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765C0" w14:textId="77777777" w:rsidR="00272F87" w:rsidRDefault="008F74B7">
      <w:pPr>
        <w:pStyle w:val="2"/>
        <w:jc w:val="center"/>
        <w:rPr>
          <w:b/>
          <w:bCs/>
          <w:sz w:val="32"/>
        </w:rPr>
      </w:pPr>
      <w:r>
        <w:rPr>
          <w:b/>
          <w:bCs/>
          <w:color w:val="000000"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</w:t>
      </w:r>
    </w:p>
    <w:p w14:paraId="4BE3D39A" w14:textId="07DBAFE4" w:rsidR="00272F87" w:rsidRPr="00137485" w:rsidRDefault="008F74B7" w:rsidP="00137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14:paraId="7E398B31" w14:textId="77777777" w:rsidR="00272F87" w:rsidRDefault="00272F87">
      <w:pPr>
        <w:pStyle w:val="1"/>
        <w:rPr>
          <w:spacing w:val="0"/>
        </w:rPr>
      </w:pPr>
    </w:p>
    <w:p w14:paraId="009DC540" w14:textId="77777777" w:rsidR="00272F87" w:rsidRDefault="008F74B7">
      <w:pPr>
        <w:pStyle w:val="1"/>
        <w:rPr>
          <w:spacing w:val="0"/>
        </w:rPr>
      </w:pPr>
      <w:r>
        <w:rPr>
          <w:spacing w:val="0"/>
        </w:rPr>
        <w:t>РЕШЕНИЕ</w:t>
      </w:r>
    </w:p>
    <w:p w14:paraId="3FA4D1D6" w14:textId="77777777" w:rsidR="00272F87" w:rsidRDefault="00272F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59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716"/>
      </w:tblGrid>
      <w:tr w:rsidR="00272F87" w14:paraId="2BB9C41D" w14:textId="77777777">
        <w:tc>
          <w:tcPr>
            <w:tcW w:w="3436" w:type="dxa"/>
          </w:tcPr>
          <w:p w14:paraId="3112D151" w14:textId="0CAC3234" w:rsidR="00272F87" w:rsidRDefault="00137485" w:rsidP="00A47D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2</w:t>
            </w:r>
            <w:r w:rsidR="00A47D02">
              <w:rPr>
                <w:rFonts w:ascii="Times New Roman" w:hAnsi="Times New Roman" w:cs="Times New Roman"/>
                <w:bCs/>
                <w:color w:val="000000"/>
                <w:sz w:val="28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января</w:t>
            </w:r>
            <w:r w:rsidR="008F74B7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4</w:t>
            </w:r>
            <w:r w:rsidR="008F74B7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tcW w:w="3107" w:type="dxa"/>
          </w:tcPr>
          <w:p w14:paraId="39F4D5CF" w14:textId="77777777" w:rsidR="00272F87" w:rsidRDefault="00272F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</w:tcPr>
          <w:p w14:paraId="00BB47AF" w14:textId="3A16A08F" w:rsidR="00272F87" w:rsidRDefault="008F74B7" w:rsidP="00024F2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№ </w:t>
            </w:r>
            <w:r w:rsidR="0013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374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24F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272F87" w14:paraId="1680BCF0" w14:textId="77777777">
        <w:tc>
          <w:tcPr>
            <w:tcW w:w="3436" w:type="dxa"/>
          </w:tcPr>
          <w:p w14:paraId="10A56794" w14:textId="77777777" w:rsidR="00272F87" w:rsidRDefault="00272F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7" w:type="dxa"/>
          </w:tcPr>
          <w:p w14:paraId="34834BFB" w14:textId="77777777" w:rsidR="00272F87" w:rsidRDefault="008F74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п.Хомутовка</w:t>
            </w:r>
          </w:p>
        </w:tc>
        <w:tc>
          <w:tcPr>
            <w:tcW w:w="2716" w:type="dxa"/>
          </w:tcPr>
          <w:p w14:paraId="2C06A8A6" w14:textId="77777777" w:rsidR="00272F87" w:rsidRDefault="00272F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63DD1019" w14:textId="77777777" w:rsidR="00272F87" w:rsidRDefault="0027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52831" w14:textId="50792395" w:rsidR="00272F87" w:rsidRPr="00137485" w:rsidRDefault="00137485" w:rsidP="001374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137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перечне специальных мест для размещения </w:t>
      </w:r>
      <w:r w:rsidR="007863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предвыборных </w:t>
      </w:r>
      <w:r w:rsidRPr="00137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печатных агитационных материалов  кандидатов,  избирательных объединений при подготовке и проведении  выборов </w:t>
      </w:r>
      <w:r w:rsidRPr="00137485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Президента Российской Федерации   </w:t>
      </w:r>
      <w:r w:rsidR="002F0FE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</w:p>
    <w:p w14:paraId="77DDFC19" w14:textId="77777777" w:rsidR="00137485" w:rsidRPr="00137485" w:rsidRDefault="00137485" w:rsidP="00137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8E2AB6F" w14:textId="6D268CD1" w:rsidR="00137485" w:rsidRPr="00137485" w:rsidRDefault="00137485" w:rsidP="0013748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485">
        <w:rPr>
          <w:rFonts w:ascii="Times New Roman" w:hAnsi="Times New Roman" w:cs="Times New Roman"/>
          <w:sz w:val="28"/>
        </w:rPr>
        <w:t xml:space="preserve">В соответствии  с пунктами 7, 8 статьи 55 Федерального закона «О выборах Президента Российской Федерации», </w:t>
      </w:r>
      <w:r w:rsidRPr="0013748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863CD" w:rsidRPr="007863CD">
        <w:rPr>
          <w:rFonts w:ascii="Times New Roman" w:hAnsi="Times New Roman" w:cs="Times New Roman"/>
          <w:sz w:val="28"/>
          <w:szCs w:val="28"/>
        </w:rPr>
        <w:t>на основании правовых актов органов местного самоуправления муниципальных образований</w:t>
      </w:r>
      <w:r w:rsidR="007863CD">
        <w:rPr>
          <w:sz w:val="28"/>
          <w:szCs w:val="28"/>
        </w:rPr>
        <w:t xml:space="preserve">   </w:t>
      </w:r>
      <w:r w:rsidRPr="00137485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 Хомутовского района Курской области</w:t>
      </w:r>
      <w:r w:rsidRPr="00137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7485">
        <w:rPr>
          <w:rFonts w:ascii="Times New Roman" w:hAnsi="Times New Roman" w:cs="Times New Roman"/>
          <w:bCs/>
          <w:sz w:val="28"/>
          <w:szCs w:val="28"/>
        </w:rPr>
        <w:t>РЕШИЛА:</w:t>
      </w:r>
    </w:p>
    <w:p w14:paraId="0AD7B385" w14:textId="5ADE86FC" w:rsidR="00137485" w:rsidRPr="00137485" w:rsidRDefault="00137485" w:rsidP="0013748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37485">
        <w:rPr>
          <w:rFonts w:ascii="Times New Roman" w:hAnsi="Times New Roman" w:cs="Times New Roman"/>
          <w:sz w:val="28"/>
          <w:szCs w:val="28"/>
        </w:rPr>
        <w:tab/>
        <w:t>1. Утвердить прилагаемый перечень специальных мест для размещения печатных агитац</w:t>
      </w:r>
      <w:r w:rsidR="002F0FE0">
        <w:rPr>
          <w:rFonts w:ascii="Times New Roman" w:hAnsi="Times New Roman" w:cs="Times New Roman"/>
          <w:sz w:val="28"/>
          <w:szCs w:val="28"/>
        </w:rPr>
        <w:t xml:space="preserve">ионных материалов  кандидатов, </w:t>
      </w:r>
      <w:r w:rsidRPr="00137485">
        <w:rPr>
          <w:rFonts w:ascii="Times New Roman" w:hAnsi="Times New Roman" w:cs="Times New Roman"/>
          <w:sz w:val="28"/>
          <w:szCs w:val="28"/>
        </w:rPr>
        <w:t xml:space="preserve">избирательных объединений </w:t>
      </w:r>
      <w:r w:rsidRPr="00137485">
        <w:rPr>
          <w:rFonts w:ascii="Times New Roman" w:hAnsi="Times New Roman" w:cs="Times New Roman"/>
          <w:sz w:val="28"/>
        </w:rPr>
        <w:t>при подготовке и проведении</w:t>
      </w:r>
      <w:r w:rsidRPr="00137485">
        <w:rPr>
          <w:rFonts w:ascii="Times New Roman" w:hAnsi="Times New Roman" w:cs="Times New Roman"/>
          <w:sz w:val="28"/>
          <w:szCs w:val="28"/>
        </w:rPr>
        <w:t xml:space="preserve"> </w:t>
      </w:r>
      <w:r w:rsidRPr="00137485">
        <w:rPr>
          <w:rFonts w:ascii="Times New Roman" w:hAnsi="Times New Roman" w:cs="Times New Roman"/>
          <w:sz w:val="28"/>
        </w:rPr>
        <w:t xml:space="preserve"> выборов </w:t>
      </w:r>
      <w:r w:rsidR="002F0FE0">
        <w:rPr>
          <w:rFonts w:ascii="Times New Roman" w:hAnsi="Times New Roman" w:cs="Times New Roman"/>
          <w:sz w:val="28"/>
        </w:rPr>
        <w:t>Президента Российской Федерации</w:t>
      </w:r>
      <w:r w:rsidRPr="00137485">
        <w:rPr>
          <w:rFonts w:ascii="Times New Roman" w:hAnsi="Times New Roman" w:cs="Times New Roman"/>
          <w:sz w:val="28"/>
          <w:szCs w:val="28"/>
        </w:rPr>
        <w:t>.</w:t>
      </w:r>
    </w:p>
    <w:p w14:paraId="100EA1E7" w14:textId="54CA6DFC" w:rsidR="00137485" w:rsidRPr="00137485" w:rsidRDefault="00137485" w:rsidP="0013748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37485">
        <w:rPr>
          <w:rFonts w:ascii="Times New Roman" w:hAnsi="Times New Roman" w:cs="Times New Roman"/>
          <w:sz w:val="28"/>
          <w:szCs w:val="28"/>
        </w:rPr>
        <w:t xml:space="preserve"> </w:t>
      </w:r>
      <w:r w:rsidRPr="00137485">
        <w:rPr>
          <w:rFonts w:ascii="Times New Roman" w:hAnsi="Times New Roman" w:cs="Times New Roman"/>
          <w:sz w:val="28"/>
          <w:szCs w:val="28"/>
        </w:rPr>
        <w:tab/>
        <w:t xml:space="preserve">2. Довести перечень специальных мест для размещения печатных агитационных материалов  кандидатов,  избирательных объединений </w:t>
      </w:r>
      <w:r w:rsidRPr="00137485">
        <w:rPr>
          <w:rFonts w:ascii="Times New Roman" w:hAnsi="Times New Roman" w:cs="Times New Roman"/>
          <w:sz w:val="28"/>
        </w:rPr>
        <w:t>при подготовке и проведении</w:t>
      </w:r>
      <w:r w:rsidRPr="00137485">
        <w:rPr>
          <w:rFonts w:ascii="Times New Roman" w:hAnsi="Times New Roman" w:cs="Times New Roman"/>
          <w:sz w:val="28"/>
          <w:szCs w:val="28"/>
        </w:rPr>
        <w:t xml:space="preserve"> </w:t>
      </w:r>
      <w:r w:rsidRPr="00137485">
        <w:rPr>
          <w:rFonts w:ascii="Times New Roman" w:hAnsi="Times New Roman" w:cs="Times New Roman"/>
          <w:sz w:val="28"/>
        </w:rPr>
        <w:t xml:space="preserve"> выборов </w:t>
      </w:r>
      <w:r w:rsidR="002F0FE0">
        <w:rPr>
          <w:rFonts w:ascii="Times New Roman" w:hAnsi="Times New Roman" w:cs="Times New Roman"/>
          <w:sz w:val="28"/>
        </w:rPr>
        <w:t>Президента Российской Федерации</w:t>
      </w:r>
      <w:r w:rsidRPr="00137485">
        <w:rPr>
          <w:rFonts w:ascii="Times New Roman" w:hAnsi="Times New Roman" w:cs="Times New Roman"/>
          <w:sz w:val="28"/>
          <w:szCs w:val="28"/>
        </w:rPr>
        <w:t xml:space="preserve"> до сведения представителей отделений политических партий, зарегистрированных кандидатов, их доверенных лиц.</w:t>
      </w:r>
    </w:p>
    <w:p w14:paraId="381E117E" w14:textId="77777777" w:rsidR="00272F87" w:rsidRPr="00137485" w:rsidRDefault="008F74B7" w:rsidP="00137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85">
        <w:rPr>
          <w:rFonts w:ascii="Times New Roman" w:hAnsi="Times New Roman" w:cs="Times New Roman"/>
          <w:sz w:val="28"/>
          <w:szCs w:val="28"/>
        </w:rPr>
        <w:t>3.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14:paraId="7491E17E" w14:textId="77777777" w:rsidR="00272F87" w:rsidRDefault="00272F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4199"/>
        <w:gridCol w:w="2551"/>
        <w:gridCol w:w="2310"/>
      </w:tblGrid>
      <w:tr w:rsidR="00272F87" w14:paraId="0C531686" w14:textId="77777777">
        <w:trPr>
          <w:trHeight w:val="285"/>
        </w:trPr>
        <w:tc>
          <w:tcPr>
            <w:tcW w:w="4199" w:type="dxa"/>
          </w:tcPr>
          <w:p w14:paraId="1B848CFF" w14:textId="77777777" w:rsidR="00272F87" w:rsidRDefault="008F74B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14:paraId="4721CD9B" w14:textId="77777777" w:rsidR="00272F87" w:rsidRDefault="00272F87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76D98B45" w14:textId="77777777" w:rsidR="00272F87" w:rsidRDefault="00272F87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0DFB6" w14:textId="77777777" w:rsidR="00272F87" w:rsidRDefault="008F74B7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272F87" w14:paraId="0FE18546" w14:textId="77777777">
        <w:trPr>
          <w:trHeight w:val="285"/>
        </w:trPr>
        <w:tc>
          <w:tcPr>
            <w:tcW w:w="4199" w:type="dxa"/>
          </w:tcPr>
          <w:p w14:paraId="6A93B824" w14:textId="77777777" w:rsidR="00272F87" w:rsidRDefault="00272F87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C3663" w14:textId="77777777" w:rsidR="00272F87" w:rsidRDefault="008F74B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14:paraId="2F8F50BA" w14:textId="77777777" w:rsidR="00272F87" w:rsidRDefault="00272F87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2818C477" w14:textId="77777777" w:rsidR="00272F87" w:rsidRDefault="00272F87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5DB5A" w14:textId="77777777" w:rsidR="00272F87" w:rsidRDefault="00272F87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CE889" w14:textId="77777777" w:rsidR="00272F87" w:rsidRDefault="008F74B7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</w:tbl>
    <w:p w14:paraId="1623F2E8" w14:textId="11F7822A" w:rsidR="00272F87" w:rsidRDefault="00272F87" w:rsidP="0013748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295"/>
        <w:gridCol w:w="4991"/>
      </w:tblGrid>
      <w:tr w:rsidR="00272F87" w14:paraId="218FF6F4" w14:textId="77777777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7C2A6D25" w14:textId="77777777" w:rsidR="00272F87" w:rsidRDefault="00272F87">
            <w:pPr>
              <w:jc w:val="center"/>
            </w:pP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02AA0D7F" w14:textId="77777777" w:rsidR="00272F87" w:rsidRDefault="008F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                                                                           территориальной избирательной                                                                                                    комиссией Хомутовского района </w:t>
            </w:r>
          </w:p>
          <w:p w14:paraId="50D467B9" w14:textId="71434233" w:rsidR="00272F87" w:rsidRDefault="008F74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Курской области                                                                                     (решение от </w:t>
            </w:r>
            <w:r w:rsidR="00A47D02">
              <w:rPr>
                <w:sz w:val="24"/>
                <w:szCs w:val="24"/>
              </w:rPr>
              <w:t xml:space="preserve">29.01.2024 </w:t>
            </w:r>
            <w:r>
              <w:rPr>
                <w:color w:val="000000"/>
                <w:sz w:val="24"/>
                <w:szCs w:val="24"/>
              </w:rPr>
              <w:t>№</w:t>
            </w:r>
            <w:r w:rsidR="00137485">
              <w:rPr>
                <w:color w:val="000000"/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/</w:t>
            </w:r>
            <w:r w:rsidR="00137485">
              <w:rPr>
                <w:sz w:val="24"/>
                <w:szCs w:val="24"/>
              </w:rPr>
              <w:t>30</w:t>
            </w:r>
            <w:r w:rsidR="00024F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-5)</w:t>
            </w:r>
          </w:p>
          <w:p w14:paraId="7F9C12F3" w14:textId="77777777" w:rsidR="00272F87" w:rsidRDefault="00272F87">
            <w:pPr>
              <w:jc w:val="center"/>
            </w:pPr>
          </w:p>
        </w:tc>
      </w:tr>
    </w:tbl>
    <w:p w14:paraId="2B01C017" w14:textId="77777777" w:rsidR="00272F87" w:rsidRDefault="008F74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7D32F6D6" w14:textId="77777777" w:rsidR="00272F87" w:rsidRDefault="0027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470B2" w14:textId="77777777" w:rsidR="00272F87" w:rsidRDefault="0027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71EA8" w14:textId="77777777" w:rsidR="00272F87" w:rsidRDefault="008F7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802CB2A" w14:textId="1E7FC376" w:rsidR="00272F87" w:rsidRPr="00137485" w:rsidRDefault="00137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485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специальных мест для размещения печатных агитационных материалов  кандидатов,  избирательных объединений </w:t>
      </w:r>
      <w:r w:rsidRPr="00137485">
        <w:rPr>
          <w:rFonts w:ascii="Times New Roman" w:hAnsi="Times New Roman" w:cs="Times New Roman"/>
          <w:b/>
          <w:bCs/>
          <w:sz w:val="28"/>
        </w:rPr>
        <w:t>при подготовке и проведении</w:t>
      </w:r>
      <w:r w:rsidRPr="001374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485">
        <w:rPr>
          <w:rFonts w:ascii="Times New Roman" w:hAnsi="Times New Roman" w:cs="Times New Roman"/>
          <w:b/>
          <w:bCs/>
          <w:sz w:val="28"/>
        </w:rPr>
        <w:t xml:space="preserve"> выборов Президента Российской Федерации </w:t>
      </w:r>
      <w:r w:rsidR="002F0FE0">
        <w:rPr>
          <w:rFonts w:ascii="Times New Roman" w:hAnsi="Times New Roman" w:cs="Times New Roman"/>
          <w:b/>
          <w:bCs/>
          <w:sz w:val="28"/>
        </w:rPr>
        <w:t xml:space="preserve"> </w:t>
      </w:r>
      <w:bookmarkStart w:id="0" w:name="_GoBack"/>
      <w:bookmarkEnd w:id="0"/>
    </w:p>
    <w:p w14:paraId="0E38C47B" w14:textId="77777777" w:rsidR="00272F87" w:rsidRDefault="0027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1"/>
        <w:tblW w:w="9606" w:type="dxa"/>
        <w:tblLook w:val="04A0" w:firstRow="1" w:lastRow="0" w:firstColumn="1" w:lastColumn="0" w:noHBand="0" w:noVBand="1"/>
      </w:tblPr>
      <w:tblGrid>
        <w:gridCol w:w="576"/>
        <w:gridCol w:w="1233"/>
        <w:gridCol w:w="3686"/>
        <w:gridCol w:w="4111"/>
      </w:tblGrid>
      <w:tr w:rsidR="00272F87" w14:paraId="58F531A1" w14:textId="77777777" w:rsidTr="00326492">
        <w:tc>
          <w:tcPr>
            <w:tcW w:w="576" w:type="dxa"/>
          </w:tcPr>
          <w:p w14:paraId="32D65B55" w14:textId="77777777" w:rsidR="00272F87" w:rsidRDefault="008F74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33" w:type="dxa"/>
          </w:tcPr>
          <w:p w14:paraId="647A8BA4" w14:textId="5852BB44" w:rsidR="00272F87" w:rsidRDefault="008F74B7" w:rsidP="00DF7D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</w:t>
            </w:r>
            <w:r w:rsidR="00137485">
              <w:rPr>
                <w:b/>
                <w:sz w:val="24"/>
                <w:szCs w:val="24"/>
              </w:rPr>
              <w:t>ИУ</w:t>
            </w:r>
          </w:p>
        </w:tc>
        <w:tc>
          <w:tcPr>
            <w:tcW w:w="3686" w:type="dxa"/>
          </w:tcPr>
          <w:p w14:paraId="4C4C0285" w14:textId="77777777" w:rsidR="00272F87" w:rsidRDefault="008F74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(район, населенный пункт, улица, номер дома)</w:t>
            </w:r>
          </w:p>
        </w:tc>
        <w:tc>
          <w:tcPr>
            <w:tcW w:w="4111" w:type="dxa"/>
          </w:tcPr>
          <w:p w14:paraId="1B099065" w14:textId="77777777" w:rsidR="00272F87" w:rsidRDefault="008F74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расположения агитационных печатных материалов</w:t>
            </w:r>
          </w:p>
        </w:tc>
      </w:tr>
      <w:tr w:rsidR="00272F87" w14:paraId="61AFDB7F" w14:textId="77777777" w:rsidTr="00326492">
        <w:tc>
          <w:tcPr>
            <w:tcW w:w="576" w:type="dxa"/>
            <w:vMerge w:val="restart"/>
          </w:tcPr>
          <w:p w14:paraId="517DDD81" w14:textId="77777777" w:rsidR="00272F87" w:rsidRDefault="008F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  <w:vMerge w:val="restart"/>
          </w:tcPr>
          <w:p w14:paraId="64A78CE8" w14:textId="6CC4A301" w:rsidR="00272F87" w:rsidRDefault="008F74B7" w:rsidP="00DF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№901</w:t>
            </w:r>
          </w:p>
        </w:tc>
        <w:tc>
          <w:tcPr>
            <w:tcW w:w="3686" w:type="dxa"/>
          </w:tcPr>
          <w:p w14:paraId="0AD58178" w14:textId="77777777" w:rsidR="00272F87" w:rsidRPr="002D6736" w:rsidRDefault="008F74B7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п. Хомутовка, на площади по улице Советской</w:t>
            </w:r>
          </w:p>
        </w:tc>
        <w:tc>
          <w:tcPr>
            <w:tcW w:w="4111" w:type="dxa"/>
          </w:tcPr>
          <w:p w14:paraId="3BD47C43" w14:textId="77777777" w:rsidR="00272F87" w:rsidRPr="002D6736" w:rsidRDefault="008F74B7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Администрации поселка Хомутовка</w:t>
            </w:r>
          </w:p>
        </w:tc>
      </w:tr>
      <w:tr w:rsidR="00272F87" w14:paraId="60A2F569" w14:textId="77777777" w:rsidTr="00326492">
        <w:tc>
          <w:tcPr>
            <w:tcW w:w="576" w:type="dxa"/>
            <w:vMerge/>
          </w:tcPr>
          <w:p w14:paraId="32848A14" w14:textId="77777777" w:rsidR="00272F87" w:rsidRDefault="00272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21B1ED2C" w14:textId="77777777" w:rsidR="00272F87" w:rsidRDefault="00272F87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1E46489" w14:textId="77777777" w:rsidR="00272F87" w:rsidRPr="002D6736" w:rsidRDefault="008F74B7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п. Хомутовка, ул. Память Ильича, д. 176</w:t>
            </w:r>
          </w:p>
        </w:tc>
        <w:tc>
          <w:tcPr>
            <w:tcW w:w="4111" w:type="dxa"/>
          </w:tcPr>
          <w:p w14:paraId="71F1B468" w14:textId="77777777" w:rsidR="00272F87" w:rsidRPr="002D6736" w:rsidRDefault="008F74B7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Администрации поселка Хомутовка</w:t>
            </w:r>
          </w:p>
        </w:tc>
      </w:tr>
      <w:tr w:rsidR="00272F87" w14:paraId="35FE30BF" w14:textId="77777777" w:rsidTr="00326492">
        <w:tc>
          <w:tcPr>
            <w:tcW w:w="576" w:type="dxa"/>
            <w:vMerge/>
          </w:tcPr>
          <w:p w14:paraId="66ADB241" w14:textId="77777777" w:rsidR="00272F87" w:rsidRDefault="00272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309C6425" w14:textId="77777777" w:rsidR="00272F87" w:rsidRDefault="00272F87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ABAB4EE" w14:textId="77777777" w:rsidR="00272F87" w:rsidRPr="002D6736" w:rsidRDefault="008F74B7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п. Хомутовка, ул. Заводская, д. 17</w:t>
            </w:r>
          </w:p>
        </w:tc>
        <w:tc>
          <w:tcPr>
            <w:tcW w:w="4111" w:type="dxa"/>
          </w:tcPr>
          <w:p w14:paraId="67BC1854" w14:textId="77777777" w:rsidR="00272F87" w:rsidRPr="002D6736" w:rsidRDefault="008F74B7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МУП «Хомутовское ЖКХ»</w:t>
            </w:r>
          </w:p>
        </w:tc>
      </w:tr>
      <w:tr w:rsidR="00272F87" w14:paraId="232AB49C" w14:textId="77777777" w:rsidTr="00326492">
        <w:tc>
          <w:tcPr>
            <w:tcW w:w="576" w:type="dxa"/>
            <w:vMerge w:val="restart"/>
          </w:tcPr>
          <w:p w14:paraId="73A0EE3E" w14:textId="77777777" w:rsidR="00272F87" w:rsidRDefault="008F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  <w:vMerge w:val="restart"/>
          </w:tcPr>
          <w:p w14:paraId="7FE0BF13" w14:textId="4EAE5120" w:rsidR="00272F87" w:rsidRDefault="008F74B7" w:rsidP="00DF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№902</w:t>
            </w:r>
          </w:p>
        </w:tc>
        <w:tc>
          <w:tcPr>
            <w:tcW w:w="3686" w:type="dxa"/>
          </w:tcPr>
          <w:p w14:paraId="6C0F3429" w14:textId="77777777" w:rsidR="00272F87" w:rsidRPr="002D6736" w:rsidRDefault="008F74B7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п. Хомутовка, на площади по улице Советской</w:t>
            </w:r>
          </w:p>
        </w:tc>
        <w:tc>
          <w:tcPr>
            <w:tcW w:w="4111" w:type="dxa"/>
          </w:tcPr>
          <w:p w14:paraId="1E50F744" w14:textId="77777777" w:rsidR="00272F87" w:rsidRPr="002D6736" w:rsidRDefault="008F74B7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Администрации поселка Хомутовка</w:t>
            </w:r>
          </w:p>
        </w:tc>
      </w:tr>
      <w:tr w:rsidR="00272F87" w14:paraId="7A39D9D4" w14:textId="77777777" w:rsidTr="00326492">
        <w:tc>
          <w:tcPr>
            <w:tcW w:w="576" w:type="dxa"/>
            <w:vMerge/>
          </w:tcPr>
          <w:p w14:paraId="385F9465" w14:textId="77777777" w:rsidR="00272F87" w:rsidRDefault="00272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45CCCAB8" w14:textId="77777777" w:rsidR="00272F87" w:rsidRDefault="00272F87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C89E17D" w14:textId="77777777" w:rsidR="00272F87" w:rsidRPr="002D6736" w:rsidRDefault="008F74B7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п. Хомутовка, ул. Память Ильича, д. 176</w:t>
            </w:r>
          </w:p>
        </w:tc>
        <w:tc>
          <w:tcPr>
            <w:tcW w:w="4111" w:type="dxa"/>
          </w:tcPr>
          <w:p w14:paraId="309C60C9" w14:textId="77777777" w:rsidR="00272F87" w:rsidRPr="002D6736" w:rsidRDefault="008F74B7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Администрации поселка Хомутовка</w:t>
            </w:r>
          </w:p>
        </w:tc>
      </w:tr>
      <w:tr w:rsidR="00272F87" w14:paraId="7230FEA9" w14:textId="77777777" w:rsidTr="00326492">
        <w:tc>
          <w:tcPr>
            <w:tcW w:w="576" w:type="dxa"/>
            <w:vMerge/>
          </w:tcPr>
          <w:p w14:paraId="18669FEA" w14:textId="77777777" w:rsidR="00272F87" w:rsidRDefault="00272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34119E43" w14:textId="77777777" w:rsidR="00272F87" w:rsidRDefault="00272F87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2F14A68" w14:textId="77777777" w:rsidR="00272F87" w:rsidRPr="002D6736" w:rsidRDefault="008F74B7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п. Хомутовка, ул. Заводская, д. 17</w:t>
            </w:r>
          </w:p>
        </w:tc>
        <w:tc>
          <w:tcPr>
            <w:tcW w:w="4111" w:type="dxa"/>
          </w:tcPr>
          <w:p w14:paraId="1DC037FF" w14:textId="77777777" w:rsidR="00272F87" w:rsidRPr="002D6736" w:rsidRDefault="008F74B7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МУП «Хомутовское ЖКХ»</w:t>
            </w:r>
          </w:p>
        </w:tc>
      </w:tr>
      <w:tr w:rsidR="00DF7D45" w:rsidRPr="00A93F3B" w14:paraId="5B768E51" w14:textId="77777777" w:rsidTr="00326492">
        <w:tc>
          <w:tcPr>
            <w:tcW w:w="576" w:type="dxa"/>
            <w:vMerge w:val="restart"/>
          </w:tcPr>
          <w:p w14:paraId="71F117FA" w14:textId="77777777" w:rsidR="00DF7D45" w:rsidRPr="00A93F3B" w:rsidRDefault="00DF7D45" w:rsidP="00896D1D">
            <w:pPr>
              <w:jc w:val="center"/>
              <w:rPr>
                <w:sz w:val="24"/>
                <w:szCs w:val="24"/>
              </w:rPr>
            </w:pPr>
            <w:r w:rsidRPr="00A93F3B">
              <w:rPr>
                <w:sz w:val="24"/>
                <w:szCs w:val="24"/>
              </w:rPr>
              <w:t>3</w:t>
            </w:r>
          </w:p>
        </w:tc>
        <w:tc>
          <w:tcPr>
            <w:tcW w:w="1233" w:type="dxa"/>
            <w:vMerge w:val="restart"/>
          </w:tcPr>
          <w:p w14:paraId="4931B9E5" w14:textId="70D2505C" w:rsidR="00DF7D45" w:rsidRPr="00A93F3B" w:rsidRDefault="00DF7D45" w:rsidP="00DF7D45">
            <w:pPr>
              <w:jc w:val="center"/>
              <w:rPr>
                <w:sz w:val="24"/>
                <w:szCs w:val="24"/>
              </w:rPr>
            </w:pPr>
            <w:r w:rsidRPr="00A93F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903</w:t>
            </w:r>
          </w:p>
        </w:tc>
        <w:tc>
          <w:tcPr>
            <w:tcW w:w="3686" w:type="dxa"/>
          </w:tcPr>
          <w:p w14:paraId="13B56B93" w14:textId="77777777" w:rsidR="00DF7D45" w:rsidRPr="002D6736" w:rsidRDefault="00DF7D4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с.Гламаздино, ул.Центральная, д.35-б</w:t>
            </w:r>
          </w:p>
        </w:tc>
        <w:tc>
          <w:tcPr>
            <w:tcW w:w="4111" w:type="dxa"/>
          </w:tcPr>
          <w:p w14:paraId="31EC90AA" w14:textId="77777777" w:rsidR="00DF7D45" w:rsidRPr="002D6736" w:rsidRDefault="00DF7D4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Администрации Гламаздинского сельсовета</w:t>
            </w:r>
          </w:p>
        </w:tc>
      </w:tr>
      <w:tr w:rsidR="00DF7D45" w:rsidRPr="00A93F3B" w14:paraId="522AD5FB" w14:textId="77777777" w:rsidTr="00326492">
        <w:tc>
          <w:tcPr>
            <w:tcW w:w="576" w:type="dxa"/>
            <w:vMerge/>
          </w:tcPr>
          <w:p w14:paraId="6E3E9AFB" w14:textId="77777777" w:rsidR="00DF7D45" w:rsidRPr="00A93F3B" w:rsidRDefault="00DF7D45" w:rsidP="00896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72CC7C0D" w14:textId="77777777" w:rsidR="00DF7D45" w:rsidRPr="00A93F3B" w:rsidRDefault="00DF7D45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9BFFC14" w14:textId="77777777" w:rsidR="00DF7D45" w:rsidRPr="002D6736" w:rsidRDefault="00DF7D4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район. с.Гламаздино, ул. Центральная, д.26</w:t>
            </w:r>
          </w:p>
        </w:tc>
        <w:tc>
          <w:tcPr>
            <w:tcW w:w="4111" w:type="dxa"/>
          </w:tcPr>
          <w:p w14:paraId="453660C2" w14:textId="77777777" w:rsidR="00DF7D45" w:rsidRPr="002D6736" w:rsidRDefault="00DF7D4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магазина ООО «Альянс»</w:t>
            </w:r>
          </w:p>
        </w:tc>
      </w:tr>
      <w:tr w:rsidR="00DF7D45" w:rsidRPr="00A93F3B" w14:paraId="489C4EEC" w14:textId="77777777" w:rsidTr="00326492">
        <w:tc>
          <w:tcPr>
            <w:tcW w:w="576" w:type="dxa"/>
            <w:vMerge/>
          </w:tcPr>
          <w:p w14:paraId="505FE06A" w14:textId="77777777" w:rsidR="00DF7D45" w:rsidRPr="00A93F3B" w:rsidRDefault="00DF7D45" w:rsidP="00896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0931215F" w14:textId="77777777" w:rsidR="00DF7D45" w:rsidRPr="00A93F3B" w:rsidRDefault="00DF7D45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CD9EB57" w14:textId="77777777" w:rsidR="00DF7D45" w:rsidRPr="002D6736" w:rsidRDefault="00DF7D4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с.Гламаздино, ул.Новая, д.18-а</w:t>
            </w:r>
          </w:p>
        </w:tc>
        <w:tc>
          <w:tcPr>
            <w:tcW w:w="4111" w:type="dxa"/>
          </w:tcPr>
          <w:p w14:paraId="0F263A6E" w14:textId="77777777" w:rsidR="00DF7D45" w:rsidRPr="002D6736" w:rsidRDefault="00DF7D4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магазина ЧП Покурбаныч Н.М.</w:t>
            </w:r>
          </w:p>
        </w:tc>
      </w:tr>
      <w:tr w:rsidR="00DF7D45" w:rsidRPr="00A93F3B" w14:paraId="7388D334" w14:textId="77777777" w:rsidTr="00326492">
        <w:tc>
          <w:tcPr>
            <w:tcW w:w="576" w:type="dxa"/>
            <w:vMerge/>
          </w:tcPr>
          <w:p w14:paraId="22C96DB8" w14:textId="77777777" w:rsidR="00DF7D45" w:rsidRPr="00A93F3B" w:rsidRDefault="00DF7D45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2482F520" w14:textId="77777777" w:rsidR="00DF7D45" w:rsidRPr="00A93F3B" w:rsidRDefault="00DF7D45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F0298D4" w14:textId="05A3C1A3" w:rsidR="00DF7D45" w:rsidRPr="002D6736" w:rsidRDefault="00DF7D45" w:rsidP="00DF7D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д.Малеевка, ул.Луговая, д.1</w:t>
            </w:r>
          </w:p>
        </w:tc>
        <w:tc>
          <w:tcPr>
            <w:tcW w:w="4111" w:type="dxa"/>
          </w:tcPr>
          <w:p w14:paraId="31ADCC71" w14:textId="764841BC" w:rsidR="00DF7D45" w:rsidRPr="002D6736" w:rsidRDefault="00DF7D45" w:rsidP="00DF7D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Администрации Гламаздинского сельсовета</w:t>
            </w:r>
          </w:p>
        </w:tc>
      </w:tr>
      <w:tr w:rsidR="00DF7D45" w:rsidRPr="00A93F3B" w14:paraId="36D9E512" w14:textId="77777777" w:rsidTr="00326492">
        <w:tc>
          <w:tcPr>
            <w:tcW w:w="576" w:type="dxa"/>
            <w:vMerge/>
          </w:tcPr>
          <w:p w14:paraId="2F0BB80F" w14:textId="77777777" w:rsidR="00DF7D45" w:rsidRPr="00A93F3B" w:rsidRDefault="00DF7D45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6FA0D4E3" w14:textId="77777777" w:rsidR="00DF7D45" w:rsidRPr="00A93F3B" w:rsidRDefault="00DF7D45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140693" w14:textId="4D0EB9FD" w:rsidR="00DF7D45" w:rsidRPr="002D6736" w:rsidRDefault="00DF7D45" w:rsidP="00DF7D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д.Малеевка, ул.Садовая, д.3</w:t>
            </w:r>
          </w:p>
        </w:tc>
        <w:tc>
          <w:tcPr>
            <w:tcW w:w="4111" w:type="dxa"/>
          </w:tcPr>
          <w:p w14:paraId="034CDD7E" w14:textId="4901FFF1" w:rsidR="00DF7D45" w:rsidRPr="002D6736" w:rsidRDefault="00DF7D45" w:rsidP="00DF7D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магазина ЧП Покурбаныч Н.М.</w:t>
            </w:r>
          </w:p>
        </w:tc>
      </w:tr>
      <w:tr w:rsidR="00137485" w14:paraId="45528F18" w14:textId="77777777" w:rsidTr="00326492">
        <w:tc>
          <w:tcPr>
            <w:tcW w:w="576" w:type="dxa"/>
            <w:vMerge w:val="restart"/>
          </w:tcPr>
          <w:p w14:paraId="120942BC" w14:textId="17C0425A" w:rsidR="00137485" w:rsidRDefault="00137485" w:rsidP="0013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13CF902" w14:textId="2B398D99" w:rsidR="00137485" w:rsidRDefault="00137485" w:rsidP="0013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14:paraId="40B854C4" w14:textId="77777777" w:rsidR="00137485" w:rsidRDefault="00137485" w:rsidP="00DF7D45">
            <w:pPr>
              <w:jc w:val="center"/>
              <w:rPr>
                <w:sz w:val="24"/>
                <w:szCs w:val="24"/>
              </w:rPr>
            </w:pPr>
            <w:r w:rsidRPr="00ED0AE4">
              <w:rPr>
                <w:sz w:val="24"/>
                <w:szCs w:val="24"/>
              </w:rPr>
              <w:t>№90</w:t>
            </w:r>
            <w:r>
              <w:rPr>
                <w:sz w:val="24"/>
                <w:szCs w:val="24"/>
              </w:rPr>
              <w:t>4</w:t>
            </w:r>
          </w:p>
          <w:p w14:paraId="2B299054" w14:textId="106B2AE5" w:rsidR="00137485" w:rsidRDefault="00137485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492AEBE" w14:textId="5737588B" w:rsidR="00137485" w:rsidRPr="002D6736" w:rsidRDefault="00137485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д.Стрекалово, ул.Центральная, д.95</w:t>
            </w:r>
          </w:p>
        </w:tc>
        <w:tc>
          <w:tcPr>
            <w:tcW w:w="4111" w:type="dxa"/>
          </w:tcPr>
          <w:p w14:paraId="3A46B31F" w14:textId="740C091E" w:rsidR="00137485" w:rsidRPr="002D6736" w:rsidRDefault="00137485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Администрации Гламаздинского сельсовета</w:t>
            </w:r>
          </w:p>
        </w:tc>
      </w:tr>
      <w:tr w:rsidR="00137485" w14:paraId="3B1D3D45" w14:textId="77777777" w:rsidTr="00326492">
        <w:tc>
          <w:tcPr>
            <w:tcW w:w="576" w:type="dxa"/>
            <w:vMerge/>
          </w:tcPr>
          <w:p w14:paraId="659BB423" w14:textId="571D1707" w:rsidR="00137485" w:rsidRDefault="00137485" w:rsidP="00137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215A8F5D" w14:textId="491188C2" w:rsidR="00137485" w:rsidRDefault="00137485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A3AA4CC" w14:textId="0CC6C9A6" w:rsidR="00137485" w:rsidRPr="002D6736" w:rsidRDefault="00137485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д.Стрекалово, ул.Центральная, д. 21</w:t>
            </w:r>
          </w:p>
        </w:tc>
        <w:tc>
          <w:tcPr>
            <w:tcW w:w="4111" w:type="dxa"/>
          </w:tcPr>
          <w:p w14:paraId="26D100ED" w14:textId="4132AD29" w:rsidR="00137485" w:rsidRPr="002D6736" w:rsidRDefault="00137485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магазина ЧП Сухоруковой О.В.</w:t>
            </w:r>
          </w:p>
        </w:tc>
      </w:tr>
      <w:tr w:rsidR="00137485" w:rsidRPr="00ED026D" w14:paraId="624BCF9C" w14:textId="77777777" w:rsidTr="00326492">
        <w:tc>
          <w:tcPr>
            <w:tcW w:w="576" w:type="dxa"/>
            <w:vMerge w:val="restart"/>
          </w:tcPr>
          <w:p w14:paraId="6B8D8F8F" w14:textId="1793D110" w:rsidR="00137485" w:rsidRPr="00ED026D" w:rsidRDefault="00DF7D45" w:rsidP="0089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33" w:type="dxa"/>
            <w:vMerge w:val="restart"/>
          </w:tcPr>
          <w:p w14:paraId="30C957A3" w14:textId="47F0639F" w:rsidR="00137485" w:rsidRPr="00ED026D" w:rsidRDefault="00137485" w:rsidP="00DF7D45">
            <w:pPr>
              <w:jc w:val="center"/>
              <w:rPr>
                <w:sz w:val="24"/>
                <w:szCs w:val="24"/>
              </w:rPr>
            </w:pPr>
            <w:r w:rsidRPr="00ED026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905</w:t>
            </w:r>
          </w:p>
        </w:tc>
        <w:tc>
          <w:tcPr>
            <w:tcW w:w="3686" w:type="dxa"/>
          </w:tcPr>
          <w:p w14:paraId="3733D744" w14:textId="77777777" w:rsidR="00137485" w:rsidRPr="002D6736" w:rsidRDefault="0013748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с.Дубовица, ул.Новая д. 32</w:t>
            </w:r>
          </w:p>
        </w:tc>
        <w:tc>
          <w:tcPr>
            <w:tcW w:w="4111" w:type="dxa"/>
          </w:tcPr>
          <w:p w14:paraId="5AD61761" w14:textId="77777777" w:rsidR="00137485" w:rsidRPr="002D6736" w:rsidRDefault="0013748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Администрации Дубовицкого сельсовета</w:t>
            </w:r>
          </w:p>
        </w:tc>
      </w:tr>
      <w:tr w:rsidR="00137485" w:rsidRPr="00ED026D" w14:paraId="7028855E" w14:textId="77777777" w:rsidTr="00326492">
        <w:tc>
          <w:tcPr>
            <w:tcW w:w="576" w:type="dxa"/>
            <w:vMerge/>
          </w:tcPr>
          <w:p w14:paraId="116878AE" w14:textId="77777777" w:rsidR="00137485" w:rsidRPr="00ED026D" w:rsidRDefault="00137485" w:rsidP="00896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6FEA58FD" w14:textId="77777777" w:rsidR="00137485" w:rsidRPr="00ED026D" w:rsidRDefault="00137485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C64E171" w14:textId="7B4F5734" w:rsidR="00137485" w:rsidRPr="002D6736" w:rsidRDefault="0013748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 xml:space="preserve">Хомутовский район, с.Дубовица, 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>ул.Садовая, д.37</w:t>
            </w:r>
          </w:p>
        </w:tc>
        <w:tc>
          <w:tcPr>
            <w:tcW w:w="4111" w:type="dxa"/>
          </w:tcPr>
          <w:p w14:paraId="15296586" w14:textId="53E4E84C" w:rsidR="00137485" w:rsidRPr="002D6736" w:rsidRDefault="00137485" w:rsidP="0096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 xml:space="preserve">Информационный стенд возле здания магазина 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>ИП Арбузовой Е.В.</w:t>
            </w:r>
          </w:p>
        </w:tc>
      </w:tr>
      <w:tr w:rsidR="00DF7D45" w:rsidRPr="00ED026D" w14:paraId="2672C8F3" w14:textId="77777777" w:rsidTr="00326492">
        <w:tc>
          <w:tcPr>
            <w:tcW w:w="576" w:type="dxa"/>
            <w:vMerge w:val="restart"/>
          </w:tcPr>
          <w:p w14:paraId="38D96D92" w14:textId="41864C78" w:rsidR="00DF7D45" w:rsidRPr="00ED026D" w:rsidRDefault="00DF7D45" w:rsidP="0089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vMerge w:val="restart"/>
          </w:tcPr>
          <w:p w14:paraId="084D3CF4" w14:textId="7A5946BD" w:rsidR="00DF7D45" w:rsidRPr="00ED026D" w:rsidRDefault="00DF7D45" w:rsidP="00DF7D45">
            <w:pPr>
              <w:jc w:val="center"/>
              <w:rPr>
                <w:sz w:val="24"/>
                <w:szCs w:val="24"/>
              </w:rPr>
            </w:pPr>
            <w:r w:rsidRPr="00ED026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906</w:t>
            </w:r>
          </w:p>
        </w:tc>
        <w:tc>
          <w:tcPr>
            <w:tcW w:w="3686" w:type="dxa"/>
          </w:tcPr>
          <w:p w14:paraId="162817FD" w14:textId="77777777" w:rsidR="00DF7D45" w:rsidRPr="002D6736" w:rsidRDefault="00DF7D4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с.Калиновка, ул.Ленина, д.11;</w:t>
            </w:r>
          </w:p>
        </w:tc>
        <w:tc>
          <w:tcPr>
            <w:tcW w:w="4111" w:type="dxa"/>
          </w:tcPr>
          <w:p w14:paraId="1B2CF2FE" w14:textId="77777777" w:rsidR="00DF7D45" w:rsidRPr="002D6736" w:rsidRDefault="00DF7D4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Администрации Калиновского сельсовета</w:t>
            </w:r>
          </w:p>
        </w:tc>
      </w:tr>
      <w:tr w:rsidR="00DF7D45" w:rsidRPr="00ED026D" w14:paraId="2EA38EAA" w14:textId="77777777" w:rsidTr="00326492">
        <w:tc>
          <w:tcPr>
            <w:tcW w:w="576" w:type="dxa"/>
            <w:vMerge/>
          </w:tcPr>
          <w:p w14:paraId="1C93E17B" w14:textId="77777777" w:rsidR="00DF7D45" w:rsidRPr="00ED026D" w:rsidRDefault="00DF7D45" w:rsidP="00896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703DDEEF" w14:textId="77777777" w:rsidR="00DF7D45" w:rsidRPr="00ED026D" w:rsidRDefault="00DF7D45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09E59F5" w14:textId="77777777" w:rsidR="00DF7D45" w:rsidRPr="002D6736" w:rsidRDefault="00DF7D4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с.Калиновка, ул.Ленина, д.1</w:t>
            </w:r>
          </w:p>
        </w:tc>
        <w:tc>
          <w:tcPr>
            <w:tcW w:w="4111" w:type="dxa"/>
          </w:tcPr>
          <w:p w14:paraId="25EDCB78" w14:textId="00A347A9" w:rsidR="00DF7D45" w:rsidRPr="002D6736" w:rsidRDefault="00DF7D45" w:rsidP="003727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 xml:space="preserve">Информационный стенд возле здания </w:t>
            </w:r>
            <w:r w:rsidR="003727D1" w:rsidRPr="002D6736">
              <w:rPr>
                <w:color w:val="000000" w:themeColor="text1"/>
                <w:sz w:val="24"/>
                <w:szCs w:val="24"/>
              </w:rPr>
              <w:t xml:space="preserve">Калиновского СДК – филиала </w:t>
            </w:r>
            <w:r w:rsidRPr="002D6736">
              <w:rPr>
                <w:color w:val="000000" w:themeColor="text1"/>
                <w:sz w:val="24"/>
                <w:szCs w:val="24"/>
              </w:rPr>
              <w:t>МКУК «</w:t>
            </w:r>
            <w:r w:rsidR="003727D1" w:rsidRPr="002D6736">
              <w:rPr>
                <w:color w:val="000000" w:themeColor="text1"/>
                <w:sz w:val="24"/>
                <w:szCs w:val="24"/>
              </w:rPr>
              <w:t>Хомутовский</w:t>
            </w:r>
            <w:r w:rsidRPr="002D6736">
              <w:rPr>
                <w:color w:val="000000" w:themeColor="text1"/>
                <w:sz w:val="24"/>
                <w:szCs w:val="24"/>
              </w:rPr>
              <w:t xml:space="preserve"> Дом </w:t>
            </w:r>
            <w:r w:rsidR="003727D1" w:rsidRPr="002D6736">
              <w:rPr>
                <w:color w:val="000000" w:themeColor="text1"/>
                <w:sz w:val="24"/>
                <w:szCs w:val="24"/>
              </w:rPr>
              <w:t>народного творчества</w:t>
            </w:r>
            <w:r w:rsidRPr="002D673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DF7D45" w:rsidRPr="00ED026D" w14:paraId="54DB0B5E" w14:textId="77777777" w:rsidTr="00326492">
        <w:tc>
          <w:tcPr>
            <w:tcW w:w="576" w:type="dxa"/>
            <w:vMerge/>
          </w:tcPr>
          <w:p w14:paraId="7DE52476" w14:textId="77777777" w:rsidR="00DF7D45" w:rsidRPr="00ED026D" w:rsidRDefault="00DF7D45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5AB4D14E" w14:textId="77777777" w:rsidR="00DF7D45" w:rsidRPr="00ED026D" w:rsidRDefault="00DF7D45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5CE82B6" w14:textId="742593F0" w:rsidR="00DF7D45" w:rsidRPr="002D6736" w:rsidRDefault="00DF7D45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с.Амонь, д.92</w:t>
            </w:r>
          </w:p>
        </w:tc>
        <w:tc>
          <w:tcPr>
            <w:tcW w:w="4111" w:type="dxa"/>
          </w:tcPr>
          <w:p w14:paraId="3E79771B" w14:textId="60A94E47" w:rsidR="00DF7D45" w:rsidRPr="002D6736" w:rsidRDefault="00DF7D45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бывшего правления СХК «Мир»</w:t>
            </w:r>
          </w:p>
        </w:tc>
      </w:tr>
      <w:tr w:rsidR="00DF7D45" w:rsidRPr="00ED026D" w14:paraId="037C6B8F" w14:textId="77777777" w:rsidTr="00326492">
        <w:tc>
          <w:tcPr>
            <w:tcW w:w="576" w:type="dxa"/>
            <w:vMerge/>
          </w:tcPr>
          <w:p w14:paraId="52DE6F90" w14:textId="77777777" w:rsidR="00DF7D45" w:rsidRPr="00ED026D" w:rsidRDefault="00DF7D45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3A6AB623" w14:textId="77777777" w:rsidR="00DF7D45" w:rsidRPr="00ED026D" w:rsidRDefault="00DF7D45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ADA39DA" w14:textId="5A2CEFCE" w:rsidR="00DF7D45" w:rsidRPr="002D6736" w:rsidRDefault="00DF7D45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с.Клевень, д.80</w:t>
            </w:r>
          </w:p>
        </w:tc>
        <w:tc>
          <w:tcPr>
            <w:tcW w:w="4111" w:type="dxa"/>
          </w:tcPr>
          <w:p w14:paraId="10EA3192" w14:textId="08F88EE7" w:rsidR="00DF7D45" w:rsidRPr="002D6736" w:rsidRDefault="00DF7D45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Администрации Калиновского сельсовета</w:t>
            </w:r>
          </w:p>
        </w:tc>
      </w:tr>
      <w:tr w:rsidR="00DF7D45" w:rsidRPr="00ED026D" w14:paraId="4945DFA6" w14:textId="77777777" w:rsidTr="00326492">
        <w:tc>
          <w:tcPr>
            <w:tcW w:w="576" w:type="dxa"/>
            <w:vMerge/>
          </w:tcPr>
          <w:p w14:paraId="2063F16A" w14:textId="77777777" w:rsidR="00DF7D45" w:rsidRPr="00ED026D" w:rsidRDefault="00DF7D45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3531369E" w14:textId="77777777" w:rsidR="00DF7D45" w:rsidRPr="00ED026D" w:rsidRDefault="00DF7D45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C090D56" w14:textId="428ED7F5" w:rsidR="00DF7D45" w:rsidRPr="002D6736" w:rsidRDefault="00DF7D45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д.Приходьково, д.15</w:t>
            </w:r>
          </w:p>
        </w:tc>
        <w:tc>
          <w:tcPr>
            <w:tcW w:w="4111" w:type="dxa"/>
          </w:tcPr>
          <w:p w14:paraId="42517016" w14:textId="7CFFBA00" w:rsidR="00DF7D45" w:rsidRPr="002D6736" w:rsidRDefault="00DF7D45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магазина ИП Исмаилов Х.Х.</w:t>
            </w:r>
          </w:p>
        </w:tc>
      </w:tr>
      <w:tr w:rsidR="00137485" w:rsidRPr="00ED026D" w14:paraId="7780A3D7" w14:textId="77777777" w:rsidTr="00326492">
        <w:tc>
          <w:tcPr>
            <w:tcW w:w="576" w:type="dxa"/>
          </w:tcPr>
          <w:p w14:paraId="53A4E1F4" w14:textId="533D9ADC" w:rsidR="00137485" w:rsidRPr="00ED026D" w:rsidRDefault="00DF7D45" w:rsidP="0089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777D3171" w14:textId="4DFBBFAA" w:rsidR="00137485" w:rsidRPr="00ED026D" w:rsidRDefault="00137485" w:rsidP="00DF7D45">
            <w:pPr>
              <w:jc w:val="center"/>
              <w:rPr>
                <w:sz w:val="24"/>
                <w:szCs w:val="24"/>
              </w:rPr>
            </w:pPr>
            <w:r w:rsidRPr="00ED026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907</w:t>
            </w:r>
          </w:p>
        </w:tc>
        <w:tc>
          <w:tcPr>
            <w:tcW w:w="3686" w:type="dxa"/>
          </w:tcPr>
          <w:p w14:paraId="18DEBA28" w14:textId="77777777" w:rsidR="00137485" w:rsidRPr="002D6736" w:rsidRDefault="0013748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с.Жеденовка, д.43</w:t>
            </w:r>
          </w:p>
        </w:tc>
        <w:tc>
          <w:tcPr>
            <w:tcW w:w="4111" w:type="dxa"/>
          </w:tcPr>
          <w:p w14:paraId="33985EFB" w14:textId="77777777" w:rsidR="00137485" w:rsidRPr="002D6736" w:rsidRDefault="00137485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магазина ИП Долгова</w:t>
            </w:r>
          </w:p>
        </w:tc>
      </w:tr>
      <w:tr w:rsidR="00326492" w:rsidRPr="00ED026D" w14:paraId="2B3E452A" w14:textId="77777777" w:rsidTr="00326492">
        <w:tc>
          <w:tcPr>
            <w:tcW w:w="576" w:type="dxa"/>
            <w:vMerge w:val="restart"/>
          </w:tcPr>
          <w:p w14:paraId="0AD2C864" w14:textId="77777777" w:rsidR="00326492" w:rsidRPr="00ED026D" w:rsidRDefault="00326492" w:rsidP="0089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535E4A9E" w14:textId="77777777" w:rsidR="00326492" w:rsidRPr="00326492" w:rsidRDefault="00326492" w:rsidP="00137485">
            <w:pPr>
              <w:jc w:val="center"/>
              <w:rPr>
                <w:sz w:val="24"/>
                <w:szCs w:val="24"/>
                <w:lang w:val="en-US"/>
              </w:rPr>
            </w:pPr>
            <w:commentRangeStart w:id="1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A17BF01" w14:textId="63616244" w:rsidR="00326492" w:rsidRPr="00ED026D" w:rsidRDefault="00326492" w:rsidP="007C0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commentRangeEnd w:id="1"/>
            <w:r>
              <w:rPr>
                <w:rStyle w:val="aff4"/>
                <w:rFonts w:asciiTheme="minorHAnsi" w:eastAsiaTheme="minorEastAsia" w:hAnsiTheme="minorHAnsi" w:cstheme="minorBidi"/>
              </w:rPr>
              <w:commentReference w:id="1"/>
            </w:r>
          </w:p>
        </w:tc>
        <w:tc>
          <w:tcPr>
            <w:tcW w:w="1233" w:type="dxa"/>
            <w:vMerge w:val="restart"/>
          </w:tcPr>
          <w:p w14:paraId="7E50BAA6" w14:textId="77777777" w:rsidR="00326492" w:rsidRPr="00ED026D" w:rsidRDefault="00326492" w:rsidP="00DF7D45">
            <w:pPr>
              <w:jc w:val="center"/>
              <w:rPr>
                <w:sz w:val="24"/>
                <w:szCs w:val="24"/>
              </w:rPr>
            </w:pPr>
            <w:r w:rsidRPr="00ED026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908</w:t>
            </w:r>
          </w:p>
          <w:p w14:paraId="7A157BF2" w14:textId="77777777" w:rsidR="00326492" w:rsidRDefault="00326492" w:rsidP="00DF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C076CA6" w14:textId="2540E6AE" w:rsidR="00326492" w:rsidRPr="00ED026D" w:rsidRDefault="00326492" w:rsidP="00DF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13DFC345" w14:textId="77777777" w:rsidR="00326492" w:rsidRPr="002D6736" w:rsidRDefault="00326492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с.Ольховка, ул.Школьная, д.6</w:t>
            </w:r>
          </w:p>
        </w:tc>
        <w:tc>
          <w:tcPr>
            <w:tcW w:w="4111" w:type="dxa"/>
          </w:tcPr>
          <w:p w14:paraId="0A52F2EE" w14:textId="77777777" w:rsidR="00326492" w:rsidRPr="002D6736" w:rsidRDefault="00326492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Администрации Ольховского сельсовета</w:t>
            </w:r>
          </w:p>
        </w:tc>
      </w:tr>
      <w:tr w:rsidR="00326492" w:rsidRPr="00ED026D" w14:paraId="013122A8" w14:textId="77777777" w:rsidTr="00326492">
        <w:tc>
          <w:tcPr>
            <w:tcW w:w="576" w:type="dxa"/>
            <w:vMerge/>
          </w:tcPr>
          <w:p w14:paraId="0EF038A6" w14:textId="306E1971" w:rsidR="00326492" w:rsidRPr="00ED026D" w:rsidRDefault="00326492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30B9EA5C" w14:textId="6759E26F" w:rsidR="00326492" w:rsidRPr="00ED026D" w:rsidRDefault="00326492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7608BC8" w14:textId="77777777" w:rsidR="00326492" w:rsidRPr="002D6736" w:rsidRDefault="00326492" w:rsidP="00896D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с.Ольховка, ул.Центральная, д.65</w:t>
            </w:r>
          </w:p>
        </w:tc>
        <w:tc>
          <w:tcPr>
            <w:tcW w:w="4111" w:type="dxa"/>
          </w:tcPr>
          <w:p w14:paraId="7DDF78FB" w14:textId="2F04BB24" w:rsidR="00326492" w:rsidRPr="002D6736" w:rsidRDefault="00326492" w:rsidP="0096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 xml:space="preserve">Информационный стенд возле здания 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 xml:space="preserve">Ольховского СДК – филиала </w:t>
            </w:r>
            <w:r w:rsidRPr="002D6736">
              <w:rPr>
                <w:color w:val="000000" w:themeColor="text1"/>
                <w:sz w:val="24"/>
                <w:szCs w:val="24"/>
              </w:rPr>
              <w:t>МКУК «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>Хомутовский</w:t>
            </w:r>
            <w:r w:rsidRPr="002D6736">
              <w:rPr>
                <w:color w:val="000000" w:themeColor="text1"/>
                <w:sz w:val="24"/>
                <w:szCs w:val="24"/>
              </w:rPr>
              <w:t xml:space="preserve"> Дом 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>народного творчества</w:t>
            </w:r>
            <w:r w:rsidRPr="002D673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26492" w14:paraId="0C0C0A31" w14:textId="77777777" w:rsidTr="00326492">
        <w:tc>
          <w:tcPr>
            <w:tcW w:w="576" w:type="dxa"/>
            <w:vMerge/>
          </w:tcPr>
          <w:p w14:paraId="0AD42966" w14:textId="6B2C10A5" w:rsidR="00326492" w:rsidRPr="007863CD" w:rsidRDefault="00326492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0844EFEC" w14:textId="6B21C670" w:rsidR="00326492" w:rsidRDefault="00326492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7B4D73F" w14:textId="10C86CCD" w:rsidR="00326492" w:rsidRPr="002D6736" w:rsidRDefault="00326492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д.Красная Поляна, ул.Ольховская, д.12</w:t>
            </w:r>
          </w:p>
        </w:tc>
        <w:tc>
          <w:tcPr>
            <w:tcW w:w="4111" w:type="dxa"/>
          </w:tcPr>
          <w:p w14:paraId="4FB273A9" w14:textId="2DF0096B" w:rsidR="00326492" w:rsidRPr="002D6736" w:rsidRDefault="00326492" w:rsidP="001374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Краснополянского ФАП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 xml:space="preserve"> ОБУЗ «Хомутовская ЦРБ»</w:t>
            </w:r>
          </w:p>
        </w:tc>
      </w:tr>
      <w:tr w:rsidR="00326492" w14:paraId="469F22A0" w14:textId="77777777" w:rsidTr="00326492">
        <w:tc>
          <w:tcPr>
            <w:tcW w:w="576" w:type="dxa"/>
            <w:vMerge/>
          </w:tcPr>
          <w:p w14:paraId="2D227CC7" w14:textId="58E250E7" w:rsidR="00326492" w:rsidRPr="007863CD" w:rsidRDefault="00326492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1F19B19E" w14:textId="793DC64F" w:rsidR="00326492" w:rsidRDefault="00326492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7BFAD47" w14:textId="20B2BFF3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с.Надейка, ул.Заречная, д.60</w:t>
            </w:r>
          </w:p>
        </w:tc>
        <w:tc>
          <w:tcPr>
            <w:tcW w:w="4111" w:type="dxa"/>
          </w:tcPr>
          <w:p w14:paraId="4F673D15" w14:textId="047A8135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Администрации Ольховского сельсовета</w:t>
            </w:r>
          </w:p>
        </w:tc>
      </w:tr>
      <w:tr w:rsidR="00326492" w14:paraId="0FA5674E" w14:textId="77777777" w:rsidTr="00326492">
        <w:tc>
          <w:tcPr>
            <w:tcW w:w="576" w:type="dxa"/>
            <w:vMerge w:val="restart"/>
          </w:tcPr>
          <w:p w14:paraId="472BABA3" w14:textId="77777777" w:rsidR="00326492" w:rsidRPr="00326492" w:rsidRDefault="00326492" w:rsidP="007C00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14:paraId="7BE13D14" w14:textId="77777777" w:rsidR="00326492" w:rsidRPr="00326492" w:rsidRDefault="00326492" w:rsidP="007C00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0CE93AD" w14:textId="0AF1203B" w:rsidR="00326492" w:rsidRPr="00326492" w:rsidRDefault="00326492" w:rsidP="007C00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14:paraId="4F45E1BE" w14:textId="77777777" w:rsidR="00326492" w:rsidRPr="00326492" w:rsidRDefault="00326492" w:rsidP="00DF7D45">
            <w:pPr>
              <w:jc w:val="center"/>
              <w:rPr>
                <w:sz w:val="24"/>
                <w:szCs w:val="24"/>
                <w:lang w:val="en-US"/>
              </w:rPr>
            </w:pPr>
            <w:r w:rsidRPr="00ED0AE4">
              <w:rPr>
                <w:sz w:val="24"/>
                <w:szCs w:val="24"/>
              </w:rPr>
              <w:t>№90</w:t>
            </w:r>
            <w:r>
              <w:rPr>
                <w:sz w:val="24"/>
                <w:szCs w:val="24"/>
                <w:lang w:val="en-US"/>
              </w:rPr>
              <w:t>9</w:t>
            </w:r>
          </w:p>
          <w:p w14:paraId="2C7B88CF" w14:textId="77777777" w:rsidR="00326492" w:rsidRPr="00326492" w:rsidRDefault="00326492" w:rsidP="00DF7D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004248C" w14:textId="1A3C45C4" w:rsidR="00326492" w:rsidRPr="00326492" w:rsidRDefault="00326492" w:rsidP="00DF7D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14:paraId="59FADA63" w14:textId="039395C5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д.Нижняя Туранка, д.23</w:t>
            </w:r>
          </w:p>
        </w:tc>
        <w:tc>
          <w:tcPr>
            <w:tcW w:w="4111" w:type="dxa"/>
          </w:tcPr>
          <w:p w14:paraId="0798E567" w14:textId="4FE56308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Администрации Ольховского сельсовета</w:t>
            </w:r>
          </w:p>
        </w:tc>
      </w:tr>
      <w:tr w:rsidR="00326492" w14:paraId="1785E8FB" w14:textId="77777777" w:rsidTr="00326492">
        <w:tc>
          <w:tcPr>
            <w:tcW w:w="576" w:type="dxa"/>
            <w:vMerge/>
          </w:tcPr>
          <w:p w14:paraId="53F802CF" w14:textId="35438F67" w:rsidR="00326492" w:rsidRPr="007863CD" w:rsidRDefault="00326492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6C90A506" w14:textId="0F04213B" w:rsidR="00326492" w:rsidRPr="007863CD" w:rsidRDefault="00326492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417D19E" w14:textId="4090CD10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с.Нижнее Чупахино, д.49</w:t>
            </w:r>
          </w:p>
        </w:tc>
        <w:tc>
          <w:tcPr>
            <w:tcW w:w="4111" w:type="dxa"/>
          </w:tcPr>
          <w:p w14:paraId="20D14662" w14:textId="7D939D75" w:rsidR="00326492" w:rsidRPr="002D6736" w:rsidRDefault="00326492" w:rsidP="0096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>дания  Нижнечупахинского СДК - филиала</w:t>
            </w:r>
            <w:r w:rsidRPr="002D6736">
              <w:rPr>
                <w:color w:val="000000" w:themeColor="text1"/>
                <w:sz w:val="24"/>
                <w:szCs w:val="24"/>
              </w:rPr>
              <w:t xml:space="preserve">  МКУК «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>Хомутовский</w:t>
            </w:r>
            <w:r w:rsidRPr="002D6736">
              <w:rPr>
                <w:color w:val="000000" w:themeColor="text1"/>
                <w:sz w:val="24"/>
                <w:szCs w:val="24"/>
              </w:rPr>
              <w:t xml:space="preserve"> Дом 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>народного творчества</w:t>
            </w:r>
            <w:r w:rsidRPr="002D673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D6736" w14:paraId="7D4FEFC9" w14:textId="77777777" w:rsidTr="00326492">
        <w:tc>
          <w:tcPr>
            <w:tcW w:w="576" w:type="dxa"/>
            <w:vMerge w:val="restart"/>
          </w:tcPr>
          <w:p w14:paraId="79B1AE90" w14:textId="77777777" w:rsidR="002D6736" w:rsidRDefault="002D6736" w:rsidP="007C0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40796764" w14:textId="77777777" w:rsidR="002D6736" w:rsidRDefault="002D6736" w:rsidP="007C0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4D88FEC" w14:textId="0C804FA2" w:rsidR="002D6736" w:rsidRDefault="002D6736" w:rsidP="007C001D">
            <w:pPr>
              <w:jc w:val="center"/>
              <w:rPr>
                <w:sz w:val="24"/>
                <w:szCs w:val="24"/>
              </w:rPr>
            </w:pPr>
            <w:r w:rsidRPr="007863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14:paraId="5B0400AB" w14:textId="77777777" w:rsidR="002D6736" w:rsidRDefault="002D6736" w:rsidP="00DF7D45">
            <w:pPr>
              <w:jc w:val="center"/>
              <w:rPr>
                <w:sz w:val="24"/>
                <w:szCs w:val="24"/>
              </w:rPr>
            </w:pPr>
            <w:r w:rsidRPr="00ED0AE4">
              <w:rPr>
                <w:sz w:val="24"/>
                <w:szCs w:val="24"/>
              </w:rPr>
              <w:t>№9</w:t>
            </w:r>
            <w:r>
              <w:rPr>
                <w:sz w:val="24"/>
                <w:szCs w:val="24"/>
              </w:rPr>
              <w:t>10</w:t>
            </w:r>
          </w:p>
          <w:p w14:paraId="13163331" w14:textId="439A7BFC" w:rsidR="002D6736" w:rsidRDefault="002D6736" w:rsidP="00DF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14:paraId="55B6AC33" w14:textId="0C5E9FD8" w:rsidR="002D6736" w:rsidRPr="002D6736" w:rsidRDefault="002D6736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с.Петровское, ул.Центральная, д.48</w:t>
            </w:r>
          </w:p>
        </w:tc>
        <w:tc>
          <w:tcPr>
            <w:tcW w:w="4111" w:type="dxa"/>
          </w:tcPr>
          <w:p w14:paraId="5BF912B7" w14:textId="78B4AA85" w:rsidR="002D6736" w:rsidRPr="002D6736" w:rsidRDefault="002D6736" w:rsidP="003727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Петровского СДК – филиала МКУК «Хомутовский Дом народного творчества»</w:t>
            </w:r>
          </w:p>
        </w:tc>
      </w:tr>
      <w:tr w:rsidR="002D6736" w14:paraId="72E5636A" w14:textId="77777777" w:rsidTr="00326492">
        <w:tc>
          <w:tcPr>
            <w:tcW w:w="576" w:type="dxa"/>
            <w:vMerge/>
          </w:tcPr>
          <w:p w14:paraId="5BDF53FF" w14:textId="227D6ADD" w:rsidR="002D6736" w:rsidRPr="007863CD" w:rsidRDefault="002D6736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21A63861" w14:textId="1EA92BDA" w:rsidR="002D6736" w:rsidRPr="007863CD" w:rsidRDefault="002D6736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0CD9372" w14:textId="5E98D004" w:rsidR="002D6736" w:rsidRPr="002D6736" w:rsidRDefault="002D6736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с.Петровское, ул.Центральная, д.32</w:t>
            </w:r>
          </w:p>
        </w:tc>
        <w:tc>
          <w:tcPr>
            <w:tcW w:w="4111" w:type="dxa"/>
          </w:tcPr>
          <w:p w14:paraId="699E2459" w14:textId="277104CB" w:rsidR="002D6736" w:rsidRPr="002D6736" w:rsidRDefault="002D6736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ОПС «Петровское»</w:t>
            </w:r>
          </w:p>
        </w:tc>
      </w:tr>
      <w:tr w:rsidR="002D6736" w14:paraId="24BAE8D4" w14:textId="77777777" w:rsidTr="00326492">
        <w:tc>
          <w:tcPr>
            <w:tcW w:w="576" w:type="dxa"/>
            <w:vMerge/>
          </w:tcPr>
          <w:p w14:paraId="56241539" w14:textId="454134C5" w:rsidR="002D6736" w:rsidRPr="007863CD" w:rsidRDefault="002D6736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414F1DC0" w14:textId="3F616504" w:rsidR="002D6736" w:rsidRDefault="002D6736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33513C3" w14:textId="57EEC2D1" w:rsidR="002D6736" w:rsidRPr="002D6736" w:rsidRDefault="002D6736" w:rsidP="003727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 xml:space="preserve"> Хомутовский район, с.Луговое, ул.Садовая, д.58</w:t>
            </w:r>
          </w:p>
        </w:tc>
        <w:tc>
          <w:tcPr>
            <w:tcW w:w="4111" w:type="dxa"/>
          </w:tcPr>
          <w:p w14:paraId="7643DE7A" w14:textId="114FD12A" w:rsidR="002D6736" w:rsidRPr="002D6736" w:rsidRDefault="002D6736" w:rsidP="0096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 xml:space="preserve"> Информационный стенд возле здания  магазина в с.Луговое  </w:t>
            </w:r>
          </w:p>
        </w:tc>
      </w:tr>
      <w:tr w:rsidR="00326492" w14:paraId="1134D6FF" w14:textId="77777777" w:rsidTr="00326492">
        <w:tc>
          <w:tcPr>
            <w:tcW w:w="576" w:type="dxa"/>
            <w:vMerge w:val="restart"/>
          </w:tcPr>
          <w:p w14:paraId="15BBDAA6" w14:textId="77777777" w:rsidR="00326492" w:rsidRPr="00326492" w:rsidRDefault="00326492" w:rsidP="007C00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  <w:p w14:paraId="20ABA9DC" w14:textId="62BFD1E1" w:rsidR="00326492" w:rsidRPr="00326492" w:rsidRDefault="00326492" w:rsidP="007C00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14:paraId="74A013EB" w14:textId="6E7DF26E" w:rsidR="00326492" w:rsidRPr="00326492" w:rsidRDefault="00326492" w:rsidP="00DF7D45">
            <w:pPr>
              <w:jc w:val="center"/>
              <w:rPr>
                <w:sz w:val="24"/>
                <w:szCs w:val="24"/>
                <w:lang w:val="en-US"/>
              </w:rPr>
            </w:pPr>
            <w:r w:rsidRPr="00ED0AE4">
              <w:rPr>
                <w:sz w:val="24"/>
                <w:szCs w:val="24"/>
              </w:rPr>
              <w:t>№9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14:paraId="3C2904A6" w14:textId="38B82614" w:rsidR="00326492" w:rsidRPr="002D6736" w:rsidRDefault="00326492" w:rsidP="0096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с.Поды, ул.Новая, д.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14:paraId="0CA42BE6" w14:textId="6B492EB3" w:rsidR="00326492" w:rsidRPr="002D6736" w:rsidRDefault="00326492" w:rsidP="002D67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 xml:space="preserve">Информационный стенд возле здания Подовского </w:t>
            </w:r>
            <w:r w:rsidR="002D6736" w:rsidRPr="002D6736">
              <w:rPr>
                <w:color w:val="000000" w:themeColor="text1"/>
                <w:sz w:val="24"/>
                <w:szCs w:val="24"/>
              </w:rPr>
              <w:t>ФАП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 xml:space="preserve"> ОБ</w:t>
            </w:r>
            <w:r w:rsidR="002D6736" w:rsidRPr="002D6736">
              <w:rPr>
                <w:color w:val="000000" w:themeColor="text1"/>
                <w:sz w:val="24"/>
                <w:szCs w:val="24"/>
              </w:rPr>
              <w:t>У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>З «Хомутовская ЦРБ»</w:t>
            </w:r>
          </w:p>
        </w:tc>
      </w:tr>
      <w:tr w:rsidR="00326492" w14:paraId="44BF89EC" w14:textId="77777777" w:rsidTr="00326492">
        <w:tc>
          <w:tcPr>
            <w:tcW w:w="576" w:type="dxa"/>
            <w:vMerge/>
          </w:tcPr>
          <w:p w14:paraId="3E240EB8" w14:textId="0E66B85F" w:rsidR="00326492" w:rsidRPr="007863CD" w:rsidRDefault="00326492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08558010" w14:textId="166D0E91" w:rsidR="00326492" w:rsidRDefault="00326492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31EA9C6" w14:textId="12C958D0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д.Переступлено, ул.Новая, д.11</w:t>
            </w:r>
          </w:p>
        </w:tc>
        <w:tc>
          <w:tcPr>
            <w:tcW w:w="4111" w:type="dxa"/>
          </w:tcPr>
          <w:p w14:paraId="5A63E11A" w14:textId="15A3ACF5" w:rsidR="00326492" w:rsidRPr="002D6736" w:rsidRDefault="00326492" w:rsidP="0096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 xml:space="preserve">Информационный стенд возле здания  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>магазина в д.Переступлено</w:t>
            </w:r>
          </w:p>
        </w:tc>
      </w:tr>
      <w:tr w:rsidR="00326492" w14:paraId="6B447A33" w14:textId="77777777" w:rsidTr="00326492">
        <w:tc>
          <w:tcPr>
            <w:tcW w:w="576" w:type="dxa"/>
            <w:vMerge w:val="restart"/>
          </w:tcPr>
          <w:p w14:paraId="1506717E" w14:textId="77777777" w:rsidR="00326492" w:rsidRPr="00326492" w:rsidRDefault="00326492" w:rsidP="007C00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  <w:p w14:paraId="333CBB34" w14:textId="77777777" w:rsidR="00326492" w:rsidRPr="00326492" w:rsidRDefault="00326492" w:rsidP="007C00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A9165B9" w14:textId="3BE677DB" w:rsidR="00326492" w:rsidRPr="00326492" w:rsidRDefault="00326492" w:rsidP="007C00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14:paraId="36F875B9" w14:textId="4EEB8178" w:rsidR="00326492" w:rsidRPr="00326492" w:rsidRDefault="00326492" w:rsidP="00DF7D45">
            <w:pPr>
              <w:jc w:val="center"/>
              <w:rPr>
                <w:sz w:val="24"/>
                <w:szCs w:val="24"/>
                <w:lang w:val="en-US"/>
              </w:rPr>
            </w:pPr>
            <w:r w:rsidRPr="00ED0AE4">
              <w:rPr>
                <w:sz w:val="24"/>
                <w:szCs w:val="24"/>
              </w:rPr>
              <w:t>№9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</w:tcPr>
          <w:p w14:paraId="74C91C6F" w14:textId="7F78156E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</w:t>
            </w:r>
            <w:r w:rsidR="003727D1" w:rsidRPr="002D6736">
              <w:rPr>
                <w:color w:val="000000" w:themeColor="text1"/>
                <w:sz w:val="24"/>
                <w:szCs w:val="24"/>
              </w:rPr>
              <w:t xml:space="preserve"> с.Романово, ул.Молодежная, д.4</w:t>
            </w:r>
          </w:p>
        </w:tc>
        <w:tc>
          <w:tcPr>
            <w:tcW w:w="4111" w:type="dxa"/>
          </w:tcPr>
          <w:p w14:paraId="6254D38C" w14:textId="15236BB8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Администрации Романовского сельсовета</w:t>
            </w:r>
          </w:p>
        </w:tc>
      </w:tr>
      <w:tr w:rsidR="00326492" w14:paraId="0C7DCA6F" w14:textId="77777777" w:rsidTr="00326492">
        <w:tc>
          <w:tcPr>
            <w:tcW w:w="576" w:type="dxa"/>
            <w:vMerge/>
          </w:tcPr>
          <w:p w14:paraId="2E540199" w14:textId="05186C7C" w:rsidR="00326492" w:rsidRPr="007863CD" w:rsidRDefault="00326492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67CE27A4" w14:textId="70D4886B" w:rsidR="00326492" w:rsidRDefault="00326492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AD3AF58" w14:textId="0AE8306A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с.Романово, ул.Молодежная</w:t>
            </w:r>
          </w:p>
        </w:tc>
        <w:tc>
          <w:tcPr>
            <w:tcW w:w="4111" w:type="dxa"/>
          </w:tcPr>
          <w:p w14:paraId="55FAAAF8" w14:textId="0895F953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магазина ИП Мамонова Т.П.</w:t>
            </w:r>
          </w:p>
        </w:tc>
      </w:tr>
      <w:tr w:rsidR="00326492" w14:paraId="18D4CC62" w14:textId="77777777" w:rsidTr="00326492">
        <w:tc>
          <w:tcPr>
            <w:tcW w:w="576" w:type="dxa"/>
            <w:vMerge/>
          </w:tcPr>
          <w:p w14:paraId="593CB7EB" w14:textId="2D8B90BD" w:rsidR="00326492" w:rsidRPr="007863CD" w:rsidRDefault="00326492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0968A53D" w14:textId="24827678" w:rsidR="00326492" w:rsidRDefault="00326492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E97DA19" w14:textId="7C8A9C12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с.Веть, ул.Центральная, д.37</w:t>
            </w:r>
          </w:p>
        </w:tc>
        <w:tc>
          <w:tcPr>
            <w:tcW w:w="4111" w:type="dxa"/>
          </w:tcPr>
          <w:p w14:paraId="7296A8C0" w14:textId="3A22BA5F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 xml:space="preserve">Информационный стенд возле здания ОПС с.Веть </w:t>
            </w:r>
          </w:p>
        </w:tc>
      </w:tr>
      <w:tr w:rsidR="00326492" w14:paraId="514833BD" w14:textId="77777777" w:rsidTr="00326492">
        <w:tc>
          <w:tcPr>
            <w:tcW w:w="576" w:type="dxa"/>
            <w:vMerge/>
          </w:tcPr>
          <w:p w14:paraId="11C4A2E1" w14:textId="77777777" w:rsidR="00326492" w:rsidRDefault="00326492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3FA9418B" w14:textId="77777777" w:rsidR="00326492" w:rsidRDefault="00326492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4446FD" w14:textId="05C23126" w:rsidR="00326492" w:rsidRPr="002D6736" w:rsidRDefault="00326492" w:rsidP="003727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с.Веть</w:t>
            </w:r>
            <w:r w:rsidR="003727D1" w:rsidRPr="002D6736">
              <w:rPr>
                <w:color w:val="000000" w:themeColor="text1"/>
                <w:sz w:val="24"/>
                <w:szCs w:val="24"/>
              </w:rPr>
              <w:t>, ул. Центральная</w:t>
            </w:r>
            <w:r w:rsidRPr="002D6736">
              <w:rPr>
                <w:color w:val="000000" w:themeColor="text1"/>
                <w:sz w:val="24"/>
                <w:szCs w:val="24"/>
              </w:rPr>
              <w:t>, д.</w:t>
            </w:r>
            <w:r w:rsidR="003727D1" w:rsidRPr="002D6736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14:paraId="65643B6A" w14:textId="167C64FA" w:rsidR="00326492" w:rsidRPr="002D6736" w:rsidRDefault="00326492" w:rsidP="003727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 xml:space="preserve">Информационный стенд возле здания </w:t>
            </w:r>
            <w:r w:rsidR="003727D1" w:rsidRPr="002D6736">
              <w:rPr>
                <w:color w:val="000000" w:themeColor="text1"/>
                <w:sz w:val="24"/>
                <w:szCs w:val="24"/>
              </w:rPr>
              <w:t>Ветского СДК – филиала МКУК «Хомутовский Дом народного творчества»</w:t>
            </w:r>
          </w:p>
        </w:tc>
      </w:tr>
      <w:tr w:rsidR="00326492" w14:paraId="2CE19E8C" w14:textId="77777777" w:rsidTr="00326492">
        <w:tc>
          <w:tcPr>
            <w:tcW w:w="576" w:type="dxa"/>
            <w:vMerge/>
          </w:tcPr>
          <w:p w14:paraId="05FB5BB0" w14:textId="77777777" w:rsidR="00326492" w:rsidRDefault="00326492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16F91F0B" w14:textId="77777777" w:rsidR="00326492" w:rsidRDefault="00326492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E28B3FF" w14:textId="3E6D43FC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с.Старшее,  ул.Озерная, д.2</w:t>
            </w:r>
          </w:p>
        </w:tc>
        <w:tc>
          <w:tcPr>
            <w:tcW w:w="4111" w:type="dxa"/>
          </w:tcPr>
          <w:p w14:paraId="2A8E3706" w14:textId="00D5EDCC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 бывшего правления СПК им.Ильича</w:t>
            </w:r>
          </w:p>
        </w:tc>
      </w:tr>
      <w:tr w:rsidR="00326492" w14:paraId="3357C5E8" w14:textId="77777777" w:rsidTr="00326492">
        <w:tc>
          <w:tcPr>
            <w:tcW w:w="576" w:type="dxa"/>
            <w:vMerge/>
          </w:tcPr>
          <w:p w14:paraId="2D7B03E7" w14:textId="77777777" w:rsidR="00326492" w:rsidRDefault="00326492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63517162" w14:textId="77777777" w:rsidR="00326492" w:rsidRDefault="00326492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677ACD8" w14:textId="2A105705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с.Старшее,  ул.Озерная, д.37</w:t>
            </w:r>
          </w:p>
        </w:tc>
        <w:tc>
          <w:tcPr>
            <w:tcW w:w="4111" w:type="dxa"/>
          </w:tcPr>
          <w:p w14:paraId="782EB80D" w14:textId="4FE71F3A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Администрации Романовского сельсовета</w:t>
            </w:r>
          </w:p>
        </w:tc>
      </w:tr>
      <w:tr w:rsidR="00326492" w14:paraId="7FD9A3E4" w14:textId="77777777" w:rsidTr="00326492">
        <w:tc>
          <w:tcPr>
            <w:tcW w:w="576" w:type="dxa"/>
            <w:vMerge/>
          </w:tcPr>
          <w:p w14:paraId="4284B525" w14:textId="77777777" w:rsidR="00326492" w:rsidRDefault="00326492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78262F7E" w14:textId="77777777" w:rsidR="00326492" w:rsidRDefault="00326492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F8F9EB" w14:textId="3F48AE6D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с.Деменино,   ул.Школьная, д.2</w:t>
            </w:r>
          </w:p>
        </w:tc>
        <w:tc>
          <w:tcPr>
            <w:tcW w:w="4111" w:type="dxa"/>
          </w:tcPr>
          <w:p w14:paraId="4998A408" w14:textId="625857CC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бывшего правления МСО</w:t>
            </w:r>
          </w:p>
        </w:tc>
      </w:tr>
      <w:tr w:rsidR="007C001D" w14:paraId="610EB0C0" w14:textId="77777777" w:rsidTr="00326492">
        <w:tc>
          <w:tcPr>
            <w:tcW w:w="576" w:type="dxa"/>
          </w:tcPr>
          <w:p w14:paraId="53188A64" w14:textId="082A321A" w:rsidR="007C001D" w:rsidRPr="00326492" w:rsidRDefault="00326492" w:rsidP="007C00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233" w:type="dxa"/>
          </w:tcPr>
          <w:p w14:paraId="6F81F3E5" w14:textId="298B3144" w:rsidR="007C001D" w:rsidRDefault="007C001D" w:rsidP="00DF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№913</w:t>
            </w:r>
          </w:p>
        </w:tc>
        <w:tc>
          <w:tcPr>
            <w:tcW w:w="3686" w:type="dxa"/>
          </w:tcPr>
          <w:p w14:paraId="677682AA" w14:textId="1EA65DFE" w:rsidR="007C001D" w:rsidRPr="002D6736" w:rsidRDefault="007C001D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с.Сальное,  ул.Широкая, д.50</w:t>
            </w:r>
          </w:p>
        </w:tc>
        <w:tc>
          <w:tcPr>
            <w:tcW w:w="4111" w:type="dxa"/>
          </w:tcPr>
          <w:p w14:paraId="487F91F1" w14:textId="6F709477" w:rsidR="007C001D" w:rsidRPr="002D6736" w:rsidRDefault="007C001D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Администрации Сальновского сельсовета</w:t>
            </w:r>
          </w:p>
        </w:tc>
      </w:tr>
      <w:tr w:rsidR="007C001D" w14:paraId="022E6959" w14:textId="77777777" w:rsidTr="00326492">
        <w:tc>
          <w:tcPr>
            <w:tcW w:w="576" w:type="dxa"/>
          </w:tcPr>
          <w:p w14:paraId="251457AA" w14:textId="475F2C0D" w:rsidR="007C001D" w:rsidRPr="00326492" w:rsidRDefault="00326492" w:rsidP="007C00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33" w:type="dxa"/>
          </w:tcPr>
          <w:p w14:paraId="1873ED67" w14:textId="4D28300A" w:rsidR="007C001D" w:rsidRDefault="007C001D" w:rsidP="00DF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№914</w:t>
            </w:r>
          </w:p>
        </w:tc>
        <w:tc>
          <w:tcPr>
            <w:tcW w:w="3686" w:type="dxa"/>
          </w:tcPr>
          <w:p w14:paraId="32673753" w14:textId="4CFC861A" w:rsidR="007C001D" w:rsidRPr="002D6736" w:rsidRDefault="007C001D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с.Прилепы, ул.Центральная, д.51</w:t>
            </w:r>
          </w:p>
        </w:tc>
        <w:tc>
          <w:tcPr>
            <w:tcW w:w="4111" w:type="dxa"/>
          </w:tcPr>
          <w:p w14:paraId="3CC239C1" w14:textId="0EB16A71" w:rsidR="007C001D" w:rsidRPr="002D6736" w:rsidRDefault="007C001D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Администрации Сальновского сельсовета</w:t>
            </w:r>
          </w:p>
        </w:tc>
      </w:tr>
      <w:tr w:rsidR="007C001D" w14:paraId="12AEFDFC" w14:textId="77777777" w:rsidTr="00326492">
        <w:tc>
          <w:tcPr>
            <w:tcW w:w="576" w:type="dxa"/>
          </w:tcPr>
          <w:p w14:paraId="669F7AD9" w14:textId="40B8883D" w:rsidR="007C001D" w:rsidRPr="00326492" w:rsidRDefault="00326492" w:rsidP="007C00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33" w:type="dxa"/>
          </w:tcPr>
          <w:p w14:paraId="0F38BC23" w14:textId="22800200" w:rsidR="007C001D" w:rsidRDefault="007C001D" w:rsidP="00DF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№915</w:t>
            </w:r>
          </w:p>
        </w:tc>
        <w:tc>
          <w:tcPr>
            <w:tcW w:w="3686" w:type="dxa"/>
          </w:tcPr>
          <w:p w14:paraId="0E96545F" w14:textId="474D201B" w:rsidR="007C001D" w:rsidRPr="002D6736" w:rsidRDefault="007C001D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д.Ярославка, ул.Светлая, д.1</w:t>
            </w:r>
          </w:p>
        </w:tc>
        <w:tc>
          <w:tcPr>
            <w:tcW w:w="4111" w:type="dxa"/>
          </w:tcPr>
          <w:p w14:paraId="382F8931" w14:textId="46996F18" w:rsidR="007C001D" w:rsidRPr="002D6736" w:rsidRDefault="007C001D" w:rsidP="002D67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Ярославского</w:t>
            </w:r>
            <w:r w:rsidR="002D6736" w:rsidRPr="002D6736">
              <w:rPr>
                <w:color w:val="000000" w:themeColor="text1"/>
                <w:sz w:val="24"/>
                <w:szCs w:val="24"/>
              </w:rPr>
              <w:t xml:space="preserve"> СДК -</w:t>
            </w:r>
            <w:r w:rsidRPr="002D6736">
              <w:rPr>
                <w:color w:val="000000" w:themeColor="text1"/>
                <w:sz w:val="24"/>
                <w:szCs w:val="24"/>
              </w:rPr>
              <w:t xml:space="preserve"> филиала МКУК «</w:t>
            </w:r>
            <w:r w:rsidR="002D6736" w:rsidRPr="002D6736">
              <w:rPr>
                <w:color w:val="000000" w:themeColor="text1"/>
                <w:sz w:val="24"/>
                <w:szCs w:val="24"/>
              </w:rPr>
              <w:t>Хомутовский Дом народного творчества</w:t>
            </w:r>
            <w:r w:rsidRPr="002D673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26492" w14:paraId="41F685D2" w14:textId="77777777" w:rsidTr="00326492">
        <w:tc>
          <w:tcPr>
            <w:tcW w:w="576" w:type="dxa"/>
            <w:vMerge w:val="restart"/>
          </w:tcPr>
          <w:p w14:paraId="15E5A40B" w14:textId="39DB0D40" w:rsidR="00326492" w:rsidRPr="00326492" w:rsidRDefault="00326492" w:rsidP="007C00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233" w:type="dxa"/>
            <w:vMerge w:val="restart"/>
          </w:tcPr>
          <w:p w14:paraId="25D304B4" w14:textId="63B8E073" w:rsidR="00326492" w:rsidRDefault="00326492" w:rsidP="00DF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№916</w:t>
            </w:r>
          </w:p>
        </w:tc>
        <w:tc>
          <w:tcPr>
            <w:tcW w:w="3686" w:type="dxa"/>
          </w:tcPr>
          <w:p w14:paraId="2B68248A" w14:textId="1732384D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с.Сковороднево, ул.Школьная, д.1</w:t>
            </w:r>
          </w:p>
        </w:tc>
        <w:tc>
          <w:tcPr>
            <w:tcW w:w="4111" w:type="dxa"/>
          </w:tcPr>
          <w:p w14:paraId="554E8FFB" w14:textId="4EE57535" w:rsidR="00326492" w:rsidRPr="002D6736" w:rsidRDefault="00326492" w:rsidP="0096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 xml:space="preserve">Информационный стенд возле здания 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 xml:space="preserve">Сковородневского СДК – филиала </w:t>
            </w:r>
            <w:r w:rsidRPr="002D6736">
              <w:rPr>
                <w:color w:val="000000" w:themeColor="text1"/>
                <w:sz w:val="24"/>
                <w:szCs w:val="24"/>
              </w:rPr>
              <w:t>МКУК «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>Хомутовский</w:t>
            </w:r>
            <w:r w:rsidRPr="002D6736">
              <w:rPr>
                <w:color w:val="000000" w:themeColor="text1"/>
                <w:sz w:val="24"/>
                <w:szCs w:val="24"/>
              </w:rPr>
              <w:t xml:space="preserve"> Дом 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>народного творчества</w:t>
            </w:r>
            <w:r w:rsidRPr="002D673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26492" w14:paraId="19BA6F6E" w14:textId="77777777" w:rsidTr="00326492">
        <w:tc>
          <w:tcPr>
            <w:tcW w:w="576" w:type="dxa"/>
            <w:vMerge/>
          </w:tcPr>
          <w:p w14:paraId="1FFD5F5D" w14:textId="77777777" w:rsidR="00326492" w:rsidRDefault="00326492" w:rsidP="007C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56402AD5" w14:textId="77777777" w:rsidR="00326492" w:rsidRDefault="00326492" w:rsidP="00DF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6B8021F" w14:textId="1F107F52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Хомутовский район, д.Меньшиково, ул. им.Чапаева, д.2</w:t>
            </w:r>
          </w:p>
        </w:tc>
        <w:tc>
          <w:tcPr>
            <w:tcW w:w="4111" w:type="dxa"/>
          </w:tcPr>
          <w:p w14:paraId="0C3649D0" w14:textId="56F13073" w:rsidR="00326492" w:rsidRPr="002D6736" w:rsidRDefault="00326492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>Информационный стенд возле здания Администрации Сковородневского сельсовета</w:t>
            </w:r>
          </w:p>
        </w:tc>
      </w:tr>
      <w:tr w:rsidR="007C001D" w14:paraId="5CCBA8D8" w14:textId="77777777" w:rsidTr="00326492">
        <w:tc>
          <w:tcPr>
            <w:tcW w:w="576" w:type="dxa"/>
          </w:tcPr>
          <w:p w14:paraId="00F77E30" w14:textId="07788604" w:rsidR="007C001D" w:rsidRPr="00326492" w:rsidRDefault="00326492" w:rsidP="007C00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233" w:type="dxa"/>
          </w:tcPr>
          <w:p w14:paraId="31B0B4BB" w14:textId="09ECD8FB" w:rsidR="007C001D" w:rsidRDefault="007C001D" w:rsidP="00DF7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№917</w:t>
            </w:r>
          </w:p>
        </w:tc>
        <w:tc>
          <w:tcPr>
            <w:tcW w:w="3686" w:type="dxa"/>
          </w:tcPr>
          <w:p w14:paraId="631233BD" w14:textId="7DDC8670" w:rsidR="007C001D" w:rsidRPr="002D6736" w:rsidRDefault="007C001D" w:rsidP="007C0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 xml:space="preserve"> Хомутовский район, с.Звенячка, ул.Страна Советов, д.38</w:t>
            </w:r>
          </w:p>
        </w:tc>
        <w:tc>
          <w:tcPr>
            <w:tcW w:w="4111" w:type="dxa"/>
          </w:tcPr>
          <w:p w14:paraId="4C57BBC7" w14:textId="2B896F0F" w:rsidR="007C001D" w:rsidRPr="002D6736" w:rsidRDefault="007C001D" w:rsidP="0096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736">
              <w:rPr>
                <w:color w:val="000000" w:themeColor="text1"/>
                <w:sz w:val="24"/>
                <w:szCs w:val="24"/>
              </w:rPr>
              <w:t xml:space="preserve">Стенд возле здания Звеняченского </w:t>
            </w:r>
            <w:r w:rsidR="009626A3" w:rsidRPr="002D6736">
              <w:rPr>
                <w:color w:val="000000" w:themeColor="text1"/>
                <w:sz w:val="24"/>
                <w:szCs w:val="24"/>
              </w:rPr>
              <w:t>СДК</w:t>
            </w:r>
          </w:p>
        </w:tc>
      </w:tr>
    </w:tbl>
    <w:p w14:paraId="3313513E" w14:textId="77777777" w:rsidR="00272F87" w:rsidRDefault="00272F87" w:rsidP="008F74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208BE6" w14:textId="77777777" w:rsidR="00272F87" w:rsidRDefault="0027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397E7" w14:textId="77777777" w:rsidR="00272F87" w:rsidRDefault="0027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725E0" w14:textId="77777777" w:rsidR="00272F87" w:rsidRDefault="0027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2F87" w:rsidSect="00137485">
      <w:pgSz w:w="11906" w:h="16838"/>
      <w:pgMar w:top="1134" w:right="851" w:bottom="851" w:left="1701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oMaz" w:date="2024-01-14T16:20:00Z" w:initials="K">
    <w:p w14:paraId="2A03C6DC" w14:textId="77777777" w:rsidR="00326492" w:rsidRDefault="00326492">
      <w:pPr>
        <w:pStyle w:val="aff5"/>
      </w:pPr>
      <w:r>
        <w:rPr>
          <w:rStyle w:val="aff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03C6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E8860" w16cex:dateUtc="2024-01-14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3C6DC" w16cid:durableId="294E88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D051D"/>
    <w:multiLevelType w:val="singleLevel"/>
    <w:tmpl w:val="C8FE68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az">
    <w15:presenceInfo w15:providerId="None" w15:userId="KoMa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B1"/>
    <w:rsid w:val="00024F2B"/>
    <w:rsid w:val="00117B94"/>
    <w:rsid w:val="00130917"/>
    <w:rsid w:val="00137485"/>
    <w:rsid w:val="001874B6"/>
    <w:rsid w:val="00272F87"/>
    <w:rsid w:val="002A03AB"/>
    <w:rsid w:val="002D6736"/>
    <w:rsid w:val="002F0FE0"/>
    <w:rsid w:val="002F564B"/>
    <w:rsid w:val="00313F49"/>
    <w:rsid w:val="00326492"/>
    <w:rsid w:val="003727D1"/>
    <w:rsid w:val="003E3623"/>
    <w:rsid w:val="00433614"/>
    <w:rsid w:val="00470924"/>
    <w:rsid w:val="00491C0A"/>
    <w:rsid w:val="00534213"/>
    <w:rsid w:val="00555A7D"/>
    <w:rsid w:val="005622C1"/>
    <w:rsid w:val="005734AC"/>
    <w:rsid w:val="005E16DF"/>
    <w:rsid w:val="005F553E"/>
    <w:rsid w:val="006B05CB"/>
    <w:rsid w:val="006F29DA"/>
    <w:rsid w:val="00725AA6"/>
    <w:rsid w:val="007863CD"/>
    <w:rsid w:val="007C001D"/>
    <w:rsid w:val="00852B6A"/>
    <w:rsid w:val="008F74B7"/>
    <w:rsid w:val="009626A3"/>
    <w:rsid w:val="00A413D6"/>
    <w:rsid w:val="00A47D02"/>
    <w:rsid w:val="00A93F3B"/>
    <w:rsid w:val="00AC54E9"/>
    <w:rsid w:val="00B05E62"/>
    <w:rsid w:val="00B21BF7"/>
    <w:rsid w:val="00B96E3B"/>
    <w:rsid w:val="00BE73E1"/>
    <w:rsid w:val="00C5500E"/>
    <w:rsid w:val="00C64628"/>
    <w:rsid w:val="00CE2DFF"/>
    <w:rsid w:val="00CE6798"/>
    <w:rsid w:val="00D40F2C"/>
    <w:rsid w:val="00DC7D55"/>
    <w:rsid w:val="00DF32F9"/>
    <w:rsid w:val="00DF7D45"/>
    <w:rsid w:val="00E035B8"/>
    <w:rsid w:val="00E47A24"/>
    <w:rsid w:val="00E57283"/>
    <w:rsid w:val="00ED026D"/>
    <w:rsid w:val="00FB405A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FCB0"/>
  <w15:docId w15:val="{6147B9C8-C508-4F2F-A914-E31ED326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60"/>
      <w:sz w:val="32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List Paragraph"/>
    <w:uiPriority w:val="34"/>
    <w:qFormat/>
    <w:pPr>
      <w:ind w:left="720"/>
      <w:contextualSpacing/>
    </w:pPr>
  </w:style>
  <w:style w:type="paragraph" w:styleId="af3">
    <w:name w:val="foot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1"/>
    <w:link w:val="1"/>
    <w:uiPriority w:val="99"/>
    <w:rPr>
      <w:rFonts w:ascii="Times New Roman" w:eastAsia="Times New Roman" w:hAnsi="Times New Roman" w:cs="Times New Roman"/>
      <w:b/>
      <w:color w:val="000000"/>
      <w:spacing w:val="60"/>
      <w:sz w:val="32"/>
      <w:szCs w:val="24"/>
    </w:rPr>
  </w:style>
  <w:style w:type="character" w:customStyle="1" w:styleId="20">
    <w:name w:val="Заголовок 2 Знак"/>
    <w:basedOn w:val="a1"/>
    <w:link w:val="2"/>
    <w:uiPriority w:val="99"/>
    <w:rPr>
      <w:rFonts w:ascii="Times New Roman" w:eastAsia="Times New Roman" w:hAnsi="Times New Roman" w:cs="Times New Roman"/>
      <w:sz w:val="28"/>
      <w:szCs w:val="24"/>
    </w:rPr>
  </w:style>
  <w:style w:type="table" w:styleId="aff1">
    <w:name w:val="Table Grid"/>
    <w:basedOn w:val="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"/>
    <w:basedOn w:val="a0"/>
    <w:link w:val="aff3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pPr>
      <w:numPr>
        <w:numId w:val="1"/>
      </w:numPr>
      <w:contextualSpacing/>
    </w:pPr>
  </w:style>
  <w:style w:type="character" w:styleId="aff4">
    <w:name w:val="annotation reference"/>
    <w:basedOn w:val="a1"/>
    <w:uiPriority w:val="99"/>
    <w:semiHidden/>
    <w:unhideWhenUsed/>
    <w:rsid w:val="00326492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326492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326492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2649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326492"/>
    <w:rPr>
      <w:b/>
      <w:bCs/>
      <w:sz w:val="20"/>
      <w:szCs w:val="20"/>
    </w:rPr>
  </w:style>
  <w:style w:type="paragraph" w:styleId="aff9">
    <w:name w:val="Balloon Text"/>
    <w:basedOn w:val="a0"/>
    <w:link w:val="affa"/>
    <w:uiPriority w:val="99"/>
    <w:semiHidden/>
    <w:unhideWhenUsed/>
    <w:rsid w:val="0078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1"/>
    <w:link w:val="aff9"/>
    <w:uiPriority w:val="99"/>
    <w:semiHidden/>
    <w:rsid w:val="00786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11</cp:revision>
  <dcterms:created xsi:type="dcterms:W3CDTF">2024-01-14T11:30:00Z</dcterms:created>
  <dcterms:modified xsi:type="dcterms:W3CDTF">2024-01-30T07:06:00Z</dcterms:modified>
</cp:coreProperties>
</file>