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01" w:rsidRDefault="00565CC9">
      <w:pPr>
        <w:pStyle w:val="2"/>
        <w:jc w:val="center"/>
        <w:rPr>
          <w:b/>
          <w:bCs/>
          <w:sz w:val="32"/>
        </w:rPr>
      </w:pPr>
      <w:r>
        <w:rPr>
          <w:b/>
          <w:bCs/>
          <w:color w:val="000000"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</w:t>
      </w:r>
    </w:p>
    <w:p w:rsidR="00C05001" w:rsidRDefault="00565CC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 w:rsidR="00C05001" w:rsidRDefault="00C05001">
      <w:pPr>
        <w:pStyle w:val="1"/>
        <w:spacing w:line="360" w:lineRule="auto"/>
        <w:jc w:val="left"/>
        <w:rPr>
          <w:sz w:val="32"/>
          <w:szCs w:val="32"/>
        </w:rPr>
      </w:pPr>
    </w:p>
    <w:p w:rsidR="00C05001" w:rsidRDefault="00565CC9">
      <w:pPr>
        <w:pStyle w:val="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05001" w:rsidRDefault="00C050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C05001">
        <w:tc>
          <w:tcPr>
            <w:tcW w:w="3436" w:type="dxa"/>
          </w:tcPr>
          <w:p w:rsidR="00C05001" w:rsidRDefault="00565C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 января 2024 года</w:t>
            </w:r>
          </w:p>
        </w:tc>
        <w:tc>
          <w:tcPr>
            <w:tcW w:w="2847" w:type="dxa"/>
          </w:tcPr>
          <w:p w:rsidR="00C05001" w:rsidRDefault="00C050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</w:tcPr>
          <w:p w:rsidR="00C05001" w:rsidRDefault="00565CC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№ 56</w:t>
            </w:r>
            <w:r>
              <w:rPr>
                <w:rFonts w:ascii="Times New Roman" w:hAnsi="Times New Roman"/>
                <w:sz w:val="28"/>
                <w:szCs w:val="28"/>
              </w:rPr>
              <w:t>/309-5</w:t>
            </w:r>
          </w:p>
        </w:tc>
      </w:tr>
      <w:tr w:rsidR="00C05001">
        <w:tc>
          <w:tcPr>
            <w:tcW w:w="3436" w:type="dxa"/>
          </w:tcPr>
          <w:p w:rsidR="00C05001" w:rsidRDefault="00C050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п.Хомутовка</w:t>
            </w:r>
          </w:p>
        </w:tc>
        <w:tc>
          <w:tcPr>
            <w:tcW w:w="3264" w:type="dxa"/>
          </w:tcPr>
          <w:p w:rsidR="00C05001" w:rsidRDefault="00C050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05001" w:rsidRDefault="00C05001">
      <w:pPr>
        <w:pStyle w:val="aff2"/>
        <w:spacing w:before="0" w:after="0"/>
        <w:jc w:val="center"/>
        <w:rPr>
          <w:b/>
          <w:bCs/>
          <w:sz w:val="28"/>
          <w:szCs w:val="28"/>
        </w:rPr>
      </w:pPr>
    </w:p>
    <w:p w:rsidR="00C05001" w:rsidRDefault="00565CC9">
      <w:pPr>
        <w:pStyle w:val="afe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Плане работы территориальной избирательной комиссии Хомутовского района Курской области по обеспечению избирательных прав граждан Российской Федерации, являющихся инвалидами, на </w:t>
      </w:r>
    </w:p>
    <w:p w:rsidR="00C05001" w:rsidRDefault="00565CC9">
      <w:pPr>
        <w:pStyle w:val="afe"/>
        <w:jc w:val="center"/>
        <w:rPr>
          <w:b/>
          <w:szCs w:val="28"/>
        </w:rPr>
      </w:pPr>
      <w:r>
        <w:rPr>
          <w:b/>
          <w:bCs/>
          <w:szCs w:val="28"/>
        </w:rPr>
        <w:t>2024 год</w:t>
      </w:r>
      <w:r>
        <w:rPr>
          <w:b/>
          <w:szCs w:val="28"/>
        </w:rPr>
        <w:t xml:space="preserve"> </w:t>
      </w:r>
    </w:p>
    <w:p w:rsidR="00C05001" w:rsidRDefault="00C05001">
      <w:pPr>
        <w:pStyle w:val="afe"/>
        <w:jc w:val="center"/>
        <w:rPr>
          <w:b/>
          <w:szCs w:val="28"/>
        </w:rPr>
      </w:pPr>
    </w:p>
    <w:p w:rsidR="00C05001" w:rsidRDefault="00565C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Избирательной комиссии Курской области  от 25 января 2024 года №48/378-7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Плане работы Избирательной комиссии Курской области, территориальных избирательных комиссий Курской области по обеспечению избирательных прав граждан Российской Федерации, являющихся инвалидами, на 2024 год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территориальная избирательная комиссия Хомутовского района  Курской области РЕШИЛА:</w:t>
      </w:r>
    </w:p>
    <w:p w:rsidR="00C05001" w:rsidRDefault="00565CC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bCs/>
          <w:sz w:val="28"/>
          <w:szCs w:val="28"/>
        </w:rPr>
        <w:t xml:space="preserve"> План работы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территориальной избирательной комиссии Хомутовского района Курской области по обеспечению избирательных прав граждан Российской Федерации, являющихся инвалидами, на 2024 год</w:t>
      </w:r>
      <w:r>
        <w:rPr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(прилагается).</w:t>
      </w:r>
    </w:p>
    <w:p w:rsidR="00C05001" w:rsidRDefault="00565C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C05001">
        <w:trPr>
          <w:trHeight w:val="285"/>
        </w:trPr>
        <w:tc>
          <w:tcPr>
            <w:tcW w:w="4199" w:type="dxa"/>
          </w:tcPr>
          <w:p w:rsidR="00C05001" w:rsidRDefault="00C05001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C05001" w:rsidRDefault="00565CC9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C05001" w:rsidRDefault="00C05001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C05001" w:rsidRDefault="00C05001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5001" w:rsidRDefault="00C05001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5001" w:rsidRDefault="00565CC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Г.И. Нестерова</w:t>
            </w:r>
          </w:p>
        </w:tc>
      </w:tr>
      <w:tr w:rsidR="00C05001">
        <w:trPr>
          <w:trHeight w:val="285"/>
        </w:trPr>
        <w:tc>
          <w:tcPr>
            <w:tcW w:w="4199" w:type="dxa"/>
          </w:tcPr>
          <w:p w:rsidR="00C05001" w:rsidRDefault="00C05001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5001" w:rsidRDefault="00565CC9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C05001" w:rsidRDefault="00C05001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C05001" w:rsidRDefault="00C05001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5001" w:rsidRDefault="00C05001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5001" w:rsidRDefault="00565CC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Г.И. Талдыкина</w:t>
            </w:r>
          </w:p>
        </w:tc>
      </w:tr>
    </w:tbl>
    <w:p w:rsidR="00C05001" w:rsidRDefault="00C05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C05001">
          <w:pgSz w:w="11906" w:h="16838"/>
          <w:pgMar w:top="1134" w:right="851" w:bottom="1134" w:left="1701" w:header="709" w:footer="709" w:gutter="0"/>
          <w:cols w:space="708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2"/>
        <w:gridCol w:w="5905"/>
        <w:gridCol w:w="5889"/>
      </w:tblGrid>
      <w:tr w:rsidR="00C05001">
        <w:tc>
          <w:tcPr>
            <w:tcW w:w="2992" w:type="dxa"/>
          </w:tcPr>
          <w:p w:rsidR="00C05001" w:rsidRDefault="00C05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C05001" w:rsidRDefault="00C05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территориальной избирательной комиссией</w:t>
            </w:r>
          </w:p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Хомутовского района</w:t>
            </w:r>
          </w:p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(решение от 29.01.2024 №56/309-5)</w:t>
            </w:r>
          </w:p>
          <w:p w:rsidR="00C05001" w:rsidRDefault="00C05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5001" w:rsidRDefault="00C0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001" w:rsidRDefault="00565CC9" w:rsidP="00244C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05001" w:rsidRDefault="00565CC9" w:rsidP="00244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территориальной избирательной комиссии Хомутовского района Курской области по обеспечению избирательных прав граждан Российской Федерации, являющихся инвалидами, на 2024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910"/>
        <w:gridCol w:w="22"/>
        <w:gridCol w:w="1955"/>
        <w:gridCol w:w="19"/>
        <w:gridCol w:w="3390"/>
      </w:tblGrid>
      <w:tr w:rsidR="00C05001">
        <w:trPr>
          <w:cantSplit/>
        </w:trPr>
        <w:tc>
          <w:tcPr>
            <w:tcW w:w="696" w:type="dxa"/>
            <w:vAlign w:val="center"/>
          </w:tcPr>
          <w:bookmarkEnd w:id="0"/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8932" w:type="dxa"/>
            <w:gridSpan w:val="2"/>
            <w:vAlign w:val="center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4" w:type="dxa"/>
            <w:gridSpan w:val="2"/>
            <w:vAlign w:val="center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390" w:type="dxa"/>
            <w:vAlign w:val="center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05001">
        <w:trPr>
          <w:cantSplit/>
        </w:trPr>
        <w:tc>
          <w:tcPr>
            <w:tcW w:w="14992" w:type="dxa"/>
            <w:gridSpan w:val="6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Организационно-методические мероприятия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932" w:type="dxa"/>
            <w:gridSpan w:val="2"/>
          </w:tcPr>
          <w:p w:rsidR="00C05001" w:rsidRDefault="00565CC9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на территории Хомутовского района </w:t>
            </w:r>
            <w:hyperlink r:id="rId5" w:history="1">
              <w:r>
                <w:rPr>
                  <w:rFonts w:ascii="Times New Roman" w:hAnsi="Times New Roman"/>
                  <w:bCs/>
                  <w:sz w:val="24"/>
                  <w:szCs w:val="24"/>
                </w:rPr>
                <w:t>постановления Центральной избирательной комиссии Российской Федерации от 29 июля 2020 года № 262/1933-7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взаимодействии с Рабочей группой по обеспечению избирательных прав граждан с ограниченными физическими возможностями при территориальной избирательной комиссии Хомутовского района.</w:t>
            </w:r>
          </w:p>
        </w:tc>
        <w:tc>
          <w:tcPr>
            <w:tcW w:w="1974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территориальной избирательной комиссии Хомутовского района  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932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Рабочей группы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обеспечению избирательных прав граждан с ограниченными физическими возможностями при территориальной избирательной комиссии Хомутовского района.</w:t>
            </w:r>
          </w:p>
        </w:tc>
        <w:tc>
          <w:tcPr>
            <w:tcW w:w="1974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39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Рабочей группы,    территориальной избирательной комиссии Хомутовского района  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932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отделом по вопросам культуры, молодежи, физической культуры и спорта Администрации Хомутовского района по вопросам формирования  волонтерских групп для оказания помощи гражданам Российской Федерации, являющимся инвалидами, а также маломобильным избирателям на избирательных участках  в дни голосования на выборах Президента Российской Федерации 15, 16 и 17 марта 2024 года, выборах Губернатора Курской области и депутатов Представительного Собрания Хомутовского района  6, 7 и 8 сентября 2024 года.  </w:t>
            </w:r>
          </w:p>
        </w:tc>
        <w:tc>
          <w:tcPr>
            <w:tcW w:w="1974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 3 квартал</w:t>
            </w:r>
          </w:p>
        </w:tc>
        <w:tc>
          <w:tcPr>
            <w:tcW w:w="339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территориальной избирательной комиссии Хомутовского района, отдел по вопросам культуры, молодежи, физической культуры и спорта Администрации Хомутовского района  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932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совещаний территориальной избирательной комиссии  и органов местного самоуправления, отдела  социальной защиты населения Администрации Хомутовского района, территориального отделения Пенсионного фонда РФ по Курской области по вопросам организации работы по уточнению сведений об избирателях, являющимися инвалидами. </w:t>
            </w:r>
          </w:p>
        </w:tc>
        <w:tc>
          <w:tcPr>
            <w:tcW w:w="1974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39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Хомутовского района, взаимодействующие органы (по согласованию)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8932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в участковые избирательные комиссии сведений о численности избирателей, являющихся инвалидами (с указанием групп инвалидности, в разрезе муниципальных образований), в соответствии с пунктом 16.1 статьи 20 Федерального закона «Об основных гарантиях избирательных прав и права на участие в референдуме граждан Российской Федерации», представленных Отделением Социального фонда РФ по Курской области в Избирательную комиссию Курской области.</w:t>
            </w:r>
          </w:p>
        </w:tc>
        <w:tc>
          <w:tcPr>
            <w:tcW w:w="1974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Январь, июль </w:t>
            </w:r>
          </w:p>
        </w:tc>
        <w:tc>
          <w:tcPr>
            <w:tcW w:w="339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Секретарь территориальной избирательной комиссии Хомутовского района</w:t>
            </w:r>
          </w:p>
        </w:tc>
      </w:tr>
      <w:tr w:rsidR="00C05001">
        <w:trPr>
          <w:cantSplit/>
        </w:trPr>
        <w:tc>
          <w:tcPr>
            <w:tcW w:w="14992" w:type="dxa"/>
            <w:gridSpan w:val="6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Обучающие мероприятия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членов территориальной избирательной комиссии, участковых избирательных комиссий с правом решающего голоса, ответственных за ведение работы с избирателями с ограниченными физическими возможностями, с участием   работников органов социальной защиты населения по темам, связанным с особенностями подготовки ко дню голосования и организации голосования граждан РФ, являющихся инвалидами,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маломобильных избирателей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подготовке и проведении выборов Президента Российской Федерации 15, 16 и 17 марта 2024 года, выборов Губернатора Курской области и депутатов Представительного Собрания Хомутовского района  6, 7 и 8 сентября 2024 года.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 территориальной избирательной комиссии Хомутовского района, председатели участковых избирательных комиссий Хомутовского района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 волонтеров по оказанию помощи в реализации избирательных прав гражданам РФ, являющимся инвалидами, а также маломобильным избирателям в дни голосования на выборах Президента Российской Федерации 15, 16 и 17 марта 2024 года, выборах Губернатора Курской области и депутатов Представительного Собрания Хомутовского района  6, 7 и 8 сентября 2024 года. Обеспечение памятками  волонтеров по организации помощи различным категориям избирателей с ограниченными возможностями здоровья на избирательных участках. 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август  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  территориальной избирательной комиссии Хомутовского района</w:t>
            </w:r>
          </w:p>
        </w:tc>
      </w:tr>
      <w:tr w:rsidR="00C05001">
        <w:trPr>
          <w:cantSplit/>
          <w:trHeight w:val="1094"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членов участковых избирательных комиссий работе со специальными трафаретами для организации голосования избирателей, являющихся инвалидами по зрению, для самостоятельного заполнения ими избирательных бюллетеней.</w:t>
            </w:r>
          </w:p>
          <w:p w:rsidR="00C05001" w:rsidRDefault="00C0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август 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  территориальной избирательной комиссии Хомутовского района</w:t>
            </w:r>
          </w:p>
        </w:tc>
      </w:tr>
      <w:tr w:rsidR="00C05001">
        <w:trPr>
          <w:cantSplit/>
        </w:trPr>
        <w:tc>
          <w:tcPr>
            <w:tcW w:w="14992" w:type="dxa"/>
            <w:gridSpan w:val="6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Подготовка ко дню голосования</w:t>
            </w:r>
          </w:p>
        </w:tc>
      </w:tr>
      <w:tr w:rsidR="00C05001">
        <w:trPr>
          <w:cantSplit/>
          <w:trHeight w:val="3692"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совместной проверки председателем территориальной избирательной комиссии Хомутовского района, председателями участковых избирательных комиссий,   отделом социальной защиты населения Администрации Хомутовского района  и главами муниципальных образований избирательных участков и помещений для голосования на предмет доступности их для избирателей, являющихся инвалидами, маломобильных  избирателей (размещение на первых этажах зданий, удобный подход и подъезд транспорта, специальные места для стоянки личного автотранспорта, достаточное освещение, оснащение поручнями, пандусами), соответствия действующим строительным нормам и правилам Российской Федерации (свод правил СНиП 35-01-2001 «Доступность зданий и сооружений для маломобильных групп населения»), во исполнение пункта 12 статьи 61 Федерального закона «Об основных гарантиях избирательных прав и права на участие в референдуме граждан Российской Федерации», пункта 13 статьи 66 Федерального закона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выборах Президента Российской Федерации» при подготовке и проведении выборов Президента Российской Федерации, Губернатора Курской области, депутатов Представительного Собрания Хомутовского района.  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Февраль-март,</w:t>
            </w:r>
          </w:p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- июль 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 территориальной избирательной комиссии, председатели участковых избирательных комиссий Хомутовского района, главы муниципальных образований, собственники помещений (по согласованию)</w:t>
            </w:r>
          </w:p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5001">
        <w:trPr>
          <w:cantSplit/>
          <w:trHeight w:val="1412"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Администрациями муниципальных образований, собственниками зданий, в которых расположены помещения для голосования и в которых будут голосовать избиратели, являющиеся инвалидами, по вопросам установки временных  и (или) стационарных приспособлений: перил, настилов, пандусов и т.д.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июль-август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Хомутовского района, органы местного самоуправления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в адрес глав муниципальных образований предложений для принятия мер по обеспечению доступа граждан Российской Федерации, являющихся инвалидами, в помещение для голосования.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июль-август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территориальной избирательной комиссии Хомутовского района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совместной работы территориальной избирательной комиссии Хомутовского района, муниципальных образований, социальных организаций по возможному предоставлению, в случае необходимости, специализированного транспорта для доставки граждан Российской Федерации, являющихся инвалидами, к месту голосования и обратно.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июль - сентябрь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территориальной избирательной комиссии Хомутовского района, главы муниципальных образований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помещений для голосования, где предполагается голосование избирателей, являющихся инвалидами, в том числе с нарушениями функций опорно-двигательного аппарата, пользующихся креслами-колясками, а также инвалидов по зрению, пользующихся услугами сопровождающих, в соответствии с нормами технологического оборудования для участковых избирательных комиссий (установка специальных кабин)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подготовке и проведении выборов Президента Российской Федерации 15, 16 и 17 марта 2024 года, выборов Губернатора Курской области и депутатов Представительного Собрания Хомутовского района  6, 7 и 8 сентября 2024 года.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Март, сентябрь 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Хомутовского района, участковые избирательные комиссии  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8910" w:type="dxa"/>
          </w:tcPr>
          <w:p w:rsidR="00C05001" w:rsidRDefault="00565CC9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Определение перечня избирательных участков, для которых будут изготовлены специальные траф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ареты для организации голосования избирателей, являющихся инвалидами по зрению, для самостоятельного заполнения ими избирательных бюллетеней при подготовке и проведении выборов </w:t>
            </w:r>
            <w:r>
              <w:rPr>
                <w:rFonts w:ascii="Times New Roman" w:hAnsi="Times New Roman"/>
                <w:sz w:val="24"/>
                <w:szCs w:val="24"/>
              </w:rPr>
              <w:t>Президента Российской Федерации 15, 16 и 17 марта 2024 года, выборов Губернатора Курской области и депутатов Представительного Собрания Хомутовского района  6, 7 и 8 сентября 2024 года. Изготовление специальных трафаретов.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Февраль, июль - август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Хомутовского района  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необходимого количества волонтеров для оказания помощи избирателям с инвалидностью и маломобильным гражданам на избирательных участках в день голосования. 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Февраль, июль-август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Хомутовского район 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 территориальной избирательной комиссии, участковых избирательных комиссий  по уточнению сведений об избирателях, являющ</w:t>
            </w:r>
            <w:r>
              <w:rPr>
                <w:rFonts w:ascii="Times New Roman" w:hAnsi="Times New Roman"/>
                <w:sz w:val="24"/>
                <w:szCs w:val="24"/>
              </w:rPr>
              <w:t>ихся инвалидами. Подготовка информации: фамилия, имя, отчество, дата рождения, адрес места жительства, адреса фактического пребывания (если он отличается от адреса места жительства) гражданина, номер контактного телефона, категория инвалидности (слепой или слабовидящий, слепоглухой, глухой или слабослышащий, с нарушением функций опорно-двигательного аппарата)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подготовке и проведении выборов Президента Российской Федерации 15, 16 и 17 марта 2024 года, выборов Губернатора Курской области и депутатов Представительного Собрания Хомутовского района  6, 7 и 8 сентября 2024 года.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август   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 территориальной избирательной комиссии, председатели участковых избирательных комиссий совместно с   главами муниципальных образований, отделом социальной защиты населения Администрации Хомутовского района (по согласованию)</w:t>
            </w:r>
          </w:p>
        </w:tc>
      </w:tr>
      <w:tr w:rsidR="00C05001">
        <w:trPr>
          <w:cantSplit/>
          <w:trHeight w:val="2760"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членов участковых избирательных комиссий с правом решающего голоса, ответственными за ведение работы с избирателями с ограниченными физическими возможностями, совместно с органами социальной защиты, по выявлению избирателей, являющихся инвалидами, желающих: </w:t>
            </w:r>
          </w:p>
          <w:p w:rsidR="00C05001" w:rsidRDefault="00565CC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проголосовать вне помещения для голосования, </w:t>
            </w:r>
          </w:p>
          <w:p w:rsidR="00C05001" w:rsidRDefault="00565CC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проголосовать в помещении для голосования,</w:t>
            </w:r>
          </w:p>
          <w:p w:rsidR="00C05001" w:rsidRDefault="00565CC9">
            <w:pPr>
              <w:tabs>
                <w:tab w:val="left" w:pos="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проголосовать по месту нахождения, </w:t>
            </w:r>
          </w:p>
          <w:p w:rsidR="00C05001" w:rsidRDefault="00565CC9">
            <w:pPr>
              <w:tabs>
                <w:tab w:val="left" w:pos="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воспользоваться специальным автотранспортом, </w:t>
            </w:r>
          </w:p>
          <w:p w:rsidR="00C05001" w:rsidRDefault="00565CC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воспользоваться посторонней помощью при голосовании на избирательном участке в дни голосования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выборах Президента Российской Федерации 15, 16 и 17 марта 2024 года, выборах Губернатора Курской области и депутатов Представительного Собрания Хомутовского района  6, 7 и 8 сентября 2024 года.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Февраль, август - сентябрь 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Хомутовского района, участковые избирательные комиссии</w:t>
            </w:r>
          </w:p>
        </w:tc>
      </w:tr>
      <w:tr w:rsidR="00C05001">
        <w:trPr>
          <w:cantSplit/>
        </w:trPr>
        <w:tc>
          <w:tcPr>
            <w:tcW w:w="14992" w:type="dxa"/>
            <w:gridSpan w:val="6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Организация </w:t>
            </w:r>
            <w:r>
              <w:rPr>
                <w:rFonts w:ascii="Times New Roman" w:hAnsi="Times New Roman"/>
                <w:b/>
                <w:color w:val="2D2D2D"/>
                <w:sz w:val="24"/>
                <w:szCs w:val="21"/>
              </w:rPr>
              <w:t>информационно-разъяснительной деятельности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размещение на странице территориальной избирательной комиссии   в разделе «Территориальная избирательная комиссия информирует» официального сайта Администрации Хомутовского района в сети Интернет информационных (новостных) материалов о деятельности по обеспечению избирательных прав граждан РФ, являющихся инвалидами.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</w:p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  территориальной избирательной комиссии Хомутовского района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в СМИ, на странице территориальной избирательной комиссии   в разделе «Территориальная избирательная комиссия информирует» официального сайта Администрации Хомутовского района в сети Интернет информации о ходе  подготовки и проведения  выборов, об особенностях голосования в помещениях и вне помещения для голосования избирателей, являющихся инвалидами, о порядке голосования по месту нахождения, о дополнительных формах голосования при подготовке и проведении выборов Президента Российской Федерации 15, 16 и 17 марта 2024 года, выборов Губернатора Курской области и депутатов Представительного Собрания Хомутовского района  6, 7 и 8 сентября 2024 года.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Февраль, июль-сентябрь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Хомутовского района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информационно-разъяснительных материалов о выборах и избирательных правах граждан в местах наибольшей посещаемости гражданами Российской Федерации, являющимися инвалидами (аптеках, поликлиниках, библиотеках, организациях ЖКХ, отделениях Социального фонда, центрах социального обслуживания населения, общественном транспорте, отделениях Почты России, МФЦ и т.д.).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Февраль, август-сентябрь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Хомутовского района, взаимодействующие организации (по согласованию)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избирательных участках на информационных стендах информации о зарегистрированных кандидатах, избирательных объединениях, выдвинувших зарегистрированных кандидатов, о порядке заполнения избирательных бюллетеней, выполненной крупным шрифтом и (или) с применением рельефно-точечного шрифта Брайля для слепых и слабовидящих граждан. Обеспечение избирательных участков, где голосуют слабовидящие избиратели, средствами оптической коррекции (лупы, лупы с подсветкой и др., дополнительное освещение)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подготовке и проведении выборов Президента Российской Федерации 15, 16 и 17 марта 2024 года, выборов Губернатора Курской области и депутатов Представительного Собрания Хомутовского района  6, 7 и 8 сентября 2024 года.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Февраль, август – сентябрь 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Хомутовского района, участковые избирательные комиссии, органы местного самоуправления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C05001">
        <w:trPr>
          <w:cantSplit/>
          <w:trHeight w:val="1364"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Обеспечение информирования работников органов и учреждений системы социальной защиты населения, которые будут задействованы в информировании обслуживаемых, в том числе на дому, избирателей с инвалидностью о ходе подготовки и проведения выборов </w:t>
            </w:r>
            <w:r>
              <w:rPr>
                <w:rFonts w:ascii="Times New Roman" w:hAnsi="Times New Roman"/>
                <w:sz w:val="24"/>
                <w:szCs w:val="24"/>
              </w:rPr>
              <w:t>Президента Российской Федерации 15, 16 и 17 марта 2024 года, выборов Губернатора Курской области и депутатов Представительного Собрания Хомутовского района  6, 7 и 8 сентября 2024 года.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Февраль, июль – сентябрь 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Хомутовского района, взаимодействующие организации (по согласованию)</w:t>
            </w:r>
          </w:p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05001">
        <w:trPr>
          <w:cantSplit/>
          <w:trHeight w:val="1078"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творческом конкурсе «Выборы доступны всем!» для молодых и будущих избирателей с ограниченными физическими возможностями здоровья, посвященного выборам Президента Российской Федерации 15, 16 и 17 марта 2024 года, выборам Губернатора Курской области 6, 7 и 8 сентября 2024 года. 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Февраль, апрель, июль-сентябрь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Хомутовского района</w:t>
            </w:r>
          </w:p>
        </w:tc>
      </w:tr>
      <w:tr w:rsidR="00C05001">
        <w:trPr>
          <w:cantSplit/>
        </w:trPr>
        <w:tc>
          <w:tcPr>
            <w:tcW w:w="14992" w:type="dxa"/>
            <w:gridSpan w:val="6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D2D2D"/>
                <w:sz w:val="24"/>
                <w:szCs w:val="21"/>
              </w:rPr>
              <w:t>Обеспечение процесса голосования</w:t>
            </w:r>
          </w:p>
        </w:tc>
      </w:tr>
      <w:tr w:rsidR="00C05001">
        <w:trPr>
          <w:cantSplit/>
          <w:trHeight w:val="1922"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Оказание содействия на избирательных участках гражданам Российской Федерации, являющимся инвалидами, по их просьбе, в ознакомлении с информационно-разъяснительными материалами о выборах, в том числе с информацией, изготовленной специально для слепых и слабовидящих избирателей, а также сопровождении их до кабины для тайного голосования, стационарного ящика для голосования; помощь при входе и выходе из здания, в котором расположено помещение для голосования избирательного участка.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голосования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участковых избирательных комиссий Хомутовского района,  волонтеры (по согласованию)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Обеспечение сопровождения граждан Российской Федерации, являющихся инвалидами, от места нахождения до избирательного участка для реализации активного избирательного права или организация для них голосования вне помещения для голосования (на дому).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голосования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участковых избирательных комиссий Хомутовского района,  волонтеры (по согласованию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Организация доставки избирателей, являющихся инвалидами, на избирательный участок, решение вопроса о выделении транспорта для перевозки инвалидов-колясочников, социального такси.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голосования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Хомутовского района, участковые избирательные комиссии, органы местного самоуправления, органы социальной защиты населения </w:t>
            </w:r>
          </w:p>
        </w:tc>
      </w:tr>
      <w:tr w:rsidR="00C05001">
        <w:trPr>
          <w:cantSplit/>
        </w:trPr>
        <w:tc>
          <w:tcPr>
            <w:tcW w:w="14992" w:type="dxa"/>
            <w:gridSpan w:val="6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Подведение итогов работы</w:t>
            </w:r>
          </w:p>
        </w:tc>
      </w:tr>
      <w:tr w:rsidR="00C05001">
        <w:trPr>
          <w:cantSplit/>
        </w:trPr>
        <w:tc>
          <w:tcPr>
            <w:tcW w:w="696" w:type="dxa"/>
          </w:tcPr>
          <w:p w:rsidR="00C05001" w:rsidRDefault="0056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8910" w:type="dxa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числа избирателей, являющихся инвалидами, принявших участие в голосовании в помещениях для голосования избирательных участков и вне помещений для голосования. Представление данной информации в Избирательную комиссию Курской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подготовке и проведении выборов Президента Российской Федерации 15, 16 и 17 марта 2024 года, выборов Губернатора Курской области и депутатов Представительного Собрания Хомутовского района  6, 7 и 8 сентября 2024 года.</w:t>
            </w:r>
          </w:p>
        </w:tc>
        <w:tc>
          <w:tcPr>
            <w:tcW w:w="1977" w:type="dxa"/>
            <w:gridSpan w:val="2"/>
          </w:tcPr>
          <w:p w:rsidR="00C05001" w:rsidRDefault="00565C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период голосования</w:t>
            </w:r>
          </w:p>
        </w:tc>
        <w:tc>
          <w:tcPr>
            <w:tcW w:w="3409" w:type="dxa"/>
            <w:gridSpan w:val="2"/>
          </w:tcPr>
          <w:p w:rsidR="00C05001" w:rsidRDefault="0056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Хомутовского района, участковые избирательные комиссии</w:t>
            </w:r>
          </w:p>
        </w:tc>
      </w:tr>
    </w:tbl>
    <w:p w:rsidR="00C05001" w:rsidRDefault="00C05001">
      <w:pPr>
        <w:spacing w:after="0" w:line="240" w:lineRule="auto"/>
      </w:pPr>
    </w:p>
    <w:p w:rsidR="00C05001" w:rsidRDefault="00C05001">
      <w:pPr>
        <w:spacing w:after="0" w:line="240" w:lineRule="auto"/>
      </w:pPr>
    </w:p>
    <w:sectPr w:rsidR="00C05001">
      <w:pgSz w:w="16838" w:h="11906" w:orient="landscape"/>
      <w:pgMar w:top="170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55A6C"/>
    <w:multiLevelType w:val="hybridMultilevel"/>
    <w:tmpl w:val="39A25848"/>
    <w:lvl w:ilvl="0" w:tplc="2B048A6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9A2B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4CF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5EE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CE4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7683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463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4C8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C83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44"/>
    <w:rsid w:val="000313FC"/>
    <w:rsid w:val="000A4B6B"/>
    <w:rsid w:val="00187248"/>
    <w:rsid w:val="001A15CF"/>
    <w:rsid w:val="002209FE"/>
    <w:rsid w:val="00244CE9"/>
    <w:rsid w:val="002530A6"/>
    <w:rsid w:val="00324385"/>
    <w:rsid w:val="00375A9A"/>
    <w:rsid w:val="0038207D"/>
    <w:rsid w:val="003E79D4"/>
    <w:rsid w:val="003F79BC"/>
    <w:rsid w:val="00426B24"/>
    <w:rsid w:val="0048099A"/>
    <w:rsid w:val="00486F9B"/>
    <w:rsid w:val="004C55D1"/>
    <w:rsid w:val="004F3244"/>
    <w:rsid w:val="005031AE"/>
    <w:rsid w:val="00565CC9"/>
    <w:rsid w:val="00585794"/>
    <w:rsid w:val="00635D4D"/>
    <w:rsid w:val="006C2096"/>
    <w:rsid w:val="0080197E"/>
    <w:rsid w:val="008F4246"/>
    <w:rsid w:val="00966816"/>
    <w:rsid w:val="0097131E"/>
    <w:rsid w:val="00976708"/>
    <w:rsid w:val="009C463D"/>
    <w:rsid w:val="00A51B3A"/>
    <w:rsid w:val="00BC3F89"/>
    <w:rsid w:val="00C03724"/>
    <w:rsid w:val="00C05001"/>
    <w:rsid w:val="00CD3CA5"/>
    <w:rsid w:val="00CE38A7"/>
    <w:rsid w:val="00CF2F5D"/>
    <w:rsid w:val="00DA2C98"/>
    <w:rsid w:val="00DB66D2"/>
    <w:rsid w:val="00DF3730"/>
    <w:rsid w:val="00F7504A"/>
    <w:rsid w:val="00F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BD0DE-6540-4C4E-81CF-4074F22B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sz w:val="28"/>
      <w:szCs w:val="24"/>
    </w:rPr>
  </w:style>
  <w:style w:type="paragraph" w:styleId="afe">
    <w:name w:val="Body Text"/>
    <w:basedOn w:val="a"/>
    <w:link w:val="aff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">
    <w:name w:val="Основной текст Знак"/>
    <w:basedOn w:val="a0"/>
    <w:link w:val="afe"/>
    <w:uiPriority w:val="99"/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Body Text Indent"/>
    <w:basedOn w:val="a"/>
    <w:link w:val="aff1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Balloon Text"/>
    <w:basedOn w:val="a"/>
    <w:link w:val="af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56086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dcterms:created xsi:type="dcterms:W3CDTF">2024-01-29T07:20:00Z</dcterms:created>
  <dcterms:modified xsi:type="dcterms:W3CDTF">2024-01-30T07:23:00Z</dcterms:modified>
</cp:coreProperties>
</file>