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1F5899" w14:textId="77777777" w:rsidR="00E45FA2" w:rsidRDefault="00D918A6">
      <w:pPr>
        <w:pStyle w:val="21"/>
        <w:spacing w:before="0" w:line="240" w:lineRule="auto"/>
        <w:jc w:val="center"/>
        <w:rPr>
          <w:rFonts w:ascii="Times New Roman" w:hAnsi="Times New Roman" w:cs="Times New Roman"/>
          <w:bCs w:val="0"/>
          <w:color w:val="auto"/>
          <w:sz w:val="32"/>
        </w:rPr>
      </w:pPr>
      <w:r>
        <w:rPr>
          <w:rFonts w:ascii="Times New Roman" w:hAnsi="Times New Roman" w:cs="Times New Roman"/>
          <w:bCs w:val="0"/>
          <w:color w:val="auto"/>
          <w:sz w:val="32"/>
        </w:rPr>
        <w:t>ТЕРРИТОРИАЛЬНАЯ ИЗБИРАТЕЛЬНАЯ КОМИССИЯ</w:t>
      </w:r>
    </w:p>
    <w:p w14:paraId="6996CF9A" w14:textId="77777777" w:rsidR="00E45FA2" w:rsidRDefault="00D918A6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32"/>
        </w:rPr>
        <w:t>ХОМУТОВСКОГО РАЙОНА КУРСКОЙ ОБЛАСТИ</w:t>
      </w:r>
    </w:p>
    <w:p w14:paraId="59A747F8" w14:textId="77777777" w:rsidR="00E45FA2" w:rsidRDefault="00E45FA2">
      <w:pPr>
        <w:pStyle w:val="11"/>
        <w:spacing w:before="0" w:line="240" w:lineRule="auto"/>
        <w:jc w:val="center"/>
        <w:rPr>
          <w:rFonts w:ascii="Times New Roman" w:hAnsi="Times New Roman" w:cs="Times New Roman"/>
          <w:color w:val="auto"/>
          <w:sz w:val="32"/>
          <w:szCs w:val="32"/>
        </w:rPr>
      </w:pPr>
    </w:p>
    <w:p w14:paraId="0180ED0F" w14:textId="77777777" w:rsidR="00E45FA2" w:rsidRDefault="00E45FA2">
      <w:pPr>
        <w:spacing w:line="240" w:lineRule="auto"/>
        <w:jc w:val="center"/>
      </w:pPr>
    </w:p>
    <w:p w14:paraId="4A130482" w14:textId="77777777" w:rsidR="00E45FA2" w:rsidRDefault="00D918A6">
      <w:pPr>
        <w:pStyle w:val="11"/>
        <w:spacing w:before="0" w:line="240" w:lineRule="auto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>РЕШЕНИЕ</w:t>
      </w:r>
    </w:p>
    <w:p w14:paraId="56A0C193" w14:textId="77777777" w:rsidR="00E45FA2" w:rsidRDefault="00E45FA2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9547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2847"/>
        <w:gridCol w:w="3264"/>
      </w:tblGrid>
      <w:tr w:rsidR="00E45FA2" w14:paraId="2EEBDA71" w14:textId="77777777">
        <w:tc>
          <w:tcPr>
            <w:tcW w:w="3436" w:type="dxa"/>
          </w:tcPr>
          <w:p w14:paraId="702EFB3E" w14:textId="5B2C2FF3" w:rsidR="00E45FA2" w:rsidRDefault="00F7402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211481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января</w:t>
            </w:r>
            <w:r w:rsidR="00D918A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D918A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2847" w:type="dxa"/>
          </w:tcPr>
          <w:p w14:paraId="5569675E" w14:textId="77777777" w:rsidR="00E45FA2" w:rsidRDefault="00E45FA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64" w:type="dxa"/>
          </w:tcPr>
          <w:p w14:paraId="47AF6614" w14:textId="44BF8532" w:rsidR="00E45FA2" w:rsidRDefault="00D918A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№55/</w:t>
            </w:r>
            <w:r w:rsidR="00F7402F">
              <w:rPr>
                <w:rFonts w:ascii="Times New Roman" w:hAnsi="Times New Roman" w:cs="Times New Roman"/>
                <w:sz w:val="28"/>
                <w:szCs w:val="28"/>
              </w:rPr>
              <w:t>292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-5</w:t>
            </w:r>
          </w:p>
        </w:tc>
      </w:tr>
      <w:tr w:rsidR="00E45FA2" w14:paraId="7199AB74" w14:textId="77777777">
        <w:tc>
          <w:tcPr>
            <w:tcW w:w="3436" w:type="dxa"/>
          </w:tcPr>
          <w:p w14:paraId="2927FE57" w14:textId="77777777" w:rsidR="00E45FA2" w:rsidRDefault="00E45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47" w:type="dxa"/>
          </w:tcPr>
          <w:p w14:paraId="7E55088C" w14:textId="77777777" w:rsidR="00E45FA2" w:rsidRDefault="00D918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п.Хомутовка</w:t>
            </w:r>
          </w:p>
        </w:tc>
        <w:tc>
          <w:tcPr>
            <w:tcW w:w="3264" w:type="dxa"/>
          </w:tcPr>
          <w:p w14:paraId="1F35E4DD" w14:textId="77777777" w:rsidR="00E45FA2" w:rsidRDefault="00E45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2F5371AF" w14:textId="77777777" w:rsidR="00E45FA2" w:rsidRDefault="00E45FA2">
      <w:pPr>
        <w:pStyle w:val="210"/>
        <w:widowControl/>
        <w:tabs>
          <w:tab w:val="left" w:pos="360"/>
        </w:tabs>
        <w:spacing w:line="240" w:lineRule="auto"/>
        <w:ind w:firstLine="0"/>
        <w:jc w:val="center"/>
        <w:rPr>
          <w:b/>
          <w:sz w:val="22"/>
          <w:szCs w:val="22"/>
        </w:rPr>
      </w:pPr>
    </w:p>
    <w:p w14:paraId="2F3D19D2" w14:textId="77777777" w:rsidR="00E45FA2" w:rsidRDefault="00E45FA2">
      <w:pPr>
        <w:pStyle w:val="210"/>
        <w:widowControl/>
        <w:tabs>
          <w:tab w:val="left" w:pos="360"/>
        </w:tabs>
        <w:spacing w:line="240" w:lineRule="auto"/>
        <w:ind w:firstLine="0"/>
        <w:jc w:val="center"/>
        <w:rPr>
          <w:b/>
          <w:bCs/>
          <w:sz w:val="22"/>
          <w:szCs w:val="22"/>
        </w:rPr>
      </w:pPr>
    </w:p>
    <w:p w14:paraId="56145F8F" w14:textId="77777777" w:rsidR="00E45FA2" w:rsidRDefault="00D918A6">
      <w:pPr>
        <w:pStyle w:val="210"/>
        <w:widowControl/>
        <w:tabs>
          <w:tab w:val="left" w:pos="360"/>
        </w:tabs>
        <w:spacing w:line="240" w:lineRule="auto"/>
        <w:ind w:firstLine="0"/>
        <w:jc w:val="center"/>
        <w:rPr>
          <w:b/>
          <w:bCs/>
          <w:szCs w:val="28"/>
        </w:rPr>
      </w:pPr>
      <w:r>
        <w:rPr>
          <w:b/>
          <w:bCs/>
        </w:rPr>
        <w:t xml:space="preserve">Об утверждении </w:t>
      </w:r>
      <w:proofErr w:type="gramStart"/>
      <w:r>
        <w:rPr>
          <w:b/>
          <w:bCs/>
        </w:rPr>
        <w:t xml:space="preserve">Положения </w:t>
      </w:r>
      <w:r w:rsidRPr="00D918A6">
        <w:rPr>
          <w:rFonts w:ascii="Segoe UI"/>
          <w:b/>
          <w:bCs/>
          <w:color w:val="000000"/>
          <w:sz w:val="18"/>
        </w:rPr>
        <w:t xml:space="preserve"> </w:t>
      </w:r>
      <w:r w:rsidRPr="00D918A6">
        <w:rPr>
          <w:b/>
          <w:bCs/>
          <w:color w:val="000000"/>
          <w:szCs w:val="28"/>
        </w:rPr>
        <w:t>о</w:t>
      </w:r>
      <w:proofErr w:type="gramEnd"/>
      <w:r w:rsidRPr="00D918A6">
        <w:rPr>
          <w:b/>
          <w:bCs/>
          <w:color w:val="000000"/>
          <w:szCs w:val="28"/>
        </w:rPr>
        <w:t xml:space="preserve"> </w:t>
      </w:r>
      <w:r>
        <w:rPr>
          <w:b/>
          <w:bCs/>
          <w:color w:val="000000"/>
          <w:szCs w:val="28"/>
        </w:rPr>
        <w:t xml:space="preserve">проведении  акции </w:t>
      </w:r>
      <w:r w:rsidRPr="00D918A6">
        <w:rPr>
          <w:b/>
          <w:bCs/>
          <w:color w:val="000000"/>
          <w:szCs w:val="28"/>
        </w:rPr>
        <w:t xml:space="preserve">«Мое селфи на выборах 2024»  </w:t>
      </w:r>
    </w:p>
    <w:p w14:paraId="66A2DBB8" w14:textId="77777777" w:rsidR="00E45FA2" w:rsidRDefault="00E45FA2">
      <w:pPr>
        <w:pStyle w:val="af5"/>
        <w:spacing w:before="0" w:after="0" w:line="360" w:lineRule="auto"/>
        <w:ind w:firstLine="708"/>
        <w:jc w:val="both"/>
        <w:rPr>
          <w:sz w:val="28"/>
          <w:szCs w:val="28"/>
        </w:rPr>
      </w:pPr>
    </w:p>
    <w:p w14:paraId="10D41BD5" w14:textId="508C0AE6" w:rsidR="00E45FA2" w:rsidRPr="00DE7286" w:rsidRDefault="00F7402F">
      <w:pPr>
        <w:pStyle w:val="af5"/>
        <w:spacing w:before="0"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918A6" w:rsidRPr="00F7402F">
        <w:rPr>
          <w:sz w:val="28"/>
          <w:szCs w:val="28"/>
        </w:rPr>
        <w:t xml:space="preserve"> целях повышения уровня активности населения, в том числе молодых людей, избирателей, впервые голосующих на выборах, а также привлечения их внимания к процессу подготовки и проведения выборов, деятельности участковых избирательных комиссий</w:t>
      </w:r>
      <w:r w:rsidR="00D918A6">
        <w:rPr>
          <w:color w:val="FF0000"/>
          <w:sz w:val="28"/>
          <w:szCs w:val="28"/>
        </w:rPr>
        <w:t xml:space="preserve"> </w:t>
      </w:r>
      <w:r w:rsidR="00D918A6">
        <w:rPr>
          <w:color w:val="000000"/>
          <w:sz w:val="28"/>
          <w:szCs w:val="28"/>
        </w:rPr>
        <w:t xml:space="preserve">территориальная избирательная комиссия Хомутовского </w:t>
      </w:r>
      <w:proofErr w:type="gramStart"/>
      <w:r w:rsidR="00D918A6">
        <w:rPr>
          <w:color w:val="000000"/>
          <w:sz w:val="28"/>
          <w:szCs w:val="28"/>
        </w:rPr>
        <w:t>района  Курской</w:t>
      </w:r>
      <w:proofErr w:type="gramEnd"/>
      <w:r w:rsidR="00D918A6">
        <w:rPr>
          <w:color w:val="000000"/>
          <w:sz w:val="28"/>
          <w:szCs w:val="28"/>
        </w:rPr>
        <w:t xml:space="preserve"> области </w:t>
      </w:r>
      <w:r w:rsidR="00D918A6" w:rsidRPr="00DE7286">
        <w:rPr>
          <w:color w:val="000000"/>
          <w:sz w:val="28"/>
          <w:szCs w:val="28"/>
        </w:rPr>
        <w:t>РЕШИЛА:</w:t>
      </w:r>
    </w:p>
    <w:p w14:paraId="343C62C4" w14:textId="77777777" w:rsidR="00E45FA2" w:rsidRPr="00F7402F" w:rsidRDefault="00D918A6">
      <w:pPr>
        <w:pStyle w:val="af1"/>
        <w:spacing w:after="0" w:line="360" w:lineRule="auto"/>
        <w:ind w:left="0" w:firstLine="720"/>
        <w:jc w:val="both"/>
        <w:rPr>
          <w:color w:val="000000"/>
          <w:sz w:val="28"/>
          <w:szCs w:val="28"/>
        </w:rPr>
      </w:pPr>
      <w:r>
        <w:rPr>
          <w:rFonts w:ascii="Segoe UI" w:hAnsi="Times New Roman" w:cs="Times New Roman"/>
          <w:color w:val="000000"/>
          <w:sz w:val="1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1. Провести в период с </w:t>
      </w:r>
      <w:r>
        <w:rPr>
          <w:rFonts w:ascii="Times New Roman" w:hAnsi="Times New Roman" w:cs="Times New Roman"/>
          <w:color w:val="000000"/>
          <w:sz w:val="28"/>
          <w:szCs w:val="28"/>
        </w:rPr>
        <w:t>15 по 17 марта 2024 года, с 6 по 8 сентября 2024 года</w:t>
      </w:r>
      <w:r>
        <w:rPr>
          <w:rFonts w:ascii="Times New Roman" w:hAnsi="Times New Roman" w:cs="Times New Roman"/>
          <w:sz w:val="28"/>
          <w:szCs w:val="28"/>
        </w:rPr>
        <w:t xml:space="preserve"> совместно с отделом по вопросам культуры, молодежи, физической культуры и спорта Администрации Хомутовского района и Советом </w:t>
      </w:r>
      <w:r w:rsidRPr="00F7402F">
        <w:rPr>
          <w:rFonts w:ascii="Times New Roman" w:hAnsi="Times New Roman" w:cs="Times New Roman"/>
          <w:sz w:val="28"/>
          <w:szCs w:val="28"/>
        </w:rPr>
        <w:t xml:space="preserve">местного отделения </w:t>
      </w:r>
      <w:r w:rsidRPr="00F7402F">
        <w:rPr>
          <w:sz w:val="28"/>
          <w:szCs w:val="28"/>
        </w:rPr>
        <w:t>«</w:t>
      </w:r>
      <w:r w:rsidRPr="00F7402F">
        <w:rPr>
          <w:rFonts w:ascii="Times New Roman" w:hAnsi="Times New Roman" w:cs="Times New Roman"/>
          <w:sz w:val="28"/>
          <w:szCs w:val="28"/>
        </w:rPr>
        <w:t>Движение первых</w:t>
      </w:r>
      <w:r w:rsidRPr="00F7402F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акцию </w:t>
      </w:r>
      <w:r w:rsidRPr="00F7402F">
        <w:rPr>
          <w:rFonts w:ascii="Times New Roman" w:hAnsi="Times New Roman" w:cs="Times New Roman"/>
          <w:color w:val="000000"/>
          <w:sz w:val="28"/>
          <w:szCs w:val="28"/>
        </w:rPr>
        <w:t>«Мое селфи на выборах 2024».</w:t>
      </w:r>
    </w:p>
    <w:p w14:paraId="0BA5CF60" w14:textId="77777777" w:rsidR="00E45FA2" w:rsidRDefault="00D918A6">
      <w:pPr>
        <w:pStyle w:val="af6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proofErr w:type="gramStart"/>
      <w:r>
        <w:rPr>
          <w:color w:val="000000"/>
          <w:sz w:val="28"/>
          <w:szCs w:val="28"/>
        </w:rPr>
        <w:t>Утвердить  Положение</w:t>
      </w:r>
      <w:proofErr w:type="gramEnd"/>
      <w:r>
        <w:rPr>
          <w:color w:val="000000"/>
          <w:sz w:val="28"/>
          <w:szCs w:val="28"/>
        </w:rPr>
        <w:t xml:space="preserve"> </w:t>
      </w:r>
      <w:r w:rsidRPr="00D918A6">
        <w:rPr>
          <w:color w:val="000000"/>
          <w:sz w:val="28"/>
          <w:szCs w:val="28"/>
        </w:rPr>
        <w:t xml:space="preserve">о </w:t>
      </w:r>
      <w:r>
        <w:rPr>
          <w:color w:val="000000"/>
          <w:sz w:val="28"/>
          <w:szCs w:val="28"/>
        </w:rPr>
        <w:t xml:space="preserve">проведении </w:t>
      </w:r>
      <w:r w:rsidRPr="00F7402F">
        <w:rPr>
          <w:color w:val="000000"/>
          <w:sz w:val="28"/>
          <w:szCs w:val="28"/>
        </w:rPr>
        <w:t>о проведении  акции «Мое селфи на выборах 2024»</w:t>
      </w:r>
      <w:r w:rsidRPr="00D918A6"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(приложение №1).</w:t>
      </w:r>
    </w:p>
    <w:p w14:paraId="73114501" w14:textId="77777777" w:rsidR="00E45FA2" w:rsidRDefault="00D918A6">
      <w:pPr>
        <w:pStyle w:val="af6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 Утвердить состав конкурсной комиссии по подведению итогов  </w:t>
      </w:r>
      <w:r>
        <w:rPr>
          <w:b/>
          <w:bCs/>
          <w:color w:val="000000"/>
          <w:sz w:val="28"/>
          <w:szCs w:val="28"/>
        </w:rPr>
        <w:t xml:space="preserve"> </w:t>
      </w:r>
      <w:proofErr w:type="gramStart"/>
      <w:r w:rsidRPr="00F7402F">
        <w:rPr>
          <w:color w:val="000000"/>
          <w:sz w:val="28"/>
          <w:szCs w:val="28"/>
        </w:rPr>
        <w:t>проведения  акции</w:t>
      </w:r>
      <w:proofErr w:type="gramEnd"/>
      <w:r w:rsidRPr="00F7402F">
        <w:rPr>
          <w:color w:val="000000"/>
          <w:sz w:val="28"/>
          <w:szCs w:val="28"/>
        </w:rPr>
        <w:t xml:space="preserve"> «Мое селфи на выборах 2024»</w:t>
      </w:r>
      <w:r>
        <w:rPr>
          <w:color w:val="000000"/>
          <w:sz w:val="28"/>
          <w:szCs w:val="28"/>
        </w:rPr>
        <w:t xml:space="preserve"> (приложение №2).</w:t>
      </w:r>
      <w:r w:rsidRPr="00D918A6">
        <w:rPr>
          <w:rFonts w:ascii="Segoe UI"/>
          <w:color w:val="000000"/>
          <w:sz w:val="18"/>
        </w:rPr>
        <w:t xml:space="preserve">  </w:t>
      </w:r>
    </w:p>
    <w:p w14:paraId="78911ADD" w14:textId="77777777" w:rsidR="00E45FA2" w:rsidRPr="00F7402F" w:rsidRDefault="00D918A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Обратиться в отдел по вопросам культуры, </w:t>
      </w:r>
      <w:r w:rsidRPr="00F7402F">
        <w:rPr>
          <w:rFonts w:ascii="Times New Roman" w:hAnsi="Times New Roman" w:cs="Times New Roman"/>
          <w:sz w:val="28"/>
          <w:szCs w:val="28"/>
        </w:rPr>
        <w:t xml:space="preserve">молодежи, физической культуры и спорта Администрации Хомутовского района и Совет местного отделения </w:t>
      </w:r>
      <w:r w:rsidRPr="00F7402F">
        <w:rPr>
          <w:sz w:val="28"/>
          <w:szCs w:val="28"/>
        </w:rPr>
        <w:t>«</w:t>
      </w:r>
      <w:r w:rsidRPr="00F7402F">
        <w:rPr>
          <w:rFonts w:ascii="Times New Roman" w:hAnsi="Times New Roman" w:cs="Times New Roman"/>
          <w:sz w:val="28"/>
          <w:szCs w:val="28"/>
        </w:rPr>
        <w:t>Движение первых</w:t>
      </w:r>
      <w:r w:rsidRPr="00F7402F">
        <w:rPr>
          <w:sz w:val="28"/>
          <w:szCs w:val="28"/>
        </w:rPr>
        <w:t>»</w:t>
      </w:r>
      <w:r w:rsidRPr="00F7402F">
        <w:rPr>
          <w:rFonts w:ascii="Times New Roman" w:hAnsi="Times New Roman" w:cs="Times New Roman"/>
          <w:sz w:val="28"/>
          <w:szCs w:val="28"/>
        </w:rPr>
        <w:t xml:space="preserve"> по вопросу оказания содействия</w:t>
      </w:r>
      <w:r>
        <w:rPr>
          <w:rFonts w:ascii="Times New Roman" w:hAnsi="Times New Roman" w:cs="Times New Roman"/>
          <w:sz w:val="28"/>
          <w:szCs w:val="28"/>
        </w:rPr>
        <w:t xml:space="preserve"> в организации и проведении </w:t>
      </w:r>
      <w:r w:rsidRPr="00F7402F">
        <w:rPr>
          <w:rFonts w:ascii="Times New Roman" w:hAnsi="Times New Roman" w:cs="Times New Roman"/>
          <w:color w:val="000000"/>
          <w:sz w:val="28"/>
          <w:szCs w:val="28"/>
        </w:rPr>
        <w:t>акции «Мое селфи на выборах 2024»</w:t>
      </w:r>
      <w:r w:rsidRPr="00F7402F">
        <w:rPr>
          <w:rFonts w:ascii="Times New Roman" w:hAnsi="Times New Roman" w:cs="Times New Roman"/>
          <w:sz w:val="28"/>
          <w:szCs w:val="28"/>
        </w:rPr>
        <w:t>.</w:t>
      </w:r>
    </w:p>
    <w:p w14:paraId="71C098E0" w14:textId="77777777" w:rsidR="00E45FA2" w:rsidRDefault="00D918A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 Направить настоящее решение для опубликования на официальном сайте Избирательной комиссии Курской области в информационно-телекоммуникационной сети «Интернет».</w:t>
      </w:r>
    </w:p>
    <w:p w14:paraId="04B5CEAD" w14:textId="77777777" w:rsidR="00E45FA2" w:rsidRDefault="00E45F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26" w:type="dxa"/>
        <w:tblLook w:val="04A0" w:firstRow="1" w:lastRow="0" w:firstColumn="1" w:lastColumn="0" w:noHBand="0" w:noVBand="1"/>
      </w:tblPr>
      <w:tblGrid>
        <w:gridCol w:w="4199"/>
        <w:gridCol w:w="2551"/>
        <w:gridCol w:w="2310"/>
      </w:tblGrid>
      <w:tr w:rsidR="00E45FA2" w14:paraId="1212E008" w14:textId="77777777">
        <w:trPr>
          <w:trHeight w:val="285"/>
        </w:trPr>
        <w:tc>
          <w:tcPr>
            <w:tcW w:w="4199" w:type="dxa"/>
            <w:shd w:val="clear" w:color="auto" w:fill="auto"/>
          </w:tcPr>
          <w:p w14:paraId="4DC67BB8" w14:textId="77777777" w:rsidR="00E45FA2" w:rsidRDefault="00D918A6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территориальной избирательной комиссии</w:t>
            </w:r>
          </w:p>
        </w:tc>
        <w:tc>
          <w:tcPr>
            <w:tcW w:w="2551" w:type="dxa"/>
            <w:shd w:val="clear" w:color="auto" w:fill="auto"/>
          </w:tcPr>
          <w:p w14:paraId="52851683" w14:textId="77777777" w:rsidR="00E45FA2" w:rsidRDefault="00E45FA2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0" w:type="dxa"/>
            <w:shd w:val="clear" w:color="auto" w:fill="auto"/>
          </w:tcPr>
          <w:p w14:paraId="56BD832B" w14:textId="77777777" w:rsidR="00E45FA2" w:rsidRDefault="00E45FA2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5DF1D2" w14:textId="77777777" w:rsidR="00E45FA2" w:rsidRDefault="00D918A6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Г.И. Нестерова</w:t>
            </w:r>
          </w:p>
        </w:tc>
      </w:tr>
      <w:tr w:rsidR="00E45FA2" w14:paraId="0D349C90" w14:textId="77777777">
        <w:trPr>
          <w:trHeight w:val="285"/>
        </w:trPr>
        <w:tc>
          <w:tcPr>
            <w:tcW w:w="4199" w:type="dxa"/>
            <w:shd w:val="clear" w:color="auto" w:fill="auto"/>
          </w:tcPr>
          <w:p w14:paraId="7929451B" w14:textId="77777777" w:rsidR="00E45FA2" w:rsidRDefault="00E45FA2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4D1179" w14:textId="77777777" w:rsidR="00E45FA2" w:rsidRDefault="00D918A6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территориальной избирательной комиссии</w:t>
            </w:r>
          </w:p>
        </w:tc>
        <w:tc>
          <w:tcPr>
            <w:tcW w:w="2551" w:type="dxa"/>
            <w:shd w:val="clear" w:color="auto" w:fill="auto"/>
          </w:tcPr>
          <w:p w14:paraId="0AA421C2" w14:textId="77777777" w:rsidR="00E45FA2" w:rsidRDefault="00E45FA2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0" w:type="dxa"/>
            <w:shd w:val="clear" w:color="auto" w:fill="auto"/>
          </w:tcPr>
          <w:p w14:paraId="55AFB7F0" w14:textId="77777777" w:rsidR="00E45FA2" w:rsidRDefault="00E45FA2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304F53" w14:textId="77777777" w:rsidR="00E45FA2" w:rsidRDefault="00E45FA2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5FF486" w14:textId="77777777" w:rsidR="00E45FA2" w:rsidRDefault="00D918A6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Г.И. Талдыкина</w:t>
            </w:r>
          </w:p>
        </w:tc>
      </w:tr>
    </w:tbl>
    <w:p w14:paraId="3666F8A9" w14:textId="77777777" w:rsidR="00E45FA2" w:rsidRDefault="00E45FA2"/>
    <w:p w14:paraId="275E35A6" w14:textId="77777777" w:rsidR="00E45FA2" w:rsidRDefault="00E45FA2"/>
    <w:p w14:paraId="643CFB5E" w14:textId="77777777" w:rsidR="00E45FA2" w:rsidRDefault="00E45FA2"/>
    <w:p w14:paraId="12842BBA" w14:textId="77777777" w:rsidR="00E45FA2" w:rsidRDefault="00E45FA2"/>
    <w:p w14:paraId="738E4B98" w14:textId="77777777" w:rsidR="00E45FA2" w:rsidRDefault="00E45FA2"/>
    <w:p w14:paraId="34F6FBEF" w14:textId="77777777" w:rsidR="00E45FA2" w:rsidRDefault="00E45FA2"/>
    <w:p w14:paraId="022BC117" w14:textId="77777777" w:rsidR="00E45FA2" w:rsidRDefault="00E45FA2"/>
    <w:p w14:paraId="639B4AD9" w14:textId="77777777" w:rsidR="00E45FA2" w:rsidRDefault="00E45FA2"/>
    <w:p w14:paraId="57934937" w14:textId="77777777" w:rsidR="00E45FA2" w:rsidRDefault="00E45FA2"/>
    <w:p w14:paraId="486CA06A" w14:textId="77777777" w:rsidR="00E45FA2" w:rsidRDefault="00E45FA2"/>
    <w:p w14:paraId="0A52EFC2" w14:textId="77777777" w:rsidR="00E45FA2" w:rsidRDefault="00E45FA2"/>
    <w:p w14:paraId="2AC49283" w14:textId="77777777" w:rsidR="00E45FA2" w:rsidRDefault="00E45FA2"/>
    <w:p w14:paraId="5235656F" w14:textId="77777777" w:rsidR="00E45FA2" w:rsidRDefault="00E45FA2"/>
    <w:p w14:paraId="658135DA" w14:textId="77777777" w:rsidR="00E45FA2" w:rsidRDefault="00E45FA2"/>
    <w:p w14:paraId="28FBE6EE" w14:textId="77777777" w:rsidR="00E45FA2" w:rsidRDefault="00E45FA2"/>
    <w:p w14:paraId="62D7002A" w14:textId="77777777" w:rsidR="00E45FA2" w:rsidRDefault="00E45FA2"/>
    <w:p w14:paraId="6D2E44F0" w14:textId="77777777" w:rsidR="00E45FA2" w:rsidRDefault="00E45FA2"/>
    <w:p w14:paraId="2317AACB" w14:textId="77777777" w:rsidR="00D918A6" w:rsidRDefault="00D918A6"/>
    <w:p w14:paraId="5DFFEE1C" w14:textId="77777777" w:rsidR="00D918A6" w:rsidRDefault="00D918A6"/>
    <w:p w14:paraId="3E5E8323" w14:textId="77777777" w:rsidR="00E45FA2" w:rsidRDefault="00E45FA2"/>
    <w:p w14:paraId="4AD99CD2" w14:textId="278B072D" w:rsidR="00E45FA2" w:rsidRDefault="00E45FA2"/>
    <w:p w14:paraId="1B9F1939" w14:textId="41976B4F" w:rsidR="00F7402F" w:rsidRDefault="00F7402F"/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4610"/>
        <w:gridCol w:w="4677"/>
      </w:tblGrid>
      <w:tr w:rsidR="00E45FA2" w14:paraId="50EFF12B" w14:textId="77777777" w:rsidTr="00DE7286"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</w:tcPr>
          <w:p w14:paraId="6189D0B3" w14:textId="77777777" w:rsidR="00E45FA2" w:rsidRDefault="00E45FA2"/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7F1846AE" w14:textId="77777777" w:rsidR="00E45FA2" w:rsidRDefault="00D91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№1 </w:t>
            </w:r>
          </w:p>
          <w:p w14:paraId="615C7160" w14:textId="77777777" w:rsidR="00E45FA2" w:rsidRDefault="00D91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</w:t>
            </w:r>
          </w:p>
          <w:p w14:paraId="5243CEF9" w14:textId="77777777" w:rsidR="00DE7286" w:rsidRDefault="00D91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избирательной комиссией Хомутовского района </w:t>
            </w:r>
          </w:p>
          <w:p w14:paraId="32766CEE" w14:textId="0E6804A5" w:rsidR="00E45FA2" w:rsidRDefault="00D91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Курской области </w:t>
            </w:r>
          </w:p>
          <w:p w14:paraId="252BD192" w14:textId="15A03B77" w:rsidR="00F7402F" w:rsidRDefault="00D91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(решение от </w:t>
            </w:r>
            <w:r w:rsidR="00F740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14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7402F">
              <w:rPr>
                <w:rFonts w:ascii="Times New Roman" w:hAnsi="Times New Roman" w:cs="Times New Roman"/>
                <w:sz w:val="24"/>
                <w:szCs w:val="24"/>
              </w:rPr>
              <w:t xml:space="preserve"> января 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  <w:p w14:paraId="043DC660" w14:textId="70E53B96" w:rsidR="00E45FA2" w:rsidRDefault="00D91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№55/</w:t>
            </w:r>
            <w:r w:rsidR="00F7402F"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-5)</w:t>
            </w:r>
          </w:p>
        </w:tc>
      </w:tr>
    </w:tbl>
    <w:p w14:paraId="2003E37A" w14:textId="77777777" w:rsidR="00E45FA2" w:rsidRDefault="00E45FA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03A8587" w14:textId="77777777" w:rsidR="00E45FA2" w:rsidRDefault="00E45FA2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0216D72" w14:textId="77777777" w:rsidR="00E45FA2" w:rsidRDefault="00E45FA2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D70B3B6" w14:textId="77777777" w:rsidR="00E45FA2" w:rsidRDefault="00D918A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ПОЛОЖЕНИЕ </w:t>
      </w:r>
    </w:p>
    <w:p w14:paraId="77AB2C59" w14:textId="77777777" w:rsidR="00E45FA2" w:rsidRPr="00D918A6" w:rsidRDefault="00D918A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D918A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</w:t>
      </w:r>
      <w:proofErr w:type="gramEnd"/>
      <w:r w:rsidRPr="00D918A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проведении  акции </w:t>
      </w:r>
      <w:r w:rsidRPr="00D918A6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«Мое селфи на выборах 2024»</w:t>
      </w:r>
    </w:p>
    <w:p w14:paraId="7CD14D5C" w14:textId="77777777" w:rsidR="00E45FA2" w:rsidRPr="00D918A6" w:rsidRDefault="00E45FA2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Segoe UI"/>
          <w:color w:val="000000"/>
          <w:sz w:val="18"/>
        </w:rPr>
      </w:pPr>
    </w:p>
    <w:p w14:paraId="0491CC85" w14:textId="77777777" w:rsidR="00E45FA2" w:rsidRPr="00D918A6" w:rsidRDefault="00D918A6" w:rsidP="00DE728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918A6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  <w:r w:rsidRPr="00D91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685FB4CC" w14:textId="1D138D0E" w:rsidR="00E45FA2" w:rsidRPr="00D918A6" w:rsidRDefault="00D918A6" w:rsidP="00DE728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73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D918A6">
        <w:rPr>
          <w:rFonts w:ascii="Times New Roman" w:hAnsi="Times New Roman" w:cs="Times New Roman"/>
          <w:color w:val="000000"/>
          <w:sz w:val="28"/>
          <w:szCs w:val="28"/>
        </w:rPr>
        <w:t xml:space="preserve">кция «Мое селфи на выборах 2024» (далее - акция) проводится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территориальной избирательной комиссией Хомутовского района Курской области при содействии отдела по вопросам культуры, молодежи, физической культуры и спорта Администрации Хомутовского района и Совета местного отделения </w:t>
      </w:r>
      <w:r w:rsidRPr="00D918A6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Движение первых</w:t>
      </w:r>
      <w:r w:rsidRPr="00D918A6">
        <w:rPr>
          <w:rFonts w:ascii="Times New Roman" w:hAnsi="Times New Roman" w:cs="Times New Roman"/>
          <w:color w:val="000000"/>
          <w:sz w:val="28"/>
          <w:szCs w:val="28"/>
        </w:rPr>
        <w:t xml:space="preserve">».  </w:t>
      </w:r>
    </w:p>
    <w:p w14:paraId="5892CD61" w14:textId="77777777" w:rsidR="00E45FA2" w:rsidRPr="00D918A6" w:rsidRDefault="00D918A6" w:rsidP="00DE728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73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918A6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Цели и задача акции</w:t>
      </w:r>
    </w:p>
    <w:p w14:paraId="12DDF03C" w14:textId="77777777" w:rsidR="00E45FA2" w:rsidRPr="00D918A6" w:rsidRDefault="00D918A6" w:rsidP="00DE728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73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18A6">
        <w:rPr>
          <w:rFonts w:ascii="Times New Roman" w:hAnsi="Times New Roman" w:cs="Times New Roman"/>
          <w:color w:val="000000"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D918A6">
        <w:rPr>
          <w:rFonts w:ascii="Times New Roman" w:hAnsi="Times New Roman" w:cs="Times New Roman"/>
          <w:color w:val="000000"/>
          <w:sz w:val="28"/>
          <w:szCs w:val="28"/>
        </w:rPr>
        <w:t xml:space="preserve">овышение уровня активности населения, в т.ч. молодых людей, избирателей, впервые голосующих на выборах, а также привлечение их внимания к процессу подготовки и проведения выборов, деятельности участковых избирательных комиссий. </w:t>
      </w:r>
    </w:p>
    <w:p w14:paraId="6755FA26" w14:textId="77777777" w:rsidR="00E45FA2" w:rsidRPr="00D918A6" w:rsidRDefault="00D918A6" w:rsidP="00DE728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73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18A6">
        <w:rPr>
          <w:rFonts w:ascii="Times New Roman" w:hAnsi="Times New Roman" w:cs="Times New Roman"/>
          <w:color w:val="000000"/>
          <w:sz w:val="28"/>
          <w:szCs w:val="28"/>
        </w:rPr>
        <w:t xml:space="preserve">Задачи: </w:t>
      </w:r>
    </w:p>
    <w:p w14:paraId="686A612A" w14:textId="77777777" w:rsidR="00E45FA2" w:rsidRPr="00D918A6" w:rsidRDefault="00D918A6" w:rsidP="00DE728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73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18A6">
        <w:rPr>
          <w:rFonts w:ascii="Times New Roman" w:hAnsi="Times New Roman" w:cs="Times New Roman"/>
          <w:color w:val="000000"/>
          <w:sz w:val="28"/>
          <w:szCs w:val="28"/>
        </w:rPr>
        <w:t xml:space="preserve">- поиск и определение новых форм и методов работы с населением, в т.ч. молодежью, с впервые голосующими избирателями; </w:t>
      </w:r>
    </w:p>
    <w:p w14:paraId="541E6E89" w14:textId="77777777" w:rsidR="00E45FA2" w:rsidRPr="00D918A6" w:rsidRDefault="00D918A6" w:rsidP="00DE728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73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18A6">
        <w:rPr>
          <w:rFonts w:ascii="Times New Roman" w:hAnsi="Times New Roman" w:cs="Times New Roman"/>
          <w:color w:val="000000"/>
          <w:sz w:val="28"/>
          <w:szCs w:val="28"/>
        </w:rPr>
        <w:t xml:space="preserve">- привлечение внимания граждан к избирательному процессу; </w:t>
      </w:r>
      <w:r w:rsidRPr="00D918A6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14:paraId="2E83554A" w14:textId="77777777" w:rsidR="00E45FA2" w:rsidRPr="00D918A6" w:rsidRDefault="00D918A6" w:rsidP="00DE728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73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18A6">
        <w:rPr>
          <w:rFonts w:ascii="Times New Roman" w:hAnsi="Times New Roman" w:cs="Times New Roman"/>
          <w:color w:val="000000"/>
          <w:sz w:val="28"/>
          <w:szCs w:val="28"/>
        </w:rPr>
        <w:t xml:space="preserve">- формирование у молодого поколения активной жизненной позиции; </w:t>
      </w:r>
    </w:p>
    <w:p w14:paraId="7F6BB159" w14:textId="77777777" w:rsidR="00E45FA2" w:rsidRPr="00D918A6" w:rsidRDefault="00D918A6" w:rsidP="00DE728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73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18A6">
        <w:rPr>
          <w:rFonts w:ascii="Times New Roman" w:hAnsi="Times New Roman" w:cs="Times New Roman"/>
          <w:color w:val="000000"/>
          <w:sz w:val="28"/>
          <w:szCs w:val="28"/>
        </w:rPr>
        <w:t xml:space="preserve">- отражение в снимке хода избирательного процесса в Единый день голосования. </w:t>
      </w:r>
    </w:p>
    <w:p w14:paraId="617FAFBF" w14:textId="77777777" w:rsidR="00E45FA2" w:rsidRPr="00D918A6" w:rsidRDefault="00D918A6" w:rsidP="00DE728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732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918A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 Условия и порядок проведения акции </w:t>
      </w:r>
    </w:p>
    <w:p w14:paraId="7A861B82" w14:textId="77777777" w:rsidR="00E45FA2" w:rsidRPr="00D918A6" w:rsidRDefault="00D918A6" w:rsidP="00DE728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73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18A6">
        <w:rPr>
          <w:rFonts w:ascii="Times New Roman" w:hAnsi="Times New Roman" w:cs="Times New Roman"/>
          <w:color w:val="000000"/>
          <w:sz w:val="28"/>
          <w:szCs w:val="28"/>
        </w:rPr>
        <w:t xml:space="preserve">3.1. Участником акции может быть любой гражданин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Хомутовского </w:t>
      </w:r>
      <w:r w:rsidRPr="00D918A6">
        <w:rPr>
          <w:rFonts w:ascii="Times New Roman" w:hAnsi="Times New Roman" w:cs="Times New Roman"/>
          <w:color w:val="000000"/>
          <w:sz w:val="28"/>
          <w:szCs w:val="28"/>
        </w:rPr>
        <w:t xml:space="preserve">района, предоставивший селфи (фотографию). </w:t>
      </w:r>
    </w:p>
    <w:p w14:paraId="05DA445D" w14:textId="77777777" w:rsidR="00E45FA2" w:rsidRPr="00D918A6" w:rsidRDefault="00D918A6" w:rsidP="00DE728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73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18A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3.2. Акция проводится по номинациям: </w:t>
      </w:r>
    </w:p>
    <w:p w14:paraId="217D5A43" w14:textId="77777777" w:rsidR="00E45FA2" w:rsidRPr="00D918A6" w:rsidRDefault="00D918A6" w:rsidP="00DE728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73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18A6">
        <w:rPr>
          <w:rFonts w:ascii="Times New Roman" w:hAnsi="Times New Roman" w:cs="Times New Roman"/>
          <w:color w:val="000000"/>
          <w:sz w:val="28"/>
          <w:szCs w:val="28"/>
        </w:rPr>
        <w:t xml:space="preserve">- «На выборы всей семьей» (фото семьи на избирательном участке); </w:t>
      </w:r>
    </w:p>
    <w:p w14:paraId="60FC71D6" w14:textId="77777777" w:rsidR="00E45FA2" w:rsidRPr="00D918A6" w:rsidRDefault="00D918A6" w:rsidP="00DE728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73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18A6">
        <w:rPr>
          <w:rFonts w:ascii="Times New Roman" w:hAnsi="Times New Roman" w:cs="Times New Roman"/>
          <w:color w:val="000000"/>
          <w:sz w:val="28"/>
          <w:szCs w:val="28"/>
        </w:rPr>
        <w:t xml:space="preserve">- «Я голосую впервые» </w:t>
      </w:r>
      <w:proofErr w:type="gramStart"/>
      <w:r w:rsidRPr="00D918A6">
        <w:rPr>
          <w:rFonts w:ascii="Times New Roman" w:hAnsi="Times New Roman" w:cs="Times New Roman"/>
          <w:color w:val="000000"/>
          <w:sz w:val="28"/>
          <w:szCs w:val="28"/>
        </w:rPr>
        <w:t>( молодежь</w:t>
      </w:r>
      <w:proofErr w:type="gramEnd"/>
      <w:r w:rsidRPr="00D918A6">
        <w:rPr>
          <w:rFonts w:ascii="Times New Roman" w:hAnsi="Times New Roman" w:cs="Times New Roman"/>
          <w:color w:val="000000"/>
          <w:sz w:val="28"/>
          <w:szCs w:val="28"/>
        </w:rPr>
        <w:t xml:space="preserve"> от 18 лет, голосующая первый раз); </w:t>
      </w:r>
      <w:r w:rsidRPr="00D918A6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«Я - будущий избиратель» ( дети до 18 лет). </w:t>
      </w:r>
    </w:p>
    <w:p w14:paraId="4FA8131B" w14:textId="77777777" w:rsidR="00E45FA2" w:rsidRPr="00D918A6" w:rsidRDefault="00D918A6" w:rsidP="00DE728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73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18A6">
        <w:rPr>
          <w:rFonts w:ascii="Times New Roman" w:hAnsi="Times New Roman" w:cs="Times New Roman"/>
          <w:color w:val="000000"/>
          <w:sz w:val="28"/>
          <w:szCs w:val="28"/>
        </w:rPr>
        <w:t xml:space="preserve">3.3. Работы представляются с указанием следующей информации об участнике: </w:t>
      </w:r>
    </w:p>
    <w:p w14:paraId="7DF1D004" w14:textId="77777777" w:rsidR="00E45FA2" w:rsidRPr="00D918A6" w:rsidRDefault="00D918A6" w:rsidP="00DE728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73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18A6">
        <w:rPr>
          <w:rFonts w:ascii="Times New Roman" w:hAnsi="Times New Roman" w:cs="Times New Roman"/>
          <w:color w:val="000000"/>
          <w:sz w:val="28"/>
          <w:szCs w:val="28"/>
        </w:rPr>
        <w:t xml:space="preserve">1) фамилия, имя, отчество автора; почтовый адрес, телефон, электронный адрес. </w:t>
      </w:r>
    </w:p>
    <w:p w14:paraId="40C62828" w14:textId="77777777" w:rsidR="00E45FA2" w:rsidRPr="00D918A6" w:rsidRDefault="00D918A6" w:rsidP="00DE728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73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18A6">
        <w:rPr>
          <w:rFonts w:ascii="Times New Roman" w:hAnsi="Times New Roman" w:cs="Times New Roman"/>
          <w:color w:val="000000"/>
          <w:sz w:val="28"/>
          <w:szCs w:val="28"/>
        </w:rPr>
        <w:t xml:space="preserve">2) описание события, при котором произведена съемка, с указанием участников, места события (например: участковая избирательная комиссия № …, </w:t>
      </w:r>
      <w:proofErr w:type="spellStart"/>
      <w:r w:rsidRPr="00D918A6">
        <w:rPr>
          <w:rFonts w:ascii="Times New Roman" w:hAnsi="Times New Roman" w:cs="Times New Roman"/>
          <w:color w:val="000000"/>
          <w:sz w:val="28"/>
          <w:szCs w:val="28"/>
        </w:rPr>
        <w:t>ул</w:t>
      </w:r>
      <w:proofErr w:type="spellEnd"/>
      <w:r w:rsidRPr="00D918A6">
        <w:rPr>
          <w:rFonts w:ascii="Times New Roman" w:hAnsi="Times New Roman" w:cs="Times New Roman"/>
          <w:color w:val="000000"/>
          <w:sz w:val="28"/>
          <w:szCs w:val="28"/>
        </w:rPr>
        <w:t xml:space="preserve">._________д.____). </w:t>
      </w:r>
    </w:p>
    <w:p w14:paraId="0CFF665E" w14:textId="77777777" w:rsidR="00E45FA2" w:rsidRPr="00D918A6" w:rsidRDefault="00D918A6" w:rsidP="00DE728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73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18A6">
        <w:rPr>
          <w:rFonts w:ascii="Times New Roman" w:hAnsi="Times New Roman" w:cs="Times New Roman"/>
          <w:color w:val="000000"/>
          <w:sz w:val="28"/>
          <w:szCs w:val="28"/>
        </w:rPr>
        <w:t xml:space="preserve">3.4. Для участия в акции, представленные селфи - фотографии должны быть сделаны непосредственно участником акции на фронтальную камеру мобильного устройства в день голосования на избирательном участке. </w:t>
      </w:r>
    </w:p>
    <w:p w14:paraId="3D06E3D7" w14:textId="77777777" w:rsidR="00E45FA2" w:rsidRPr="00D918A6" w:rsidRDefault="00D918A6" w:rsidP="00DE728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73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18A6">
        <w:rPr>
          <w:rFonts w:ascii="Times New Roman" w:hAnsi="Times New Roman" w:cs="Times New Roman"/>
          <w:color w:val="000000"/>
          <w:sz w:val="28"/>
          <w:szCs w:val="28"/>
        </w:rPr>
        <w:t xml:space="preserve">3.5. Селфи - фотографии должны содержать позитивный сюжет, вызывать положительное отношение избирателей к выборам и побуждать их к активному участию в них. </w:t>
      </w:r>
    </w:p>
    <w:p w14:paraId="4C5F71B7" w14:textId="77777777" w:rsidR="00E45FA2" w:rsidRPr="00D918A6" w:rsidRDefault="00D918A6" w:rsidP="00DE728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73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18A6">
        <w:rPr>
          <w:rFonts w:ascii="Times New Roman" w:hAnsi="Times New Roman" w:cs="Times New Roman"/>
          <w:color w:val="000000"/>
          <w:sz w:val="28"/>
          <w:szCs w:val="28"/>
        </w:rPr>
        <w:t xml:space="preserve">3.6. Селфи - фотографии не должны содержать информацию о голосовании за того или иного кандидата, список кандидатов. Запрещается представлять на акции фотографии, на которых изображен заполненный избирательный бюллетень с видимой отметкой. Не допускается представление селфи, выполненных с нарушением избирательного законодательства, с нарушением избирательных прав граждан, тайны голосования, с нарушением запрета на ведение предвыборной агитации в день голосования. Участникам акции при создании селфи - фотографий запрещено препятствовать деятельности участковых избирательных комиссий. </w:t>
      </w:r>
    </w:p>
    <w:p w14:paraId="049A65AE" w14:textId="77777777" w:rsidR="00E45FA2" w:rsidRPr="00D918A6" w:rsidRDefault="00D918A6" w:rsidP="00DE728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73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18A6">
        <w:rPr>
          <w:rFonts w:ascii="Times New Roman" w:hAnsi="Times New Roman" w:cs="Times New Roman"/>
          <w:color w:val="000000"/>
          <w:sz w:val="28"/>
          <w:szCs w:val="28"/>
        </w:rPr>
        <w:t xml:space="preserve">3.7. Не допускаются к участию в акции селфи – фотографии в случаях не соответствия их тематике и условиям акции. </w:t>
      </w:r>
    </w:p>
    <w:p w14:paraId="323B82C7" w14:textId="77777777" w:rsidR="00E45FA2" w:rsidRPr="00D918A6" w:rsidRDefault="00D918A6" w:rsidP="00DE728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73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18A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3.8. Представлять можно только работы, выполненные самим участником акции. </w:t>
      </w:r>
    </w:p>
    <w:p w14:paraId="3014D978" w14:textId="77777777" w:rsidR="00E45FA2" w:rsidRPr="00D918A6" w:rsidRDefault="00D918A6" w:rsidP="00DE728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73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18A6">
        <w:rPr>
          <w:rFonts w:ascii="Times New Roman" w:hAnsi="Times New Roman" w:cs="Times New Roman"/>
          <w:color w:val="000000"/>
          <w:sz w:val="28"/>
          <w:szCs w:val="28"/>
        </w:rPr>
        <w:t xml:space="preserve">3.9. Принимая участие в акции, участник соглашается с тем, что организаторы вправе использовать представленные им работы (идеи) по своему усмотрению, в том числе для тиражирования и распространения. Факт подачи работ организаторам акции означает передачу автором прав использования фото, в том числе размещения на официальном сайте 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D918A6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Хомутовского</w:t>
      </w:r>
      <w:r w:rsidRPr="00D918A6">
        <w:rPr>
          <w:rFonts w:ascii="Times New Roman" w:hAnsi="Times New Roman" w:cs="Times New Roman"/>
          <w:color w:val="000000"/>
          <w:sz w:val="28"/>
          <w:szCs w:val="28"/>
        </w:rPr>
        <w:t xml:space="preserve"> района, территориальной избирательной комиссии </w:t>
      </w:r>
      <w:r>
        <w:rPr>
          <w:rFonts w:ascii="Times New Roman" w:hAnsi="Times New Roman" w:cs="Times New Roman"/>
          <w:color w:val="000000"/>
          <w:sz w:val="28"/>
          <w:szCs w:val="28"/>
        </w:rPr>
        <w:t>Хомутовского района Курской области</w:t>
      </w:r>
      <w:r w:rsidRPr="00D918A6">
        <w:rPr>
          <w:rFonts w:ascii="Times New Roman" w:hAnsi="Times New Roman" w:cs="Times New Roman"/>
          <w:color w:val="000000"/>
          <w:sz w:val="28"/>
          <w:szCs w:val="28"/>
        </w:rPr>
        <w:t xml:space="preserve"> и публикации в средствах массовой информации, а также для изготовления печатной продукции (календари, буклеты).</w:t>
      </w:r>
    </w:p>
    <w:p w14:paraId="2AE7ADE2" w14:textId="77777777" w:rsidR="00E45FA2" w:rsidRPr="00D918A6" w:rsidRDefault="00D918A6" w:rsidP="00DE728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73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18A6">
        <w:rPr>
          <w:rFonts w:ascii="Times New Roman" w:hAnsi="Times New Roman" w:cs="Times New Roman"/>
          <w:color w:val="000000"/>
          <w:sz w:val="28"/>
          <w:szCs w:val="28"/>
        </w:rPr>
        <w:t>3.10. Основное требование к работам – следование заявленной тематике акции, оригинальность представленных работ.</w:t>
      </w:r>
    </w:p>
    <w:p w14:paraId="330557FF" w14:textId="795F4082" w:rsidR="00E45FA2" w:rsidRPr="00D918A6" w:rsidRDefault="00D918A6" w:rsidP="00DE728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732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918A6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Порядок организации и проведения акции</w:t>
      </w:r>
    </w:p>
    <w:p w14:paraId="6F0DB118" w14:textId="77777777" w:rsidR="00E45FA2" w:rsidRPr="00D918A6" w:rsidRDefault="00D918A6" w:rsidP="00DE728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73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18A6">
        <w:rPr>
          <w:rFonts w:ascii="Times New Roman" w:hAnsi="Times New Roman" w:cs="Times New Roman"/>
          <w:color w:val="000000"/>
          <w:sz w:val="28"/>
          <w:szCs w:val="28"/>
        </w:rPr>
        <w:t xml:space="preserve">4.1. Акция проводится </w:t>
      </w:r>
      <w:r>
        <w:rPr>
          <w:rFonts w:ascii="Times New Roman" w:hAnsi="Times New Roman" w:cs="Times New Roman"/>
          <w:color w:val="000000"/>
          <w:sz w:val="28"/>
          <w:szCs w:val="28"/>
        </w:rPr>
        <w:t>с 15 по 17 марта 2024 года в период проведения выборов Президента Российской Федерации и с 6 по 8 сентября 2024 года</w:t>
      </w:r>
      <w:r w:rsidRPr="00D91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18A6">
        <w:rPr>
          <w:rFonts w:ascii="Times New Roman" w:hAnsi="Times New Roman" w:cs="Times New Roman"/>
          <w:color w:val="000000"/>
          <w:sz w:val="28"/>
          <w:szCs w:val="28"/>
        </w:rPr>
        <w:t>года</w:t>
      </w:r>
      <w:proofErr w:type="spellEnd"/>
      <w:r w:rsidRPr="00D91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 период проведения выборов Губернатора Курской области и выборов депутатов Представительного Собрания Хомутовского района.</w:t>
      </w:r>
      <w:r w:rsidRPr="00D91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47226F95" w14:textId="0F1F852B" w:rsidR="00211481" w:rsidRPr="00211481" w:rsidRDefault="00D918A6" w:rsidP="00DE728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73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18A6">
        <w:rPr>
          <w:rFonts w:ascii="Times New Roman" w:hAnsi="Times New Roman" w:cs="Times New Roman"/>
          <w:color w:val="000000"/>
          <w:sz w:val="28"/>
          <w:szCs w:val="28"/>
        </w:rPr>
        <w:t xml:space="preserve">Работы представляются в срок до 20 </w:t>
      </w:r>
      <w:r>
        <w:rPr>
          <w:rFonts w:ascii="Times New Roman" w:hAnsi="Times New Roman" w:cs="Times New Roman"/>
          <w:color w:val="000000"/>
          <w:sz w:val="28"/>
          <w:szCs w:val="28"/>
        </w:rPr>
        <w:t>марта 2024 года и до 11 сентября 2024 года в территориальную избирательную комиссию Хомутовского района Курской области по адресу: Курская область, п.Хомутовка, ул.Калинина, д.3, телефон: 2-11-36</w:t>
      </w:r>
      <w:r w:rsidRPr="00D918A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4623C5BC" w14:textId="32F39EDE" w:rsidR="00E45FA2" w:rsidRPr="00D918A6" w:rsidRDefault="00D918A6" w:rsidP="00DE728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7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18A6">
        <w:rPr>
          <w:rFonts w:ascii="Times New Roman" w:hAnsi="Times New Roman" w:cs="Times New Roman"/>
          <w:b/>
          <w:bCs/>
          <w:sz w:val="28"/>
          <w:szCs w:val="28"/>
        </w:rPr>
        <w:t>5. Критерии оценки работ</w:t>
      </w:r>
    </w:p>
    <w:p w14:paraId="6565A106" w14:textId="77777777" w:rsidR="00E45FA2" w:rsidRPr="00D918A6" w:rsidRDefault="00D918A6" w:rsidP="00DE728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672"/>
        <w:jc w:val="both"/>
        <w:rPr>
          <w:rFonts w:ascii="Times New Roman" w:hAnsi="Times New Roman" w:cs="Times New Roman"/>
          <w:sz w:val="28"/>
          <w:szCs w:val="28"/>
        </w:rPr>
      </w:pPr>
      <w:r w:rsidRPr="00D918A6">
        <w:rPr>
          <w:rFonts w:ascii="Times New Roman" w:hAnsi="Times New Roman" w:cs="Times New Roman"/>
          <w:sz w:val="28"/>
          <w:szCs w:val="28"/>
        </w:rPr>
        <w:t xml:space="preserve">5.1.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Представленные </w:t>
      </w:r>
      <w:r w:rsidRPr="00D918A6">
        <w:rPr>
          <w:rFonts w:ascii="Times New Roman" w:hAnsi="Times New Roman" w:cs="Times New Roman"/>
          <w:sz w:val="28"/>
          <w:szCs w:val="28"/>
        </w:rPr>
        <w:t xml:space="preserve">селфи – фотографии оцениваются конкурсной комиссией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пятибальной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системе по</w:t>
      </w:r>
      <w:r w:rsidRPr="00D918A6">
        <w:rPr>
          <w:rFonts w:ascii="Times New Roman" w:hAnsi="Times New Roman" w:cs="Times New Roman"/>
          <w:sz w:val="28"/>
          <w:szCs w:val="28"/>
        </w:rPr>
        <w:t xml:space="preserve"> следующим критериям: </w:t>
      </w:r>
    </w:p>
    <w:p w14:paraId="06DF5A52" w14:textId="77777777" w:rsidR="00E45FA2" w:rsidRPr="00D918A6" w:rsidRDefault="00D918A6" w:rsidP="00DE728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732"/>
        <w:jc w:val="both"/>
        <w:rPr>
          <w:rFonts w:ascii="Times New Roman" w:hAnsi="Times New Roman" w:cs="Times New Roman"/>
          <w:sz w:val="28"/>
          <w:szCs w:val="28"/>
        </w:rPr>
      </w:pPr>
      <w:r w:rsidRPr="00D918A6">
        <w:rPr>
          <w:rFonts w:ascii="Times New Roman" w:hAnsi="Times New Roman" w:cs="Times New Roman"/>
          <w:sz w:val="28"/>
          <w:szCs w:val="28"/>
        </w:rPr>
        <w:t xml:space="preserve">- идея, художественное исполнение, отражающее тему </w:t>
      </w:r>
      <w:r>
        <w:rPr>
          <w:rFonts w:ascii="Times New Roman" w:hAnsi="Times New Roman" w:cs="Times New Roman"/>
          <w:sz w:val="28"/>
          <w:szCs w:val="28"/>
        </w:rPr>
        <w:t>акции</w:t>
      </w:r>
      <w:r w:rsidRPr="00D918A6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198A7EC" w14:textId="77777777" w:rsidR="00E45FA2" w:rsidRPr="00D918A6" w:rsidRDefault="00D918A6" w:rsidP="00DE728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732"/>
        <w:jc w:val="both"/>
        <w:rPr>
          <w:rFonts w:ascii="Times New Roman" w:hAnsi="Times New Roman" w:cs="Times New Roman"/>
          <w:sz w:val="28"/>
          <w:szCs w:val="28"/>
        </w:rPr>
      </w:pPr>
      <w:r w:rsidRPr="00D918A6">
        <w:rPr>
          <w:rFonts w:ascii="Times New Roman" w:hAnsi="Times New Roman" w:cs="Times New Roman"/>
          <w:sz w:val="28"/>
          <w:szCs w:val="28"/>
        </w:rPr>
        <w:t xml:space="preserve">- яркость и выразительность работ; </w:t>
      </w:r>
    </w:p>
    <w:p w14:paraId="186EE20D" w14:textId="77777777" w:rsidR="00E45FA2" w:rsidRPr="00D918A6" w:rsidRDefault="00D918A6" w:rsidP="00DE728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732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918A6">
        <w:rPr>
          <w:rFonts w:ascii="Times New Roman" w:hAnsi="Times New Roman" w:cs="Times New Roman"/>
          <w:sz w:val="28"/>
          <w:szCs w:val="28"/>
        </w:rPr>
        <w:t xml:space="preserve">- оригинальность работ. </w:t>
      </w:r>
    </w:p>
    <w:p w14:paraId="48EB140F" w14:textId="14C618BA" w:rsidR="00E45FA2" w:rsidRDefault="00E45FA2" w:rsidP="00DE728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732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3A60BCC" w14:textId="77777777" w:rsidR="00211481" w:rsidRDefault="00D918A6" w:rsidP="00DE728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73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918A6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6. Подведение итогов акции</w:t>
      </w:r>
      <w:r w:rsidRPr="00D91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658449DE" w14:textId="28371179" w:rsidR="00E45FA2" w:rsidRPr="00211481" w:rsidRDefault="00D918A6" w:rsidP="00DE728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73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18A6">
        <w:rPr>
          <w:rFonts w:ascii="Times New Roman" w:hAnsi="Times New Roman" w:cs="Times New Roman"/>
          <w:sz w:val="28"/>
          <w:szCs w:val="28"/>
        </w:rPr>
        <w:t xml:space="preserve">6.1. Результаты </w:t>
      </w:r>
      <w:r>
        <w:rPr>
          <w:rFonts w:ascii="Times New Roman" w:hAnsi="Times New Roman" w:cs="Times New Roman"/>
          <w:sz w:val="28"/>
          <w:szCs w:val="28"/>
        </w:rPr>
        <w:t>акции</w:t>
      </w:r>
      <w:r w:rsidRPr="00D918A6">
        <w:rPr>
          <w:rFonts w:ascii="Times New Roman" w:hAnsi="Times New Roman" w:cs="Times New Roman"/>
          <w:sz w:val="28"/>
          <w:szCs w:val="28"/>
        </w:rPr>
        <w:t xml:space="preserve"> устанавливает </w:t>
      </w:r>
      <w:r>
        <w:rPr>
          <w:rFonts w:ascii="Times New Roman" w:hAnsi="Times New Roman" w:cs="Times New Roman"/>
          <w:sz w:val="28"/>
          <w:szCs w:val="28"/>
        </w:rPr>
        <w:t xml:space="preserve">территориальная избирательная комиссия Хомутовского района Курской области </w:t>
      </w:r>
      <w:r w:rsidRPr="00D918A6"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 w:rsidRPr="00D918A6">
        <w:rPr>
          <w:rFonts w:ascii="Times New Roman" w:hAnsi="Times New Roman" w:cs="Times New Roman"/>
          <w:sz w:val="28"/>
          <w:szCs w:val="28"/>
        </w:rPr>
        <w:t>предложению  конкурсной</w:t>
      </w:r>
      <w:proofErr w:type="gramEnd"/>
      <w:r w:rsidRPr="00D918A6">
        <w:rPr>
          <w:rFonts w:ascii="Times New Roman" w:hAnsi="Times New Roman" w:cs="Times New Roman"/>
          <w:sz w:val="28"/>
          <w:szCs w:val="28"/>
        </w:rPr>
        <w:t xml:space="preserve"> комиссии. </w:t>
      </w:r>
    </w:p>
    <w:p w14:paraId="1F12AAAF" w14:textId="77777777" w:rsidR="00E45FA2" w:rsidRPr="00D918A6" w:rsidRDefault="00D918A6" w:rsidP="00DE728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672"/>
        <w:jc w:val="both"/>
        <w:rPr>
          <w:rFonts w:ascii="Times New Roman" w:hAnsi="Times New Roman" w:cs="Times New Roman"/>
          <w:sz w:val="28"/>
          <w:szCs w:val="28"/>
        </w:rPr>
      </w:pPr>
      <w:r w:rsidRPr="00D918A6">
        <w:rPr>
          <w:rFonts w:ascii="Times New Roman" w:hAnsi="Times New Roman" w:cs="Times New Roman"/>
          <w:sz w:val="28"/>
          <w:szCs w:val="28"/>
        </w:rPr>
        <w:t xml:space="preserve">Персональный состав конкурсной комиссии утверждается </w:t>
      </w:r>
      <w:r>
        <w:rPr>
          <w:rFonts w:ascii="Times New Roman" w:hAnsi="Times New Roman" w:cs="Times New Roman"/>
          <w:sz w:val="28"/>
          <w:szCs w:val="28"/>
        </w:rPr>
        <w:t xml:space="preserve">территориальной избирательной комиссией Хомутовского района Курской области. </w:t>
      </w:r>
      <w:r w:rsidRPr="00D918A6">
        <w:rPr>
          <w:rFonts w:ascii="Times New Roman" w:hAnsi="Times New Roman" w:cs="Times New Roman"/>
          <w:sz w:val="28"/>
          <w:szCs w:val="28"/>
        </w:rPr>
        <w:t xml:space="preserve">Решение конкурсной комиссии оформляется протоколом, который подписывают председатель и секретарь конкурсной комиссии, и считается принятым, если за него (решение) проголосовали большинство из присутствующих на заседании конкурсной комиссии членов. </w:t>
      </w:r>
    </w:p>
    <w:p w14:paraId="2A2AB7AB" w14:textId="77777777" w:rsidR="00E45FA2" w:rsidRPr="00D918A6" w:rsidRDefault="00D918A6" w:rsidP="00DE728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732"/>
        <w:jc w:val="both"/>
        <w:rPr>
          <w:rFonts w:ascii="Times New Roman" w:hAnsi="Times New Roman" w:cs="Times New Roman"/>
          <w:sz w:val="28"/>
          <w:szCs w:val="28"/>
        </w:rPr>
      </w:pPr>
      <w:r w:rsidRPr="00D918A6">
        <w:rPr>
          <w:rFonts w:ascii="Times New Roman" w:hAnsi="Times New Roman" w:cs="Times New Roman"/>
          <w:sz w:val="28"/>
          <w:szCs w:val="28"/>
        </w:rPr>
        <w:t>Организаторы проверяют представленные работы на их соответствие условиям акции.</w:t>
      </w:r>
    </w:p>
    <w:p w14:paraId="43D4E886" w14:textId="77777777" w:rsidR="00E45FA2" w:rsidRPr="00D918A6" w:rsidRDefault="00D918A6" w:rsidP="00DE728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732"/>
        <w:jc w:val="both"/>
        <w:rPr>
          <w:rFonts w:ascii="Times New Roman" w:hAnsi="Times New Roman" w:cs="Times New Roman"/>
          <w:sz w:val="28"/>
          <w:szCs w:val="28"/>
        </w:rPr>
      </w:pPr>
      <w:r w:rsidRPr="00D918A6">
        <w:rPr>
          <w:rFonts w:ascii="Times New Roman" w:hAnsi="Times New Roman" w:cs="Times New Roman"/>
          <w:sz w:val="28"/>
          <w:szCs w:val="28"/>
        </w:rPr>
        <w:t xml:space="preserve">6.2. Организаторы вправе не рассматривать работы, присланные позже установленного настоящим Положением срока, а также не соответствующие условиям и требованиям Положения об акции. </w:t>
      </w:r>
    </w:p>
    <w:p w14:paraId="59E92882" w14:textId="77777777" w:rsidR="00E45FA2" w:rsidRPr="00D918A6" w:rsidRDefault="00D918A6" w:rsidP="00DE728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732"/>
        <w:jc w:val="both"/>
        <w:rPr>
          <w:rFonts w:ascii="Times New Roman" w:hAnsi="Times New Roman" w:cs="Times New Roman"/>
          <w:sz w:val="28"/>
          <w:szCs w:val="28"/>
        </w:rPr>
      </w:pPr>
      <w:r w:rsidRPr="00D918A6">
        <w:rPr>
          <w:rFonts w:ascii="Times New Roman" w:hAnsi="Times New Roman" w:cs="Times New Roman"/>
          <w:sz w:val="28"/>
          <w:szCs w:val="28"/>
        </w:rPr>
        <w:t xml:space="preserve">6.3. Организаторы оставляют за собой право вносить изменения в положение о проведении акции и определения номинаций. </w:t>
      </w:r>
    </w:p>
    <w:p w14:paraId="53FC32BF" w14:textId="77777777" w:rsidR="00E45FA2" w:rsidRPr="00D918A6" w:rsidRDefault="00D918A6" w:rsidP="00DE728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732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918A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7. Подведение итогов акции </w:t>
      </w:r>
    </w:p>
    <w:p w14:paraId="0D339E49" w14:textId="77777777" w:rsidR="00E45FA2" w:rsidRPr="00D918A6" w:rsidRDefault="00D918A6" w:rsidP="00DE728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67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18A6">
        <w:rPr>
          <w:rFonts w:ascii="Times New Roman" w:hAnsi="Times New Roman" w:cs="Times New Roman"/>
          <w:color w:val="000000"/>
          <w:sz w:val="28"/>
          <w:szCs w:val="28"/>
        </w:rPr>
        <w:t xml:space="preserve">7.1. 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D918A6">
        <w:rPr>
          <w:rFonts w:ascii="Times New Roman" w:hAnsi="Times New Roman" w:cs="Times New Roman"/>
          <w:color w:val="000000"/>
          <w:sz w:val="28"/>
          <w:szCs w:val="28"/>
        </w:rPr>
        <w:t xml:space="preserve">онкурсная комиссия определяет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победителей в каждой номинации.  </w:t>
      </w:r>
      <w:r w:rsidRPr="00D918A6">
        <w:rPr>
          <w:rFonts w:ascii="Times New Roman" w:hAnsi="Times New Roman" w:cs="Times New Roman"/>
          <w:color w:val="000000"/>
          <w:sz w:val="28"/>
          <w:szCs w:val="28"/>
        </w:rPr>
        <w:t xml:space="preserve">Каждому из победителей вручается ценный подарок.  </w:t>
      </w:r>
    </w:p>
    <w:p w14:paraId="104C0248" w14:textId="77777777" w:rsidR="00E45FA2" w:rsidRPr="00D918A6" w:rsidRDefault="00D918A6" w:rsidP="00DE728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67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18A6">
        <w:rPr>
          <w:rFonts w:ascii="Times New Roman" w:hAnsi="Times New Roman" w:cs="Times New Roman"/>
          <w:color w:val="000000"/>
          <w:sz w:val="28"/>
          <w:szCs w:val="28"/>
        </w:rPr>
        <w:t xml:space="preserve">7.2. По предложению конкурсной комиссии могут быть поощрены иные участники конкурса. </w:t>
      </w:r>
    </w:p>
    <w:p w14:paraId="4F003AA1" w14:textId="77777777" w:rsidR="00E45FA2" w:rsidRPr="00D918A6" w:rsidRDefault="00D918A6" w:rsidP="00DE728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67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18A6">
        <w:rPr>
          <w:rFonts w:ascii="Times New Roman" w:hAnsi="Times New Roman" w:cs="Times New Roman"/>
          <w:color w:val="000000"/>
          <w:sz w:val="28"/>
          <w:szCs w:val="28"/>
        </w:rPr>
        <w:t xml:space="preserve">7.3. Решение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территориальной избирательной комиссии Хомутовского района Курской области</w:t>
      </w:r>
      <w:r w:rsidRPr="00D918A6">
        <w:rPr>
          <w:rFonts w:ascii="Times New Roman" w:hAnsi="Times New Roman" w:cs="Times New Roman"/>
          <w:color w:val="000000"/>
          <w:sz w:val="28"/>
          <w:szCs w:val="28"/>
        </w:rPr>
        <w:t xml:space="preserve"> о результатах </w:t>
      </w:r>
      <w:r>
        <w:rPr>
          <w:rFonts w:ascii="Times New Roman" w:hAnsi="Times New Roman" w:cs="Times New Roman"/>
          <w:color w:val="000000"/>
          <w:sz w:val="28"/>
          <w:szCs w:val="28"/>
        </w:rPr>
        <w:t>акции</w:t>
      </w:r>
      <w:r w:rsidRPr="00D918A6">
        <w:rPr>
          <w:rFonts w:ascii="Times New Roman" w:hAnsi="Times New Roman" w:cs="Times New Roman"/>
          <w:color w:val="000000"/>
          <w:sz w:val="28"/>
          <w:szCs w:val="28"/>
        </w:rPr>
        <w:t xml:space="preserve"> принимается в срок до 22 </w:t>
      </w:r>
      <w:r>
        <w:rPr>
          <w:rFonts w:ascii="Times New Roman" w:hAnsi="Times New Roman" w:cs="Times New Roman"/>
          <w:color w:val="000000"/>
          <w:sz w:val="28"/>
          <w:szCs w:val="28"/>
        </w:rPr>
        <w:t>марта</w:t>
      </w:r>
      <w:r w:rsidRPr="00D918A6">
        <w:rPr>
          <w:rFonts w:ascii="Times New Roman" w:hAnsi="Times New Roman" w:cs="Times New Roman"/>
          <w:color w:val="000000"/>
          <w:sz w:val="28"/>
          <w:szCs w:val="28"/>
        </w:rPr>
        <w:t xml:space="preserve"> 2024 года </w:t>
      </w:r>
      <w:r>
        <w:rPr>
          <w:rFonts w:ascii="Times New Roman" w:hAnsi="Times New Roman" w:cs="Times New Roman"/>
          <w:color w:val="000000"/>
          <w:sz w:val="28"/>
          <w:szCs w:val="28"/>
        </w:rPr>
        <w:t>и до 13 сентября 2024 года</w:t>
      </w:r>
      <w:r w:rsidRPr="00D918A6">
        <w:rPr>
          <w:rFonts w:ascii="Times New Roman" w:hAnsi="Times New Roman" w:cs="Times New Roman"/>
          <w:color w:val="000000"/>
          <w:sz w:val="28"/>
          <w:szCs w:val="28"/>
        </w:rPr>
        <w:t xml:space="preserve">. Награждение победителей производится в торжественной обстановке. </w:t>
      </w:r>
    </w:p>
    <w:p w14:paraId="56D60E59" w14:textId="77777777" w:rsidR="00E45FA2" w:rsidRDefault="00D918A6" w:rsidP="00DE728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73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18A6">
        <w:rPr>
          <w:rFonts w:ascii="Times New Roman" w:hAnsi="Times New Roman" w:cs="Times New Roman"/>
          <w:color w:val="000000"/>
          <w:sz w:val="28"/>
          <w:szCs w:val="28"/>
        </w:rPr>
        <w:t xml:space="preserve">7.4. Лучшие работы участников акции по номинациям размещаются на официальном сайте 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D918A6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Хомутовского</w:t>
      </w:r>
      <w:r w:rsidRPr="00D918A6">
        <w:rPr>
          <w:rFonts w:ascii="Times New Roman" w:hAnsi="Times New Roman" w:cs="Times New Roman"/>
          <w:color w:val="000000"/>
          <w:sz w:val="28"/>
          <w:szCs w:val="28"/>
        </w:rPr>
        <w:t xml:space="preserve"> района и территориальной избирательной комиссии </w:t>
      </w:r>
      <w:r>
        <w:rPr>
          <w:rFonts w:ascii="Times New Roman" w:hAnsi="Times New Roman" w:cs="Times New Roman"/>
          <w:color w:val="000000"/>
          <w:sz w:val="28"/>
          <w:szCs w:val="28"/>
        </w:rPr>
        <w:t>Хомутовского района Курской области</w:t>
      </w:r>
      <w:r w:rsidRPr="00D918A6">
        <w:rPr>
          <w:rFonts w:ascii="Times New Roman" w:hAnsi="Times New Roman" w:cs="Times New Roman"/>
          <w:color w:val="000000"/>
          <w:sz w:val="28"/>
          <w:szCs w:val="28"/>
        </w:rPr>
        <w:t xml:space="preserve">, используются для оформления выставок. 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4610"/>
        <w:gridCol w:w="4677"/>
      </w:tblGrid>
      <w:tr w:rsidR="00E45FA2" w14:paraId="670538EA" w14:textId="77777777" w:rsidTr="00DE7286"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</w:tcPr>
          <w:p w14:paraId="6CF160B1" w14:textId="77777777" w:rsidR="00E45FA2" w:rsidRDefault="00E45FA2"/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031769E1" w14:textId="77777777" w:rsidR="00E45FA2" w:rsidRDefault="00D91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№2 </w:t>
            </w:r>
          </w:p>
          <w:p w14:paraId="34458EB7" w14:textId="34C40BCD" w:rsidR="00E45FA2" w:rsidRDefault="00D91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 </w:t>
            </w:r>
          </w:p>
          <w:p w14:paraId="563AAE9D" w14:textId="77777777" w:rsidR="00DE7286" w:rsidRDefault="00D91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избирательной комиссией Хомутовского района </w:t>
            </w:r>
          </w:p>
          <w:p w14:paraId="6B80E23D" w14:textId="2449B2C0" w:rsidR="00E45FA2" w:rsidRDefault="00D91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Курской области </w:t>
            </w:r>
          </w:p>
          <w:p w14:paraId="74CC9673" w14:textId="77777777" w:rsidR="00211481" w:rsidRDefault="00D91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(решение от </w:t>
            </w:r>
            <w:r w:rsidR="00F740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14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7402F">
              <w:rPr>
                <w:rFonts w:ascii="Times New Roman" w:hAnsi="Times New Roman" w:cs="Times New Roman"/>
                <w:sz w:val="24"/>
                <w:szCs w:val="24"/>
              </w:rPr>
              <w:t xml:space="preserve"> января 2024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1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A74343F" w14:textId="7569BEE0" w:rsidR="00E45FA2" w:rsidRDefault="00D91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№55/</w:t>
            </w:r>
            <w:r w:rsidR="00F7402F"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-5)</w:t>
            </w:r>
          </w:p>
        </w:tc>
      </w:tr>
    </w:tbl>
    <w:p w14:paraId="4E6555A7" w14:textId="77777777" w:rsidR="00E45FA2" w:rsidRPr="00211481" w:rsidRDefault="00E45FA2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67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093D00C" w14:textId="77777777" w:rsidR="00E45FA2" w:rsidRDefault="00D918A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672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Состав </w:t>
      </w:r>
    </w:p>
    <w:p w14:paraId="61A110CF" w14:textId="77777777" w:rsidR="00E45FA2" w:rsidRDefault="00D918A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672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конкурсной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комиссии по подведению итогов  акции </w:t>
      </w:r>
    </w:p>
    <w:p w14:paraId="7B0EB4BB" w14:textId="77777777" w:rsidR="00E45FA2" w:rsidRPr="00D918A6" w:rsidRDefault="00D918A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67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918A6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«Мое селфи на выборах 2024»</w:t>
      </w:r>
    </w:p>
    <w:p w14:paraId="7E385A79" w14:textId="77777777" w:rsidR="00E45FA2" w:rsidRPr="00D918A6" w:rsidRDefault="00E45FA2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67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2F3CD91" w14:textId="77777777" w:rsidR="00E45FA2" w:rsidRDefault="00D918A6" w:rsidP="00DE7286">
      <w:pPr>
        <w:pStyle w:val="af6"/>
        <w:spacing w:after="0"/>
        <w:ind w:left="0" w:firstLine="720"/>
        <w:jc w:val="both"/>
        <w:rPr>
          <w:spacing w:val="-15"/>
          <w:sz w:val="28"/>
          <w:szCs w:val="28"/>
        </w:rPr>
      </w:pPr>
      <w:r>
        <w:rPr>
          <w:spacing w:val="-15"/>
          <w:sz w:val="28"/>
          <w:szCs w:val="28"/>
        </w:rPr>
        <w:t>Нестерова Г.И. - председатель территориальной избирательной комиссии Хомутовского района Курской области, председатель комиссии;</w:t>
      </w:r>
    </w:p>
    <w:p w14:paraId="6E220605" w14:textId="77777777" w:rsidR="00E45FA2" w:rsidRDefault="00D918A6" w:rsidP="00DE7286">
      <w:pPr>
        <w:pStyle w:val="af6"/>
        <w:spacing w:after="0"/>
        <w:ind w:left="0"/>
        <w:jc w:val="both"/>
        <w:rPr>
          <w:spacing w:val="-15"/>
          <w:sz w:val="28"/>
          <w:szCs w:val="28"/>
        </w:rPr>
      </w:pPr>
      <w:r>
        <w:rPr>
          <w:spacing w:val="-15"/>
          <w:sz w:val="28"/>
          <w:szCs w:val="28"/>
        </w:rPr>
        <w:tab/>
        <w:t xml:space="preserve">Титова В.А. - заместитель председателя территориальной избирательной комиссии Хомутовского района Курской области;  </w:t>
      </w:r>
    </w:p>
    <w:p w14:paraId="2A4DDF8F" w14:textId="77777777" w:rsidR="00E45FA2" w:rsidRDefault="00D918A6" w:rsidP="00DE7286">
      <w:pPr>
        <w:pStyle w:val="af6"/>
        <w:spacing w:after="0"/>
        <w:ind w:left="0"/>
        <w:jc w:val="both"/>
        <w:rPr>
          <w:spacing w:val="-15"/>
          <w:sz w:val="28"/>
          <w:szCs w:val="28"/>
        </w:rPr>
      </w:pPr>
      <w:r>
        <w:rPr>
          <w:spacing w:val="-15"/>
          <w:sz w:val="28"/>
          <w:szCs w:val="28"/>
        </w:rPr>
        <w:tab/>
        <w:t>Талдыкина Г.И. – секретарь территориальной избирательной комиссии Хомутовского района Курской области;</w:t>
      </w:r>
    </w:p>
    <w:p w14:paraId="0886409A" w14:textId="77777777" w:rsidR="00E45FA2" w:rsidRDefault="00D918A6" w:rsidP="00DE7286">
      <w:pPr>
        <w:pStyle w:val="af6"/>
        <w:spacing w:after="0"/>
        <w:ind w:left="0"/>
        <w:jc w:val="both"/>
        <w:rPr>
          <w:spacing w:val="-15"/>
          <w:sz w:val="28"/>
          <w:szCs w:val="28"/>
        </w:rPr>
      </w:pPr>
      <w:r>
        <w:rPr>
          <w:spacing w:val="-15"/>
          <w:sz w:val="28"/>
          <w:szCs w:val="28"/>
        </w:rPr>
        <w:tab/>
        <w:t>Воронина Е.Н. - член территориальной избирательной комиссии Хомутовского района Курской области;</w:t>
      </w:r>
    </w:p>
    <w:p w14:paraId="21690AA5" w14:textId="77777777" w:rsidR="00E45FA2" w:rsidRDefault="00D918A6" w:rsidP="00DE7286">
      <w:pPr>
        <w:pStyle w:val="af6"/>
        <w:spacing w:after="0"/>
        <w:ind w:left="0"/>
        <w:jc w:val="both"/>
        <w:rPr>
          <w:spacing w:val="-15"/>
          <w:sz w:val="28"/>
          <w:szCs w:val="28"/>
        </w:rPr>
      </w:pPr>
      <w:r>
        <w:rPr>
          <w:spacing w:val="-15"/>
          <w:sz w:val="28"/>
          <w:szCs w:val="28"/>
        </w:rPr>
        <w:t xml:space="preserve"> </w:t>
      </w:r>
      <w:r>
        <w:rPr>
          <w:spacing w:val="-15"/>
          <w:sz w:val="28"/>
          <w:szCs w:val="28"/>
        </w:rPr>
        <w:tab/>
        <w:t>Орлова И.В. - председатель участковой избирательной комиссии избирательного участка №904;</w:t>
      </w:r>
    </w:p>
    <w:p w14:paraId="55CA2658" w14:textId="77777777" w:rsidR="00E45FA2" w:rsidRDefault="00D918A6" w:rsidP="00DE7286">
      <w:pPr>
        <w:pStyle w:val="af6"/>
        <w:spacing w:after="0"/>
        <w:ind w:left="0"/>
        <w:jc w:val="both"/>
        <w:rPr>
          <w:spacing w:val="-15"/>
          <w:sz w:val="28"/>
          <w:szCs w:val="28"/>
        </w:rPr>
      </w:pPr>
      <w:r>
        <w:rPr>
          <w:spacing w:val="-15"/>
          <w:sz w:val="28"/>
          <w:szCs w:val="28"/>
        </w:rPr>
        <w:tab/>
        <w:t>Бандурина Т.В. - корреспондент газеты «Районные новости» (по согласованию).</w:t>
      </w:r>
    </w:p>
    <w:p w14:paraId="472DE5F8" w14:textId="77777777" w:rsidR="00E45FA2" w:rsidRDefault="00D918A6" w:rsidP="00DE7286">
      <w:pPr>
        <w:pStyle w:val="af6"/>
        <w:spacing w:after="0"/>
        <w:ind w:left="0"/>
        <w:jc w:val="both"/>
        <w:rPr>
          <w:spacing w:val="-15"/>
          <w:sz w:val="28"/>
          <w:szCs w:val="28"/>
        </w:rPr>
      </w:pPr>
      <w:r>
        <w:rPr>
          <w:spacing w:val="-15"/>
          <w:sz w:val="28"/>
          <w:szCs w:val="28"/>
        </w:rPr>
        <w:tab/>
        <w:t xml:space="preserve">Будникова О.Н. - председатель Совета местного отделения </w:t>
      </w:r>
      <w:r w:rsidRPr="00D918A6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Движение первых</w:t>
      </w:r>
      <w:r w:rsidRPr="00D918A6">
        <w:rPr>
          <w:color w:val="000000"/>
          <w:sz w:val="28"/>
          <w:szCs w:val="28"/>
        </w:rPr>
        <w:t>» (</w:t>
      </w:r>
      <w:r>
        <w:rPr>
          <w:color w:val="000000"/>
          <w:sz w:val="28"/>
          <w:szCs w:val="28"/>
        </w:rPr>
        <w:t>по согласованию)</w:t>
      </w:r>
    </w:p>
    <w:p w14:paraId="46DC396E" w14:textId="77777777" w:rsidR="00E45FA2" w:rsidRDefault="00E45FA2">
      <w:pPr>
        <w:spacing w:line="240" w:lineRule="auto"/>
        <w:jc w:val="center"/>
        <w:rPr>
          <w:b/>
          <w:sz w:val="28"/>
          <w:szCs w:val="28"/>
        </w:rPr>
      </w:pPr>
    </w:p>
    <w:p w14:paraId="0993FEBD" w14:textId="77777777" w:rsidR="00E45FA2" w:rsidRPr="00D918A6" w:rsidRDefault="00E45FA2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67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14:paraId="0DA060F8" w14:textId="77777777" w:rsidR="00E45FA2" w:rsidRPr="00D918A6" w:rsidRDefault="00E45FA2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CB4C86F" w14:textId="77777777" w:rsidR="00E45FA2" w:rsidRPr="00D918A6" w:rsidRDefault="00E45FA2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E7A28F6" w14:textId="77777777" w:rsidR="00E45FA2" w:rsidRPr="00D918A6" w:rsidRDefault="00E45FA2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F8228A7" w14:textId="77777777" w:rsidR="00E45FA2" w:rsidRPr="00D918A6" w:rsidRDefault="00E45FA2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F5E6CDA" w14:textId="77777777" w:rsidR="00E45FA2" w:rsidRPr="00D918A6" w:rsidRDefault="00E45FA2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482CD65" w14:textId="77777777" w:rsidR="00E45FA2" w:rsidRPr="00D918A6" w:rsidRDefault="00E45FA2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Segoe UI"/>
          <w:color w:val="000000"/>
          <w:sz w:val="18"/>
        </w:rPr>
      </w:pPr>
    </w:p>
    <w:p w14:paraId="590E929A" w14:textId="77777777" w:rsidR="00E45FA2" w:rsidRPr="00D918A6" w:rsidRDefault="00E45FA2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Segoe UI"/>
          <w:color w:val="000000"/>
          <w:sz w:val="18"/>
        </w:rPr>
      </w:pPr>
    </w:p>
    <w:p w14:paraId="1F1B01FA" w14:textId="77777777" w:rsidR="00E45FA2" w:rsidRDefault="00E45FA2"/>
    <w:sectPr w:rsidR="00E45FA2" w:rsidSect="00DE7286">
      <w:pgSz w:w="11906" w:h="16838"/>
      <w:pgMar w:top="1134" w:right="1134" w:bottom="1134" w:left="1701" w:header="709" w:footer="709" w:gutter="0"/>
      <w:paperSrc w:first="7" w:other="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等线">
    <w:altName w:val="MS PMincho"/>
    <w:panose1 w:val="00000000000000000000"/>
    <w:charset w:val="8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45FA2"/>
    <w:rsid w:val="00211481"/>
    <w:rsid w:val="00D918A6"/>
    <w:rsid w:val="00DE7286"/>
    <w:rsid w:val="00E45FA2"/>
    <w:rsid w:val="00F74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FBFD3"/>
  <w15:docId w15:val="{F4E02B64-0482-4FDE-BB4D-650A9F35B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F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E45FA2"/>
    <w:pPr>
      <w:keepNext/>
      <w:keepLines/>
      <w:spacing w:before="480" w:after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21">
    <w:name w:val="Заголовок 21"/>
    <w:basedOn w:val="a"/>
    <w:next w:val="a"/>
    <w:link w:val="Heading2Char"/>
    <w:uiPriority w:val="9"/>
    <w:semiHidden/>
    <w:unhideWhenUsed/>
    <w:qFormat/>
    <w:rsid w:val="00E45FA2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31">
    <w:name w:val="Заголовок 31"/>
    <w:basedOn w:val="a"/>
    <w:next w:val="a"/>
    <w:link w:val="Heading3Char"/>
    <w:uiPriority w:val="9"/>
    <w:semiHidden/>
    <w:unhideWhenUsed/>
    <w:qFormat/>
    <w:rsid w:val="00E45FA2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customStyle="1" w:styleId="41">
    <w:name w:val="Заголовок 41"/>
    <w:basedOn w:val="a"/>
    <w:next w:val="a"/>
    <w:link w:val="Heading4Char"/>
    <w:uiPriority w:val="9"/>
    <w:semiHidden/>
    <w:unhideWhenUsed/>
    <w:qFormat/>
    <w:rsid w:val="00E45FA2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customStyle="1" w:styleId="51">
    <w:name w:val="Заголовок 51"/>
    <w:basedOn w:val="a"/>
    <w:next w:val="a"/>
    <w:link w:val="Heading5Char"/>
    <w:uiPriority w:val="9"/>
    <w:semiHidden/>
    <w:unhideWhenUsed/>
    <w:qFormat/>
    <w:rsid w:val="00E45FA2"/>
    <w:pPr>
      <w:keepNext/>
      <w:keepLines/>
      <w:spacing w:before="200" w:after="0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61">
    <w:name w:val="Заголовок 61"/>
    <w:basedOn w:val="a"/>
    <w:next w:val="a"/>
    <w:link w:val="Heading6Char"/>
    <w:uiPriority w:val="9"/>
    <w:semiHidden/>
    <w:unhideWhenUsed/>
    <w:qFormat/>
    <w:rsid w:val="00E45FA2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customStyle="1" w:styleId="71">
    <w:name w:val="Заголовок 71"/>
    <w:basedOn w:val="a"/>
    <w:next w:val="a"/>
    <w:link w:val="Heading7Char"/>
    <w:uiPriority w:val="9"/>
    <w:semiHidden/>
    <w:unhideWhenUsed/>
    <w:qFormat/>
    <w:rsid w:val="00E45FA2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81">
    <w:name w:val="Заголовок 81"/>
    <w:basedOn w:val="a"/>
    <w:next w:val="a"/>
    <w:link w:val="Heading8Char"/>
    <w:uiPriority w:val="9"/>
    <w:semiHidden/>
    <w:unhideWhenUsed/>
    <w:qFormat/>
    <w:rsid w:val="00E45FA2"/>
    <w:pPr>
      <w:keepNext/>
      <w:keepLines/>
      <w:spacing w:before="200" w:after="0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91">
    <w:name w:val="Заголовок 91"/>
    <w:basedOn w:val="a"/>
    <w:next w:val="a"/>
    <w:link w:val="Heading9Char"/>
    <w:uiPriority w:val="9"/>
    <w:semiHidden/>
    <w:unhideWhenUsed/>
    <w:qFormat/>
    <w:rsid w:val="00E45FA2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No Spacing"/>
    <w:uiPriority w:val="1"/>
    <w:qFormat/>
    <w:rsid w:val="00E45FA2"/>
    <w:pPr>
      <w:spacing w:after="0" w:line="240" w:lineRule="auto"/>
    </w:pPr>
  </w:style>
  <w:style w:type="character" w:customStyle="1" w:styleId="Heading1Char">
    <w:name w:val="Heading 1 Char"/>
    <w:basedOn w:val="a0"/>
    <w:link w:val="11"/>
    <w:uiPriority w:val="9"/>
    <w:rsid w:val="00E45FA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a0"/>
    <w:link w:val="21"/>
    <w:uiPriority w:val="9"/>
    <w:rsid w:val="00E45FA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a0"/>
    <w:link w:val="31"/>
    <w:uiPriority w:val="9"/>
    <w:rsid w:val="00E45FA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a0"/>
    <w:link w:val="41"/>
    <w:uiPriority w:val="9"/>
    <w:rsid w:val="00E45FA2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a0"/>
    <w:link w:val="51"/>
    <w:uiPriority w:val="9"/>
    <w:rsid w:val="00E45FA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a0"/>
    <w:link w:val="61"/>
    <w:uiPriority w:val="9"/>
    <w:rsid w:val="00E45FA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a0"/>
    <w:link w:val="71"/>
    <w:uiPriority w:val="9"/>
    <w:rsid w:val="00E45FA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a0"/>
    <w:link w:val="81"/>
    <w:uiPriority w:val="9"/>
    <w:rsid w:val="00E45FA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a0"/>
    <w:link w:val="91"/>
    <w:uiPriority w:val="9"/>
    <w:rsid w:val="00E45FA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E45FA2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E45FA2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45FA2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45FA2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sid w:val="00E45FA2"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sid w:val="00E45FA2"/>
    <w:rPr>
      <w:i/>
      <w:iCs/>
    </w:rPr>
  </w:style>
  <w:style w:type="character" w:styleId="aa">
    <w:name w:val="Intense Emphasis"/>
    <w:basedOn w:val="a0"/>
    <w:uiPriority w:val="21"/>
    <w:qFormat/>
    <w:rsid w:val="00E45FA2"/>
    <w:rPr>
      <w:b/>
      <w:bCs/>
      <w:i/>
      <w:iCs/>
      <w:color w:val="4472C4" w:themeColor="accent1"/>
    </w:rPr>
  </w:style>
  <w:style w:type="character" w:styleId="ab">
    <w:name w:val="Strong"/>
    <w:basedOn w:val="a0"/>
    <w:uiPriority w:val="22"/>
    <w:qFormat/>
    <w:rsid w:val="00E45FA2"/>
    <w:rPr>
      <w:b/>
      <w:bCs/>
    </w:rPr>
  </w:style>
  <w:style w:type="paragraph" w:styleId="2">
    <w:name w:val="Quote"/>
    <w:basedOn w:val="a"/>
    <w:next w:val="a"/>
    <w:link w:val="20"/>
    <w:uiPriority w:val="29"/>
    <w:qFormat/>
    <w:rsid w:val="00E45FA2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E45FA2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E45FA2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E45FA2"/>
    <w:rPr>
      <w:b/>
      <w:bCs/>
      <w:i/>
      <w:iCs/>
      <w:color w:val="4472C4" w:themeColor="accent1"/>
    </w:rPr>
  </w:style>
  <w:style w:type="character" w:styleId="ae">
    <w:name w:val="Subtle Reference"/>
    <w:basedOn w:val="a0"/>
    <w:uiPriority w:val="31"/>
    <w:qFormat/>
    <w:rsid w:val="00E45FA2"/>
    <w:rPr>
      <w:smallCaps/>
      <w:color w:val="ED7D31" w:themeColor="accent2"/>
      <w:u w:val="single"/>
    </w:rPr>
  </w:style>
  <w:style w:type="character" w:styleId="af">
    <w:name w:val="Intense Reference"/>
    <w:basedOn w:val="a0"/>
    <w:uiPriority w:val="32"/>
    <w:qFormat/>
    <w:rsid w:val="00E45FA2"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E45FA2"/>
    <w:rPr>
      <w:b/>
      <w:bCs/>
      <w:smallCaps/>
      <w:spacing w:val="5"/>
    </w:rPr>
  </w:style>
  <w:style w:type="paragraph" w:styleId="af1">
    <w:name w:val="List Paragraph"/>
    <w:basedOn w:val="a"/>
    <w:uiPriority w:val="34"/>
    <w:qFormat/>
    <w:rsid w:val="00E45FA2"/>
    <w:pPr>
      <w:ind w:left="720"/>
      <w:contextualSpacing/>
    </w:pPr>
  </w:style>
  <w:style w:type="paragraph" w:customStyle="1" w:styleId="1">
    <w:name w:val="Текст сноски1"/>
    <w:basedOn w:val="a"/>
    <w:link w:val="FootnoteTextChar"/>
    <w:uiPriority w:val="99"/>
    <w:semiHidden/>
    <w:unhideWhenUsed/>
    <w:rsid w:val="00E45FA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a0"/>
    <w:link w:val="1"/>
    <w:uiPriority w:val="99"/>
    <w:semiHidden/>
    <w:rsid w:val="00E45FA2"/>
    <w:rPr>
      <w:sz w:val="20"/>
      <w:szCs w:val="20"/>
    </w:rPr>
  </w:style>
  <w:style w:type="character" w:customStyle="1" w:styleId="10">
    <w:name w:val="Знак сноски1"/>
    <w:basedOn w:val="a0"/>
    <w:uiPriority w:val="99"/>
    <w:semiHidden/>
    <w:unhideWhenUsed/>
    <w:rsid w:val="00E45FA2"/>
    <w:rPr>
      <w:vertAlign w:val="superscript"/>
    </w:rPr>
  </w:style>
  <w:style w:type="paragraph" w:customStyle="1" w:styleId="12">
    <w:name w:val="Текст концевой сноски1"/>
    <w:basedOn w:val="a"/>
    <w:link w:val="EndnoteTextChar"/>
    <w:uiPriority w:val="99"/>
    <w:semiHidden/>
    <w:unhideWhenUsed/>
    <w:rsid w:val="00E45FA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a0"/>
    <w:link w:val="12"/>
    <w:uiPriority w:val="99"/>
    <w:semiHidden/>
    <w:rsid w:val="00E45FA2"/>
    <w:rPr>
      <w:sz w:val="20"/>
      <w:szCs w:val="20"/>
    </w:rPr>
  </w:style>
  <w:style w:type="character" w:customStyle="1" w:styleId="13">
    <w:name w:val="Знак концевой сноски1"/>
    <w:basedOn w:val="a0"/>
    <w:uiPriority w:val="99"/>
    <w:semiHidden/>
    <w:unhideWhenUsed/>
    <w:rsid w:val="00E45FA2"/>
    <w:rPr>
      <w:vertAlign w:val="superscript"/>
    </w:rPr>
  </w:style>
  <w:style w:type="character" w:styleId="af2">
    <w:name w:val="Hyperlink"/>
    <w:basedOn w:val="a0"/>
    <w:uiPriority w:val="99"/>
    <w:unhideWhenUsed/>
    <w:rsid w:val="00E45FA2"/>
    <w:rPr>
      <w:color w:val="0563C1" w:themeColor="hyperlink"/>
      <w:u w:val="single"/>
    </w:rPr>
  </w:style>
  <w:style w:type="paragraph" w:styleId="af3">
    <w:name w:val="Plain Text"/>
    <w:basedOn w:val="a"/>
    <w:link w:val="af4"/>
    <w:uiPriority w:val="99"/>
    <w:semiHidden/>
    <w:unhideWhenUsed/>
    <w:rsid w:val="00E45FA2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4">
    <w:name w:val="Текст Знак"/>
    <w:basedOn w:val="a0"/>
    <w:link w:val="af3"/>
    <w:uiPriority w:val="99"/>
    <w:rsid w:val="00E45FA2"/>
    <w:rPr>
      <w:rFonts w:ascii="Courier New" w:hAnsi="Courier New" w:cs="Courier New"/>
      <w:sz w:val="21"/>
      <w:szCs w:val="21"/>
    </w:rPr>
  </w:style>
  <w:style w:type="paragraph" w:customStyle="1" w:styleId="14">
    <w:name w:val="Верхний колонтитул1"/>
    <w:basedOn w:val="a"/>
    <w:link w:val="HeaderChar"/>
    <w:uiPriority w:val="99"/>
    <w:unhideWhenUsed/>
    <w:rsid w:val="00E45FA2"/>
    <w:pPr>
      <w:spacing w:after="0" w:line="240" w:lineRule="auto"/>
    </w:pPr>
  </w:style>
  <w:style w:type="character" w:customStyle="1" w:styleId="HeaderChar">
    <w:name w:val="Header Char"/>
    <w:basedOn w:val="a0"/>
    <w:link w:val="14"/>
    <w:uiPriority w:val="99"/>
    <w:rsid w:val="00E45FA2"/>
  </w:style>
  <w:style w:type="paragraph" w:customStyle="1" w:styleId="15">
    <w:name w:val="Нижний колонтитул1"/>
    <w:basedOn w:val="a"/>
    <w:link w:val="FooterChar"/>
    <w:uiPriority w:val="99"/>
    <w:unhideWhenUsed/>
    <w:rsid w:val="00E45FA2"/>
    <w:pPr>
      <w:spacing w:after="0" w:line="240" w:lineRule="auto"/>
    </w:pPr>
  </w:style>
  <w:style w:type="character" w:customStyle="1" w:styleId="FooterChar">
    <w:name w:val="Footer Char"/>
    <w:basedOn w:val="a0"/>
    <w:link w:val="15"/>
    <w:uiPriority w:val="99"/>
    <w:rsid w:val="00E45FA2"/>
  </w:style>
  <w:style w:type="paragraph" w:customStyle="1" w:styleId="16">
    <w:name w:val="Название объекта1"/>
    <w:basedOn w:val="a"/>
    <w:next w:val="a"/>
    <w:uiPriority w:val="35"/>
    <w:unhideWhenUsed/>
    <w:qFormat/>
    <w:rsid w:val="00E45FA2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customStyle="1" w:styleId="210">
    <w:name w:val="Основной текст 21"/>
    <w:basedOn w:val="a"/>
    <w:uiPriority w:val="99"/>
    <w:rsid w:val="00E45FA2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5">
    <w:name w:val="Normal (Web)"/>
    <w:basedOn w:val="a"/>
    <w:uiPriority w:val="99"/>
    <w:rsid w:val="00E45FA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ody Text Indent"/>
    <w:basedOn w:val="a"/>
    <w:link w:val="af7"/>
    <w:uiPriority w:val="99"/>
    <w:unhideWhenUsed/>
    <w:rsid w:val="00E45FA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E45FA2"/>
    <w:rPr>
      <w:rFonts w:ascii="Times New Roman" w:eastAsia="Times New Roman" w:hAnsi="Times New Roman" w:cs="Times New Roman"/>
      <w:sz w:val="24"/>
      <w:szCs w:val="24"/>
    </w:rPr>
  </w:style>
  <w:style w:type="table" w:styleId="af8">
    <w:name w:val="Table Grid"/>
    <w:basedOn w:val="a1"/>
    <w:uiPriority w:val="59"/>
    <w:rsid w:val="00E45F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1293</Words>
  <Characters>7375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cp:lastPrinted>2023-12-26T11:48:00Z</cp:lastPrinted>
  <dcterms:created xsi:type="dcterms:W3CDTF">2023-12-26T11:47:00Z</dcterms:created>
  <dcterms:modified xsi:type="dcterms:W3CDTF">2024-01-23T09:40:00Z</dcterms:modified>
</cp:coreProperties>
</file>