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A3E39" w14:textId="77777777" w:rsidR="00BC1B43" w:rsidRDefault="00243CE0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r>
        <w:rPr>
          <w:rFonts w:ascii="Times New Roman" w:hAnsi="Times New Roman" w:cs="Times New Roman"/>
          <w:bCs w:val="0"/>
          <w:color w:val="auto"/>
          <w:sz w:val="32"/>
        </w:rPr>
        <w:t>ТЕРРИТОРИАЛЬНАЯ ИЗБИРАТЕЛЬНАЯ КОМИССИЯ</w:t>
      </w:r>
    </w:p>
    <w:p w14:paraId="4C51C994" w14:textId="77777777" w:rsidR="00BC1B43" w:rsidRDefault="00243CE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14:paraId="78AF076E" w14:textId="77777777" w:rsidR="00BC1B43" w:rsidRDefault="00BC1B43">
      <w:pPr>
        <w:spacing w:line="240" w:lineRule="auto"/>
        <w:jc w:val="center"/>
      </w:pPr>
    </w:p>
    <w:p w14:paraId="6DBD10E7" w14:textId="77777777" w:rsidR="00BC1B43" w:rsidRDefault="00243CE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14:paraId="093E5732" w14:textId="77777777" w:rsidR="00BC1B43" w:rsidRDefault="00BC1B4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BC1B43" w14:paraId="1D05904D" w14:textId="77777777">
        <w:tc>
          <w:tcPr>
            <w:tcW w:w="3436" w:type="dxa"/>
          </w:tcPr>
          <w:p w14:paraId="37A3D495" w14:textId="06544A52" w:rsidR="00BC1B43" w:rsidRDefault="00243C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31EA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 2024 года</w:t>
            </w:r>
          </w:p>
        </w:tc>
        <w:tc>
          <w:tcPr>
            <w:tcW w:w="2847" w:type="dxa"/>
          </w:tcPr>
          <w:p w14:paraId="231F338B" w14:textId="77777777" w:rsidR="00BC1B43" w:rsidRDefault="00BC1B4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7F09260C" w14:textId="0FE0F5E9" w:rsidR="00BC1B43" w:rsidRDefault="00243C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№55/293-5</w:t>
            </w:r>
          </w:p>
        </w:tc>
      </w:tr>
      <w:tr w:rsidR="00BC1B43" w14:paraId="27A28CDB" w14:textId="77777777">
        <w:tc>
          <w:tcPr>
            <w:tcW w:w="3436" w:type="dxa"/>
          </w:tcPr>
          <w:p w14:paraId="797D89D9" w14:textId="77777777" w:rsidR="00BC1B43" w:rsidRDefault="00BC1B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601E4CA8" w14:textId="77777777" w:rsidR="00BC1B43" w:rsidRDefault="00243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п.Хомутовка</w:t>
            </w:r>
            <w:proofErr w:type="spellEnd"/>
          </w:p>
        </w:tc>
        <w:tc>
          <w:tcPr>
            <w:tcW w:w="3264" w:type="dxa"/>
          </w:tcPr>
          <w:p w14:paraId="056FA892" w14:textId="77777777" w:rsidR="00BC1B43" w:rsidRDefault="00BC1B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280A8" w14:textId="77777777" w:rsidR="00BC1B43" w:rsidRDefault="00BC1B43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14:paraId="550E715D" w14:textId="77777777" w:rsidR="00BC1B43" w:rsidRDefault="00BC1B43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261FEFCD" w14:textId="77777777" w:rsidR="00BC1B43" w:rsidRPr="00243CE0" w:rsidRDefault="00243CE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</w:t>
      </w: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proofErr w:type="gramEnd"/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проведении  </w:t>
      </w: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фотоконкурса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Нет краше просторов родных</w:t>
      </w: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посвященного Дн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России </w:t>
      </w:r>
    </w:p>
    <w:p w14:paraId="323F5E58" w14:textId="77777777" w:rsidR="00BC1B43" w:rsidRDefault="00BC1B43">
      <w:pPr>
        <w:pStyle w:val="aff0"/>
        <w:spacing w:before="0" w:after="0" w:line="360" w:lineRule="auto"/>
        <w:ind w:firstLine="708"/>
        <w:jc w:val="both"/>
        <w:rPr>
          <w:sz w:val="28"/>
          <w:szCs w:val="28"/>
        </w:rPr>
      </w:pPr>
    </w:p>
    <w:p w14:paraId="44132BC3" w14:textId="6B077E3A" w:rsidR="00BC1B43" w:rsidRPr="00A71BA6" w:rsidRDefault="00243CE0">
      <w:pPr>
        <w:pStyle w:val="aff0"/>
        <w:spacing w:before="0" w:after="0" w:line="360" w:lineRule="auto"/>
        <w:ind w:firstLine="708"/>
        <w:jc w:val="both"/>
        <w:rPr>
          <w:sz w:val="28"/>
          <w:szCs w:val="28"/>
        </w:rPr>
      </w:pPr>
      <w:r w:rsidRPr="00243CE0">
        <w:rPr>
          <w:sz w:val="28"/>
          <w:szCs w:val="28"/>
        </w:rPr>
        <w:t xml:space="preserve">В целях привлечения внимания к вопросам сохранения природного и культурного наследия </w:t>
      </w:r>
      <w:r>
        <w:rPr>
          <w:sz w:val="28"/>
          <w:szCs w:val="28"/>
        </w:rPr>
        <w:t>родного края</w:t>
      </w:r>
      <w:r w:rsidRPr="00243CE0">
        <w:rPr>
          <w:sz w:val="28"/>
          <w:szCs w:val="28"/>
        </w:rPr>
        <w:t xml:space="preserve">, преемственности традиций через искусство фотографии, а также выявления талантов в области фотографии и фотоискусства среди </w:t>
      </w:r>
      <w:r>
        <w:rPr>
          <w:sz w:val="28"/>
          <w:szCs w:val="28"/>
        </w:rPr>
        <w:t xml:space="preserve">молодых и будущих </w:t>
      </w:r>
      <w:proofErr w:type="gramStart"/>
      <w:r>
        <w:rPr>
          <w:sz w:val="28"/>
          <w:szCs w:val="28"/>
        </w:rPr>
        <w:t>избирателей</w:t>
      </w:r>
      <w:r>
        <w:rPr>
          <w:color w:val="FF0000"/>
          <w:sz w:val="28"/>
          <w:szCs w:val="28"/>
        </w:rPr>
        <w:t xml:space="preserve"> </w:t>
      </w:r>
      <w:r>
        <w:rPr>
          <w:rFonts w:ascii="Segoe UI"/>
          <w:color w:val="000000"/>
          <w:sz w:val="1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территориальная</w:t>
      </w:r>
      <w:proofErr w:type="gramEnd"/>
      <w:r>
        <w:rPr>
          <w:color w:val="000000"/>
          <w:sz w:val="28"/>
          <w:szCs w:val="28"/>
        </w:rPr>
        <w:t xml:space="preserve"> избирательная комиссия Хомутовского района  Курской области </w:t>
      </w:r>
      <w:r w:rsidRPr="00A71BA6">
        <w:rPr>
          <w:color w:val="000000"/>
          <w:sz w:val="28"/>
          <w:szCs w:val="28"/>
        </w:rPr>
        <w:t>РЕШИЛА:</w:t>
      </w:r>
    </w:p>
    <w:p w14:paraId="2E82B0DB" w14:textId="77777777" w:rsidR="00BC1B43" w:rsidRPr="00243CE0" w:rsidRDefault="00243CE0">
      <w:pPr>
        <w:pStyle w:val="af1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rFonts w:ascii="Segoe UI" w:hAnsi="Times New Roman" w:cs="Times New Roman"/>
          <w:color w:val="000000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Провести в период с 1 мая по 10 июня 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совместно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отделом по вопросам культуры, молодежи, физической культуры и спорта Администрации Хомутовского района и Советом </w:t>
      </w:r>
      <w:r w:rsidRPr="00243CE0">
        <w:rPr>
          <w:rFonts w:ascii="Times New Roman" w:hAnsi="Times New Roman" w:cs="Times New Roman"/>
          <w:sz w:val="28"/>
          <w:szCs w:val="28"/>
        </w:rPr>
        <w:t xml:space="preserve">местного отделения </w:t>
      </w:r>
      <w:r w:rsidRPr="00243CE0">
        <w:rPr>
          <w:sz w:val="28"/>
          <w:szCs w:val="28"/>
        </w:rPr>
        <w:t>«</w:t>
      </w:r>
      <w:r w:rsidRPr="00243CE0">
        <w:rPr>
          <w:rFonts w:ascii="Times New Roman" w:hAnsi="Times New Roman" w:cs="Times New Roman"/>
          <w:sz w:val="28"/>
          <w:szCs w:val="28"/>
        </w:rPr>
        <w:t>Движение первых</w:t>
      </w:r>
      <w:r w:rsidRPr="00243CE0">
        <w:rPr>
          <w:sz w:val="28"/>
          <w:szCs w:val="28"/>
        </w:rPr>
        <w:t>»</w:t>
      </w:r>
      <w:r w:rsidRPr="00243CE0">
        <w:rPr>
          <w:rFonts w:ascii="Times New Roman" w:hAnsi="Times New Roman" w:cs="Times New Roman"/>
          <w:sz w:val="28"/>
          <w:szCs w:val="28"/>
        </w:rPr>
        <w:t xml:space="preserve"> фотоконкурс «Нет краше просторов родных», посвященный Дню </w:t>
      </w:r>
      <w:proofErr w:type="spellStart"/>
      <w:r w:rsidRPr="00243CE0">
        <w:rPr>
          <w:rFonts w:ascii="Times New Roman" w:hAnsi="Times New Roman" w:cs="Times New Roman"/>
          <w:sz w:val="28"/>
          <w:szCs w:val="28"/>
          <w:lang w:val="en-US"/>
        </w:rPr>
        <w:t>России</w:t>
      </w:r>
      <w:proofErr w:type="spellEnd"/>
      <w:r w:rsidRPr="00243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3CE0">
        <w:rPr>
          <w:rFonts w:ascii="Times New Roman" w:hAnsi="Times New Roman" w:cs="Times New Roman"/>
          <w:sz w:val="28"/>
          <w:szCs w:val="28"/>
        </w:rPr>
        <w:t>.</w:t>
      </w:r>
    </w:p>
    <w:p w14:paraId="66C7934E" w14:textId="77777777" w:rsidR="00BC1B43" w:rsidRDefault="00243CE0">
      <w:pPr>
        <w:pStyle w:val="af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Утвердить  Положение</w:t>
      </w:r>
      <w:proofErr w:type="gramEnd"/>
      <w:r>
        <w:rPr>
          <w:color w:val="000000"/>
          <w:sz w:val="28"/>
          <w:szCs w:val="28"/>
        </w:rPr>
        <w:t xml:space="preserve"> </w:t>
      </w:r>
      <w:r w:rsidRPr="00243CE0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</w:t>
      </w:r>
      <w:r w:rsidRPr="00243CE0">
        <w:rPr>
          <w:color w:val="000000"/>
          <w:sz w:val="28"/>
          <w:szCs w:val="28"/>
        </w:rPr>
        <w:t xml:space="preserve">о проведении  фотоконкурса «Нет краше просторов родных», посвященного Дню </w:t>
      </w:r>
      <w:r w:rsidRPr="00031EA7">
        <w:rPr>
          <w:color w:val="000000"/>
          <w:sz w:val="28"/>
          <w:szCs w:val="28"/>
        </w:rPr>
        <w:t>России</w:t>
      </w:r>
      <w:r w:rsidRPr="00031EA7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№1).</w:t>
      </w:r>
    </w:p>
    <w:p w14:paraId="116AF7B2" w14:textId="77777777" w:rsidR="00BC1B43" w:rsidRDefault="00243CE0">
      <w:pPr>
        <w:pStyle w:val="af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Утвердить состав конкурсной комиссии по подведению итогов  </w:t>
      </w:r>
      <w:r>
        <w:rPr>
          <w:b/>
          <w:bCs/>
          <w:color w:val="000000"/>
          <w:sz w:val="28"/>
          <w:szCs w:val="28"/>
        </w:rPr>
        <w:t xml:space="preserve"> </w:t>
      </w:r>
      <w:r w:rsidRPr="00243CE0">
        <w:rPr>
          <w:color w:val="000000"/>
          <w:sz w:val="28"/>
          <w:szCs w:val="28"/>
        </w:rPr>
        <w:t xml:space="preserve">фотоконкурса «Нет краше просторов родных», посвященного Дню </w:t>
      </w:r>
      <w:r w:rsidRPr="00031EA7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(приложение №2).</w:t>
      </w:r>
      <w:r w:rsidRPr="00031EA7">
        <w:rPr>
          <w:rFonts w:ascii="Segoe UI"/>
          <w:color w:val="000000"/>
          <w:sz w:val="18"/>
        </w:rPr>
        <w:t xml:space="preserve">  </w:t>
      </w:r>
    </w:p>
    <w:p w14:paraId="4FAD31C4" w14:textId="77777777" w:rsidR="00BC1B43" w:rsidRPr="00243CE0" w:rsidRDefault="00243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4. Обратиться в отдел по вопросам культуры, молодежи, физической культуры и спорта Администрации Хомутовского района и Совет местного отделения </w:t>
      </w:r>
      <w:r w:rsidRPr="00243CE0">
        <w:rPr>
          <w:sz w:val="28"/>
          <w:szCs w:val="28"/>
        </w:rPr>
        <w:t>«</w:t>
      </w:r>
      <w:r w:rsidRPr="00243CE0">
        <w:rPr>
          <w:rFonts w:ascii="Times New Roman" w:hAnsi="Times New Roman" w:cs="Times New Roman"/>
          <w:sz w:val="28"/>
          <w:szCs w:val="28"/>
        </w:rPr>
        <w:t>Движение первых</w:t>
      </w:r>
      <w:r w:rsidRPr="00243CE0">
        <w:rPr>
          <w:sz w:val="28"/>
          <w:szCs w:val="28"/>
        </w:rPr>
        <w:t>»</w:t>
      </w:r>
      <w:r w:rsidRPr="00243CE0">
        <w:rPr>
          <w:rFonts w:ascii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hAnsi="Times New Roman" w:cs="Times New Roman"/>
          <w:sz w:val="28"/>
          <w:szCs w:val="28"/>
        </w:rPr>
        <w:t xml:space="preserve">оказания содействия в организации и проведении 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фотоконкурса «Нет краше просторов родных», посвященного Дню </w:t>
      </w:r>
      <w:r w:rsidRPr="00031EA7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Pr="00243CE0">
        <w:rPr>
          <w:rFonts w:ascii="Times New Roman" w:hAnsi="Times New Roman" w:cs="Times New Roman"/>
          <w:sz w:val="28"/>
          <w:szCs w:val="28"/>
        </w:rPr>
        <w:t>.</w:t>
      </w:r>
    </w:p>
    <w:p w14:paraId="425B1EB2" w14:textId="77777777" w:rsidR="00BC1B43" w:rsidRDefault="00243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14:paraId="3CB55B1F" w14:textId="77777777" w:rsidR="00BC1B43" w:rsidRDefault="00BC1B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6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BC1B43" w14:paraId="31018223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1475808B" w14:textId="77777777" w:rsidR="00BC1B43" w:rsidRDefault="00243CE0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7AD10486" w14:textId="77777777" w:rsidR="00BC1B43" w:rsidRDefault="00BC1B4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3FA77314" w14:textId="77777777" w:rsidR="00BC1B43" w:rsidRDefault="00BC1B4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69D69" w14:textId="77777777" w:rsidR="00BC1B43" w:rsidRDefault="00243CE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BC1B43" w14:paraId="331BC077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21EA4D03" w14:textId="77777777" w:rsidR="00BC1B43" w:rsidRDefault="00BC1B4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92CD4" w14:textId="77777777" w:rsidR="00BC1B43" w:rsidRDefault="00243CE0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73599874" w14:textId="77777777" w:rsidR="00BC1B43" w:rsidRDefault="00BC1B4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4F3A995E" w14:textId="77777777" w:rsidR="00BC1B43" w:rsidRDefault="00BC1B4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A9579" w14:textId="77777777" w:rsidR="00BC1B43" w:rsidRDefault="00BC1B4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51322" w14:textId="77777777" w:rsidR="00BC1B43" w:rsidRDefault="00243CE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14:paraId="4AB36926" w14:textId="77777777" w:rsidR="00BC1B43" w:rsidRDefault="00BC1B43"/>
    <w:p w14:paraId="5FD5C16D" w14:textId="77777777" w:rsidR="00BC1B43" w:rsidRDefault="00BC1B43"/>
    <w:p w14:paraId="266A5EA5" w14:textId="77777777" w:rsidR="00BC1B43" w:rsidRDefault="00BC1B43"/>
    <w:p w14:paraId="59BDB6EF" w14:textId="77777777" w:rsidR="00BC1B43" w:rsidRDefault="00BC1B43"/>
    <w:p w14:paraId="5E1FC43E" w14:textId="77777777" w:rsidR="00BC1B43" w:rsidRDefault="00BC1B43"/>
    <w:p w14:paraId="03B85B10" w14:textId="77777777" w:rsidR="00BC1B43" w:rsidRDefault="00BC1B43"/>
    <w:p w14:paraId="528A34CD" w14:textId="77777777" w:rsidR="00BC1B43" w:rsidRDefault="00BC1B43"/>
    <w:p w14:paraId="1B187AF6" w14:textId="77777777" w:rsidR="00BC1B43" w:rsidRDefault="00BC1B43"/>
    <w:p w14:paraId="1531E4B8" w14:textId="77777777" w:rsidR="00BC1B43" w:rsidRDefault="00BC1B43"/>
    <w:p w14:paraId="362026E9" w14:textId="77777777" w:rsidR="00BC1B43" w:rsidRDefault="00BC1B43"/>
    <w:p w14:paraId="0A8177BD" w14:textId="77777777" w:rsidR="00BC1B43" w:rsidRDefault="00BC1B43"/>
    <w:p w14:paraId="23DB3EE4" w14:textId="77777777" w:rsidR="00BC1B43" w:rsidRDefault="00BC1B43"/>
    <w:p w14:paraId="2D087145" w14:textId="77777777" w:rsidR="00BC1B43" w:rsidRDefault="00BC1B43"/>
    <w:p w14:paraId="37EE1FA3" w14:textId="77777777" w:rsidR="00BC1B43" w:rsidRDefault="00BC1B43"/>
    <w:p w14:paraId="45407333" w14:textId="77777777" w:rsidR="00BC1B43" w:rsidRDefault="00BC1B43"/>
    <w:p w14:paraId="54905434" w14:textId="77777777" w:rsidR="00BC1B43" w:rsidRDefault="00BC1B43"/>
    <w:p w14:paraId="3FFB1F37" w14:textId="77777777" w:rsidR="00BC1B43" w:rsidRDefault="00BC1B43"/>
    <w:p w14:paraId="1FE95008" w14:textId="7606A38C" w:rsidR="00BC1B43" w:rsidRDefault="00BC1B43"/>
    <w:p w14:paraId="77BD2D7D" w14:textId="2F870986" w:rsidR="00243CE0" w:rsidRDefault="00243CE0"/>
    <w:p w14:paraId="6A852FEB" w14:textId="128C4D33" w:rsidR="00243CE0" w:rsidRDefault="00243CE0"/>
    <w:p w14:paraId="2B7A568D" w14:textId="77777777" w:rsidR="00243CE0" w:rsidRDefault="00243CE0"/>
    <w:p w14:paraId="54B00E95" w14:textId="77777777" w:rsidR="00BC1B43" w:rsidRDefault="00BC1B43"/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1B43" w14:paraId="6C8137FC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12C5581" w14:textId="77777777" w:rsidR="00BC1B43" w:rsidRDefault="00BC1B43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CD8F481" w14:textId="77777777" w:rsidR="00BC1B43" w:rsidRDefault="0024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14:paraId="4A28CD02" w14:textId="77777777" w:rsidR="00BC1B43" w:rsidRDefault="0024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1A4DAA65" w14:textId="77777777" w:rsidR="00BC1B43" w:rsidRDefault="0024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избирательной комиссией Хомутовского района Курской области </w:t>
            </w:r>
          </w:p>
          <w:p w14:paraId="6F1A6E92" w14:textId="108EF0A1" w:rsidR="00243CE0" w:rsidRDefault="0024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от 1</w:t>
            </w:r>
            <w:r w:rsidR="00031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2024 года </w:t>
            </w:r>
          </w:p>
          <w:p w14:paraId="308EACA0" w14:textId="534A93F1" w:rsidR="00BC1B43" w:rsidRDefault="0024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№55/293-5)</w:t>
            </w:r>
          </w:p>
        </w:tc>
      </w:tr>
    </w:tbl>
    <w:p w14:paraId="344DB1CA" w14:textId="77777777" w:rsidR="00BC1B43" w:rsidRDefault="00BC1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A53F2" w14:textId="77777777" w:rsidR="00BC1B43" w:rsidRDefault="00BC1B43"/>
    <w:p w14:paraId="58634247" w14:textId="77777777" w:rsidR="00BC1B43" w:rsidRDefault="00BC1B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72F2960D" w14:textId="77777777" w:rsidR="00BC1B43" w:rsidRDefault="00243CE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ПОЛОЖЕНИЕ </w:t>
      </w:r>
    </w:p>
    <w:p w14:paraId="5F735F04" w14:textId="77777777" w:rsidR="00BC1B43" w:rsidRDefault="00243CE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фотоконкурса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Нет краше просторов родных</w:t>
      </w: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посвященного Дн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России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14:paraId="681104AD" w14:textId="77777777" w:rsidR="00BC1B43" w:rsidRDefault="00BC1B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6FED5416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Общие положения </w:t>
      </w:r>
    </w:p>
    <w:p w14:paraId="7EBFB7C4" w14:textId="77777777" w:rsidR="00BC1B43" w:rsidRPr="00031EA7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проведения фотоконкурса 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«Нет краше просторов родных», посвященного Дню </w:t>
      </w:r>
      <w:proofErr w:type="gramStart"/>
      <w:r w:rsidRPr="00031EA7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Pr="00031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1E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31EA7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31EA7">
        <w:rPr>
          <w:rFonts w:ascii="Times New Roman" w:hAnsi="Times New Roman" w:cs="Times New Roman"/>
          <w:sz w:val="28"/>
          <w:szCs w:val="28"/>
        </w:rPr>
        <w:t xml:space="preserve">отоконкурс). </w:t>
      </w:r>
    </w:p>
    <w:p w14:paraId="1BF9CA13" w14:textId="77777777" w:rsidR="00BC1B43" w:rsidRPr="00243CE0" w:rsidRDefault="00243CE0" w:rsidP="00A71B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1.2. Фотоконкурс проводится в целях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патриотических чувств и гражданской позиции, развития чувства гордости за свой родной край, любовь к своей малой родине </w:t>
      </w:r>
      <w:r w:rsidRPr="00243CE0">
        <w:rPr>
          <w:rFonts w:ascii="Times New Roman" w:hAnsi="Times New Roman" w:cs="Times New Roman"/>
          <w:sz w:val="28"/>
          <w:szCs w:val="28"/>
        </w:rPr>
        <w:t xml:space="preserve">через искусство фотографии, а также выявления талантов в области фотографии и фотоискусства среди </w:t>
      </w:r>
      <w:r>
        <w:rPr>
          <w:rFonts w:ascii="Times New Roman" w:hAnsi="Times New Roman" w:cs="Times New Roman"/>
          <w:sz w:val="28"/>
          <w:szCs w:val="28"/>
        </w:rPr>
        <w:t>молодых и будущих избирателей</w:t>
      </w:r>
      <w:r w:rsidRPr="00243CE0">
        <w:rPr>
          <w:rFonts w:ascii="Times New Roman" w:hAnsi="Times New Roman" w:cs="Times New Roman"/>
          <w:sz w:val="28"/>
          <w:szCs w:val="28"/>
        </w:rPr>
        <w:t>.</w:t>
      </w:r>
    </w:p>
    <w:p w14:paraId="58C9F5B8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1.3. Задачи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43CE0">
        <w:rPr>
          <w:rFonts w:ascii="Times New Roman" w:hAnsi="Times New Roman" w:cs="Times New Roman"/>
          <w:sz w:val="28"/>
          <w:szCs w:val="28"/>
        </w:rPr>
        <w:t xml:space="preserve">отоконкурса: </w:t>
      </w:r>
    </w:p>
    <w:p w14:paraId="56E4843C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развитие творческого потенциала молодежи, воспитание патриотизма и любви к родному краю; </w:t>
      </w:r>
    </w:p>
    <w:p w14:paraId="17B1DD52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искусства фотографии рассказать об истории, традициях, сегодняшнем дне родного края;</w:t>
      </w:r>
    </w:p>
    <w:p w14:paraId="1D845F5E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выявление одаренных и талантливых жителей </w:t>
      </w:r>
      <w:r>
        <w:rPr>
          <w:rFonts w:ascii="Times New Roman" w:hAnsi="Times New Roman" w:cs="Times New Roman"/>
          <w:sz w:val="28"/>
          <w:szCs w:val="28"/>
        </w:rPr>
        <w:t>Хомутовского района.</w:t>
      </w:r>
      <w:r w:rsidRPr="00243C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B650C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1.4. Организатором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43CE0">
        <w:rPr>
          <w:rFonts w:ascii="Times New Roman" w:hAnsi="Times New Roman" w:cs="Times New Roman"/>
          <w:sz w:val="28"/>
          <w:szCs w:val="28"/>
        </w:rPr>
        <w:t xml:space="preserve">отоконкурса является </w:t>
      </w: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Хомутовского района Курской области при участии о</w:t>
      </w:r>
      <w:r w:rsidRPr="00243CE0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3CE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культуры, молодежи, физической культуры и спорта Администрации Хомутовского района и Совета местного отделения </w:t>
      </w:r>
      <w:r w:rsidRPr="00243C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Движение первых</w:t>
      </w:r>
      <w:r w:rsidRPr="00243CE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9707DA3" w14:textId="77777777" w:rsidR="00BC1B43" w:rsidRPr="00243CE0" w:rsidRDefault="00BC1B43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</w:p>
    <w:p w14:paraId="6890DCD3" w14:textId="3C4E3928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Порядок проведения и участия в Фотоконкурсе</w:t>
      </w:r>
    </w:p>
    <w:p w14:paraId="18747F9E" w14:textId="77777777" w:rsidR="00BC1B43" w:rsidRPr="00243CE0" w:rsidRDefault="00243CE0" w:rsidP="00A71BA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Фотоконкурсе могут принять участие обучающиеся 1-11 классов средних общеобразовательных школ, учреждений дополнительного образования, а также молодежь Хомутовского района в возрасте до 35 лет.   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5098A1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2.3. Условия участия в Фотоконкурсе: </w:t>
      </w:r>
    </w:p>
    <w:p w14:paraId="56FC3639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- от каждого участника принимается 1-3 работы; </w:t>
      </w:r>
    </w:p>
    <w:p w14:paraId="24B90B77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- не допускается использование на изображении логотипов и водяных знаков; </w:t>
      </w:r>
    </w:p>
    <w:p w14:paraId="69F99724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- нет ограничений по изобразительным решениям и темам, кроме запрещенных действующим законодательством. </w:t>
      </w:r>
    </w:p>
    <w:p w14:paraId="272821C9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color w:val="000000"/>
          <w:sz w:val="28"/>
          <w:szCs w:val="28"/>
        </w:rPr>
        <w:t>2.4. Этапы проведения Фотоконкурса</w:t>
      </w:r>
    </w:p>
    <w:p w14:paraId="49A4F077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>ервый</w:t>
      </w:r>
      <w:proofErr w:type="gramEnd"/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 этап (с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 по 31 </w:t>
      </w:r>
      <w:r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 2024 года) - прием </w:t>
      </w:r>
      <w:r w:rsidRPr="00243C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конкурсных работ -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фотографий;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A9D3E7" w14:textId="77777777" w:rsidR="00BC1B43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торой этап (с 1 по 4 июня 2024 года) -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оформление выставки;</w:t>
      </w:r>
    </w:p>
    <w:p w14:paraId="29333A7B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третий этап (с 5 по 7 июня 2024 года) - 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Конкурсной комиссией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 работ, их обсуждение,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оценка, определение победителей и призеров; </w:t>
      </w:r>
    </w:p>
    <w:p w14:paraId="2D575A4D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четвертый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 (10 июня 2024 года) 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- награждение победителей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призеров 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Фотоконкурса. </w:t>
      </w:r>
    </w:p>
    <w:p w14:paraId="0B2FF8BE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45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 2.5. Организаторы конкурса имеют право демонстрировать работы участников, использовать при проведении мероприятий, выставок, использовать фото конкурсных работ для создания сборников, фотоальбомов, а также в других целях без дополнительного уведомления авторов. </w:t>
      </w:r>
    </w:p>
    <w:p w14:paraId="4A66506A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Требования к фотоработам </w:t>
      </w:r>
    </w:p>
    <w:p w14:paraId="5227BF9C" w14:textId="6410D810" w:rsidR="00BC1B43" w:rsidRPr="00243CE0" w:rsidRDefault="00243CE0" w:rsidP="00A71B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 фотографии могут быть изображены: пейзажи, люди, животные, необычные места, исторические места, памятники культуры и архитектуры, природные памятники (т.е. объекты естественного происхождения) Хомутовского района. На снимке доложена присутствовать символика Российской Федерации и/или Хомутовского района (герб, флаг).</w:t>
      </w:r>
    </w:p>
    <w:p w14:paraId="59EE99FD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47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lastRenderedPageBreak/>
        <w:t xml:space="preserve">3.2. Для участия в Фотоконкурсе необходимо прислать фотоработу с кратким описанием. </w:t>
      </w:r>
    </w:p>
    <w:p w14:paraId="31966257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47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Описание фотоработы должно включать в себя: </w:t>
      </w:r>
    </w:p>
    <w:p w14:paraId="71477EDE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47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название фотоработы; </w:t>
      </w:r>
    </w:p>
    <w:p w14:paraId="5EDAEDA1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47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описание места и непосредственно самого события.   </w:t>
      </w:r>
    </w:p>
    <w:p w14:paraId="0FDB1162" w14:textId="56B210C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31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 конкурса к фотографии оформляет сопроводительный лист. Сопроводительный лист отражает данные участника конкурса: Ф.И.О.; возраст; для обучающихся - класс, наименование учреждения;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съёмки; </w:t>
      </w:r>
      <w:r w:rsidRPr="00243CE0">
        <w:rPr>
          <w:rFonts w:ascii="Times New Roman" w:hAnsi="Times New Roman" w:cs="Times New Roman"/>
          <w:sz w:val="28"/>
          <w:szCs w:val="28"/>
        </w:rPr>
        <w:t xml:space="preserve">контактные данные (моб. телефон, адрес электронной почты). </w:t>
      </w:r>
    </w:p>
    <w:p w14:paraId="6236928C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47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3.4. Технические требования к фотографиям: </w:t>
      </w:r>
    </w:p>
    <w:p w14:paraId="62A0FCAB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</w:t>
      </w:r>
      <w:r w:rsidRPr="00243CE0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цветные или черно-белые фотографии </w:t>
      </w:r>
      <w:r w:rsidRPr="00243CE0">
        <w:rPr>
          <w:rFonts w:ascii="Times New Roman" w:hAnsi="Times New Roman" w:cs="Times New Roman"/>
          <w:sz w:val="28"/>
          <w:szCs w:val="28"/>
        </w:rPr>
        <w:t xml:space="preserve">хорошего качества </w:t>
      </w:r>
      <w:r>
        <w:rPr>
          <w:rFonts w:ascii="Times New Roman" w:hAnsi="Times New Roman" w:cs="Times New Roman"/>
          <w:sz w:val="28"/>
          <w:szCs w:val="28"/>
        </w:rPr>
        <w:t xml:space="preserve">в отпечатанном (формат А4) и в электронном виде </w:t>
      </w:r>
      <w:r w:rsidRPr="00243CE0">
        <w:rPr>
          <w:rFonts w:ascii="Times New Roman" w:hAnsi="Times New Roman" w:cs="Times New Roman"/>
          <w:sz w:val="28"/>
          <w:szCs w:val="28"/>
        </w:rPr>
        <w:t xml:space="preserve">с максимальным разрешением: формат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243CE0">
        <w:rPr>
          <w:rFonts w:ascii="Times New Roman" w:hAnsi="Times New Roman" w:cs="Times New Roman"/>
          <w:sz w:val="28"/>
          <w:szCs w:val="28"/>
        </w:rPr>
        <w:t xml:space="preserve">, от 3 Мб (не более 20 Мб), цветовая модель 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Pr="00243CE0">
        <w:rPr>
          <w:rFonts w:ascii="Times New Roman" w:hAnsi="Times New Roman" w:cs="Times New Roman"/>
          <w:sz w:val="28"/>
          <w:szCs w:val="28"/>
        </w:rPr>
        <w:t xml:space="preserve">, размер изображения от 1205 х 1795 пикселей. </w:t>
      </w:r>
    </w:p>
    <w:p w14:paraId="550A16F8" w14:textId="77777777" w:rsidR="00BC1B43" w:rsidRPr="00243CE0" w:rsidRDefault="00243CE0" w:rsidP="00A71B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скаченные из Интернета, рассматриваться не будут.</w:t>
      </w:r>
    </w:p>
    <w:p w14:paraId="7F2002AE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47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>3.5. Фотографии принимаются только от их непосредственных авторов.</w:t>
      </w:r>
    </w:p>
    <w:p w14:paraId="0A13BE35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3.6. На Фотоконкурс принимаются фотоработы, не нарушающие права и достоинства граждан и не противоречащие законодательству Российской Федерации и условиям настоящего Положения. </w:t>
      </w:r>
    </w:p>
    <w:p w14:paraId="3274A76F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Присланные фотоработы могут быть отклонены от участия в Фотоконкурсе в следующих случаях: </w:t>
      </w:r>
    </w:p>
    <w:p w14:paraId="40481F4C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3CE0">
        <w:rPr>
          <w:rFonts w:ascii="Times New Roman" w:hAnsi="Times New Roman" w:cs="Times New Roman"/>
          <w:sz w:val="28"/>
          <w:szCs w:val="28"/>
        </w:rPr>
        <w:t>фоторабота имеет низкое художественное или техническое качество;</w:t>
      </w:r>
    </w:p>
    <w:p w14:paraId="29E57583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>- фоторабота не соответствует тематике Фотоконкурса;</w:t>
      </w:r>
    </w:p>
    <w:p w14:paraId="62D9E054" w14:textId="77777777" w:rsidR="00BC1B43" w:rsidRPr="00243CE0" w:rsidRDefault="00243CE0" w:rsidP="00A71B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фоторабота, обработанная в графических редакциях и коллажи.</w:t>
      </w:r>
    </w:p>
    <w:p w14:paraId="5B7FEA21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фоторабота содержит сюжеты, в которых можно распознать элементы пропаганды или агитации, возбуждающие социальную, расовую, национальную или религиозную ненависть и вражду; </w:t>
      </w:r>
    </w:p>
    <w:p w14:paraId="5545D83E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 - фоторабота имеет направленность, противоречащую моральным, нравственным или этическим нормам. </w:t>
      </w:r>
    </w:p>
    <w:p w14:paraId="73859DB5" w14:textId="609D75C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lastRenderedPageBreak/>
        <w:t xml:space="preserve"> 3.7. </w:t>
      </w:r>
      <w:r>
        <w:rPr>
          <w:rFonts w:ascii="Times New Roman" w:hAnsi="Times New Roman" w:cs="Times New Roman"/>
          <w:sz w:val="28"/>
          <w:szCs w:val="28"/>
        </w:rPr>
        <w:t xml:space="preserve">Фотоработы в печатном виде направляются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Конкурсную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комиссию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п.Хомутовка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д.3, территориальная избирательная комиссия Хомутовского района Курской области</w:t>
      </w:r>
      <w:r w:rsidR="00031E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Телефон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8(471-37) 2-11-36.  </w:t>
      </w: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8002B21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Процедура оценки </w:t>
      </w:r>
    </w:p>
    <w:p w14:paraId="69836CEC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5.1. В целях достижения максимальной объективности в определении победителей формируется Конкурсная комиссия.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3CE0">
        <w:rPr>
          <w:rFonts w:ascii="Times New Roman" w:hAnsi="Times New Roman" w:cs="Times New Roman"/>
          <w:sz w:val="28"/>
          <w:szCs w:val="28"/>
        </w:rPr>
        <w:t xml:space="preserve">онкурсной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>решением территориальной избирательной комиссии Хомутовского района Курской области</w:t>
      </w:r>
      <w:r w:rsidRPr="00243C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F69510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5.2. Конкурсная Комиссия: </w:t>
      </w:r>
    </w:p>
    <w:p w14:paraId="1BC18645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формирует и утверждает промежуточные и итоговые протоколы Фотоконкурса; </w:t>
      </w:r>
    </w:p>
    <w:p w14:paraId="6A48B77E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проводит оценку фоторабот; </w:t>
      </w:r>
    </w:p>
    <w:p w14:paraId="02B43FFC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обеспечивает единство критериев отбора победителей Фотоконкурса; </w:t>
      </w:r>
      <w:r w:rsidRPr="00243CE0">
        <w:rPr>
          <w:rFonts w:ascii="Times New Roman" w:hAnsi="Times New Roman" w:cs="Times New Roman"/>
          <w:sz w:val="28"/>
          <w:szCs w:val="28"/>
        </w:rPr>
        <w:tab/>
        <w:t xml:space="preserve">- определяет победителей Фотоконкурса; </w:t>
      </w:r>
    </w:p>
    <w:p w14:paraId="5807468A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участвует в награждении победителей и участников Фотоконкурса. </w:t>
      </w:r>
      <w:r w:rsidRPr="00243CE0">
        <w:rPr>
          <w:rFonts w:ascii="Times New Roman" w:hAnsi="Times New Roman" w:cs="Times New Roman"/>
          <w:sz w:val="28"/>
          <w:szCs w:val="28"/>
        </w:rPr>
        <w:tab/>
        <w:t xml:space="preserve">5.3. Оценка фоторабот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Pr="00243CE0">
        <w:rPr>
          <w:rFonts w:ascii="Times New Roman" w:hAnsi="Times New Roman" w:cs="Times New Roman"/>
          <w:sz w:val="28"/>
          <w:szCs w:val="28"/>
        </w:rPr>
        <w:t xml:space="preserve">по следующим критериям: </w:t>
      </w:r>
    </w:p>
    <w:p w14:paraId="2A2A0B7B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соответствие теме Фотоконкурса; </w:t>
      </w:r>
    </w:p>
    <w:p w14:paraId="2A073504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общее восприятие; </w:t>
      </w:r>
    </w:p>
    <w:p w14:paraId="7189B14B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художественный уровень произведения; </w:t>
      </w:r>
    </w:p>
    <w:p w14:paraId="4A637817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оригинальность идеи и содержание фотоработы; </w:t>
      </w:r>
    </w:p>
    <w:p w14:paraId="6502EF48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3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- техника и качество исполнения фотоработы. </w:t>
      </w:r>
    </w:p>
    <w:p w14:paraId="3CA290B2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Хомутовского района Курской области по предложению К</w:t>
      </w:r>
      <w:r w:rsidRPr="00243CE0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3C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3CE0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 xml:space="preserve">победителей.  </w:t>
      </w:r>
      <w:r w:rsidRPr="00243CE0">
        <w:rPr>
          <w:rFonts w:ascii="Times New Roman" w:hAnsi="Times New Roman" w:cs="Times New Roman"/>
          <w:sz w:val="28"/>
          <w:szCs w:val="28"/>
        </w:rPr>
        <w:t xml:space="preserve">Каждому из победителей вручается </w:t>
      </w:r>
      <w:r>
        <w:rPr>
          <w:rFonts w:ascii="Times New Roman" w:hAnsi="Times New Roman" w:cs="Times New Roman"/>
          <w:sz w:val="28"/>
          <w:szCs w:val="28"/>
        </w:rPr>
        <w:t xml:space="preserve">диплом и </w:t>
      </w:r>
      <w:r w:rsidRPr="00243CE0">
        <w:rPr>
          <w:rFonts w:ascii="Times New Roman" w:hAnsi="Times New Roman" w:cs="Times New Roman"/>
          <w:sz w:val="28"/>
          <w:szCs w:val="28"/>
        </w:rPr>
        <w:t xml:space="preserve">ценный </w:t>
      </w:r>
      <w:r>
        <w:rPr>
          <w:rFonts w:ascii="Times New Roman" w:hAnsi="Times New Roman" w:cs="Times New Roman"/>
          <w:sz w:val="28"/>
          <w:szCs w:val="28"/>
        </w:rPr>
        <w:t>приз</w:t>
      </w:r>
      <w:r w:rsidRPr="00243CE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395D9F3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5.5. По предложению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3CE0">
        <w:rPr>
          <w:rFonts w:ascii="Times New Roman" w:hAnsi="Times New Roman" w:cs="Times New Roman"/>
          <w:sz w:val="28"/>
          <w:szCs w:val="28"/>
        </w:rPr>
        <w:t xml:space="preserve">онкурсной комиссии могут быть поощрены иные участники конкурса. </w:t>
      </w:r>
    </w:p>
    <w:p w14:paraId="66D71E96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5.6 Решение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Хомутовского района Курской области</w:t>
      </w:r>
      <w:r w:rsidRPr="00243CE0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243CE0">
        <w:rPr>
          <w:rFonts w:ascii="Times New Roman" w:hAnsi="Times New Roman" w:cs="Times New Roman"/>
          <w:sz w:val="28"/>
          <w:szCs w:val="28"/>
        </w:rPr>
        <w:t xml:space="preserve"> принимается в срок до 12 </w:t>
      </w:r>
      <w:r>
        <w:rPr>
          <w:rFonts w:ascii="Times New Roman" w:hAnsi="Times New Roman" w:cs="Times New Roman"/>
          <w:sz w:val="28"/>
          <w:szCs w:val="28"/>
        </w:rPr>
        <w:lastRenderedPageBreak/>
        <w:t>июня</w:t>
      </w:r>
      <w:r w:rsidRPr="00243CE0">
        <w:rPr>
          <w:rFonts w:ascii="Times New Roman" w:hAnsi="Times New Roman" w:cs="Times New Roman"/>
          <w:sz w:val="28"/>
          <w:szCs w:val="28"/>
        </w:rPr>
        <w:t xml:space="preserve"> 2024 года. Награждение победителей производится в торжественной обстановке. </w:t>
      </w:r>
    </w:p>
    <w:p w14:paraId="65BD3C21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243CE0">
        <w:rPr>
          <w:rFonts w:ascii="Times New Roman" w:hAnsi="Times New Roman" w:cs="Times New Roman"/>
          <w:sz w:val="28"/>
          <w:szCs w:val="28"/>
        </w:rPr>
        <w:t xml:space="preserve">5.7. Лучшие работы участников </w:t>
      </w:r>
      <w:r>
        <w:rPr>
          <w:rFonts w:ascii="Times New Roman" w:hAnsi="Times New Roman" w:cs="Times New Roman"/>
          <w:sz w:val="28"/>
          <w:szCs w:val="28"/>
        </w:rPr>
        <w:t>Фотоконкурса</w:t>
      </w:r>
      <w:r w:rsidRPr="00243CE0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3C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Pr="00243CE0">
        <w:rPr>
          <w:rFonts w:ascii="Times New Roman" w:hAnsi="Times New Roman" w:cs="Times New Roman"/>
          <w:sz w:val="28"/>
          <w:szCs w:val="28"/>
        </w:rPr>
        <w:t xml:space="preserve"> района и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 в сети Интернет</w:t>
      </w:r>
      <w:r w:rsidRPr="00243CE0">
        <w:rPr>
          <w:rFonts w:ascii="Times New Roman" w:hAnsi="Times New Roman" w:cs="Times New Roman"/>
          <w:sz w:val="28"/>
          <w:szCs w:val="28"/>
        </w:rPr>
        <w:t xml:space="preserve">, используются для оформления выставок. </w:t>
      </w:r>
    </w:p>
    <w:p w14:paraId="27B89D73" w14:textId="13BC3B85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6. Финансирование Конкурса</w:t>
      </w: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7D07FC" w14:textId="77777777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подготовки и проведения Фотоконкурса осуществляется за счет средств, предусмотренных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комиссией Курской области.</w:t>
      </w:r>
    </w:p>
    <w:p w14:paraId="07A84C21" w14:textId="77777777" w:rsidR="00BC1B43" w:rsidRDefault="00BC1B43" w:rsidP="00A71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D51F2" w14:textId="77777777" w:rsidR="00BC1B43" w:rsidRDefault="00BC1B43" w:rsidP="00A71BA6">
      <w:pPr>
        <w:spacing w:after="0" w:line="360" w:lineRule="auto"/>
      </w:pPr>
    </w:p>
    <w:p w14:paraId="08BDA774" w14:textId="77777777" w:rsidR="00BC1B43" w:rsidRDefault="00BC1B43"/>
    <w:p w14:paraId="6ECDCE40" w14:textId="77777777" w:rsidR="00BC1B43" w:rsidRDefault="00BC1B43"/>
    <w:p w14:paraId="686E6788" w14:textId="77777777" w:rsidR="00BC1B43" w:rsidRDefault="00BC1B43"/>
    <w:p w14:paraId="6E86B707" w14:textId="77777777" w:rsidR="00BC1B43" w:rsidRDefault="00BC1B43"/>
    <w:p w14:paraId="41287397" w14:textId="77777777" w:rsidR="00BC1B43" w:rsidRDefault="00BC1B43"/>
    <w:p w14:paraId="47E73EFF" w14:textId="77777777" w:rsidR="00BC1B43" w:rsidRDefault="00BC1B43"/>
    <w:p w14:paraId="0D689FFF" w14:textId="77777777" w:rsidR="00BC1B43" w:rsidRDefault="00BC1B43"/>
    <w:p w14:paraId="01CEA792" w14:textId="77777777" w:rsidR="00BC1B43" w:rsidRDefault="00BC1B43"/>
    <w:p w14:paraId="6FFF4CC6" w14:textId="77777777" w:rsidR="00BC1B43" w:rsidRDefault="00BC1B43"/>
    <w:p w14:paraId="303145BD" w14:textId="77777777" w:rsidR="00BC1B43" w:rsidRDefault="00BC1B43"/>
    <w:p w14:paraId="6D4D2D2A" w14:textId="77777777" w:rsidR="00BC1B43" w:rsidRDefault="00BC1B43"/>
    <w:p w14:paraId="44CA855D" w14:textId="77777777" w:rsidR="00BC1B43" w:rsidRDefault="00BC1B43"/>
    <w:p w14:paraId="286B2A36" w14:textId="77777777" w:rsidR="00BC1B43" w:rsidRDefault="00BC1B43"/>
    <w:p w14:paraId="323F22E6" w14:textId="77777777" w:rsidR="00BC1B43" w:rsidRDefault="00BC1B43"/>
    <w:p w14:paraId="3B2A9DC2" w14:textId="37442A32" w:rsidR="00BC1B43" w:rsidRDefault="00BC1B43"/>
    <w:p w14:paraId="4D138193" w14:textId="77777777" w:rsidR="00031EA7" w:rsidRDefault="00031EA7"/>
    <w:p w14:paraId="6CF2EAE6" w14:textId="77777777" w:rsidR="00BC1B43" w:rsidRDefault="00BC1B43"/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1B43" w14:paraId="44E002B5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2A6813" w14:textId="77777777" w:rsidR="00BC1B43" w:rsidRDefault="00BC1B43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BE777BE" w14:textId="77777777" w:rsidR="00BC1B43" w:rsidRDefault="0024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</w:t>
            </w:r>
          </w:p>
          <w:p w14:paraId="79E9A1DD" w14:textId="77777777" w:rsidR="00BC1B43" w:rsidRDefault="0024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12F3A694" w14:textId="77777777" w:rsidR="00BC1B43" w:rsidRDefault="0024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избирательной комиссией Хомутовского района Курской области </w:t>
            </w:r>
          </w:p>
          <w:p w14:paraId="4052FFC2" w14:textId="50FF5C4D" w:rsidR="00243CE0" w:rsidRDefault="0024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от 1</w:t>
            </w:r>
            <w:r w:rsidR="00031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2024 года </w:t>
            </w:r>
          </w:p>
          <w:p w14:paraId="284A4905" w14:textId="2208A29C" w:rsidR="00BC1B43" w:rsidRDefault="0024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№55/293-5)</w:t>
            </w:r>
          </w:p>
        </w:tc>
      </w:tr>
    </w:tbl>
    <w:p w14:paraId="60D4B4F1" w14:textId="77777777" w:rsidR="00BC1B43" w:rsidRDefault="00BC1B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CC02C8" w14:textId="77777777" w:rsidR="00A71BA6" w:rsidRDefault="00A71BA6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9381EF" w14:textId="77777777" w:rsidR="00A71BA6" w:rsidRDefault="00A71BA6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2E5D90" w14:textId="0279A7FE" w:rsidR="00BC1B43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14:paraId="1CC83941" w14:textId="77777777" w:rsidR="00BC1B43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подведению итогов  фотоконкурса</w:t>
      </w:r>
    </w:p>
    <w:p w14:paraId="48492138" w14:textId="102E6084" w:rsidR="00BC1B43" w:rsidRPr="00243CE0" w:rsidRDefault="00243CE0" w:rsidP="00A71B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Нет краше просторов родных</w:t>
      </w: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посвященного Дн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24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России</w:t>
      </w:r>
    </w:p>
    <w:p w14:paraId="388C3A6F" w14:textId="77777777" w:rsidR="00BC1B43" w:rsidRPr="00243CE0" w:rsidRDefault="00BC1B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AA8D09" w14:textId="77777777" w:rsidR="00BC1B43" w:rsidRDefault="00243CE0" w:rsidP="00A71BA6">
      <w:pPr>
        <w:pStyle w:val="aff1"/>
        <w:spacing w:after="0"/>
        <w:ind w:left="0" w:firstLine="72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Нестерова Г.И. - председатель территориальной избирательной комиссии Хомутовского района Курской области, председатель комиссии;</w:t>
      </w:r>
    </w:p>
    <w:p w14:paraId="07F194E0" w14:textId="77777777" w:rsidR="00BC1B43" w:rsidRDefault="00243CE0" w:rsidP="00A71BA6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 xml:space="preserve">Титова В.А. - заместитель председателя территориальной избирательной комиссии Хомутовского района Курской области;  </w:t>
      </w:r>
    </w:p>
    <w:p w14:paraId="59E8F990" w14:textId="77777777" w:rsidR="00BC1B43" w:rsidRDefault="00243CE0" w:rsidP="00A71BA6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Талдыкина Г.И. – секретарь территориальной избирательной комиссии Хомутовского района Курской области;</w:t>
      </w:r>
    </w:p>
    <w:p w14:paraId="59BAFF40" w14:textId="77777777" w:rsidR="00BC1B43" w:rsidRDefault="00243CE0" w:rsidP="00A71BA6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Воронина Е.Н. - член территориальной избирательной комиссии Хомутовского района Курской области;</w:t>
      </w:r>
    </w:p>
    <w:p w14:paraId="75DF1057" w14:textId="77777777" w:rsidR="00BC1B43" w:rsidRDefault="00243CE0" w:rsidP="00A71BA6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ab/>
        <w:t>Орлова И.В. - председатель участковой избирательной комиссии избирательного участка №904;</w:t>
      </w:r>
    </w:p>
    <w:p w14:paraId="0982CE7F" w14:textId="77777777" w:rsidR="00BC1B43" w:rsidRDefault="00243CE0" w:rsidP="00A71BA6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>Бандурина Т.В. - корреспондент газеты «Районные новости» (по согласованию).</w:t>
      </w:r>
    </w:p>
    <w:p w14:paraId="7A389F65" w14:textId="77777777" w:rsidR="00BC1B43" w:rsidRDefault="00243CE0" w:rsidP="00A71BA6">
      <w:pPr>
        <w:pStyle w:val="aff1"/>
        <w:spacing w:after="0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ab/>
        <w:t xml:space="preserve">Будникова О.Н. - председатель Совета местного отделения </w:t>
      </w:r>
      <w:r w:rsidRPr="00243CE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Движение первых</w:t>
      </w:r>
      <w:r w:rsidRPr="00243CE0"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</w:rPr>
        <w:t>по согласованию)</w:t>
      </w:r>
    </w:p>
    <w:p w14:paraId="6947EDE9" w14:textId="77777777" w:rsidR="00BC1B43" w:rsidRDefault="00BC1B43" w:rsidP="00A71BA6">
      <w:pPr>
        <w:spacing w:after="0" w:line="240" w:lineRule="auto"/>
        <w:jc w:val="both"/>
        <w:rPr>
          <w:b/>
          <w:sz w:val="28"/>
          <w:szCs w:val="28"/>
        </w:rPr>
      </w:pPr>
    </w:p>
    <w:p w14:paraId="077EE62E" w14:textId="77777777" w:rsidR="00BC1B43" w:rsidRPr="00243CE0" w:rsidRDefault="00BC1B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5120B8" w14:textId="77777777" w:rsidR="00BC1B43" w:rsidRPr="00243CE0" w:rsidRDefault="00BC1B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60FA8E" w14:textId="77777777" w:rsidR="00BC1B43" w:rsidRDefault="00BC1B43"/>
    <w:p w14:paraId="7478C68A" w14:textId="77777777" w:rsidR="00BC1B43" w:rsidRDefault="00BC1B43"/>
    <w:sectPr w:rsidR="00BC1B43">
      <w:pgSz w:w="11906" w:h="16838"/>
      <w:pgMar w:top="1134" w:right="850" w:bottom="1134" w:left="1701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7CCF"/>
    <w:multiLevelType w:val="hybridMultilevel"/>
    <w:tmpl w:val="C62E5446"/>
    <w:lvl w:ilvl="0" w:tplc="578C05CC">
      <w:start w:val="1"/>
      <w:numFmt w:val="bullet"/>
      <w:lvlText w:val="-"/>
      <w:lvlJc w:val="left"/>
      <w:pPr>
        <w:ind w:left="1426" w:hanging="360"/>
      </w:pPr>
      <w:rPr>
        <w:rFonts w:ascii="Calibri" w:hAnsi="Calibri"/>
      </w:rPr>
    </w:lvl>
    <w:lvl w:ilvl="1" w:tplc="9DA8B680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/>
      </w:rPr>
    </w:lvl>
    <w:lvl w:ilvl="2" w:tplc="F3A469B2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629A4070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82D4621E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A7C813E2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0274859A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0CE05BC8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95267434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C1B43"/>
    <w:rsid w:val="00031EA7"/>
    <w:rsid w:val="00243CE0"/>
    <w:rsid w:val="00A71BA6"/>
    <w:rsid w:val="00B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6206"/>
  <w15:docId w15:val="{F4E02B64-0482-4FDE-BB4D-650A9F3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210">
    <w:name w:val="Основной текст 21"/>
    <w:basedOn w:val="a"/>
    <w:uiPriority w:val="9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ody Text Indent"/>
    <w:basedOn w:val="a"/>
    <w:link w:val="aff2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2024-01-06T12:25:00Z</dcterms:created>
  <dcterms:modified xsi:type="dcterms:W3CDTF">2024-01-23T09:44:00Z</dcterms:modified>
</cp:coreProperties>
</file>