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438" w:rsidRPr="00724438" w:rsidRDefault="00724438" w:rsidP="00724438">
      <w:pPr>
        <w:autoSpaceDN w:val="0"/>
        <w:jc w:val="right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24438">
        <w:rPr>
          <w:rFonts w:ascii="Times New Roman" w:eastAsia="Times New Roman" w:hAnsi="Times New Roman" w:cs="Times New Roman"/>
          <w:sz w:val="28"/>
          <w:szCs w:val="20"/>
          <w:lang w:eastAsia="zh-CN"/>
        </w:rPr>
        <w:t>ПРОЕКТ</w:t>
      </w:r>
    </w:p>
    <w:p w:rsidR="00724438" w:rsidRDefault="00724438" w:rsidP="00EE17AC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</w:p>
    <w:p w:rsidR="00EE17AC" w:rsidRPr="00EE17AC" w:rsidRDefault="00EE17AC" w:rsidP="00EE17AC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  <w:r w:rsidRPr="00EE17AC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АДМИНИСТРАЦИЯ </w:t>
      </w:r>
    </w:p>
    <w:p w:rsidR="00EE17AC" w:rsidRPr="00EE17AC" w:rsidRDefault="00EE17AC" w:rsidP="00EE17AC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  <w:lang w:eastAsia="en-US"/>
        </w:rPr>
      </w:pPr>
      <w:r w:rsidRPr="00EE17AC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ХОМУТОВСКОГО РАЙОНА </w:t>
      </w:r>
      <w:r w:rsidRPr="00EE17AC">
        <w:rPr>
          <w:rFonts w:ascii="Times New Roman" w:eastAsia="Calibri" w:hAnsi="Times New Roman" w:cs="Times New Roman"/>
          <w:b/>
          <w:sz w:val="34"/>
          <w:szCs w:val="34"/>
          <w:lang w:eastAsia="en-US"/>
        </w:rPr>
        <w:t>КУРСКОЙ ОБЛАСТИ</w:t>
      </w:r>
    </w:p>
    <w:p w:rsidR="00EE17AC" w:rsidRPr="00EE17AC" w:rsidRDefault="00EE17AC" w:rsidP="00EE17AC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eastAsia="ar-SA" w:bidi="ru-RU"/>
        </w:rPr>
      </w:pPr>
    </w:p>
    <w:p w:rsidR="00EE17AC" w:rsidRPr="00EE17AC" w:rsidRDefault="00EE17AC" w:rsidP="00EE17AC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  <w:lang w:eastAsia="en-US"/>
        </w:rPr>
      </w:pPr>
      <w:r w:rsidRPr="00EE17AC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eastAsia="ar-SA" w:bidi="ru-RU"/>
        </w:rPr>
        <w:t>ПОСТАНОВЛЕНИЕ</w:t>
      </w:r>
    </w:p>
    <w:p w:rsidR="00EE17AC" w:rsidRPr="00EE17AC" w:rsidRDefault="00EE17AC" w:rsidP="00EE17A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EE17AC" w:rsidRPr="00EE17AC" w:rsidRDefault="00724438" w:rsidP="00EE17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от _______________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_  №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_________</w:t>
      </w:r>
    </w:p>
    <w:p w:rsidR="00EE17AC" w:rsidRPr="00EE17AC" w:rsidRDefault="00EE17AC" w:rsidP="00EE17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E17AC" w:rsidRPr="00EE17AC" w:rsidRDefault="00EE17AC" w:rsidP="00EE17AC">
      <w:pPr>
        <w:suppressAutoHyphens/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  <w:r w:rsidRPr="00EE17AC">
        <w:rPr>
          <w:rFonts w:ascii="Times New Roman" w:eastAsia="Times New Roman" w:hAnsi="Times New Roman" w:cs="Times New Roman"/>
          <w:sz w:val="26"/>
          <w:szCs w:val="28"/>
          <w:lang w:eastAsia="ar-SA"/>
        </w:rPr>
        <w:t>п. Хомутовка</w:t>
      </w:r>
    </w:p>
    <w:p w:rsidR="0021684D" w:rsidRDefault="0021684D" w:rsidP="0021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2F5C" w:rsidRDefault="00F72F5C" w:rsidP="0021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2F5C" w:rsidRPr="0021684D" w:rsidRDefault="00F72F5C" w:rsidP="0021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684D" w:rsidRPr="0021684D" w:rsidRDefault="0021684D" w:rsidP="0021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684D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</w:t>
      </w:r>
      <w:r w:rsidR="003572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168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муниципальную программу </w:t>
      </w:r>
      <w:proofErr w:type="spellStart"/>
      <w:r w:rsidRPr="002168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Хомутовского</w:t>
      </w:r>
      <w:proofErr w:type="spellEnd"/>
      <w:r w:rsidRPr="002168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Курской области «Повышение эффективности работы </w:t>
      </w:r>
    </w:p>
    <w:p w:rsidR="0021684D" w:rsidRPr="0021684D" w:rsidRDefault="0021684D" w:rsidP="0021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68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 молодёжью, организация отдыха и оздоровления детей, молодёжи, развитие физической культуры и спорта в </w:t>
      </w:r>
      <w:proofErr w:type="spellStart"/>
      <w:r w:rsidRPr="002168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Хомутовском</w:t>
      </w:r>
      <w:proofErr w:type="spellEnd"/>
      <w:r w:rsidRPr="002168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районе </w:t>
      </w:r>
    </w:p>
    <w:p w:rsidR="0021684D" w:rsidRPr="0021684D" w:rsidRDefault="0021684D" w:rsidP="00216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68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Курской области»</w:t>
      </w:r>
    </w:p>
    <w:p w:rsidR="0021684D" w:rsidRDefault="0021684D" w:rsidP="0021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2F5C" w:rsidRPr="0021684D" w:rsidRDefault="00F72F5C" w:rsidP="0021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46BD" w:rsidRPr="00DD46BD" w:rsidRDefault="00DD46BD" w:rsidP="00DD4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4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179 Бюджетного кодекса Российской Федерации, решением Представительного Собрания </w:t>
      </w:r>
      <w:proofErr w:type="spellStart"/>
      <w:r w:rsidRPr="00DD46BD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DD4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от 14.02.2025 № 53/571 «О внесении изменений в решение Представительного Собрания </w:t>
      </w:r>
      <w:proofErr w:type="spellStart"/>
      <w:r w:rsidRPr="00DD46BD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DD4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от 24.12.2024 № 52/550 «О бюджете муниципального района «</w:t>
      </w:r>
      <w:proofErr w:type="spellStart"/>
      <w:r w:rsidRPr="00DD46BD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Хомутовский</w:t>
      </w:r>
      <w:proofErr w:type="spellEnd"/>
      <w:r w:rsidRPr="00DD4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Курской области на 2025 год и на плановый период 2026 и 2027 годов», </w:t>
      </w:r>
      <w:r w:rsidRPr="00DD46B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DD46BD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DD46BD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  <w:r w:rsidRPr="00DD4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46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21684D" w:rsidRPr="0021684D" w:rsidRDefault="0021684D" w:rsidP="00216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изменения, которые вносятся в </w:t>
      </w:r>
      <w:r w:rsidRPr="00216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муниципальную программу </w:t>
      </w:r>
      <w:proofErr w:type="spellStart"/>
      <w:r w:rsidRPr="0021684D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216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«Повышение эффективности работы с молодёжью, организация отдыха и оздоровления детей, молодёжи, развитие физической культуры и спорта в </w:t>
      </w:r>
      <w:proofErr w:type="spellStart"/>
      <w:r w:rsidRPr="0021684D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Хомутовском</w:t>
      </w:r>
      <w:proofErr w:type="spellEnd"/>
      <w:r w:rsidRPr="00216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Курской области», утвержденную </w:t>
      </w:r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t>Хомутовского</w:t>
      </w:r>
      <w:proofErr w:type="spellEnd"/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от 29.10.2014 № 501 (в редакции постановлений Администрации </w:t>
      </w:r>
      <w:proofErr w:type="spellStart"/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t>Хомутовского</w:t>
      </w:r>
      <w:proofErr w:type="spellEnd"/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от 19.05.2015 № 209, от 01.11.2016 № 279, от 26.05.2017 № 214, от 16.11.2017 № 564, от </w:t>
      </w:r>
      <w:r w:rsidRPr="0021684D">
        <w:rPr>
          <w:rFonts w:ascii="Times New Roman" w:eastAsia="Times New Roman" w:hAnsi="Times New Roman" w:cs="Times New Roman"/>
          <w:bCs/>
          <w:sz w:val="28"/>
          <w:szCs w:val="24"/>
        </w:rPr>
        <w:t xml:space="preserve">02.07.2018 № 251, </w:t>
      </w:r>
      <w:r w:rsidRPr="0021684D">
        <w:rPr>
          <w:rFonts w:ascii="Times New Roman" w:eastAsia="Times New Roman" w:hAnsi="Times New Roman" w:cs="Times New Roman"/>
          <w:bCs/>
          <w:sz w:val="28"/>
          <w:szCs w:val="24"/>
        </w:rPr>
        <w:br/>
        <w:t>от 06.11.2018 № 417, от 29.12.2018 № 549, от 25.12.2019 № 605-па</w:t>
      </w:r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от 31.12.2019 № 627-па, от 31.01.2020 № 56-па, от 22.04.2020 № 249, </w:t>
      </w:r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от 26.02.2021 № 98-па, от 08.04.2021 № 162-па, от 14.10.2021 № 440-па, </w:t>
      </w:r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от 11.02.2022 № 71-па, от 23.09.2022 № 423-па, от 02.02.2023 № 68-па, </w:t>
      </w:r>
      <w:r w:rsidR="00D828E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16.05.2023 № 249-па</w:t>
      </w:r>
      <w:r w:rsidR="00961701">
        <w:rPr>
          <w:rFonts w:ascii="Times New Roman" w:eastAsia="Times New Roman" w:hAnsi="Times New Roman" w:cs="Times New Roman"/>
          <w:sz w:val="28"/>
          <w:szCs w:val="28"/>
          <w:lang w:eastAsia="ar-SA"/>
        </w:rPr>
        <w:t>, от 29.12.2023 №</w:t>
      </w:r>
      <w:r w:rsidR="00781C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61701">
        <w:rPr>
          <w:rFonts w:ascii="Times New Roman" w:eastAsia="Times New Roman" w:hAnsi="Times New Roman" w:cs="Times New Roman"/>
          <w:sz w:val="28"/>
          <w:szCs w:val="28"/>
          <w:lang w:eastAsia="ar-SA"/>
        </w:rPr>
        <w:t>577-па</w:t>
      </w:r>
      <w:r w:rsidR="0072443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724438" w:rsidRPr="007244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2443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28.12.2024 № 386-па</w:t>
      </w:r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t>) (приложение).</w:t>
      </w:r>
    </w:p>
    <w:p w:rsidR="0021684D" w:rsidRPr="0021684D" w:rsidRDefault="0021684D" w:rsidP="00216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684D">
        <w:rPr>
          <w:rFonts w:ascii="Times New Roman" w:eastAsia="Times New Roman" w:hAnsi="Times New Roman" w:cs="Times New Roman"/>
          <w:sz w:val="28"/>
          <w:szCs w:val="28"/>
          <w:lang w:eastAsia="ar-SA"/>
        </w:rPr>
        <w:t>2. Р</w:t>
      </w:r>
      <w:r w:rsidRPr="002168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азместить муниципальную</w:t>
      </w:r>
      <w:r w:rsidRPr="002168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программу «</w:t>
      </w:r>
      <w:r w:rsidRPr="00216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эффективности работы с молодёжью, организация отдыха и оздоровления детей, молодёжи, развитие физической культуры и спорта в </w:t>
      </w:r>
      <w:proofErr w:type="spellStart"/>
      <w:r w:rsidRPr="0021684D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Хомутовском</w:t>
      </w:r>
      <w:proofErr w:type="spellEnd"/>
      <w:r w:rsidRPr="002168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Курской области»</w:t>
      </w:r>
      <w:r w:rsidRPr="002168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официальном сайте муниципального </w:t>
      </w:r>
      <w:r w:rsidRPr="002168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образования «</w:t>
      </w:r>
      <w:proofErr w:type="spellStart"/>
      <w:r w:rsidRPr="002168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Хомутовский</w:t>
      </w:r>
      <w:proofErr w:type="spellEnd"/>
      <w:r w:rsidRPr="002168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9C73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муниципальный </w:t>
      </w:r>
      <w:r w:rsidRPr="0021684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район» с учетом внесенных изменений.</w:t>
      </w:r>
    </w:p>
    <w:p w:rsidR="0021684D" w:rsidRPr="0021684D" w:rsidRDefault="0021684D" w:rsidP="00216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4D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21684D" w:rsidRDefault="0021684D" w:rsidP="0021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72F5C" w:rsidRDefault="00F72F5C" w:rsidP="0021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1684D" w:rsidRDefault="0021684D" w:rsidP="0021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1684D" w:rsidRPr="0021684D" w:rsidRDefault="0021684D" w:rsidP="002168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1684D"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  <w:proofErr w:type="spellStart"/>
      <w:r w:rsidRPr="0021684D">
        <w:rPr>
          <w:rFonts w:ascii="Times New Roman" w:eastAsia="Times New Roman" w:hAnsi="Times New Roman" w:cs="Times New Roman"/>
          <w:sz w:val="28"/>
          <w:szCs w:val="24"/>
        </w:rPr>
        <w:t>Хомутовского</w:t>
      </w:r>
      <w:proofErr w:type="spellEnd"/>
      <w:r w:rsidRPr="0021684D">
        <w:rPr>
          <w:rFonts w:ascii="Times New Roman" w:eastAsia="Times New Roman" w:hAnsi="Times New Roman" w:cs="Times New Roman"/>
          <w:sz w:val="28"/>
          <w:szCs w:val="24"/>
        </w:rPr>
        <w:t xml:space="preserve"> района</w:t>
      </w:r>
    </w:p>
    <w:p w:rsidR="00D828EB" w:rsidRDefault="0021684D">
      <w:pPr>
        <w:rPr>
          <w:rFonts w:ascii="Times New Roman" w:eastAsia="Times New Roman" w:hAnsi="Times New Roman" w:cs="Times New Roman"/>
          <w:sz w:val="28"/>
          <w:szCs w:val="24"/>
        </w:rPr>
      </w:pPr>
      <w:r w:rsidRPr="0021684D">
        <w:rPr>
          <w:rFonts w:ascii="Times New Roman" w:eastAsia="Times New Roman" w:hAnsi="Times New Roman" w:cs="Times New Roman"/>
          <w:sz w:val="28"/>
          <w:szCs w:val="24"/>
        </w:rPr>
        <w:t xml:space="preserve">Курской области                                                                                 Ю. </w:t>
      </w:r>
      <w:proofErr w:type="spellStart"/>
      <w:r w:rsidRPr="0021684D">
        <w:rPr>
          <w:rFonts w:ascii="Times New Roman" w:eastAsia="Times New Roman" w:hAnsi="Times New Roman" w:cs="Times New Roman"/>
          <w:sz w:val="28"/>
          <w:szCs w:val="24"/>
        </w:rPr>
        <w:t>Хрулев</w:t>
      </w:r>
      <w:proofErr w:type="spellEnd"/>
      <w:r w:rsidR="00D828EB"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:rsidR="00724438" w:rsidRPr="00724438" w:rsidRDefault="00724438" w:rsidP="00724438">
      <w:pPr>
        <w:ind w:left="4820"/>
        <w:jc w:val="center"/>
        <w:rPr>
          <w:rFonts w:ascii="Times New Roman" w:eastAsia="Times New Roman" w:hAnsi="Times New Roman" w:cs="Times New Roman"/>
        </w:rPr>
      </w:pPr>
      <w:r w:rsidRPr="00724438"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724438" w:rsidRPr="00724438" w:rsidRDefault="00724438" w:rsidP="00724438">
      <w:pPr>
        <w:ind w:left="4820"/>
        <w:jc w:val="center"/>
        <w:rPr>
          <w:rFonts w:ascii="Times New Roman" w:eastAsia="Times New Roman" w:hAnsi="Times New Roman" w:cs="Times New Roman"/>
        </w:rPr>
      </w:pPr>
      <w:r w:rsidRPr="00724438">
        <w:rPr>
          <w:rFonts w:ascii="Times New Roman" w:eastAsia="Times New Roman" w:hAnsi="Times New Roman" w:cs="Times New Roman"/>
        </w:rPr>
        <w:t xml:space="preserve">Утверждены </w:t>
      </w:r>
    </w:p>
    <w:p w:rsidR="00724438" w:rsidRPr="00724438" w:rsidRDefault="00724438" w:rsidP="00724438">
      <w:pPr>
        <w:ind w:left="4820"/>
        <w:jc w:val="center"/>
        <w:rPr>
          <w:rFonts w:ascii="Times New Roman" w:eastAsia="Times New Roman" w:hAnsi="Times New Roman" w:cs="Times New Roman"/>
        </w:rPr>
      </w:pPr>
      <w:r w:rsidRPr="00724438">
        <w:rPr>
          <w:rFonts w:ascii="Times New Roman" w:eastAsia="Times New Roman" w:hAnsi="Times New Roman" w:cs="Times New Roman"/>
        </w:rPr>
        <w:t xml:space="preserve">постановлением </w:t>
      </w:r>
    </w:p>
    <w:p w:rsidR="00724438" w:rsidRPr="00724438" w:rsidRDefault="00724438" w:rsidP="00724438">
      <w:pPr>
        <w:ind w:left="4820"/>
        <w:jc w:val="center"/>
        <w:rPr>
          <w:rFonts w:ascii="Times New Roman" w:eastAsia="Times New Roman" w:hAnsi="Times New Roman" w:cs="Times New Roman"/>
        </w:rPr>
      </w:pPr>
      <w:r w:rsidRPr="00724438">
        <w:rPr>
          <w:rFonts w:ascii="Times New Roman" w:eastAsia="Times New Roman" w:hAnsi="Times New Roman" w:cs="Times New Roman"/>
        </w:rPr>
        <w:t xml:space="preserve">Администрации </w:t>
      </w:r>
      <w:proofErr w:type="spellStart"/>
      <w:r w:rsidRPr="00724438">
        <w:rPr>
          <w:rFonts w:ascii="Times New Roman" w:eastAsia="Times New Roman" w:hAnsi="Times New Roman" w:cs="Times New Roman"/>
        </w:rPr>
        <w:t>Хомутовского</w:t>
      </w:r>
      <w:proofErr w:type="spellEnd"/>
      <w:r w:rsidRPr="00724438">
        <w:rPr>
          <w:rFonts w:ascii="Times New Roman" w:eastAsia="Times New Roman" w:hAnsi="Times New Roman" w:cs="Times New Roman"/>
        </w:rPr>
        <w:t xml:space="preserve"> района </w:t>
      </w:r>
    </w:p>
    <w:p w:rsidR="00724438" w:rsidRPr="00724438" w:rsidRDefault="00724438" w:rsidP="00724438">
      <w:pPr>
        <w:ind w:left="48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4438">
        <w:rPr>
          <w:rFonts w:ascii="Times New Roman" w:eastAsia="Times New Roman" w:hAnsi="Times New Roman" w:cs="Times New Roman"/>
        </w:rPr>
        <w:t>от ____________ № ____</w:t>
      </w:r>
    </w:p>
    <w:p w:rsidR="00724438" w:rsidRPr="00724438" w:rsidRDefault="00724438" w:rsidP="00724438">
      <w:pPr>
        <w:rPr>
          <w:rFonts w:ascii="Times New Roman" w:eastAsia="Times New Roman" w:hAnsi="Times New Roman" w:cs="Times New Roman"/>
        </w:rPr>
      </w:pPr>
    </w:p>
    <w:p w:rsidR="00724438" w:rsidRPr="00724438" w:rsidRDefault="00724438" w:rsidP="0072443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438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ИЗМЕНЕНИЯ, </w:t>
      </w:r>
    </w:p>
    <w:p w:rsidR="00724438" w:rsidRPr="00724438" w:rsidRDefault="00724438" w:rsidP="00DD46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438"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которые вносятся в </w:t>
      </w:r>
      <w:r w:rsidRPr="007244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Муниципальную программу </w:t>
      </w:r>
      <w:proofErr w:type="spellStart"/>
      <w:r w:rsidRPr="007244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Хомутовского</w:t>
      </w:r>
      <w:proofErr w:type="spellEnd"/>
      <w:r w:rsidRPr="007244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Курской области «Повышение эффективности работы с молодёжью, организация отдыха и оздоровления детей, молодёжи, развитие физической культуры и спорта </w:t>
      </w:r>
      <w:r w:rsidR="002A5313" w:rsidRPr="007244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proofErr w:type="spellStart"/>
      <w:r w:rsidR="002A5313" w:rsidRPr="007244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Хомутовском</w:t>
      </w:r>
      <w:proofErr w:type="spellEnd"/>
      <w:r w:rsidRPr="007244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районе Курской области», </w:t>
      </w:r>
      <w:r w:rsidRPr="00724438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утвержденную постановлением Администрации </w:t>
      </w:r>
    </w:p>
    <w:p w:rsidR="00724438" w:rsidRPr="00724438" w:rsidRDefault="00724438" w:rsidP="00DD46B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24438">
        <w:rPr>
          <w:rFonts w:ascii="Times New Roman" w:eastAsia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72443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29.10.2014 № 501  </w:t>
      </w:r>
    </w:p>
    <w:p w:rsidR="00724438" w:rsidRPr="00724438" w:rsidRDefault="00724438" w:rsidP="0072443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24438" w:rsidRPr="00724438" w:rsidRDefault="00724438" w:rsidP="0072443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4438">
        <w:rPr>
          <w:rFonts w:ascii="Times New Roman" w:eastAsia="Times New Roman" w:hAnsi="Times New Roman" w:cs="Times New Roman"/>
          <w:color w:val="000000"/>
          <w:sz w:val="28"/>
          <w:szCs w:val="28"/>
        </w:rPr>
        <w:t>1. В Программ</w:t>
      </w:r>
      <w:r w:rsidR="00C67D7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2443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9781" w:type="dxa"/>
        <w:tblInd w:w="-601" w:type="dxa"/>
        <w:tblLook w:val="01E0" w:firstRow="1" w:lastRow="1" w:firstColumn="1" w:lastColumn="1" w:noHBand="0" w:noVBand="0"/>
      </w:tblPr>
      <w:tblGrid>
        <w:gridCol w:w="9781"/>
      </w:tblGrid>
      <w:tr w:rsidR="00724438" w:rsidRPr="00724438" w:rsidTr="002E4606">
        <w:trPr>
          <w:trHeight w:val="5847"/>
        </w:trPr>
        <w:tc>
          <w:tcPr>
            <w:tcW w:w="9781" w:type="dxa"/>
            <w:hideMark/>
          </w:tcPr>
          <w:p w:rsidR="008A19D7" w:rsidRPr="00D10707" w:rsidRDefault="009C73A9" w:rsidP="009C73A9">
            <w:pPr>
              <w:spacing w:after="0" w:line="240" w:lineRule="auto"/>
              <w:ind w:left="175" w:hanging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1.1.</w:t>
            </w:r>
            <w:r w:rsidR="00C67D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паспорте программы р</w:t>
            </w:r>
            <w:r w:rsidR="008A19D7"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аздел Объемы бюджетных ассигнований программы изложить в следующей редакции «Объем финансового обеспечения р</w:t>
            </w:r>
            <w:r w:rsidR="008A1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еализации программы за 2015-2027</w:t>
            </w:r>
            <w:r w:rsidR="008A19D7"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 составит </w:t>
            </w:r>
            <w:r w:rsidR="008A19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13418,061</w:t>
            </w:r>
            <w:r w:rsidR="008A19D7"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рублей, в </w:t>
            </w:r>
            <w:proofErr w:type="spellStart"/>
            <w:r w:rsidR="008A19D7"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="008A19D7"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за счет средств бюджета </w:t>
            </w:r>
            <w:proofErr w:type="spellStart"/>
            <w:r w:rsidR="008A19D7"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Хомутовского</w:t>
            </w:r>
            <w:proofErr w:type="spellEnd"/>
            <w:r w:rsidR="008A19D7"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Курской области </w:t>
            </w:r>
            <w:r w:rsidR="002E4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10035,926 </w:t>
            </w:r>
            <w:r w:rsidR="008A19D7"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тыс. руб., по годам: </w:t>
            </w:r>
          </w:p>
          <w:p w:rsidR="008A19D7" w:rsidRPr="00D10707" w:rsidRDefault="008A19D7" w:rsidP="002A5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 –1195,253 тыс. рублей;</w:t>
            </w:r>
          </w:p>
          <w:p w:rsidR="008A19D7" w:rsidRPr="00D10707" w:rsidRDefault="008A19D7" w:rsidP="002A5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–1182,727 тыс. рублей;</w:t>
            </w:r>
          </w:p>
          <w:p w:rsidR="008A19D7" w:rsidRPr="00D10707" w:rsidRDefault="008A19D7" w:rsidP="002A5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2017год – 1049,732 тыс. рублей;</w:t>
            </w:r>
          </w:p>
          <w:p w:rsidR="008A19D7" w:rsidRPr="00D10707" w:rsidRDefault="008A19D7" w:rsidP="002A5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–1071,829 тыс. рублей;</w:t>
            </w:r>
          </w:p>
          <w:p w:rsidR="008A19D7" w:rsidRPr="00D10707" w:rsidRDefault="008A19D7" w:rsidP="002A5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 1218,582 тыс. рублей;</w:t>
            </w:r>
          </w:p>
          <w:p w:rsidR="008A19D7" w:rsidRPr="00D10707" w:rsidRDefault="008A19D7" w:rsidP="009C73A9">
            <w:pPr>
              <w:spacing w:after="0" w:line="240" w:lineRule="auto"/>
              <w:ind w:left="317" w:hanging="3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1028,020 тыс. рублей;</w:t>
            </w:r>
          </w:p>
          <w:p w:rsidR="008A19D7" w:rsidRPr="00D10707" w:rsidRDefault="008A19D7" w:rsidP="002A5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1269,007 тыс. рублей;</w:t>
            </w:r>
          </w:p>
          <w:p w:rsidR="008A19D7" w:rsidRPr="00D10707" w:rsidRDefault="008A19D7" w:rsidP="002A5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–1475,131 тыс. рублей;</w:t>
            </w:r>
          </w:p>
          <w:p w:rsidR="008A19D7" w:rsidRPr="00D10707" w:rsidRDefault="008A19D7" w:rsidP="002A5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1490,900</w:t>
            </w: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A19D7" w:rsidRPr="00D10707" w:rsidRDefault="008A19D7" w:rsidP="002A5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1142,784</w:t>
            </w: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A19D7" w:rsidRPr="00D10707" w:rsidRDefault="008A19D7" w:rsidP="002A5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1254</w:t>
            </w: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  <w:r w:rsidRPr="00D10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8A19D7" w:rsidRDefault="008A19D7" w:rsidP="002A53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 – 20,0 тыс. рублей;</w:t>
            </w:r>
          </w:p>
          <w:p w:rsidR="002E4606" w:rsidRPr="002E4606" w:rsidRDefault="008A19D7" w:rsidP="002E46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год – 20,0 тыс. рублей.</w:t>
            </w:r>
          </w:p>
        </w:tc>
      </w:tr>
      <w:tr w:rsidR="00724438" w:rsidRPr="00724438" w:rsidTr="009C73A9">
        <w:tc>
          <w:tcPr>
            <w:tcW w:w="9781" w:type="dxa"/>
          </w:tcPr>
          <w:p w:rsidR="008A19D7" w:rsidRPr="00A21296" w:rsidRDefault="008A19D7" w:rsidP="008A19D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Объем бюджетных ассигнований подпрограммы 2 «Повышение эффективности реализации мол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одёжной политики» с 2015 по 2027 гг. составляет 2</w:t>
            </w:r>
            <w:r w:rsidR="002E46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,416 тыс. рублей за счет средств бюджета </w:t>
            </w:r>
            <w:proofErr w:type="spellStart"/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Хомутовского</w:t>
            </w:r>
            <w:proofErr w:type="spellEnd"/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района Курской области, по годам:  </w:t>
            </w:r>
          </w:p>
          <w:p w:rsidR="008A19D7" w:rsidRPr="00A21296" w:rsidRDefault="008A19D7" w:rsidP="008A19D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2015 год – 212,0 тыс. рублей; </w:t>
            </w:r>
          </w:p>
          <w:p w:rsidR="008A19D7" w:rsidRPr="00A21296" w:rsidRDefault="008A19D7" w:rsidP="008A19D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2016 год – 212,0 тыс. рублей;</w:t>
            </w:r>
          </w:p>
          <w:p w:rsidR="008A19D7" w:rsidRPr="00A21296" w:rsidRDefault="008A19D7" w:rsidP="008A19D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2017 год – 210,0 тыс. рублей;</w:t>
            </w:r>
          </w:p>
          <w:p w:rsidR="008A19D7" w:rsidRPr="00A21296" w:rsidRDefault="008A19D7" w:rsidP="008A19D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2018 год – 285,0 тыс. рублей;</w:t>
            </w:r>
          </w:p>
          <w:p w:rsidR="008A19D7" w:rsidRPr="00A21296" w:rsidRDefault="008A19D7" w:rsidP="008A19D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2019 год – 249,675 тыс. рублей;</w:t>
            </w:r>
          </w:p>
          <w:p w:rsidR="008A19D7" w:rsidRPr="00A21296" w:rsidRDefault="008A19D7" w:rsidP="008A19D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2020 год – 195,0 тыс. рублей;</w:t>
            </w:r>
          </w:p>
          <w:p w:rsidR="008A19D7" w:rsidRPr="00A21296" w:rsidRDefault="008A19D7" w:rsidP="008A19D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2021 год – 232,287 тыс. рублей;</w:t>
            </w:r>
          </w:p>
          <w:p w:rsidR="008A19D7" w:rsidRPr="00A21296" w:rsidRDefault="008A19D7" w:rsidP="008A19D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 – 206,454 тыс. рублей;</w:t>
            </w:r>
          </w:p>
          <w:p w:rsidR="008A19D7" w:rsidRPr="00A21296" w:rsidRDefault="008A19D7" w:rsidP="008A19D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2023 год – 90,0 тыс. рублей;</w:t>
            </w:r>
          </w:p>
          <w:p w:rsidR="008A19D7" w:rsidRPr="00A21296" w:rsidRDefault="008A19D7" w:rsidP="008A19D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од – 9</w:t>
            </w: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 тыс. рублей;</w:t>
            </w:r>
          </w:p>
          <w:p w:rsidR="008A19D7" w:rsidRPr="00A21296" w:rsidRDefault="004937A3" w:rsidP="008A19D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– 33</w:t>
            </w:r>
            <w:r w:rsidR="008A19D7"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0,0 тыс. рублей;</w:t>
            </w:r>
          </w:p>
          <w:p w:rsidR="008A19D7" w:rsidRDefault="008A19D7" w:rsidP="008A19D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2026 год – 20,0 тыс. рублей;</w:t>
            </w:r>
          </w:p>
          <w:p w:rsidR="008A19D7" w:rsidRPr="00A21296" w:rsidRDefault="008A19D7" w:rsidP="008A19D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2027 год – 20</w:t>
            </w:r>
            <w:r w:rsidRPr="00A2129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,0 тыс. рублей.</w:t>
            </w:r>
          </w:p>
          <w:p w:rsidR="00724438" w:rsidRPr="00724438" w:rsidRDefault="002E4606" w:rsidP="004937A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1.2. В разделе 9 </w:t>
            </w:r>
            <w:r w:rsidR="004937A3" w:rsidRPr="007244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F2B91" w:rsidRPr="00DF2B91" w:rsidRDefault="00DF2B91" w:rsidP="00DF2B91">
      <w:pPr>
        <w:pStyle w:val="ConsPlusNormal0"/>
        <w:tabs>
          <w:tab w:val="left" w:pos="567"/>
        </w:tabs>
        <w:ind w:left="-709" w:firstLine="709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В разделе 9 </w:t>
      </w:r>
      <w:r w:rsidR="00E52D1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боснование</w:t>
      </w:r>
      <w:r w:rsidRPr="00DF2B91">
        <w:rPr>
          <w:rFonts w:ascii="Times New Roman" w:hAnsi="Times New Roman" w:cs="Times New Roman"/>
          <w:color w:val="000000"/>
          <w:sz w:val="28"/>
          <w:szCs w:val="28"/>
        </w:rPr>
        <w:t xml:space="preserve"> объёма финансовых ресурсов, необходимых для реализации 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абзац первый изложить в следующей редакции:</w:t>
      </w:r>
    </w:p>
    <w:p w:rsidR="00DF2B91" w:rsidRPr="00DF2B91" w:rsidRDefault="00DF2B91" w:rsidP="00DF2B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Объем финансового обеспечения реализации муниципальной программы за 2015 - 2027 годы составит 13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41</w:t>
      </w: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8,061тыс. рублей, в </w:t>
      </w:r>
      <w:proofErr w:type="spellStart"/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т.ч</w:t>
      </w:r>
      <w:proofErr w:type="spellEnd"/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за счет средств бюджета </w:t>
      </w:r>
      <w:proofErr w:type="spellStart"/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Курской области </w:t>
      </w:r>
      <w:r w:rsidR="00BB5C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10035,926 </w:t>
      </w: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тыс. руб., в том числе по годам: </w:t>
      </w:r>
    </w:p>
    <w:p w:rsidR="00DF2B91" w:rsidRPr="00DF2B91" w:rsidRDefault="00DF2B91" w:rsidP="00DF2B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2015 год –1195,253 тыс. рублей;</w:t>
      </w:r>
    </w:p>
    <w:p w:rsidR="00DF2B91" w:rsidRPr="00DF2B91" w:rsidRDefault="00DF2B91" w:rsidP="00DF2B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2016 год –1182,727 тыс. рублей;</w:t>
      </w:r>
    </w:p>
    <w:p w:rsidR="00DF2B91" w:rsidRPr="00DF2B91" w:rsidRDefault="00DF2B91" w:rsidP="00DF2B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2017год – 1049,732 тыс. рублей;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2B91" w:rsidRPr="00DF2B91" w:rsidRDefault="00DF2B91" w:rsidP="00DF2B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2018 год –1071,829 тыс. рублей; </w:t>
      </w:r>
    </w:p>
    <w:p w:rsidR="00DF2B91" w:rsidRPr="00DF2B91" w:rsidRDefault="00DF2B91" w:rsidP="00DF2B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2019 год – 1218,582 тыс. рублей;</w:t>
      </w:r>
    </w:p>
    <w:p w:rsidR="00DF2B91" w:rsidRPr="00DF2B91" w:rsidRDefault="00DF2B91" w:rsidP="00DF2B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2020 год – 1028,020 тыс. рублей;</w:t>
      </w:r>
    </w:p>
    <w:p w:rsidR="00DF2B91" w:rsidRPr="00DF2B91" w:rsidRDefault="00DF2B91" w:rsidP="00DF2B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2021 год – 1269,007 тыс. рублей;</w:t>
      </w:r>
    </w:p>
    <w:p w:rsidR="00DF2B91" w:rsidRPr="00DF2B91" w:rsidRDefault="00DF2B91" w:rsidP="00DF2B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2022 год –1475,131 тыс. рублей;</w:t>
      </w:r>
    </w:p>
    <w:p w:rsidR="00DF2B91" w:rsidRPr="00DF2B91" w:rsidRDefault="00DF2B91" w:rsidP="00DF2B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2023 год –1490,900 тыс. рублей;</w:t>
      </w:r>
    </w:p>
    <w:p w:rsidR="00DF2B91" w:rsidRPr="00DF2B91" w:rsidRDefault="00DF2B91" w:rsidP="00DF2B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B91">
        <w:rPr>
          <w:rFonts w:ascii="Times New Roman" w:hAnsi="Times New Roman" w:cs="Times New Roman"/>
          <w:color w:val="000000"/>
          <w:sz w:val="28"/>
          <w:szCs w:val="28"/>
        </w:rPr>
        <w:t xml:space="preserve">          2024 год – 1142,784 тыс. рублей;</w:t>
      </w:r>
    </w:p>
    <w:p w:rsidR="00DF2B91" w:rsidRPr="00DF2B91" w:rsidRDefault="00DF2B91" w:rsidP="00DF2B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B91">
        <w:rPr>
          <w:rFonts w:ascii="Times New Roman" w:hAnsi="Times New Roman" w:cs="Times New Roman"/>
          <w:color w:val="000000"/>
          <w:sz w:val="28"/>
          <w:szCs w:val="28"/>
        </w:rPr>
        <w:t xml:space="preserve">          2025 год – </w:t>
      </w:r>
      <w:r w:rsidR="00BB5CAB">
        <w:rPr>
          <w:rFonts w:ascii="Times New Roman" w:hAnsi="Times New Roman" w:cs="Times New Roman"/>
          <w:color w:val="000000"/>
          <w:sz w:val="28"/>
          <w:szCs w:val="28"/>
        </w:rPr>
        <w:t>1254,096</w:t>
      </w:r>
      <w:r w:rsidRPr="00DF2B9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DF2B91" w:rsidRPr="00DF2B91" w:rsidRDefault="00DF2B91" w:rsidP="00DF2B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B91">
        <w:rPr>
          <w:rFonts w:ascii="Times New Roman" w:hAnsi="Times New Roman" w:cs="Times New Roman"/>
          <w:color w:val="000000"/>
          <w:sz w:val="28"/>
          <w:szCs w:val="28"/>
        </w:rPr>
        <w:t xml:space="preserve">          2026 год – 20,0 тыс. рублей;</w:t>
      </w:r>
    </w:p>
    <w:p w:rsidR="00DF2B91" w:rsidRPr="00DF2B91" w:rsidRDefault="00DF2B91" w:rsidP="00DF2B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B91">
        <w:rPr>
          <w:rFonts w:ascii="Times New Roman" w:hAnsi="Times New Roman" w:cs="Times New Roman"/>
          <w:color w:val="000000"/>
          <w:sz w:val="28"/>
          <w:szCs w:val="28"/>
        </w:rPr>
        <w:t xml:space="preserve">           2027 год – 20,0 тыс. рублей.</w:t>
      </w:r>
    </w:p>
    <w:p w:rsidR="00DF2B91" w:rsidRPr="00DF2B91" w:rsidRDefault="00DF2B91" w:rsidP="00DF2B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Объем бюджетных ассигнований подпрограммы 2 «Повышение эффективности реализации молодёжной политики» с 2015 по 2027 гг. составляет 2</w:t>
      </w:r>
      <w:r w:rsidR="00BB5CAB">
        <w:rPr>
          <w:rFonts w:ascii="Times New Roman" w:eastAsia="Calibri" w:hAnsi="Times New Roman" w:cs="Times New Roman"/>
          <w:color w:val="000000"/>
          <w:sz w:val="28"/>
          <w:szCs w:val="28"/>
        </w:rPr>
        <w:t>35</w:t>
      </w: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2,416 тыс. рублей за счет средств бюджета </w:t>
      </w:r>
      <w:proofErr w:type="spellStart"/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Курской области, по годам:  </w:t>
      </w:r>
    </w:p>
    <w:p w:rsidR="00DF2B91" w:rsidRPr="00DF2B91" w:rsidRDefault="00DF2B91" w:rsidP="00DF2B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2015 год – 212,0 тыс. рублей; </w:t>
      </w:r>
    </w:p>
    <w:p w:rsidR="00DF2B91" w:rsidRPr="00DF2B91" w:rsidRDefault="00DF2B91" w:rsidP="00DF2B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2016 год – 212,0 тыс. рублей;</w:t>
      </w:r>
    </w:p>
    <w:p w:rsidR="00DF2B91" w:rsidRPr="00DF2B91" w:rsidRDefault="00DF2B91" w:rsidP="00DF2B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2017 год – 210,0 тыс. рублей;</w:t>
      </w:r>
    </w:p>
    <w:p w:rsidR="00DF2B91" w:rsidRPr="00DF2B91" w:rsidRDefault="00DF2B91" w:rsidP="00DF2B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2018 год – 285,0 тыс. рублей;</w:t>
      </w:r>
    </w:p>
    <w:p w:rsidR="00DF2B91" w:rsidRPr="00DF2B91" w:rsidRDefault="00DF2B91" w:rsidP="00DF2B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2019 год – 249,675 тыс. рублей;</w:t>
      </w:r>
    </w:p>
    <w:p w:rsidR="00DF2B91" w:rsidRPr="00DF2B91" w:rsidRDefault="00DF2B91" w:rsidP="00DF2B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2020 год – 195,0 тыс. рублей;</w:t>
      </w:r>
    </w:p>
    <w:p w:rsidR="00DF2B91" w:rsidRPr="00DF2B91" w:rsidRDefault="00DF2B91" w:rsidP="00DF2B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2021 год – 232,287 тыс. рублей;</w:t>
      </w:r>
    </w:p>
    <w:p w:rsidR="00DF2B91" w:rsidRPr="00DF2B91" w:rsidRDefault="00DF2B91" w:rsidP="00DF2B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2022 год – 206,454 тыс. рублей;</w:t>
      </w:r>
    </w:p>
    <w:p w:rsidR="00DF2B91" w:rsidRPr="00DF2B91" w:rsidRDefault="00DF2B91" w:rsidP="00DF2B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2023 год – 90,0 тыс. рублей;</w:t>
      </w:r>
    </w:p>
    <w:p w:rsidR="00DF2B91" w:rsidRPr="00DF2B91" w:rsidRDefault="00DF2B91" w:rsidP="00DF2B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2024 год – 90,0 тыс. рублей;</w:t>
      </w:r>
    </w:p>
    <w:p w:rsidR="00DF2B91" w:rsidRPr="00DF2B91" w:rsidRDefault="00DF2B91" w:rsidP="00DF2B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2025 год – </w:t>
      </w:r>
      <w:r w:rsidR="00BB5CAB">
        <w:rPr>
          <w:rFonts w:ascii="Times New Roman" w:eastAsia="Calibri" w:hAnsi="Times New Roman" w:cs="Times New Roman"/>
          <w:color w:val="000000"/>
          <w:sz w:val="28"/>
          <w:szCs w:val="28"/>
        </w:rPr>
        <w:t>330</w:t>
      </w: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,0 тыс. рублей;</w:t>
      </w:r>
    </w:p>
    <w:p w:rsidR="00DF2B91" w:rsidRPr="00DF2B91" w:rsidRDefault="00DF2B91" w:rsidP="00DF2B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2026 год – 20,0 тыс. рублей;</w:t>
      </w:r>
    </w:p>
    <w:p w:rsidR="00DF2B91" w:rsidRPr="00DF2B91" w:rsidRDefault="00DF2B91" w:rsidP="00DF2B9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F2B91">
        <w:rPr>
          <w:rFonts w:ascii="Times New Roman" w:eastAsia="Calibri" w:hAnsi="Times New Roman" w:cs="Times New Roman"/>
          <w:color w:val="000000"/>
          <w:sz w:val="28"/>
          <w:szCs w:val="28"/>
        </w:rPr>
        <w:t>2027 год – 20,0 тыс. рублей.</w:t>
      </w:r>
    </w:p>
    <w:p w:rsidR="00C67D72" w:rsidRDefault="00BB5CAB" w:rsidP="00C67D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2. В подпрограмм</w:t>
      </w:r>
      <w:r w:rsidR="00C67D72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 </w:t>
      </w:r>
      <w:r w:rsidR="00C67D72"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Повышение эффективности реализации молодёжной политики»</w:t>
      </w:r>
      <w:r w:rsidR="00C67D72" w:rsidRPr="00C67D72">
        <w:t xml:space="preserve"> </w:t>
      </w:r>
    </w:p>
    <w:p w:rsidR="00C67D72" w:rsidRPr="00C67D72" w:rsidRDefault="00C67D72" w:rsidP="00C67D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 В паспорте подпрограммы </w:t>
      </w: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Объем бюджетных ассигнований подпрограммы 2 «Повышение эффективности реализации молодёжной политики» с 2015 по 2027 гг. составляет 2352,416 тыс. рублей за счет средств бюджета </w:t>
      </w:r>
      <w:proofErr w:type="spellStart"/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Курской области, по годам:  </w:t>
      </w:r>
    </w:p>
    <w:p w:rsidR="00C67D72" w:rsidRPr="00C67D72" w:rsidRDefault="00C67D72" w:rsidP="00C67D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2015 год – 212,0 тыс. рублей; </w:t>
      </w:r>
    </w:p>
    <w:p w:rsidR="00C67D72" w:rsidRPr="00C67D72" w:rsidRDefault="00C67D72" w:rsidP="00C67D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2016 год – 212,0 тыс. рублей;</w:t>
      </w:r>
    </w:p>
    <w:p w:rsidR="00C67D72" w:rsidRPr="00C67D72" w:rsidRDefault="00C67D72" w:rsidP="00C67D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2017 год – 210,0 тыс. рублей;</w:t>
      </w:r>
    </w:p>
    <w:p w:rsidR="00C67D72" w:rsidRPr="00C67D72" w:rsidRDefault="00C67D72" w:rsidP="00C67D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2018 год – 285,0 тыс. рублей;</w:t>
      </w:r>
    </w:p>
    <w:p w:rsidR="00C67D72" w:rsidRPr="00C67D72" w:rsidRDefault="00C67D72" w:rsidP="00C67D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2019 год – 249,675 тыс. рублей;</w:t>
      </w:r>
    </w:p>
    <w:p w:rsidR="00C67D72" w:rsidRPr="00C67D72" w:rsidRDefault="00C67D72" w:rsidP="00C67D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2020 год – 195,0 тыс. рублей;</w:t>
      </w:r>
    </w:p>
    <w:p w:rsidR="00C67D72" w:rsidRPr="00C67D72" w:rsidRDefault="00C67D72" w:rsidP="00C67D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2021 год – 232,287 тыс. рублей;</w:t>
      </w:r>
    </w:p>
    <w:p w:rsidR="00C67D72" w:rsidRPr="00C67D72" w:rsidRDefault="00C67D72" w:rsidP="00C67D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2022 год – 206,454 тыс. рублей;</w:t>
      </w:r>
    </w:p>
    <w:p w:rsidR="00C67D72" w:rsidRPr="00C67D72" w:rsidRDefault="00C67D72" w:rsidP="00C67D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2023 год – 90,0 тыс. рублей;</w:t>
      </w:r>
    </w:p>
    <w:p w:rsidR="00C67D72" w:rsidRPr="00C67D72" w:rsidRDefault="00C67D72" w:rsidP="00C67D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2024 год – 90,0 тыс. рублей;</w:t>
      </w:r>
    </w:p>
    <w:p w:rsidR="00C67D72" w:rsidRPr="00C67D72" w:rsidRDefault="00C67D72" w:rsidP="00C67D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2025 год – 330,0 тыс. рублей;</w:t>
      </w:r>
    </w:p>
    <w:p w:rsidR="00C67D72" w:rsidRPr="00C67D72" w:rsidRDefault="00C67D72" w:rsidP="00C67D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2026 год – 20,0 тыс. рублей;</w:t>
      </w:r>
    </w:p>
    <w:p w:rsidR="00DF2B91" w:rsidRPr="00DF2B91" w:rsidRDefault="00C67D72" w:rsidP="00C67D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2027 год – 20,0 тыс. рублей.</w:t>
      </w:r>
    </w:p>
    <w:p w:rsidR="00C67D72" w:rsidRPr="00DF2B91" w:rsidRDefault="00C67D72" w:rsidP="00C67D72">
      <w:pPr>
        <w:pStyle w:val="ConsPlusNormal0"/>
        <w:tabs>
          <w:tab w:val="left" w:pos="567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2.2.</w:t>
      </w:r>
      <w:r>
        <w:t xml:space="preserve"> </w:t>
      </w:r>
      <w:r w:rsidRPr="00C67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7D72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разделе 7</w:t>
      </w:r>
      <w:r w:rsidRPr="00C67D7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Подпрограммы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7D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Обоснование объема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C67D72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финансовых ресурсов, необходимых для реализации Подпрограммы 2</w:t>
      </w:r>
      <w:r w:rsidRPr="00C67D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абзац первый изложить в следующей редакции:</w:t>
      </w:r>
    </w:p>
    <w:p w:rsidR="00C67D72" w:rsidRPr="00C67D72" w:rsidRDefault="00C67D72" w:rsidP="00C67D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Объем бюджетных ассигнований подпрограммы 2 «Повышение эффективности реализации молодёжной политики» с 2015 по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2027 гг. составляет 235</w:t>
      </w: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2,416 тыс. рублей за счет средств бюджета </w:t>
      </w:r>
      <w:proofErr w:type="spellStart"/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Курской области, по годам:  </w:t>
      </w:r>
    </w:p>
    <w:p w:rsidR="00C67D72" w:rsidRPr="00C67D72" w:rsidRDefault="00C67D72" w:rsidP="00C67D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2015 год – 212,0 тыс. рублей; </w:t>
      </w:r>
    </w:p>
    <w:p w:rsidR="00C67D72" w:rsidRPr="00C67D72" w:rsidRDefault="00C67D72" w:rsidP="00C67D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2016 год – 212,0 тыс. рублей;</w:t>
      </w:r>
    </w:p>
    <w:p w:rsidR="00C67D72" w:rsidRPr="00C67D72" w:rsidRDefault="00C67D72" w:rsidP="00C67D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2017 год – 210,0 тыс. рублей;</w:t>
      </w:r>
    </w:p>
    <w:p w:rsidR="00C67D72" w:rsidRPr="00C67D72" w:rsidRDefault="00C67D72" w:rsidP="00C67D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2018 год – 285,0 тыс. рублей;</w:t>
      </w:r>
    </w:p>
    <w:p w:rsidR="00C67D72" w:rsidRPr="00C67D72" w:rsidRDefault="00C67D72" w:rsidP="00C67D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2019 год – 249,675 тыс. рублей;</w:t>
      </w:r>
    </w:p>
    <w:p w:rsidR="00C67D72" w:rsidRPr="00C67D72" w:rsidRDefault="00C67D72" w:rsidP="00C67D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2020 год – 195,0 тыс. рублей;</w:t>
      </w:r>
    </w:p>
    <w:p w:rsidR="00C67D72" w:rsidRPr="00C67D72" w:rsidRDefault="00C67D72" w:rsidP="00C67D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2021 год – 232,287 тыс. рублей;</w:t>
      </w:r>
    </w:p>
    <w:p w:rsidR="00C67D72" w:rsidRPr="00C67D72" w:rsidRDefault="00C67D72" w:rsidP="00C67D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2022 год – 206,454 тыс. рублей;</w:t>
      </w:r>
    </w:p>
    <w:p w:rsidR="00C67D72" w:rsidRPr="00C67D72" w:rsidRDefault="00C67D72" w:rsidP="00C67D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2023 год – 90,0 тыс. рублей;</w:t>
      </w:r>
    </w:p>
    <w:p w:rsidR="00C67D72" w:rsidRPr="00C67D72" w:rsidRDefault="00C67D72" w:rsidP="00C67D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2024 год – 90,0 тыс. рублей;</w:t>
      </w:r>
    </w:p>
    <w:p w:rsidR="00C67D72" w:rsidRPr="00C67D72" w:rsidRDefault="00C67D72" w:rsidP="00C67D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2025 год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330</w:t>
      </w: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,0 тыс. рублей;</w:t>
      </w:r>
    </w:p>
    <w:p w:rsidR="00C67D72" w:rsidRPr="00C67D72" w:rsidRDefault="00C67D72" w:rsidP="00C67D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2026 год – 20,0 тыс. рублей;</w:t>
      </w:r>
    </w:p>
    <w:p w:rsidR="00C67D72" w:rsidRPr="00C67D72" w:rsidRDefault="00C67D72" w:rsidP="00C67D7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7D72">
        <w:rPr>
          <w:rFonts w:ascii="Times New Roman" w:eastAsia="Calibri" w:hAnsi="Times New Roman" w:cs="Times New Roman"/>
          <w:color w:val="000000"/>
          <w:sz w:val="28"/>
          <w:szCs w:val="28"/>
        </w:rPr>
        <w:t>2027 год – 20,0 тыс. рублей.</w:t>
      </w:r>
    </w:p>
    <w:p w:rsidR="00724438" w:rsidRPr="00724438" w:rsidRDefault="00C67D72" w:rsidP="00724438">
      <w:pPr>
        <w:tabs>
          <w:tab w:val="left" w:pos="-8080"/>
        </w:tabs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24438" w:rsidRPr="00724438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Приложения № 5 и 6 к муниципальной программе изложить в новой редакции (приложение).</w:t>
      </w:r>
    </w:p>
    <w:p w:rsidR="00724438" w:rsidRPr="00724438" w:rsidRDefault="00724438" w:rsidP="00724438">
      <w:pPr>
        <w:rPr>
          <w:rFonts w:ascii="Times New Roman" w:eastAsia="Times New Roman" w:hAnsi="Times New Roman" w:cs="Times New Roman"/>
        </w:rPr>
      </w:pPr>
    </w:p>
    <w:p w:rsidR="00724438" w:rsidRPr="00724438" w:rsidRDefault="00724438" w:rsidP="00724438">
      <w:pPr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724438" w:rsidRPr="005D77DD" w:rsidRDefault="00724438" w:rsidP="00724438">
      <w:pPr>
        <w:autoSpaceDE w:val="0"/>
        <w:autoSpaceDN w:val="0"/>
        <w:adjustRightInd w:val="0"/>
        <w:ind w:firstLine="714"/>
        <w:jc w:val="both"/>
        <w:outlineLvl w:val="2"/>
        <w:rPr>
          <w:rFonts w:ascii="Calibri" w:eastAsia="Times New Roman" w:hAnsi="Calibri" w:cs="Times New Roman"/>
          <w:sz w:val="28"/>
          <w:szCs w:val="28"/>
        </w:rPr>
      </w:pPr>
    </w:p>
    <w:p w:rsidR="005533A2" w:rsidRDefault="005533A2" w:rsidP="007A3B9A">
      <w:pPr>
        <w:spacing w:after="0"/>
        <w:ind w:left="793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5533A2" w:rsidSect="00C67D72">
          <w:headerReference w:type="default" r:id="rId8"/>
          <w:pgSz w:w="11906" w:h="16838"/>
          <w:pgMar w:top="851" w:right="1701" w:bottom="142" w:left="1134" w:header="720" w:footer="720" w:gutter="0"/>
          <w:cols w:space="720"/>
        </w:sectPr>
      </w:pPr>
    </w:p>
    <w:p w:rsidR="007A3B9A" w:rsidRPr="004D7703" w:rsidRDefault="007A3B9A" w:rsidP="004D770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4D7703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7A3B9A" w:rsidRPr="004D7703" w:rsidRDefault="007A3B9A" w:rsidP="004D7703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4D7703">
        <w:rPr>
          <w:rFonts w:ascii="Times New Roman" w:hAnsi="Times New Roman" w:cs="Times New Roman"/>
          <w:sz w:val="24"/>
          <w:szCs w:val="24"/>
        </w:rPr>
        <w:t xml:space="preserve">к </w:t>
      </w:r>
      <w:r w:rsidR="00260A5B" w:rsidRPr="004D7703">
        <w:rPr>
          <w:rFonts w:ascii="Times New Roman" w:hAnsi="Times New Roman" w:cs="Times New Roman"/>
          <w:sz w:val="24"/>
          <w:szCs w:val="24"/>
        </w:rPr>
        <w:t>муниципальной программе «</w:t>
      </w:r>
      <w:r w:rsidRPr="004D7703">
        <w:rPr>
          <w:rFonts w:ascii="Times New Roman" w:hAnsi="Times New Roman" w:cs="Times New Roman"/>
          <w:sz w:val="24"/>
          <w:szCs w:val="24"/>
        </w:rPr>
        <w:t xml:space="preserve">Повышение эффективности работы с молодёжью, </w:t>
      </w:r>
      <w:r w:rsidR="00260A5B" w:rsidRPr="004D7703">
        <w:rPr>
          <w:rFonts w:ascii="Times New Roman" w:hAnsi="Times New Roman" w:cs="Times New Roman"/>
          <w:sz w:val="24"/>
          <w:szCs w:val="24"/>
        </w:rPr>
        <w:t>организация отдыха</w:t>
      </w:r>
      <w:r w:rsidR="001250A1">
        <w:rPr>
          <w:rFonts w:ascii="Times New Roman" w:hAnsi="Times New Roman" w:cs="Times New Roman"/>
          <w:sz w:val="24"/>
          <w:szCs w:val="24"/>
        </w:rPr>
        <w:t xml:space="preserve"> </w:t>
      </w:r>
      <w:r w:rsidR="00260A5B" w:rsidRPr="004D7703">
        <w:rPr>
          <w:rFonts w:ascii="Times New Roman" w:hAnsi="Times New Roman" w:cs="Times New Roman"/>
          <w:sz w:val="24"/>
          <w:szCs w:val="24"/>
        </w:rPr>
        <w:t>и оздоровления</w:t>
      </w:r>
      <w:r w:rsidRPr="004D7703">
        <w:rPr>
          <w:rFonts w:ascii="Times New Roman" w:hAnsi="Times New Roman" w:cs="Times New Roman"/>
          <w:sz w:val="24"/>
          <w:szCs w:val="24"/>
        </w:rPr>
        <w:t xml:space="preserve"> детей, молодёжи, развитие </w:t>
      </w:r>
      <w:r w:rsidR="00260A5B" w:rsidRPr="004D7703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Pr="004D7703">
        <w:rPr>
          <w:rFonts w:ascii="Times New Roman" w:hAnsi="Times New Roman" w:cs="Times New Roman"/>
          <w:sz w:val="24"/>
          <w:szCs w:val="24"/>
        </w:rPr>
        <w:t xml:space="preserve"> и спорта в </w:t>
      </w:r>
      <w:proofErr w:type="spellStart"/>
      <w:r w:rsidRPr="004D7703">
        <w:rPr>
          <w:rFonts w:ascii="Times New Roman" w:hAnsi="Times New Roman" w:cs="Times New Roman"/>
          <w:sz w:val="24"/>
          <w:szCs w:val="24"/>
        </w:rPr>
        <w:t>Хомутов</w:t>
      </w:r>
      <w:r w:rsidR="00191639" w:rsidRPr="004D7703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="00191639" w:rsidRPr="004D7703">
        <w:rPr>
          <w:rFonts w:ascii="Times New Roman" w:hAnsi="Times New Roman" w:cs="Times New Roman"/>
          <w:sz w:val="24"/>
          <w:szCs w:val="24"/>
        </w:rPr>
        <w:t xml:space="preserve"> районе Курской области</w:t>
      </w:r>
      <w:r w:rsidRPr="004D7703">
        <w:rPr>
          <w:rFonts w:ascii="Times New Roman" w:hAnsi="Times New Roman" w:cs="Times New Roman"/>
          <w:sz w:val="24"/>
          <w:szCs w:val="24"/>
        </w:rPr>
        <w:t>»</w:t>
      </w:r>
    </w:p>
    <w:p w:rsidR="007A3B9A" w:rsidRPr="007A3B9A" w:rsidRDefault="007A3B9A" w:rsidP="007A3B9A">
      <w:pPr>
        <w:spacing w:after="0"/>
        <w:contextualSpacing/>
        <w:rPr>
          <w:rFonts w:ascii="Times New Roman" w:hAnsi="Times New Roman" w:cs="Times New Roman"/>
        </w:rPr>
      </w:pPr>
    </w:p>
    <w:p w:rsidR="007A3B9A" w:rsidRPr="007A3B9A" w:rsidRDefault="007A3B9A" w:rsidP="007A3B9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7A3B9A" w:rsidRPr="007A3B9A" w:rsidRDefault="00191639" w:rsidP="004D770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B9A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7A3B9A" w:rsidRPr="007A3B9A" w:rsidRDefault="007A3B9A" w:rsidP="004D770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B9A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муниципальной программы </w:t>
      </w:r>
      <w:r w:rsidRPr="007A3B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«Повышение эффективности работы с молодёжью, </w:t>
      </w:r>
      <w:r w:rsidR="00260A5B" w:rsidRPr="007A3B9A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отдыха</w:t>
      </w:r>
      <w:r w:rsidR="001250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60A5B" w:rsidRPr="007A3B9A">
        <w:rPr>
          <w:rFonts w:ascii="Times New Roman" w:hAnsi="Times New Roman" w:cs="Times New Roman"/>
          <w:b/>
          <w:color w:val="000000"/>
          <w:sz w:val="24"/>
          <w:szCs w:val="24"/>
        </w:rPr>
        <w:t>и оздоровления</w:t>
      </w:r>
      <w:r w:rsidRPr="007A3B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детей, молодёжи, развитие </w:t>
      </w:r>
      <w:r w:rsidR="00260A5B" w:rsidRPr="007A3B9A">
        <w:rPr>
          <w:rFonts w:ascii="Times New Roman" w:hAnsi="Times New Roman" w:cs="Times New Roman"/>
          <w:b/>
          <w:color w:val="000000"/>
          <w:sz w:val="24"/>
          <w:szCs w:val="24"/>
        </w:rPr>
        <w:t>физической культуры</w:t>
      </w:r>
      <w:r w:rsidR="001250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спорта в</w:t>
      </w:r>
      <w:r w:rsidRPr="007A3B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A3B9A">
        <w:rPr>
          <w:rFonts w:ascii="Times New Roman" w:hAnsi="Times New Roman" w:cs="Times New Roman"/>
          <w:b/>
          <w:color w:val="000000"/>
          <w:sz w:val="24"/>
          <w:szCs w:val="24"/>
        </w:rPr>
        <w:t>Хомутовском</w:t>
      </w:r>
      <w:proofErr w:type="spellEnd"/>
      <w:r w:rsidRPr="007A3B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районе Курской </w:t>
      </w:r>
      <w:r w:rsidR="00C67D72" w:rsidRPr="007A3B9A">
        <w:rPr>
          <w:rFonts w:ascii="Times New Roman" w:hAnsi="Times New Roman" w:cs="Times New Roman"/>
          <w:b/>
          <w:color w:val="000000"/>
          <w:sz w:val="24"/>
          <w:szCs w:val="24"/>
        </w:rPr>
        <w:t>области»</w:t>
      </w:r>
      <w:r w:rsidRPr="007A3B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</w:t>
      </w:r>
      <w:r w:rsidRPr="007A3B9A">
        <w:rPr>
          <w:rFonts w:ascii="Times New Roman" w:hAnsi="Times New Roman" w:cs="Times New Roman"/>
          <w:b/>
          <w:sz w:val="24"/>
          <w:szCs w:val="24"/>
        </w:rPr>
        <w:t xml:space="preserve">а счет средств бюджета </w:t>
      </w:r>
      <w:proofErr w:type="spellStart"/>
      <w:r w:rsidRPr="007A3B9A">
        <w:rPr>
          <w:rFonts w:ascii="Times New Roman" w:hAnsi="Times New Roman" w:cs="Times New Roman"/>
          <w:b/>
          <w:sz w:val="24"/>
          <w:szCs w:val="24"/>
        </w:rPr>
        <w:t>Хомутовского</w:t>
      </w:r>
      <w:proofErr w:type="spellEnd"/>
      <w:r w:rsidRPr="007A3B9A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1A145C" w:rsidRPr="001A145C" w:rsidRDefault="001A145C" w:rsidP="001A145C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tbl>
      <w:tblPr>
        <w:tblW w:w="14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2832"/>
        <w:gridCol w:w="2551"/>
        <w:gridCol w:w="994"/>
        <w:gridCol w:w="993"/>
        <w:gridCol w:w="992"/>
        <w:gridCol w:w="992"/>
        <w:gridCol w:w="993"/>
        <w:gridCol w:w="708"/>
        <w:gridCol w:w="851"/>
        <w:gridCol w:w="992"/>
        <w:gridCol w:w="431"/>
        <w:gridCol w:w="236"/>
      </w:tblGrid>
      <w:tr w:rsidR="001A145C" w:rsidRPr="001A145C" w:rsidTr="004D7703">
        <w:trPr>
          <w:gridAfter w:val="1"/>
          <w:wAfter w:w="236" w:type="dxa"/>
          <w:trHeight w:val="257"/>
          <w:tblHeader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 xml:space="preserve">Наименование муниципальной программы, подпрограммы муниципальной программы, ведомственной целевой </w:t>
            </w:r>
            <w:proofErr w:type="gramStart"/>
            <w:r w:rsidRPr="001A145C">
              <w:rPr>
                <w:rFonts w:ascii="Times New Roman" w:hAnsi="Times New Roman" w:cs="Times New Roman"/>
              </w:rPr>
              <w:t>программы,  основного</w:t>
            </w:r>
            <w:proofErr w:type="gramEnd"/>
            <w:r w:rsidRPr="001A145C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7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5C" w:rsidRPr="001A145C" w:rsidRDefault="001A145C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4D7703" w:rsidRPr="001A145C" w:rsidTr="004D7703">
        <w:trPr>
          <w:trHeight w:val="142"/>
          <w:tblHeader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622C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2015-202</w:t>
            </w:r>
            <w:r w:rsidR="001622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F903D4">
        <w:trPr>
          <w:trHeight w:val="3633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Муниципальная</w:t>
            </w:r>
            <w:r w:rsidRPr="001A145C">
              <w:rPr>
                <w:rFonts w:ascii="Times New Roman" w:hAnsi="Times New Roman" w:cs="Times New Roman"/>
              </w:rPr>
              <w:br/>
              <w:t xml:space="preserve">программа </w:t>
            </w:r>
            <w:proofErr w:type="spellStart"/>
            <w:r w:rsidRPr="001A145C">
              <w:rPr>
                <w:rFonts w:ascii="Times New Roman" w:hAnsi="Times New Roman" w:cs="Times New Roman"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 xml:space="preserve">«Повышение эффективности работы с молодёжью, организация отдыха </w:t>
            </w:r>
            <w:proofErr w:type="gramStart"/>
            <w:r w:rsidRPr="001A145C">
              <w:rPr>
                <w:rFonts w:ascii="Times New Roman" w:hAnsi="Times New Roman" w:cs="Times New Roman"/>
              </w:rPr>
              <w:t>и  оздоровления</w:t>
            </w:r>
            <w:proofErr w:type="gramEnd"/>
            <w:r w:rsidRPr="001A145C">
              <w:rPr>
                <w:rFonts w:ascii="Times New Roman" w:hAnsi="Times New Roman" w:cs="Times New Roman"/>
              </w:rPr>
              <w:t xml:space="preserve"> детей, молодёжи, развитие физической культуры и спорта в </w:t>
            </w:r>
            <w:proofErr w:type="spellStart"/>
            <w:r w:rsidRPr="001A145C">
              <w:rPr>
                <w:rFonts w:ascii="Times New Roman" w:hAnsi="Times New Roman" w:cs="Times New Roman"/>
              </w:rPr>
              <w:t>Хомутовском</w:t>
            </w:r>
            <w:proofErr w:type="spellEnd"/>
            <w:r w:rsidRPr="001A145C">
              <w:rPr>
                <w:rFonts w:ascii="Times New Roman" w:hAnsi="Times New Roman" w:cs="Times New Roman"/>
              </w:rPr>
              <w:t xml:space="preserve"> районе Курской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>Отдел по вопросам культуры, молодежи,</w:t>
            </w:r>
            <w:r>
              <w:rPr>
                <w:rFonts w:ascii="Times New Roman" w:hAnsi="Times New Roman" w:cs="Times New Roman"/>
                <w:bCs/>
              </w:rPr>
              <w:t xml:space="preserve"> физической </w:t>
            </w:r>
            <w:r w:rsidRPr="001A145C">
              <w:rPr>
                <w:rFonts w:ascii="Times New Roman" w:hAnsi="Times New Roman" w:cs="Times New Roman"/>
                <w:bCs/>
              </w:rPr>
              <w:t xml:space="preserve">культуры и спорта 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</w:t>
            </w:r>
            <w:r w:rsidRPr="001A145C">
              <w:rPr>
                <w:rFonts w:ascii="Times New Roman" w:hAnsi="Times New Roman" w:cs="Times New Roman"/>
              </w:rPr>
              <w:t xml:space="preserve">Курской области, финансово-экономическое </w:t>
            </w:r>
            <w:r w:rsidRPr="001A145C">
              <w:rPr>
                <w:rFonts w:ascii="Times New Roman" w:hAnsi="Times New Roman" w:cs="Times New Roman"/>
                <w:bCs/>
              </w:rPr>
              <w:t xml:space="preserve">управление 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Курской области, </w:t>
            </w:r>
            <w:r w:rsidRPr="001A145C">
              <w:rPr>
                <w:rFonts w:ascii="Times New Roman" w:hAnsi="Times New Roman" w:cs="Times New Roman"/>
                <w:bCs/>
              </w:rPr>
              <w:lastRenderedPageBreak/>
              <w:t xml:space="preserve">Управление  образования 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Курской области, отдел социального обеспечения 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Курской области, отдел бухгалтерского учёта и отчётности 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Курской области,  МКУ «Управление по обеспечению деятельности  ОМС муниципального района «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Хомутовский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район» Курской области», МКУК «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Хомутовский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Дом народного  творчества», 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муниципальные казенные </w:t>
            </w:r>
            <w:r w:rsidRPr="001A145C">
              <w:rPr>
                <w:rFonts w:ascii="Times New Roman" w:hAnsi="Times New Roman" w:cs="Times New Roman"/>
                <w:bCs/>
              </w:rPr>
              <w:lastRenderedPageBreak/>
              <w:t xml:space="preserve">образовательные учреждения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Курской области, МКУ «Централизованная бухгалтерия учреждений образования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Курской области»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225407" w:rsidRDefault="00F903D4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6746,143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225407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407">
              <w:rPr>
                <w:rFonts w:ascii="Times New Roman" w:hAnsi="Times New Roman" w:cs="Times New Roman"/>
                <w:sz w:val="18"/>
                <w:szCs w:val="18"/>
              </w:rPr>
              <w:t>1269,007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225407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407">
              <w:rPr>
                <w:rFonts w:ascii="Times New Roman" w:hAnsi="Times New Roman" w:cs="Times New Roman"/>
                <w:sz w:val="18"/>
                <w:szCs w:val="18"/>
              </w:rPr>
              <w:t>1475,131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873369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4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73369">
              <w:rPr>
                <w:rFonts w:ascii="Times New Roman" w:hAnsi="Times New Roman" w:cs="Times New Roman"/>
                <w:sz w:val="18"/>
                <w:szCs w:val="18"/>
              </w:rPr>
              <w:t>490,900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225407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40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73369">
              <w:rPr>
                <w:rFonts w:ascii="Times New Roman" w:hAnsi="Times New Roman" w:cs="Times New Roman"/>
                <w:sz w:val="18"/>
                <w:szCs w:val="18"/>
              </w:rPr>
              <w:t>42,784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225407" w:rsidRDefault="004937A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1254</w:t>
            </w:r>
            <w:r w:rsidR="00873369">
              <w:rPr>
                <w:rFonts w:ascii="Times New Roman" w:hAnsi="Times New Roman" w:cs="Times New Roman"/>
                <w:sz w:val="18"/>
                <w:szCs w:val="18"/>
              </w:rPr>
              <w:t>,096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225407" w:rsidRDefault="00F903D4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7336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225407" w:rsidRDefault="00F903D4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7336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225407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7703" w:rsidRPr="00225407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14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Подпрограмма 1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</w:t>
            </w:r>
            <w:r>
              <w:rPr>
                <w:rFonts w:ascii="Times New Roman" w:hAnsi="Times New Roman" w:cs="Times New Roman"/>
                <w:bCs/>
              </w:rPr>
              <w:t xml:space="preserve">культуры, молодежи, физической </w:t>
            </w:r>
            <w:r w:rsidRPr="001A145C">
              <w:rPr>
                <w:rFonts w:ascii="Times New Roman" w:hAnsi="Times New Roman" w:cs="Times New Roman"/>
                <w:bCs/>
              </w:rPr>
              <w:t xml:space="preserve">культуры и спорта 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</w:t>
            </w:r>
            <w:r w:rsidRPr="001A145C">
              <w:rPr>
                <w:rFonts w:ascii="Times New Roman" w:hAnsi="Times New Roman" w:cs="Times New Roman"/>
              </w:rPr>
              <w:t xml:space="preserve">Курской области, финансово-экономическое </w:t>
            </w:r>
            <w:r w:rsidRPr="001A145C">
              <w:rPr>
                <w:rFonts w:ascii="Times New Roman" w:hAnsi="Times New Roman" w:cs="Times New Roman"/>
                <w:bCs/>
              </w:rPr>
              <w:t xml:space="preserve">управление 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Курской области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14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Подпрограмма 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«Повышение эффективности реализации молодёжной политики»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1363,675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232,287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206.454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D7703"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937A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  <w:r w:rsidR="004D7703" w:rsidRPr="001A14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D7703"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14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 xml:space="preserve"> Формирование условий для вовлечения молодежи в социальную практику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</w:t>
            </w:r>
            <w:proofErr w:type="gramStart"/>
            <w:r w:rsidRPr="001A145C">
              <w:rPr>
                <w:rFonts w:ascii="Times New Roman" w:hAnsi="Times New Roman" w:cs="Times New Roman"/>
                <w:bCs/>
              </w:rPr>
              <w:t>физической  культуры</w:t>
            </w:r>
            <w:proofErr w:type="gramEnd"/>
            <w:r w:rsidRPr="001A145C">
              <w:rPr>
                <w:rFonts w:ascii="Times New Roman" w:hAnsi="Times New Roman" w:cs="Times New Roman"/>
                <w:bCs/>
              </w:rPr>
              <w:t xml:space="preserve"> и спорта 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A145C">
              <w:rPr>
                <w:rFonts w:ascii="Times New Roman" w:hAnsi="Times New Roman" w:cs="Times New Roman"/>
                <w:bCs/>
              </w:rPr>
              <w:t>района  Курской</w:t>
            </w:r>
            <w:proofErr w:type="gramEnd"/>
            <w:r w:rsidRPr="001A145C">
              <w:rPr>
                <w:rFonts w:ascii="Times New Roman" w:hAnsi="Times New Roman" w:cs="Times New Roman"/>
                <w:bCs/>
              </w:rPr>
              <w:t xml:space="preserve"> области, Управление образования 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Курской области, отдел бухгалтерского учёта и отчётно</w:t>
            </w:r>
            <w:r>
              <w:rPr>
                <w:rFonts w:ascii="Times New Roman" w:hAnsi="Times New Roman" w:cs="Times New Roman"/>
                <w:bCs/>
              </w:rPr>
              <w:t xml:space="preserve">сти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A145C">
              <w:rPr>
                <w:rFonts w:ascii="Times New Roman" w:hAnsi="Times New Roman" w:cs="Times New Roman"/>
                <w:bCs/>
              </w:rPr>
              <w:t>района Курской области, МКУ «Управление по обеспечению деятельности  ОМС муниципального района «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Хомутовский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район» </w:t>
            </w:r>
            <w:r w:rsidRPr="001A145C">
              <w:rPr>
                <w:rFonts w:ascii="Times New Roman" w:hAnsi="Times New Roman" w:cs="Times New Roman"/>
                <w:bCs/>
              </w:rPr>
              <w:lastRenderedPageBreak/>
              <w:t>Курской области», МКУК «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Хомутовский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Дом народного  творчества»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1363,675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232,287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206.454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D7703"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7703"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D7703"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14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Мероприятие 2.1.1.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A145C">
              <w:rPr>
                <w:rFonts w:ascii="Times New Roman" w:hAnsi="Times New Roman" w:cs="Times New Roman"/>
              </w:rPr>
              <w:t>« Осуществление</w:t>
            </w:r>
            <w:proofErr w:type="gramEnd"/>
            <w:r w:rsidRPr="001A145C">
              <w:rPr>
                <w:rFonts w:ascii="Times New Roman" w:hAnsi="Times New Roman" w:cs="Times New Roman"/>
              </w:rPr>
              <w:t xml:space="preserve"> деятельности, направленной на развитие инновационного мышления молодых людей, выявление и поддержка талантливой молодежи»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</w:t>
            </w:r>
            <w:proofErr w:type="gramStart"/>
            <w:r w:rsidRPr="001A145C">
              <w:rPr>
                <w:rFonts w:ascii="Times New Roman" w:hAnsi="Times New Roman" w:cs="Times New Roman"/>
                <w:bCs/>
              </w:rPr>
              <w:t>физической  культуры</w:t>
            </w:r>
            <w:proofErr w:type="gramEnd"/>
            <w:r w:rsidRPr="001A145C">
              <w:rPr>
                <w:rFonts w:ascii="Times New Roman" w:hAnsi="Times New Roman" w:cs="Times New Roman"/>
                <w:bCs/>
              </w:rPr>
              <w:t xml:space="preserve"> и спорта 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</w:t>
            </w:r>
            <w:r w:rsidRPr="001A145C">
              <w:rPr>
                <w:rFonts w:ascii="Times New Roman" w:hAnsi="Times New Roman" w:cs="Times New Roman"/>
              </w:rPr>
              <w:t>Курской области, У</w:t>
            </w:r>
            <w:r w:rsidRPr="001A145C">
              <w:rPr>
                <w:rFonts w:ascii="Times New Roman" w:hAnsi="Times New Roman" w:cs="Times New Roman"/>
                <w:bCs/>
              </w:rPr>
              <w:t xml:space="preserve">правление образования 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Курской области, отдел бухгалтерского учёта и отчётно</w:t>
            </w:r>
            <w:r>
              <w:rPr>
                <w:rFonts w:ascii="Times New Roman" w:hAnsi="Times New Roman" w:cs="Times New Roman"/>
                <w:bCs/>
              </w:rPr>
              <w:t xml:space="preserve">сти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района</w:t>
            </w:r>
            <w:r w:rsidRPr="001A145C">
              <w:rPr>
                <w:rFonts w:ascii="Times New Roman" w:hAnsi="Times New Roman" w:cs="Times New Roman"/>
              </w:rPr>
              <w:t>Курской</w:t>
            </w:r>
            <w:proofErr w:type="spellEnd"/>
            <w:r w:rsidRPr="001A145C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F903D4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4D7703" w:rsidRPr="001A14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4D7703" w:rsidRPr="001A14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14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Мероприятие 2.1.2.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«Реализация мер, направленных на формирование </w:t>
            </w:r>
            <w:proofErr w:type="gramStart"/>
            <w:r w:rsidRPr="001A145C">
              <w:rPr>
                <w:rFonts w:ascii="Times New Roman" w:hAnsi="Times New Roman" w:cs="Times New Roman"/>
                <w:bCs/>
              </w:rPr>
              <w:t>у  молодежи</w:t>
            </w:r>
            <w:proofErr w:type="gramEnd"/>
            <w:r w:rsidRPr="001A145C">
              <w:rPr>
                <w:rFonts w:ascii="Times New Roman" w:hAnsi="Times New Roman" w:cs="Times New Roman"/>
                <w:bCs/>
              </w:rPr>
              <w:t xml:space="preserve"> потребности в активном </w:t>
            </w:r>
            <w:r w:rsidRPr="001A145C">
              <w:rPr>
                <w:rFonts w:ascii="Times New Roman" w:hAnsi="Times New Roman" w:cs="Times New Roman"/>
                <w:bCs/>
              </w:rPr>
              <w:lastRenderedPageBreak/>
              <w:t>участии в общественной деятельности»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lastRenderedPageBreak/>
              <w:t xml:space="preserve">Отдел по вопросам культуры, молодежи, </w:t>
            </w:r>
            <w:proofErr w:type="gramStart"/>
            <w:r w:rsidRPr="001A145C">
              <w:rPr>
                <w:rFonts w:ascii="Times New Roman" w:hAnsi="Times New Roman" w:cs="Times New Roman"/>
                <w:bCs/>
              </w:rPr>
              <w:t>физической  культуры</w:t>
            </w:r>
            <w:proofErr w:type="gramEnd"/>
            <w:r w:rsidRPr="001A145C">
              <w:rPr>
                <w:rFonts w:ascii="Times New Roman" w:hAnsi="Times New Roman" w:cs="Times New Roman"/>
                <w:bCs/>
              </w:rPr>
              <w:t xml:space="preserve"> и спорта 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lastRenderedPageBreak/>
              <w:t xml:space="preserve">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</w:t>
            </w:r>
            <w:r w:rsidRPr="001A145C">
              <w:rPr>
                <w:rFonts w:ascii="Times New Roman" w:hAnsi="Times New Roman" w:cs="Times New Roman"/>
              </w:rPr>
              <w:t xml:space="preserve">Курской области, </w:t>
            </w:r>
            <w:r w:rsidRPr="001A145C">
              <w:rPr>
                <w:rFonts w:ascii="Times New Roman" w:hAnsi="Times New Roman" w:cs="Times New Roman"/>
                <w:bCs/>
              </w:rPr>
              <w:t xml:space="preserve">Управление образования 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Курской области, отдел бухгалтерского учёта и отчётно</w:t>
            </w:r>
            <w:r>
              <w:rPr>
                <w:rFonts w:ascii="Times New Roman" w:hAnsi="Times New Roman" w:cs="Times New Roman"/>
                <w:bCs/>
              </w:rPr>
              <w:t xml:space="preserve">сти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района</w:t>
            </w:r>
            <w:r w:rsidRPr="001A145C">
              <w:rPr>
                <w:rFonts w:ascii="Times New Roman" w:hAnsi="Times New Roman" w:cs="Times New Roman"/>
              </w:rPr>
              <w:t>Курской</w:t>
            </w:r>
            <w:proofErr w:type="spellEnd"/>
            <w:r w:rsidRPr="001A145C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390,2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95.0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F903D4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D7703"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655F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937A3">
              <w:rPr>
                <w:rFonts w:ascii="Times New Roman" w:hAnsi="Times New Roman" w:cs="Times New Roman"/>
              </w:rPr>
              <w:t>0</w:t>
            </w:r>
            <w:r w:rsidR="004D7703" w:rsidRPr="001A14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F903D4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D7703"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F903D4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336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268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Мероприятие 2.1.3.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>Организация и проведение международных, районных туристических слетов молодежи, молодежных праздников и фестивалей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</w:t>
            </w:r>
            <w:proofErr w:type="gramStart"/>
            <w:r w:rsidRPr="001A145C">
              <w:rPr>
                <w:rFonts w:ascii="Times New Roman" w:hAnsi="Times New Roman" w:cs="Times New Roman"/>
                <w:bCs/>
              </w:rPr>
              <w:t>физической  культуры</w:t>
            </w:r>
            <w:proofErr w:type="gramEnd"/>
            <w:r w:rsidRPr="001A145C">
              <w:rPr>
                <w:rFonts w:ascii="Times New Roman" w:hAnsi="Times New Roman" w:cs="Times New Roman"/>
                <w:bCs/>
              </w:rPr>
              <w:t xml:space="preserve"> и спорта 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</w:t>
            </w:r>
            <w:r w:rsidRPr="001A145C">
              <w:rPr>
                <w:rFonts w:ascii="Times New Roman" w:hAnsi="Times New Roman" w:cs="Times New Roman"/>
              </w:rPr>
              <w:t xml:space="preserve">Курской области, </w:t>
            </w:r>
            <w:r w:rsidRPr="001A145C">
              <w:rPr>
                <w:rFonts w:ascii="Times New Roman" w:hAnsi="Times New Roman" w:cs="Times New Roman"/>
                <w:bCs/>
              </w:rPr>
              <w:t xml:space="preserve">Управление образования 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Курской области, отдел </w:t>
            </w:r>
            <w:r w:rsidRPr="001A145C">
              <w:rPr>
                <w:rFonts w:ascii="Times New Roman" w:hAnsi="Times New Roman" w:cs="Times New Roman"/>
                <w:bCs/>
              </w:rPr>
              <w:lastRenderedPageBreak/>
              <w:t xml:space="preserve">бухгалтерского учёта и отчётности Администрации </w:t>
            </w:r>
            <w:proofErr w:type="spellStart"/>
            <w:proofErr w:type="gram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 района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466,0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F903D4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D7703" w:rsidRPr="001A14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655F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  <w:r w:rsidR="004D7703" w:rsidRPr="001A14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14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 xml:space="preserve"> Мероприятие 2.1.4.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«Реализация мер, направленных на </w:t>
            </w:r>
            <w:proofErr w:type="gramStart"/>
            <w:r w:rsidRPr="001A145C">
              <w:rPr>
                <w:rFonts w:ascii="Times New Roman" w:hAnsi="Times New Roman" w:cs="Times New Roman"/>
                <w:bCs/>
              </w:rPr>
              <w:t>формирование  российской</w:t>
            </w:r>
            <w:proofErr w:type="gramEnd"/>
            <w:r w:rsidRPr="001A145C">
              <w:rPr>
                <w:rFonts w:ascii="Times New Roman" w:hAnsi="Times New Roman" w:cs="Times New Roman"/>
                <w:bCs/>
              </w:rPr>
              <w:t xml:space="preserve"> идентичности и толерантности в молодежной среде 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гражданско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- патриотическое воспитание  молодежи»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</w:t>
            </w:r>
            <w:proofErr w:type="gramStart"/>
            <w:r w:rsidRPr="001A145C">
              <w:rPr>
                <w:rFonts w:ascii="Times New Roman" w:hAnsi="Times New Roman" w:cs="Times New Roman"/>
                <w:bCs/>
              </w:rPr>
              <w:t>физической  культуры</w:t>
            </w:r>
            <w:proofErr w:type="gramEnd"/>
            <w:r w:rsidRPr="001A145C">
              <w:rPr>
                <w:rFonts w:ascii="Times New Roman" w:hAnsi="Times New Roman" w:cs="Times New Roman"/>
                <w:bCs/>
              </w:rPr>
              <w:t xml:space="preserve"> и спорта 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</w:t>
            </w:r>
            <w:r w:rsidRPr="001A145C">
              <w:rPr>
                <w:rFonts w:ascii="Times New Roman" w:hAnsi="Times New Roman" w:cs="Times New Roman"/>
              </w:rPr>
              <w:t>Курской области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204,675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36,454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14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 xml:space="preserve"> мероприятие 2.1.5.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«</w:t>
            </w:r>
            <w:r w:rsidRPr="001A145C">
              <w:rPr>
                <w:rFonts w:ascii="Times New Roman" w:hAnsi="Times New Roman" w:cs="Times New Roman"/>
                <w:bCs/>
              </w:rPr>
              <w:t>Организация деятельности, направленной на вовлечение молодежи в социальную практику и поддержку молодой семьи»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</w:t>
            </w:r>
            <w:proofErr w:type="gramStart"/>
            <w:r w:rsidRPr="001A145C">
              <w:rPr>
                <w:rFonts w:ascii="Times New Roman" w:hAnsi="Times New Roman" w:cs="Times New Roman"/>
                <w:bCs/>
              </w:rPr>
              <w:t>физической  культуры</w:t>
            </w:r>
            <w:proofErr w:type="gramEnd"/>
            <w:r w:rsidRPr="001A145C">
              <w:rPr>
                <w:rFonts w:ascii="Times New Roman" w:hAnsi="Times New Roman" w:cs="Times New Roman"/>
                <w:bCs/>
              </w:rPr>
              <w:t xml:space="preserve"> и спорта 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</w:t>
            </w:r>
            <w:r w:rsidRPr="001A145C">
              <w:rPr>
                <w:rFonts w:ascii="Times New Roman" w:hAnsi="Times New Roman" w:cs="Times New Roman"/>
              </w:rPr>
              <w:t xml:space="preserve">Курской области, </w:t>
            </w:r>
            <w:r w:rsidRPr="001A145C">
              <w:rPr>
                <w:rFonts w:ascii="Times New Roman" w:hAnsi="Times New Roman" w:cs="Times New Roman"/>
                <w:bCs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Курской области, отдел бухгалтерского учёта и отчётности Администрации </w:t>
            </w:r>
            <w:proofErr w:type="spellStart"/>
            <w:proofErr w:type="gram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 района</w:t>
            </w:r>
            <w:proofErr w:type="gramEnd"/>
            <w:r w:rsidRPr="001A145C">
              <w:rPr>
                <w:rFonts w:ascii="Times New Roman" w:hAnsi="Times New Roman" w:cs="Times New Roman"/>
                <w:bCs/>
              </w:rPr>
              <w:t xml:space="preserve"> Курской области,    МКУ «Управление по обеспечению деятельности  ОМС муниципального района «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Хомутовский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район» Курской области», МКУК «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Хомутовский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Дом народного  творчества»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176,8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22,287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14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 xml:space="preserve"> мероприятие 2.1.6.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</w:rPr>
              <w:t>«Создание инфраструктуры молодежной политики. Информационное обеспечение молодежной политики»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14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Подпрограмма 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</w:t>
            </w:r>
            <w:proofErr w:type="gramStart"/>
            <w:r w:rsidRPr="001A145C">
              <w:rPr>
                <w:rFonts w:ascii="Times New Roman" w:hAnsi="Times New Roman" w:cs="Times New Roman"/>
                <w:bCs/>
              </w:rPr>
              <w:t>физической  культуры</w:t>
            </w:r>
            <w:proofErr w:type="gramEnd"/>
            <w:r w:rsidRPr="001A145C">
              <w:rPr>
                <w:rFonts w:ascii="Times New Roman" w:hAnsi="Times New Roman" w:cs="Times New Roman"/>
                <w:bCs/>
              </w:rPr>
              <w:t xml:space="preserve"> и спорта 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</w:t>
            </w:r>
            <w:r w:rsidRPr="001A145C">
              <w:rPr>
                <w:rFonts w:ascii="Times New Roman" w:hAnsi="Times New Roman" w:cs="Times New Roman"/>
              </w:rPr>
              <w:t xml:space="preserve">Курской области, </w:t>
            </w:r>
            <w:r w:rsidRPr="001A145C">
              <w:rPr>
                <w:rFonts w:ascii="Times New Roman" w:hAnsi="Times New Roman" w:cs="Times New Roman"/>
                <w:bCs/>
              </w:rPr>
              <w:t xml:space="preserve">Управление образования 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Курской области, отдел бухгалтерского учёта и отчётности 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 района Курской области, МКУ «Управление по обеспечению деятельности  ОМС муниципального района «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Хомутовский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район» Курской области», МКУК «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Хомутовский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Дом народного  творчества»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907,7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34,777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7703"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14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 xml:space="preserve">Основное мероприятие 3.1.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</w:rPr>
              <w:t xml:space="preserve"> Совершенствование системы физического воспитания </w:t>
            </w:r>
            <w:proofErr w:type="gramStart"/>
            <w:r w:rsidRPr="001A145C">
              <w:rPr>
                <w:rFonts w:ascii="Times New Roman" w:hAnsi="Times New Roman" w:cs="Times New Roman"/>
              </w:rPr>
              <w:t>для  различных</w:t>
            </w:r>
            <w:proofErr w:type="gramEnd"/>
            <w:r w:rsidRPr="001A145C">
              <w:rPr>
                <w:rFonts w:ascii="Times New Roman" w:hAnsi="Times New Roman" w:cs="Times New Roman"/>
              </w:rPr>
              <w:t xml:space="preserve"> групп  и категорий населения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</w:t>
            </w:r>
            <w:proofErr w:type="gramStart"/>
            <w:r w:rsidRPr="001A145C">
              <w:rPr>
                <w:rFonts w:ascii="Times New Roman" w:hAnsi="Times New Roman" w:cs="Times New Roman"/>
                <w:bCs/>
              </w:rPr>
              <w:t>физической  культуры</w:t>
            </w:r>
            <w:proofErr w:type="gramEnd"/>
            <w:r w:rsidRPr="001A145C">
              <w:rPr>
                <w:rFonts w:ascii="Times New Roman" w:hAnsi="Times New Roman" w:cs="Times New Roman"/>
                <w:bCs/>
              </w:rPr>
              <w:t xml:space="preserve"> и спорта 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</w:t>
            </w:r>
            <w:r w:rsidRPr="001A145C">
              <w:rPr>
                <w:rFonts w:ascii="Times New Roman" w:hAnsi="Times New Roman" w:cs="Times New Roman"/>
              </w:rPr>
              <w:t xml:space="preserve">Курской области, </w:t>
            </w:r>
            <w:r w:rsidRPr="001A145C">
              <w:rPr>
                <w:rFonts w:ascii="Times New Roman" w:hAnsi="Times New Roman" w:cs="Times New Roman"/>
                <w:bCs/>
              </w:rPr>
              <w:t xml:space="preserve">Управление образования 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Курской области, отдел бухгалтерского учёта и отчётности Администрации </w:t>
            </w:r>
            <w:proofErr w:type="spellStart"/>
            <w:proofErr w:type="gram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 района</w:t>
            </w:r>
            <w:proofErr w:type="gramEnd"/>
            <w:r w:rsidRPr="001A145C">
              <w:rPr>
                <w:rFonts w:ascii="Times New Roman" w:hAnsi="Times New Roman" w:cs="Times New Roman"/>
                <w:bCs/>
              </w:rPr>
              <w:t xml:space="preserve"> Курской области, МКУ «Управление по обеспечению деятельности  ОМС муниципального района «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Хомутовский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район» Курской области», МКУК «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Хомутовский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Дом народного  творчества»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907,7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A145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7703"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8733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142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A145C">
              <w:rPr>
                <w:rFonts w:ascii="Times New Roman" w:hAnsi="Times New Roman" w:cs="Times New Roman"/>
                <w:b/>
                <w:bCs/>
              </w:rPr>
              <w:lastRenderedPageBreak/>
              <w:t>мероприятие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A145C">
              <w:rPr>
                <w:rFonts w:ascii="Times New Roman" w:hAnsi="Times New Roman" w:cs="Times New Roman"/>
                <w:b/>
                <w:bCs/>
              </w:rPr>
              <w:t>3.1.1.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A145C">
              <w:rPr>
                <w:rFonts w:ascii="Times New Roman" w:hAnsi="Times New Roman" w:cs="Times New Roman"/>
                <w:bCs/>
                <w:iCs/>
              </w:rPr>
              <w:t>Привлечение населения к регулярным занятиям физической культурой и спортом, формирование потребности к ведению здорового образа жизни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</w:t>
            </w:r>
            <w:proofErr w:type="gramStart"/>
            <w:r w:rsidRPr="001A145C">
              <w:rPr>
                <w:rFonts w:ascii="Times New Roman" w:hAnsi="Times New Roman" w:cs="Times New Roman"/>
                <w:bCs/>
              </w:rPr>
              <w:t>физической  культуры</w:t>
            </w:r>
            <w:proofErr w:type="gramEnd"/>
            <w:r w:rsidRPr="001A145C">
              <w:rPr>
                <w:rFonts w:ascii="Times New Roman" w:hAnsi="Times New Roman" w:cs="Times New Roman"/>
                <w:bCs/>
              </w:rPr>
              <w:t xml:space="preserve"> и спорта 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</w:t>
            </w:r>
            <w:r w:rsidRPr="001A145C">
              <w:rPr>
                <w:rFonts w:ascii="Times New Roman" w:hAnsi="Times New Roman" w:cs="Times New Roman"/>
              </w:rPr>
              <w:t xml:space="preserve">Курской области, </w:t>
            </w:r>
            <w:r w:rsidRPr="001A145C">
              <w:rPr>
                <w:rFonts w:ascii="Times New Roman" w:hAnsi="Times New Roman" w:cs="Times New Roman"/>
                <w:bCs/>
              </w:rPr>
              <w:t xml:space="preserve">Управление образования 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Курской области, отдел бухгалтерского учёта и отчётности Администрации </w:t>
            </w:r>
            <w:proofErr w:type="spellStart"/>
            <w:proofErr w:type="gram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 района</w:t>
            </w:r>
            <w:proofErr w:type="gramEnd"/>
            <w:r w:rsidRPr="001A145C">
              <w:rPr>
                <w:rFonts w:ascii="Times New Roman" w:hAnsi="Times New Roman" w:cs="Times New Roman"/>
                <w:bCs/>
              </w:rPr>
              <w:t xml:space="preserve"> Курской области, МКУ «Управление по обеспечению деятельности  ОМС муниципального района «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Хомутовский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район» Курской области», МКУК «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Хомутовский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Дом народного творчества»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441,5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34,777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14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A145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мероприятие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1A145C">
              <w:rPr>
                <w:rFonts w:ascii="Times New Roman" w:hAnsi="Times New Roman" w:cs="Times New Roman"/>
                <w:bCs/>
                <w:iCs/>
              </w:rPr>
              <w:t xml:space="preserve">Создание условий для успешного выступления спортсменов </w:t>
            </w:r>
            <w:proofErr w:type="spellStart"/>
            <w:r w:rsidRPr="001A145C">
              <w:rPr>
                <w:rFonts w:ascii="Times New Roman" w:hAnsi="Times New Roman" w:cs="Times New Roman"/>
                <w:bCs/>
                <w:i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  <w:iCs/>
              </w:rPr>
              <w:t xml:space="preserve"> района Курской области на спортивных соревнованиях различного уровня и развития спортивного резерва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бухгалтерского учёта и отчётности 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Курской </w:t>
            </w:r>
            <w:proofErr w:type="gramStart"/>
            <w:r w:rsidRPr="001A145C">
              <w:rPr>
                <w:rFonts w:ascii="Times New Roman" w:hAnsi="Times New Roman" w:cs="Times New Roman"/>
                <w:bCs/>
              </w:rPr>
              <w:t xml:space="preserve">области,  </w:t>
            </w:r>
            <w:r w:rsidRPr="001A145C">
              <w:rPr>
                <w:rFonts w:ascii="Times New Roman" w:hAnsi="Times New Roman" w:cs="Times New Roman"/>
              </w:rPr>
              <w:t>Управление</w:t>
            </w:r>
            <w:proofErr w:type="gramEnd"/>
            <w:r w:rsidRPr="001A145C">
              <w:rPr>
                <w:rFonts w:ascii="Times New Roman" w:hAnsi="Times New Roman" w:cs="Times New Roman"/>
              </w:rPr>
              <w:t xml:space="preserve">  образования Администрации </w:t>
            </w:r>
            <w:proofErr w:type="spellStart"/>
            <w:r w:rsidRPr="001A145C">
              <w:rPr>
                <w:rFonts w:ascii="Times New Roman" w:hAnsi="Times New Roman" w:cs="Times New Roman"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</w:rPr>
              <w:t xml:space="preserve"> района Курской области, муниципальные казенные образовательные учреждения </w:t>
            </w:r>
            <w:proofErr w:type="spellStart"/>
            <w:r w:rsidRPr="001A145C">
              <w:rPr>
                <w:rFonts w:ascii="Times New Roman" w:hAnsi="Times New Roman" w:cs="Times New Roman"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466,2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A145C">
              <w:rPr>
                <w:rFonts w:ascii="Times New Roman" w:hAnsi="Times New Roman" w:cs="Times New Roman"/>
                <w:lang w:val="en-US"/>
              </w:rPr>
              <w:t>0</w:t>
            </w:r>
            <w:r w:rsidRPr="001A145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14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 xml:space="preserve">«Оздоровление и отдых детей </w:t>
            </w:r>
            <w:proofErr w:type="spellStart"/>
            <w:r w:rsidRPr="001A145C">
              <w:rPr>
                <w:rFonts w:ascii="Times New Roman" w:hAnsi="Times New Roman" w:cs="Times New Roman"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</w:rPr>
              <w:t xml:space="preserve"> района Курской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</w:t>
            </w:r>
            <w:proofErr w:type="gramStart"/>
            <w:r w:rsidRPr="001A145C">
              <w:rPr>
                <w:rFonts w:ascii="Times New Roman" w:hAnsi="Times New Roman" w:cs="Times New Roman"/>
                <w:bCs/>
              </w:rPr>
              <w:t>физической  культуры</w:t>
            </w:r>
            <w:proofErr w:type="gramEnd"/>
            <w:r w:rsidRPr="001A145C">
              <w:rPr>
                <w:rFonts w:ascii="Times New Roman" w:hAnsi="Times New Roman" w:cs="Times New Roman"/>
                <w:bCs/>
              </w:rPr>
              <w:t xml:space="preserve"> и спорта 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</w:t>
            </w:r>
            <w:r w:rsidRPr="001A145C">
              <w:rPr>
                <w:rFonts w:ascii="Times New Roman" w:hAnsi="Times New Roman" w:cs="Times New Roman"/>
              </w:rPr>
              <w:t xml:space="preserve">Курской области, </w:t>
            </w:r>
            <w:r w:rsidRPr="001A145C">
              <w:rPr>
                <w:rFonts w:ascii="Times New Roman" w:hAnsi="Times New Roman" w:cs="Times New Roman"/>
                <w:bCs/>
              </w:rPr>
              <w:t xml:space="preserve">Управление образования </w:t>
            </w:r>
            <w:r w:rsidRPr="001A145C">
              <w:rPr>
                <w:rFonts w:ascii="Times New Roman" w:hAnsi="Times New Roman" w:cs="Times New Roman"/>
                <w:bCs/>
              </w:rPr>
              <w:lastRenderedPageBreak/>
              <w:t xml:space="preserve">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Курской области, отдел бухгалтерского учёта и отчётности Администрации </w:t>
            </w:r>
            <w:proofErr w:type="spellStart"/>
            <w:proofErr w:type="gram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 района</w:t>
            </w:r>
            <w:proofErr w:type="gramEnd"/>
            <w:r w:rsidRPr="001A145C">
              <w:rPr>
                <w:rFonts w:ascii="Times New Roman" w:hAnsi="Times New Roman" w:cs="Times New Roman"/>
                <w:bCs/>
              </w:rPr>
              <w:t xml:space="preserve"> Курской области,    МКУ «Управление по обеспечению деятельности  ОМС муниципального района «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Хомутовский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район» Курской области», МКУК «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Хомутовский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Дом народного  творчества»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4474,768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846,720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1233,9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10</w:t>
            </w:r>
            <w:r w:rsidR="003B6ED8">
              <w:rPr>
                <w:rFonts w:ascii="Times New Roman" w:hAnsi="Times New Roman" w:cs="Times New Roman"/>
              </w:rPr>
              <w:t>32,784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  <w:r w:rsidR="004D7703" w:rsidRPr="001A145C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14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 xml:space="preserve">   Основное</w:t>
            </w:r>
            <w:r w:rsidRPr="001A145C">
              <w:rPr>
                <w:rFonts w:ascii="Times New Roman" w:hAnsi="Times New Roman" w:cs="Times New Roman"/>
              </w:rPr>
              <w:br/>
            </w:r>
            <w:proofErr w:type="gramStart"/>
            <w:r w:rsidRPr="001A145C">
              <w:rPr>
                <w:rFonts w:ascii="Times New Roman" w:hAnsi="Times New Roman" w:cs="Times New Roman"/>
              </w:rPr>
              <w:t>мероприятие  4.1</w:t>
            </w:r>
            <w:proofErr w:type="gramEnd"/>
            <w:r w:rsidRPr="001A145C">
              <w:rPr>
                <w:rFonts w:ascii="Times New Roman" w:hAnsi="Times New Roman" w:cs="Times New Roman"/>
              </w:rPr>
              <w:t xml:space="preserve">.    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 xml:space="preserve"> «Создание условий для организации оздоровления и отдыха детей </w:t>
            </w:r>
            <w:proofErr w:type="spellStart"/>
            <w:r w:rsidRPr="001A145C">
              <w:rPr>
                <w:rFonts w:ascii="Times New Roman" w:hAnsi="Times New Roman" w:cs="Times New Roman"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</w:rPr>
              <w:t xml:space="preserve"> района Курской области»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</w:t>
            </w:r>
            <w:proofErr w:type="gramStart"/>
            <w:r w:rsidRPr="001A145C">
              <w:rPr>
                <w:rFonts w:ascii="Times New Roman" w:hAnsi="Times New Roman" w:cs="Times New Roman"/>
                <w:bCs/>
              </w:rPr>
              <w:t>физической  культуры</w:t>
            </w:r>
            <w:proofErr w:type="gramEnd"/>
            <w:r w:rsidRPr="001A145C">
              <w:rPr>
                <w:rFonts w:ascii="Times New Roman" w:hAnsi="Times New Roman" w:cs="Times New Roman"/>
                <w:bCs/>
              </w:rPr>
              <w:t xml:space="preserve"> и спорта 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</w:t>
            </w:r>
            <w:r w:rsidRPr="001A145C">
              <w:rPr>
                <w:rFonts w:ascii="Times New Roman" w:hAnsi="Times New Roman" w:cs="Times New Roman"/>
              </w:rPr>
              <w:t xml:space="preserve">Курской области, </w:t>
            </w:r>
            <w:r w:rsidRPr="001A145C">
              <w:rPr>
                <w:rFonts w:ascii="Times New Roman" w:hAnsi="Times New Roman" w:cs="Times New Roman"/>
                <w:bCs/>
              </w:rPr>
              <w:t xml:space="preserve">Управление </w:t>
            </w:r>
            <w:r w:rsidRPr="001A145C">
              <w:rPr>
                <w:rFonts w:ascii="Times New Roman" w:hAnsi="Times New Roman" w:cs="Times New Roman"/>
                <w:bCs/>
              </w:rPr>
              <w:lastRenderedPageBreak/>
              <w:t xml:space="preserve">образования 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Курской области, отдел бухгалтерского учёта и отчётности Администрации </w:t>
            </w:r>
            <w:proofErr w:type="spellStart"/>
            <w:proofErr w:type="gram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 района</w:t>
            </w:r>
            <w:proofErr w:type="gramEnd"/>
            <w:r w:rsidRPr="001A145C">
              <w:rPr>
                <w:rFonts w:ascii="Times New Roman" w:hAnsi="Times New Roman" w:cs="Times New Roman"/>
                <w:bCs/>
              </w:rPr>
              <w:t xml:space="preserve"> Курской области, МКУ «Управление по обеспечению деятельности  ОМС 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>муниципального района «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Хомутовский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район» Курской области»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4474,768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846,720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1233,9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1032,784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914,096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703" w:rsidRPr="001A145C" w:rsidTr="004D7703">
        <w:trPr>
          <w:gridAfter w:val="1"/>
          <w:wAfter w:w="236" w:type="dxa"/>
          <w:trHeight w:val="14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Мероприятие 4.1.1.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 xml:space="preserve">Участие в организации оздоровления и отдыха </w:t>
            </w:r>
            <w:proofErr w:type="gramStart"/>
            <w:r w:rsidRPr="001A145C">
              <w:rPr>
                <w:rFonts w:ascii="Times New Roman" w:hAnsi="Times New Roman" w:cs="Times New Roman"/>
              </w:rPr>
              <w:t>детей  в</w:t>
            </w:r>
            <w:proofErr w:type="gramEnd"/>
            <w:r w:rsidRPr="001A145C">
              <w:rPr>
                <w:rFonts w:ascii="Times New Roman" w:hAnsi="Times New Roman" w:cs="Times New Roman"/>
              </w:rPr>
              <w:t xml:space="preserve"> каникулярное  время в загородных и дневных лагерях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Отдел по вопросам культуры, молодежи, </w:t>
            </w:r>
            <w:proofErr w:type="gramStart"/>
            <w:r w:rsidRPr="001A145C">
              <w:rPr>
                <w:rFonts w:ascii="Times New Roman" w:hAnsi="Times New Roman" w:cs="Times New Roman"/>
                <w:bCs/>
              </w:rPr>
              <w:t>физической  культуры</w:t>
            </w:r>
            <w:proofErr w:type="gramEnd"/>
            <w:r w:rsidRPr="001A145C">
              <w:rPr>
                <w:rFonts w:ascii="Times New Roman" w:hAnsi="Times New Roman" w:cs="Times New Roman"/>
                <w:bCs/>
              </w:rPr>
              <w:t xml:space="preserve"> и спорта </w:t>
            </w:r>
          </w:p>
          <w:p w:rsidR="004D7703" w:rsidRPr="001A145C" w:rsidRDefault="004D7703" w:rsidP="001250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A145C">
              <w:rPr>
                <w:rFonts w:ascii="Times New Roman" w:hAnsi="Times New Roman" w:cs="Times New Roman"/>
                <w:bCs/>
              </w:rPr>
              <w:t xml:space="preserve">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</w:t>
            </w:r>
            <w:r w:rsidRPr="001A145C">
              <w:rPr>
                <w:rFonts w:ascii="Times New Roman" w:hAnsi="Times New Roman" w:cs="Times New Roman"/>
              </w:rPr>
              <w:t xml:space="preserve">Курской области, </w:t>
            </w:r>
            <w:r w:rsidRPr="001A145C">
              <w:rPr>
                <w:rFonts w:ascii="Times New Roman" w:hAnsi="Times New Roman" w:cs="Times New Roman"/>
                <w:bCs/>
              </w:rPr>
              <w:t xml:space="preserve">Управление образования Администрации 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lastRenderedPageBreak/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Курской области, отдел бухгалтерского учёта и отчётн</w:t>
            </w:r>
            <w:r w:rsidR="001250A1">
              <w:rPr>
                <w:rFonts w:ascii="Times New Roman" w:hAnsi="Times New Roman" w:cs="Times New Roman"/>
                <w:bCs/>
              </w:rPr>
              <w:t xml:space="preserve">ости Администрации </w:t>
            </w:r>
            <w:proofErr w:type="spellStart"/>
            <w:r w:rsidR="001250A1">
              <w:rPr>
                <w:rFonts w:ascii="Times New Roman" w:hAnsi="Times New Roman" w:cs="Times New Roman"/>
                <w:bCs/>
              </w:rPr>
              <w:t>Хомутовского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района Курской области, МКУ «Управление п</w:t>
            </w:r>
            <w:r w:rsidR="001250A1">
              <w:rPr>
                <w:rFonts w:ascii="Times New Roman" w:hAnsi="Times New Roman" w:cs="Times New Roman"/>
                <w:bCs/>
              </w:rPr>
              <w:t>о обеспечению деятельности</w:t>
            </w:r>
            <w:r w:rsidRPr="001A145C">
              <w:rPr>
                <w:rFonts w:ascii="Times New Roman" w:hAnsi="Times New Roman" w:cs="Times New Roman"/>
                <w:bCs/>
              </w:rPr>
              <w:t xml:space="preserve"> ОМС муниципального района «</w:t>
            </w:r>
            <w:proofErr w:type="spellStart"/>
            <w:r w:rsidRPr="001A145C">
              <w:rPr>
                <w:rFonts w:ascii="Times New Roman" w:hAnsi="Times New Roman" w:cs="Times New Roman"/>
                <w:bCs/>
              </w:rPr>
              <w:t>Хомутовский</w:t>
            </w:r>
            <w:proofErr w:type="spellEnd"/>
            <w:r w:rsidRPr="001A145C">
              <w:rPr>
                <w:rFonts w:ascii="Times New Roman" w:hAnsi="Times New Roman" w:cs="Times New Roman"/>
                <w:bCs/>
              </w:rPr>
              <w:t xml:space="preserve"> район» Курской области»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lastRenderedPageBreak/>
              <w:t>4474,768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846,720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1233,9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1032,78</w:t>
            </w:r>
            <w:r w:rsidR="004D7703" w:rsidRPr="001A14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03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914,096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A145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03" w:rsidRPr="001A145C" w:rsidRDefault="004D770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7703" w:rsidRDefault="004D7703" w:rsidP="001A145C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1A145C" w:rsidRPr="001A145C" w:rsidRDefault="001A145C" w:rsidP="004D770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1A145C">
        <w:rPr>
          <w:rFonts w:ascii="Times New Roman" w:hAnsi="Times New Roman" w:cs="Times New Roman"/>
        </w:rPr>
        <w:br w:type="page"/>
      </w:r>
    </w:p>
    <w:p w:rsidR="00400685" w:rsidRPr="004D7703" w:rsidRDefault="00400685" w:rsidP="004D7703">
      <w:pPr>
        <w:spacing w:after="0" w:line="240" w:lineRule="auto"/>
        <w:ind w:left="793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D7703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400685" w:rsidRPr="004D7703" w:rsidRDefault="00400685" w:rsidP="004D7703">
      <w:pPr>
        <w:spacing w:after="0" w:line="240" w:lineRule="auto"/>
        <w:ind w:left="793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D7703">
        <w:rPr>
          <w:rFonts w:ascii="Times New Roman" w:hAnsi="Times New Roman" w:cs="Times New Roman"/>
          <w:sz w:val="24"/>
          <w:szCs w:val="24"/>
        </w:rPr>
        <w:t xml:space="preserve">к муниципальной программе «Повышение эффективности работы с молодёжью, организация отдыха и оздоровления детей, молодёжи, развитие физической культуры и спорта в </w:t>
      </w:r>
      <w:proofErr w:type="spellStart"/>
      <w:r w:rsidRPr="004D7703">
        <w:rPr>
          <w:rFonts w:ascii="Times New Roman" w:hAnsi="Times New Roman" w:cs="Times New Roman"/>
          <w:sz w:val="24"/>
          <w:szCs w:val="24"/>
        </w:rPr>
        <w:t>Хомутовском</w:t>
      </w:r>
      <w:proofErr w:type="spellEnd"/>
      <w:r w:rsidRPr="004D7703">
        <w:rPr>
          <w:rFonts w:ascii="Times New Roman" w:hAnsi="Times New Roman" w:cs="Times New Roman"/>
          <w:sz w:val="24"/>
          <w:szCs w:val="24"/>
        </w:rPr>
        <w:t xml:space="preserve"> районе Курской области»</w:t>
      </w:r>
    </w:p>
    <w:p w:rsidR="001A145C" w:rsidRPr="004D7703" w:rsidRDefault="001A145C" w:rsidP="00230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45C" w:rsidRPr="004D7703" w:rsidRDefault="001A145C" w:rsidP="00230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45C" w:rsidRPr="004D7703" w:rsidRDefault="001A145C" w:rsidP="00125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03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(справочная) оценка</w:t>
      </w:r>
    </w:p>
    <w:p w:rsidR="001A145C" w:rsidRPr="004D7703" w:rsidRDefault="001A145C" w:rsidP="001250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03">
        <w:rPr>
          <w:rFonts w:ascii="Times New Roman" w:hAnsi="Times New Roman" w:cs="Times New Roman"/>
          <w:b/>
          <w:sz w:val="28"/>
          <w:szCs w:val="28"/>
        </w:rPr>
        <w:t xml:space="preserve">расходов федерального бюджета, областного бюджета, бюджета </w:t>
      </w:r>
      <w:proofErr w:type="spellStart"/>
      <w:r w:rsidRPr="004D7703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4D770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области, бюджетов поселений </w:t>
      </w:r>
      <w:proofErr w:type="spellStart"/>
      <w:r w:rsidRPr="004D7703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4D770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и внебюджетных источников на реализацию целей муниципальной программы </w:t>
      </w:r>
      <w:proofErr w:type="spellStart"/>
      <w:r w:rsidRPr="004D7703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4D770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«Повышение эффективности работы с молодёжью, организация отдыха и оздоровления детей, молодёжи, развитие физической культуры и спорта в </w:t>
      </w:r>
      <w:proofErr w:type="spellStart"/>
      <w:r w:rsidRPr="004D7703">
        <w:rPr>
          <w:rFonts w:ascii="Times New Roman" w:hAnsi="Times New Roman" w:cs="Times New Roman"/>
          <w:b/>
          <w:sz w:val="28"/>
          <w:szCs w:val="28"/>
        </w:rPr>
        <w:t>Хомутовском</w:t>
      </w:r>
      <w:proofErr w:type="spellEnd"/>
      <w:r w:rsidRPr="004D7703">
        <w:rPr>
          <w:rFonts w:ascii="Times New Roman" w:hAnsi="Times New Roman" w:cs="Times New Roman"/>
          <w:b/>
          <w:sz w:val="28"/>
          <w:szCs w:val="28"/>
        </w:rPr>
        <w:t xml:space="preserve"> районе Курской области»</w:t>
      </w:r>
    </w:p>
    <w:p w:rsidR="001A145C" w:rsidRPr="001A145C" w:rsidRDefault="001A145C" w:rsidP="001A145C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14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1276"/>
        <w:gridCol w:w="851"/>
        <w:gridCol w:w="850"/>
        <w:gridCol w:w="851"/>
        <w:gridCol w:w="992"/>
        <w:gridCol w:w="851"/>
        <w:gridCol w:w="850"/>
        <w:gridCol w:w="851"/>
        <w:gridCol w:w="850"/>
        <w:gridCol w:w="851"/>
        <w:gridCol w:w="850"/>
        <w:gridCol w:w="851"/>
        <w:gridCol w:w="708"/>
        <w:gridCol w:w="662"/>
      </w:tblGrid>
      <w:tr w:rsidR="00D60110" w:rsidRPr="001A145C" w:rsidTr="00C67D7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0" w:rsidRPr="001A145C" w:rsidRDefault="00D60110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0" w:rsidRPr="001A145C" w:rsidRDefault="00D60110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 муниципальной программы, ведомственной 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10" w:rsidRPr="001A145C" w:rsidRDefault="00D60110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Источник ресурсного обеспечения</w:t>
            </w:r>
          </w:p>
        </w:tc>
        <w:tc>
          <w:tcPr>
            <w:tcW w:w="108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60110" w:rsidRPr="001A145C" w:rsidRDefault="00D60110">
            <w:r w:rsidRPr="001A145C">
              <w:rPr>
                <w:rFonts w:ascii="Times New Roman" w:hAnsi="Times New Roman" w:cs="Times New Roman"/>
                <w:b/>
              </w:rPr>
              <w:t>Оценка расходов (тыс. рублей), годы</w:t>
            </w:r>
          </w:p>
        </w:tc>
      </w:tr>
      <w:tr w:rsidR="001250A1" w:rsidRPr="001A145C" w:rsidTr="00C67D7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145C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8" w:rsidRPr="001A145C" w:rsidRDefault="003B6ED8" w:rsidP="003B6ED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</w:p>
        </w:tc>
      </w:tr>
      <w:tr w:rsidR="001250A1" w:rsidRPr="001A145C" w:rsidTr="00C67D7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 xml:space="preserve">«Повышение эффективности работы с молодёжью, организация отдыха и оздоровления детей, </w:t>
            </w:r>
            <w:r w:rsidRPr="00230015">
              <w:rPr>
                <w:rFonts w:ascii="Times New Roman" w:hAnsi="Times New Roman" w:cs="Times New Roman"/>
              </w:rPr>
              <w:lastRenderedPageBreak/>
              <w:t xml:space="preserve">молодёжи, развитие </w:t>
            </w:r>
            <w:proofErr w:type="gramStart"/>
            <w:r w:rsidRPr="00230015">
              <w:rPr>
                <w:rFonts w:ascii="Times New Roman" w:hAnsi="Times New Roman" w:cs="Times New Roman"/>
              </w:rPr>
              <w:t>физической  культуры</w:t>
            </w:r>
            <w:proofErr w:type="gramEnd"/>
            <w:r w:rsidRPr="00230015">
              <w:rPr>
                <w:rFonts w:ascii="Times New Roman" w:hAnsi="Times New Roman" w:cs="Times New Roman"/>
              </w:rPr>
              <w:t xml:space="preserve"> и спорта в  </w:t>
            </w:r>
            <w:proofErr w:type="spellStart"/>
            <w:r w:rsidRPr="00230015">
              <w:rPr>
                <w:rFonts w:ascii="Times New Roman" w:hAnsi="Times New Roman" w:cs="Times New Roman"/>
              </w:rPr>
              <w:t>Хомутовском</w:t>
            </w:r>
            <w:proofErr w:type="spellEnd"/>
            <w:r w:rsidRPr="00230015">
              <w:rPr>
                <w:rFonts w:ascii="Times New Roman" w:hAnsi="Times New Roman" w:cs="Times New Roman"/>
              </w:rPr>
              <w:t xml:space="preserve"> районе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lastRenderedPageBreak/>
              <w:t>всего</w:t>
            </w:r>
          </w:p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1195,253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1182,727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1049,732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1071,829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1218,582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1028,020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1269,007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1475,13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1142,784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4655F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1254</w:t>
            </w:r>
            <w:r w:rsidR="003B6ED8">
              <w:rPr>
                <w:rFonts w:ascii="Times New Roman" w:hAnsi="Times New Roman" w:cs="Times New Roman"/>
                <w:sz w:val="16"/>
                <w:szCs w:val="16"/>
              </w:rPr>
              <w:t>,096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1622C1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B6ED8" w:rsidRPr="0040068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1622C1" w:rsidP="003B6ED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B6ED8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1250A1" w:rsidRPr="001A145C" w:rsidTr="00C67D7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A1" w:rsidRPr="001A145C" w:rsidTr="00C67D7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областной</w:t>
            </w:r>
          </w:p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250,753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236,827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241,432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244,012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254,158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283,873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316,462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bookmarkStart w:id="0" w:name="_GoBack"/>
            <w:bookmarkEnd w:id="0"/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61,565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431,113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351,147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2F0FDA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310,793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3B6ED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250A1" w:rsidRPr="001A145C" w:rsidTr="00C67D7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230015">
              <w:rPr>
                <w:rFonts w:ascii="Times New Roman" w:hAnsi="Times New Roman" w:cs="Times New Roman"/>
              </w:rPr>
              <w:t>Хомутовск</w:t>
            </w:r>
            <w:r w:rsidRPr="00230015">
              <w:rPr>
                <w:rFonts w:ascii="Times New Roman" w:hAnsi="Times New Roman" w:cs="Times New Roman"/>
              </w:rPr>
              <w:lastRenderedPageBreak/>
              <w:t>ого</w:t>
            </w:r>
            <w:proofErr w:type="spellEnd"/>
            <w:r w:rsidRPr="00230015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944,5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945,9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808,3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827,817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964,424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744,147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952,545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685">
              <w:rPr>
                <w:rFonts w:ascii="Times New Roman" w:hAnsi="Times New Roman" w:cs="Times New Roman"/>
                <w:sz w:val="16"/>
                <w:szCs w:val="16"/>
              </w:rPr>
              <w:t>1013,566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1059,787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791,637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4655F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943</w:t>
            </w:r>
            <w:r w:rsidR="002F0FDA">
              <w:rPr>
                <w:rFonts w:ascii="Times New Roman" w:hAnsi="Times New Roman" w:cs="Times New Roman"/>
                <w:sz w:val="16"/>
                <w:szCs w:val="16"/>
              </w:rPr>
              <w:t>,303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1622C1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B6ED8" w:rsidRPr="00400685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1622C1" w:rsidP="003B6ED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B6ED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250A1" w:rsidRPr="001A145C" w:rsidTr="00C67D7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400685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A1" w:rsidRPr="001A145C" w:rsidTr="00C67D7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0A1" w:rsidRPr="001A145C" w:rsidTr="00C67D7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«Повышение эффективности реализации молодёжной политики»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всего</w:t>
            </w:r>
          </w:p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249,675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232,287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206,454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4655F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</w:t>
            </w:r>
            <w:r w:rsidR="003B6ED8" w:rsidRPr="00392E0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3B6ED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250A1" w:rsidRPr="001A145C" w:rsidTr="00C67D7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A1" w:rsidRPr="001A145C" w:rsidTr="00C67D7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областной</w:t>
            </w:r>
          </w:p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A1" w:rsidRPr="001A145C" w:rsidTr="00C67D7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230015">
              <w:rPr>
                <w:rFonts w:ascii="Times New Roman" w:hAnsi="Times New Roman" w:cs="Times New Roman"/>
              </w:rPr>
              <w:t>Хомутовского</w:t>
            </w:r>
            <w:proofErr w:type="spellEnd"/>
            <w:r w:rsidRPr="00230015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249,675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232,287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206,454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B73CFF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B6ED8" w:rsidRPr="00392E0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4655F3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3B6ED8" w:rsidRPr="00392E0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3B6ED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250A1" w:rsidRPr="001A145C" w:rsidTr="00C67D7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0A1" w:rsidRPr="001A145C" w:rsidTr="00C67D7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 xml:space="preserve">«Реализация муниципальной политики в </w:t>
            </w:r>
            <w:r w:rsidRPr="00230015">
              <w:rPr>
                <w:rFonts w:ascii="Times New Roman" w:hAnsi="Times New Roman" w:cs="Times New Roman"/>
              </w:rPr>
              <w:lastRenderedPageBreak/>
              <w:t xml:space="preserve">сфере физической культуры и спорта» в </w:t>
            </w:r>
            <w:proofErr w:type="spellStart"/>
            <w:r w:rsidRPr="00230015">
              <w:rPr>
                <w:rFonts w:ascii="Times New Roman" w:hAnsi="Times New Roman" w:cs="Times New Roman"/>
              </w:rPr>
              <w:t>Хомутовском</w:t>
            </w:r>
            <w:proofErr w:type="spellEnd"/>
            <w:r w:rsidRPr="00230015">
              <w:rPr>
                <w:rFonts w:ascii="Times New Roman" w:hAnsi="Times New Roman" w:cs="Times New Roman"/>
              </w:rPr>
              <w:t xml:space="preserve"> районе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lastRenderedPageBreak/>
              <w:t>всего</w:t>
            </w:r>
          </w:p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179,7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34,777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3B6ED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250A1" w:rsidRPr="001A145C" w:rsidTr="00C67D7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федеральн</w:t>
            </w:r>
            <w:r w:rsidRPr="00230015">
              <w:rPr>
                <w:rFonts w:ascii="Times New Roman" w:hAnsi="Times New Roman" w:cs="Times New Roman"/>
              </w:rPr>
              <w:lastRenderedPageBreak/>
              <w:t>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A1" w:rsidRPr="001A145C" w:rsidTr="00C67D7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областной</w:t>
            </w:r>
          </w:p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A1" w:rsidRPr="001A145C" w:rsidTr="00C67D7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230015">
              <w:rPr>
                <w:rFonts w:ascii="Times New Roman" w:hAnsi="Times New Roman" w:cs="Times New Roman"/>
              </w:rPr>
              <w:t>Хомутовского</w:t>
            </w:r>
            <w:proofErr w:type="spellEnd"/>
            <w:r w:rsidRPr="00230015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231,5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179,7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190,0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34,777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B73CFF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</w:t>
            </w:r>
            <w:r w:rsidR="003B6ED8" w:rsidRPr="00392E0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B73CFF" w:rsidP="003B6ED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250A1" w:rsidRPr="001A145C" w:rsidTr="00C67D7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1A145C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0A1" w:rsidRPr="001A145C" w:rsidTr="00C67D72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 xml:space="preserve">«Оздоровление и отдых детей </w:t>
            </w:r>
            <w:proofErr w:type="spellStart"/>
            <w:r w:rsidRPr="00230015">
              <w:rPr>
                <w:rFonts w:ascii="Times New Roman" w:hAnsi="Times New Roman" w:cs="Times New Roman"/>
              </w:rPr>
              <w:t>Хомутовского</w:t>
            </w:r>
            <w:proofErr w:type="spellEnd"/>
            <w:r w:rsidRPr="00230015">
              <w:rPr>
                <w:rFonts w:ascii="Times New Roman" w:hAnsi="Times New Roman" w:cs="Times New Roman"/>
              </w:rPr>
              <w:t xml:space="preserve"> района Курской области»</w:t>
            </w:r>
          </w:p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всего</w:t>
            </w:r>
          </w:p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751,753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739,227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709,732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721,829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789,207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763,020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846,720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1233,900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B716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1032,784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B73CFF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B716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4,096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B73CFF" w:rsidP="003B6ED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250A1" w:rsidRPr="001A145C" w:rsidTr="00C67D7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0A1" w:rsidRPr="001A145C" w:rsidTr="00C67D7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областной</w:t>
            </w:r>
          </w:p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250,753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236,827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241,432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244,012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254,158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283,873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316,462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461,565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431,113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351,147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B716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310,793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B73CFF" w:rsidP="003B6ED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250A1" w:rsidRPr="001A145C" w:rsidTr="00C67D72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D8" w:rsidRPr="00230015" w:rsidRDefault="003B6ED8" w:rsidP="0023001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0015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230015">
              <w:rPr>
                <w:rFonts w:ascii="Times New Roman" w:hAnsi="Times New Roman" w:cs="Times New Roman"/>
              </w:rPr>
              <w:t>Хомутовского</w:t>
            </w:r>
            <w:proofErr w:type="spellEnd"/>
            <w:r w:rsidRPr="00230015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501,0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502,4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468,3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477,817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535,049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479,147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530,258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392E0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772,33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889,787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B716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681,637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B71669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603,303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3B6ED8" w:rsidP="001A145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2E04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D8" w:rsidRPr="00392E04" w:rsidRDefault="00B73CFF" w:rsidP="003B6ED8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1A145C" w:rsidRPr="001A145C" w:rsidRDefault="001A145C" w:rsidP="001A145C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1A145C" w:rsidRPr="001A145C" w:rsidRDefault="001A145C" w:rsidP="001A145C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p w:rsidR="007A3B9A" w:rsidRPr="007A3B9A" w:rsidRDefault="007A3B9A" w:rsidP="007A3B9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</w:rPr>
      </w:pPr>
    </w:p>
    <w:sectPr w:rsidR="007A3B9A" w:rsidRPr="007A3B9A" w:rsidSect="002F0FDA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6B2" w:rsidRDefault="007526B2" w:rsidP="00B5758A">
      <w:pPr>
        <w:spacing w:after="0" w:line="240" w:lineRule="auto"/>
      </w:pPr>
      <w:r>
        <w:separator/>
      </w:r>
    </w:p>
  </w:endnote>
  <w:endnote w:type="continuationSeparator" w:id="0">
    <w:p w:rsidR="007526B2" w:rsidRDefault="007526B2" w:rsidP="00B57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6B2" w:rsidRDefault="007526B2" w:rsidP="00B5758A">
      <w:pPr>
        <w:spacing w:after="0" w:line="240" w:lineRule="auto"/>
      </w:pPr>
      <w:r>
        <w:separator/>
      </w:r>
    </w:p>
  </w:footnote>
  <w:footnote w:type="continuationSeparator" w:id="0">
    <w:p w:rsidR="007526B2" w:rsidRDefault="007526B2" w:rsidP="00B57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56180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F2B91" w:rsidRPr="00B5758A" w:rsidRDefault="00DF2B91">
        <w:pPr>
          <w:pStyle w:val="aa"/>
          <w:jc w:val="center"/>
          <w:rPr>
            <w:rFonts w:ascii="Times New Roman" w:hAnsi="Times New Roman" w:cs="Times New Roman"/>
          </w:rPr>
        </w:pPr>
        <w:r w:rsidRPr="00B5758A">
          <w:rPr>
            <w:rFonts w:ascii="Times New Roman" w:hAnsi="Times New Roman" w:cs="Times New Roman"/>
          </w:rPr>
          <w:fldChar w:fldCharType="begin"/>
        </w:r>
        <w:r w:rsidRPr="00B5758A">
          <w:rPr>
            <w:rFonts w:ascii="Times New Roman" w:hAnsi="Times New Roman" w:cs="Times New Roman"/>
          </w:rPr>
          <w:instrText xml:space="preserve"> PAGE   \* MERGEFORMAT </w:instrText>
        </w:r>
        <w:r w:rsidRPr="00B5758A">
          <w:rPr>
            <w:rFonts w:ascii="Times New Roman" w:hAnsi="Times New Roman" w:cs="Times New Roman"/>
          </w:rPr>
          <w:fldChar w:fldCharType="separate"/>
        </w:r>
        <w:r w:rsidR="00C67D72">
          <w:rPr>
            <w:rFonts w:ascii="Times New Roman" w:hAnsi="Times New Roman" w:cs="Times New Roman"/>
            <w:noProof/>
          </w:rPr>
          <w:t>23</w:t>
        </w:r>
        <w:r w:rsidRPr="00B5758A">
          <w:rPr>
            <w:rFonts w:ascii="Times New Roman" w:hAnsi="Times New Roman" w:cs="Times New Roman"/>
          </w:rPr>
          <w:fldChar w:fldCharType="end"/>
        </w:r>
      </w:p>
    </w:sdtContent>
  </w:sdt>
  <w:p w:rsidR="00DF2B91" w:rsidRDefault="00DF2B9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71A9D"/>
    <w:multiLevelType w:val="hybridMultilevel"/>
    <w:tmpl w:val="CEEE179A"/>
    <w:lvl w:ilvl="0" w:tplc="0636A69A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4E7FBF"/>
    <w:multiLevelType w:val="hybridMultilevel"/>
    <w:tmpl w:val="08B69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7C4011"/>
    <w:multiLevelType w:val="hybridMultilevel"/>
    <w:tmpl w:val="27FC77D2"/>
    <w:lvl w:ilvl="0" w:tplc="AD0AD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3E4205"/>
    <w:multiLevelType w:val="hybridMultilevel"/>
    <w:tmpl w:val="F1C8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C03EF"/>
    <w:multiLevelType w:val="hybridMultilevel"/>
    <w:tmpl w:val="21AAE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D95F84"/>
    <w:multiLevelType w:val="multilevel"/>
    <w:tmpl w:val="7354FE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E8B602C"/>
    <w:multiLevelType w:val="hybridMultilevel"/>
    <w:tmpl w:val="7D92A8FC"/>
    <w:lvl w:ilvl="0" w:tplc="176A9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A27C3"/>
    <w:multiLevelType w:val="multilevel"/>
    <w:tmpl w:val="17602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0F47616"/>
    <w:multiLevelType w:val="hybridMultilevel"/>
    <w:tmpl w:val="5FCE0134"/>
    <w:lvl w:ilvl="0" w:tplc="35D82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1F71865"/>
    <w:multiLevelType w:val="hybridMultilevel"/>
    <w:tmpl w:val="78CEFB08"/>
    <w:lvl w:ilvl="0" w:tplc="C0E0F85C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A01D6E"/>
    <w:multiLevelType w:val="hybridMultilevel"/>
    <w:tmpl w:val="BA189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0C99"/>
    <w:rsid w:val="00015A82"/>
    <w:rsid w:val="00017BA0"/>
    <w:rsid w:val="00031E35"/>
    <w:rsid w:val="00034601"/>
    <w:rsid w:val="00084E6A"/>
    <w:rsid w:val="000A4B18"/>
    <w:rsid w:val="000B2194"/>
    <w:rsid w:val="000C2D64"/>
    <w:rsid w:val="000E61D2"/>
    <w:rsid w:val="0011723A"/>
    <w:rsid w:val="001250A1"/>
    <w:rsid w:val="0012527C"/>
    <w:rsid w:val="0015016E"/>
    <w:rsid w:val="00157243"/>
    <w:rsid w:val="001622C1"/>
    <w:rsid w:val="00171726"/>
    <w:rsid w:val="00177505"/>
    <w:rsid w:val="00191639"/>
    <w:rsid w:val="001A145C"/>
    <w:rsid w:val="001B578C"/>
    <w:rsid w:val="001C64C1"/>
    <w:rsid w:val="001F768B"/>
    <w:rsid w:val="0021684D"/>
    <w:rsid w:val="00225407"/>
    <w:rsid w:val="00230015"/>
    <w:rsid w:val="00255658"/>
    <w:rsid w:val="00260A5B"/>
    <w:rsid w:val="00292509"/>
    <w:rsid w:val="002A5313"/>
    <w:rsid w:val="002E4606"/>
    <w:rsid w:val="002F0FDA"/>
    <w:rsid w:val="0033141D"/>
    <w:rsid w:val="00347BE7"/>
    <w:rsid w:val="00352DCF"/>
    <w:rsid w:val="00352F5C"/>
    <w:rsid w:val="00355B41"/>
    <w:rsid w:val="00357298"/>
    <w:rsid w:val="0036213A"/>
    <w:rsid w:val="00392E04"/>
    <w:rsid w:val="003949CC"/>
    <w:rsid w:val="003A159B"/>
    <w:rsid w:val="003A444D"/>
    <w:rsid w:val="003B6ED8"/>
    <w:rsid w:val="003C1E6C"/>
    <w:rsid w:val="00400685"/>
    <w:rsid w:val="00403384"/>
    <w:rsid w:val="004401FA"/>
    <w:rsid w:val="00460FA0"/>
    <w:rsid w:val="004655F3"/>
    <w:rsid w:val="00470606"/>
    <w:rsid w:val="004728DD"/>
    <w:rsid w:val="004937A3"/>
    <w:rsid w:val="004B714F"/>
    <w:rsid w:val="004B77E4"/>
    <w:rsid w:val="004C3768"/>
    <w:rsid w:val="004D035A"/>
    <w:rsid w:val="004D7703"/>
    <w:rsid w:val="00504751"/>
    <w:rsid w:val="00512B71"/>
    <w:rsid w:val="005533A2"/>
    <w:rsid w:val="00564F5A"/>
    <w:rsid w:val="00585CBE"/>
    <w:rsid w:val="005C0C99"/>
    <w:rsid w:val="00600DF3"/>
    <w:rsid w:val="006144B8"/>
    <w:rsid w:val="00622D58"/>
    <w:rsid w:val="0064207E"/>
    <w:rsid w:val="006A7B34"/>
    <w:rsid w:val="006C2C9B"/>
    <w:rsid w:val="00701314"/>
    <w:rsid w:val="00724438"/>
    <w:rsid w:val="007309BD"/>
    <w:rsid w:val="007470BA"/>
    <w:rsid w:val="007526B2"/>
    <w:rsid w:val="00756CC9"/>
    <w:rsid w:val="007622F7"/>
    <w:rsid w:val="00781C37"/>
    <w:rsid w:val="0078745D"/>
    <w:rsid w:val="0079257C"/>
    <w:rsid w:val="007A3B9A"/>
    <w:rsid w:val="007A5612"/>
    <w:rsid w:val="007C3B1A"/>
    <w:rsid w:val="007F591C"/>
    <w:rsid w:val="008043E3"/>
    <w:rsid w:val="00806A40"/>
    <w:rsid w:val="0081745F"/>
    <w:rsid w:val="00820193"/>
    <w:rsid w:val="008300DA"/>
    <w:rsid w:val="00833294"/>
    <w:rsid w:val="00873369"/>
    <w:rsid w:val="00873C2C"/>
    <w:rsid w:val="008A19D7"/>
    <w:rsid w:val="008B2286"/>
    <w:rsid w:val="008D3F77"/>
    <w:rsid w:val="00925AC7"/>
    <w:rsid w:val="00932C2B"/>
    <w:rsid w:val="009332DA"/>
    <w:rsid w:val="00941A05"/>
    <w:rsid w:val="00961701"/>
    <w:rsid w:val="009817BE"/>
    <w:rsid w:val="009976EF"/>
    <w:rsid w:val="009C73A9"/>
    <w:rsid w:val="009F7D88"/>
    <w:rsid w:val="00A21296"/>
    <w:rsid w:val="00A715E2"/>
    <w:rsid w:val="00A82896"/>
    <w:rsid w:val="00AB6F25"/>
    <w:rsid w:val="00AB7E60"/>
    <w:rsid w:val="00AD5A70"/>
    <w:rsid w:val="00AE16CD"/>
    <w:rsid w:val="00AE26E4"/>
    <w:rsid w:val="00AF4FDB"/>
    <w:rsid w:val="00B17398"/>
    <w:rsid w:val="00B44A7C"/>
    <w:rsid w:val="00B5758A"/>
    <w:rsid w:val="00B57CE2"/>
    <w:rsid w:val="00B71669"/>
    <w:rsid w:val="00B73CFF"/>
    <w:rsid w:val="00B821C3"/>
    <w:rsid w:val="00B96D35"/>
    <w:rsid w:val="00BB5CAB"/>
    <w:rsid w:val="00BF729C"/>
    <w:rsid w:val="00C37DAA"/>
    <w:rsid w:val="00C67D72"/>
    <w:rsid w:val="00C82F0E"/>
    <w:rsid w:val="00CA3088"/>
    <w:rsid w:val="00CC4425"/>
    <w:rsid w:val="00CD5FE7"/>
    <w:rsid w:val="00D06E8E"/>
    <w:rsid w:val="00D10707"/>
    <w:rsid w:val="00D26B91"/>
    <w:rsid w:val="00D60110"/>
    <w:rsid w:val="00D66332"/>
    <w:rsid w:val="00D828EB"/>
    <w:rsid w:val="00D84AC5"/>
    <w:rsid w:val="00DD2E8A"/>
    <w:rsid w:val="00DD46BD"/>
    <w:rsid w:val="00DD6A3A"/>
    <w:rsid w:val="00DF2B91"/>
    <w:rsid w:val="00E2139E"/>
    <w:rsid w:val="00E222E5"/>
    <w:rsid w:val="00E52D1E"/>
    <w:rsid w:val="00E53C71"/>
    <w:rsid w:val="00E60201"/>
    <w:rsid w:val="00E90552"/>
    <w:rsid w:val="00E90D89"/>
    <w:rsid w:val="00EC7681"/>
    <w:rsid w:val="00EE17AC"/>
    <w:rsid w:val="00F10C65"/>
    <w:rsid w:val="00F11460"/>
    <w:rsid w:val="00F32C0C"/>
    <w:rsid w:val="00F35E28"/>
    <w:rsid w:val="00F3755C"/>
    <w:rsid w:val="00F43B10"/>
    <w:rsid w:val="00F55204"/>
    <w:rsid w:val="00F72F5C"/>
    <w:rsid w:val="00F8517C"/>
    <w:rsid w:val="00F903D4"/>
    <w:rsid w:val="00FA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949F2-CB74-48BD-8174-89F8A90D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DB"/>
  </w:style>
  <w:style w:type="paragraph" w:styleId="1">
    <w:name w:val="heading 1"/>
    <w:basedOn w:val="a"/>
    <w:next w:val="a"/>
    <w:link w:val="10"/>
    <w:qFormat/>
    <w:rsid w:val="005C0C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unhideWhenUsed/>
    <w:qFormat/>
    <w:rsid w:val="005C0C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unhideWhenUsed/>
    <w:qFormat/>
    <w:rsid w:val="001F76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A145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1A145C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8">
    <w:name w:val="heading 8"/>
    <w:basedOn w:val="a"/>
    <w:next w:val="a"/>
    <w:link w:val="80"/>
    <w:qFormat/>
    <w:rsid w:val="001A145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9">
    <w:name w:val="heading 9"/>
    <w:basedOn w:val="a"/>
    <w:next w:val="a"/>
    <w:link w:val="90"/>
    <w:qFormat/>
    <w:rsid w:val="001A145C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C99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5C0C99"/>
    <w:rPr>
      <w:rFonts w:ascii="Times New Roman" w:eastAsia="Times New Roman" w:hAnsi="Times New Roman" w:cs="Times New Roman"/>
      <w:b/>
      <w:sz w:val="36"/>
      <w:szCs w:val="20"/>
    </w:rPr>
  </w:style>
  <w:style w:type="character" w:styleId="a3">
    <w:name w:val="Hyperlink"/>
    <w:rsid w:val="0012527C"/>
    <w:rPr>
      <w:color w:val="0000FF"/>
      <w:u w:val="single"/>
    </w:rPr>
  </w:style>
  <w:style w:type="character" w:styleId="a4">
    <w:name w:val="FollowedHyperlink"/>
    <w:rsid w:val="0012527C"/>
    <w:rPr>
      <w:color w:val="800080"/>
      <w:u w:val="single"/>
    </w:rPr>
  </w:style>
  <w:style w:type="character" w:styleId="a5">
    <w:name w:val="Emphasis"/>
    <w:qFormat/>
    <w:rsid w:val="0012527C"/>
    <w:rPr>
      <w:i/>
      <w:iCs w:val="0"/>
    </w:rPr>
  </w:style>
  <w:style w:type="paragraph" w:styleId="a6">
    <w:name w:val="Normal (Web)"/>
    <w:basedOn w:val="a"/>
    <w:rsid w:val="0012527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Текст сноски Знак"/>
    <w:link w:val="a8"/>
    <w:semiHidden/>
    <w:locked/>
    <w:rsid w:val="0012527C"/>
    <w:rPr>
      <w:rFonts w:ascii="Calibri" w:eastAsia="Calibri" w:hAnsi="Calibri"/>
    </w:rPr>
  </w:style>
  <w:style w:type="paragraph" w:styleId="a8">
    <w:name w:val="footnote text"/>
    <w:basedOn w:val="a"/>
    <w:link w:val="a7"/>
    <w:semiHidden/>
    <w:rsid w:val="0012527C"/>
    <w:pPr>
      <w:spacing w:after="0" w:line="240" w:lineRule="auto"/>
    </w:pPr>
    <w:rPr>
      <w:rFonts w:ascii="Calibri" w:eastAsia="Calibri" w:hAnsi="Calibri"/>
    </w:rPr>
  </w:style>
  <w:style w:type="character" w:customStyle="1" w:styleId="11">
    <w:name w:val="Текст сноски Знак1"/>
    <w:basedOn w:val="a0"/>
    <w:uiPriority w:val="99"/>
    <w:semiHidden/>
    <w:rsid w:val="0012527C"/>
    <w:rPr>
      <w:sz w:val="20"/>
      <w:szCs w:val="20"/>
    </w:rPr>
  </w:style>
  <w:style w:type="character" w:customStyle="1" w:styleId="a9">
    <w:name w:val="Верхний колонтитул Знак"/>
    <w:link w:val="aa"/>
    <w:uiPriority w:val="99"/>
    <w:locked/>
    <w:rsid w:val="0012527C"/>
    <w:rPr>
      <w:rFonts w:ascii="Calibri" w:eastAsia="Calibri" w:hAnsi="Calibri"/>
      <w:sz w:val="24"/>
      <w:szCs w:val="24"/>
    </w:rPr>
  </w:style>
  <w:style w:type="paragraph" w:styleId="aa">
    <w:name w:val="header"/>
    <w:basedOn w:val="a"/>
    <w:link w:val="a9"/>
    <w:uiPriority w:val="99"/>
    <w:rsid w:val="001252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12527C"/>
  </w:style>
  <w:style w:type="character" w:customStyle="1" w:styleId="ab">
    <w:name w:val="Нижний колонтитул Знак"/>
    <w:link w:val="ac"/>
    <w:locked/>
    <w:rsid w:val="0012527C"/>
    <w:rPr>
      <w:rFonts w:ascii="Calibri" w:eastAsia="Calibri" w:hAnsi="Calibri"/>
      <w:sz w:val="24"/>
      <w:szCs w:val="24"/>
    </w:rPr>
  </w:style>
  <w:style w:type="paragraph" w:styleId="ac">
    <w:name w:val="footer"/>
    <w:basedOn w:val="a"/>
    <w:link w:val="ab"/>
    <w:rsid w:val="001252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12527C"/>
  </w:style>
  <w:style w:type="paragraph" w:styleId="ad">
    <w:name w:val="Subtitle"/>
    <w:basedOn w:val="a"/>
    <w:next w:val="a"/>
    <w:link w:val="ae"/>
    <w:qFormat/>
    <w:rsid w:val="0012527C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4"/>
    </w:rPr>
  </w:style>
  <w:style w:type="character" w:customStyle="1" w:styleId="ae">
    <w:name w:val="Подзаголовок Знак"/>
    <w:basedOn w:val="a0"/>
    <w:link w:val="ad"/>
    <w:rsid w:val="0012527C"/>
    <w:rPr>
      <w:rFonts w:ascii="Cambria" w:eastAsia="Calibri" w:hAnsi="Cambria" w:cs="Times New Roman"/>
      <w:sz w:val="24"/>
      <w:szCs w:val="24"/>
    </w:rPr>
  </w:style>
  <w:style w:type="character" w:customStyle="1" w:styleId="af">
    <w:name w:val="Название Знак"/>
    <w:link w:val="af0"/>
    <w:locked/>
    <w:rsid w:val="0012527C"/>
    <w:rPr>
      <w:rFonts w:ascii="Journal" w:eastAsia="Calibri" w:hAnsi="Journal"/>
      <w:b/>
      <w:sz w:val="28"/>
      <w:lang w:eastAsia="ar-SA"/>
    </w:rPr>
  </w:style>
  <w:style w:type="paragraph" w:styleId="af0">
    <w:name w:val="Title"/>
    <w:basedOn w:val="a"/>
    <w:next w:val="ad"/>
    <w:link w:val="af"/>
    <w:qFormat/>
    <w:rsid w:val="0012527C"/>
    <w:pPr>
      <w:spacing w:after="0" w:line="240" w:lineRule="auto"/>
      <w:ind w:right="200"/>
      <w:jc w:val="center"/>
    </w:pPr>
    <w:rPr>
      <w:rFonts w:ascii="Journal" w:eastAsia="Calibri" w:hAnsi="Journal"/>
      <w:b/>
      <w:sz w:val="28"/>
      <w:lang w:eastAsia="ar-SA"/>
    </w:rPr>
  </w:style>
  <w:style w:type="character" w:customStyle="1" w:styleId="14">
    <w:name w:val="Название Знак1"/>
    <w:basedOn w:val="a0"/>
    <w:uiPriority w:val="10"/>
    <w:rsid w:val="001252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Основной текст Знак"/>
    <w:link w:val="af2"/>
    <w:locked/>
    <w:rsid w:val="0012527C"/>
    <w:rPr>
      <w:rFonts w:ascii="Journal" w:eastAsia="Calibri" w:hAnsi="Journal"/>
      <w:sz w:val="28"/>
      <w:lang w:eastAsia="ar-SA"/>
    </w:rPr>
  </w:style>
  <w:style w:type="paragraph" w:styleId="af2">
    <w:name w:val="Body Text"/>
    <w:basedOn w:val="a"/>
    <w:link w:val="af1"/>
    <w:rsid w:val="0012527C"/>
    <w:pPr>
      <w:spacing w:after="0" w:line="240" w:lineRule="auto"/>
      <w:jc w:val="both"/>
    </w:pPr>
    <w:rPr>
      <w:rFonts w:ascii="Journal" w:eastAsia="Calibri" w:hAnsi="Journal"/>
      <w:sz w:val="28"/>
      <w:lang w:eastAsia="ar-SA"/>
    </w:rPr>
  </w:style>
  <w:style w:type="character" w:customStyle="1" w:styleId="15">
    <w:name w:val="Основной текст Знак1"/>
    <w:basedOn w:val="a0"/>
    <w:uiPriority w:val="99"/>
    <w:semiHidden/>
    <w:rsid w:val="0012527C"/>
  </w:style>
  <w:style w:type="character" w:customStyle="1" w:styleId="af3">
    <w:name w:val="Основной текст с отступом Знак"/>
    <w:link w:val="af4"/>
    <w:locked/>
    <w:rsid w:val="0012527C"/>
    <w:rPr>
      <w:rFonts w:ascii="Calibri" w:eastAsia="Calibri" w:hAnsi="Calibri"/>
      <w:sz w:val="28"/>
      <w:lang w:eastAsia="ar-SA"/>
    </w:rPr>
  </w:style>
  <w:style w:type="paragraph" w:styleId="af4">
    <w:name w:val="Body Text Indent"/>
    <w:basedOn w:val="a"/>
    <w:link w:val="af3"/>
    <w:rsid w:val="0012527C"/>
    <w:pPr>
      <w:spacing w:after="0" w:line="240" w:lineRule="auto"/>
      <w:jc w:val="both"/>
    </w:pPr>
    <w:rPr>
      <w:rFonts w:ascii="Calibri" w:eastAsia="Calibri" w:hAnsi="Calibri"/>
      <w:sz w:val="28"/>
      <w:lang w:eastAsia="ar-SA"/>
    </w:rPr>
  </w:style>
  <w:style w:type="character" w:customStyle="1" w:styleId="16">
    <w:name w:val="Основной текст с отступом Знак1"/>
    <w:basedOn w:val="a0"/>
    <w:uiPriority w:val="99"/>
    <w:semiHidden/>
    <w:rsid w:val="0012527C"/>
  </w:style>
  <w:style w:type="character" w:customStyle="1" w:styleId="21">
    <w:name w:val="Основной текст 2 Знак"/>
    <w:link w:val="22"/>
    <w:locked/>
    <w:rsid w:val="0012527C"/>
    <w:rPr>
      <w:rFonts w:ascii="Calibri" w:eastAsia="Calibri" w:hAnsi="Calibri"/>
      <w:sz w:val="24"/>
      <w:szCs w:val="24"/>
    </w:rPr>
  </w:style>
  <w:style w:type="paragraph" w:styleId="22">
    <w:name w:val="Body Text 2"/>
    <w:basedOn w:val="a"/>
    <w:link w:val="21"/>
    <w:rsid w:val="0012527C"/>
    <w:pPr>
      <w:spacing w:after="120" w:line="480" w:lineRule="auto"/>
    </w:pPr>
    <w:rPr>
      <w:rFonts w:ascii="Calibri" w:eastAsia="Calibri" w:hAnsi="Calibri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12527C"/>
  </w:style>
  <w:style w:type="character" w:customStyle="1" w:styleId="ConsPlusNormal">
    <w:name w:val="ConsPlusNormal Знак"/>
    <w:link w:val="ConsPlusNormal0"/>
    <w:locked/>
    <w:rsid w:val="0012527C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1252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rsid w:val="001252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5">
    <w:name w:val="Основной"/>
    <w:basedOn w:val="a"/>
    <w:locked/>
    <w:rsid w:val="0012527C"/>
    <w:pPr>
      <w:spacing w:after="2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Normal">
    <w:name w:val="ConsNormal"/>
    <w:rsid w:val="001252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17">
    <w:name w:val="Абзац списка1"/>
    <w:basedOn w:val="a"/>
    <w:rsid w:val="0012527C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s13">
    <w:name w:val="s_13"/>
    <w:basedOn w:val="a"/>
    <w:rsid w:val="0012527C"/>
    <w:pPr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125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u">
    <w:name w:val="u"/>
    <w:rsid w:val="0012527C"/>
    <w:rPr>
      <w:rFonts w:ascii="Times New Roman" w:hAnsi="Times New Roman" w:cs="Times New Roman" w:hint="default"/>
    </w:rPr>
  </w:style>
  <w:style w:type="character" w:customStyle="1" w:styleId="af6">
    <w:name w:val="Нормальный (таблица) Знак"/>
    <w:link w:val="af7"/>
    <w:locked/>
    <w:rsid w:val="0012527C"/>
    <w:rPr>
      <w:rFonts w:ascii="Arial" w:hAnsi="Arial" w:cs="Arial"/>
      <w:sz w:val="24"/>
      <w:szCs w:val="24"/>
    </w:rPr>
  </w:style>
  <w:style w:type="paragraph" w:customStyle="1" w:styleId="af7">
    <w:name w:val="Нормальный (таблица)"/>
    <w:basedOn w:val="a"/>
    <w:next w:val="a"/>
    <w:link w:val="af6"/>
    <w:rsid w:val="0012527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rsid w:val="0012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F76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8">
    <w:name w:val="Balloon Text"/>
    <w:basedOn w:val="a"/>
    <w:link w:val="af9"/>
    <w:rsid w:val="007A3B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7A3B9A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59"/>
    <w:rsid w:val="00553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1A145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1A145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80">
    <w:name w:val="Заголовок 8 Знак"/>
    <w:basedOn w:val="a0"/>
    <w:link w:val="8"/>
    <w:rsid w:val="001A145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90">
    <w:name w:val="Заголовок 9 Знак"/>
    <w:basedOn w:val="a0"/>
    <w:link w:val="9"/>
    <w:rsid w:val="001A145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1A14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</w:rPr>
  </w:style>
  <w:style w:type="paragraph" w:styleId="afb">
    <w:name w:val="No Spacing"/>
    <w:qFormat/>
    <w:rsid w:val="001A145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body">
    <w:name w:val="Text body"/>
    <w:basedOn w:val="a"/>
    <w:rsid w:val="001A145C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9CDAD-8C7D-44A0-A920-0C1293B7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23</Pages>
  <Words>2978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Морозова</cp:lastModifiedBy>
  <cp:revision>22</cp:revision>
  <cp:lastPrinted>2025-01-31T07:03:00Z</cp:lastPrinted>
  <dcterms:created xsi:type="dcterms:W3CDTF">2024-01-11T08:33:00Z</dcterms:created>
  <dcterms:modified xsi:type="dcterms:W3CDTF">2025-03-04T14:46:00Z</dcterms:modified>
</cp:coreProperties>
</file>