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881F4" w14:textId="77777777" w:rsidR="000857C5" w:rsidRPr="000857C5" w:rsidRDefault="000857C5" w:rsidP="000857C5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0857C5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14:paraId="4A5E41EF" w14:textId="77777777" w:rsidR="000857C5" w:rsidRPr="000857C5" w:rsidRDefault="000857C5" w:rsidP="000857C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D1454EE" w14:textId="77777777" w:rsidR="000857C5" w:rsidRPr="000857C5" w:rsidRDefault="000857C5" w:rsidP="000857C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0857C5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14:paraId="300ADF8A" w14:textId="77777777" w:rsidR="000857C5" w:rsidRPr="000857C5" w:rsidRDefault="000857C5" w:rsidP="000857C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0857C5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0857C5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14:paraId="2C2E8A00" w14:textId="77777777" w:rsidR="000857C5" w:rsidRPr="000857C5" w:rsidRDefault="000857C5" w:rsidP="000857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14:paraId="1070E5D0" w14:textId="77777777" w:rsidR="000857C5" w:rsidRPr="000857C5" w:rsidRDefault="000857C5" w:rsidP="000857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0857C5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14:paraId="562D1ECC" w14:textId="77777777" w:rsidR="000857C5" w:rsidRPr="000857C5" w:rsidRDefault="000857C5" w:rsidP="000857C5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14:paraId="1C0367D4" w14:textId="33C947ED"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857C5">
        <w:rPr>
          <w:rFonts w:ascii="Times New Roman" w:eastAsia="Times New Roman" w:hAnsi="Times New Roman" w:cs="Times New Roman"/>
          <w:sz w:val="26"/>
          <w:szCs w:val="28"/>
          <w:lang w:eastAsia="ru-RU"/>
        </w:rPr>
        <w:t>от ______________</w:t>
      </w:r>
      <w:r w:rsidR="002362B4" w:rsidRPr="000857C5">
        <w:rPr>
          <w:rFonts w:ascii="Times New Roman" w:eastAsia="Times New Roman" w:hAnsi="Times New Roman" w:cs="Times New Roman"/>
          <w:sz w:val="26"/>
          <w:szCs w:val="28"/>
          <w:lang w:eastAsia="ru-RU"/>
        </w:rPr>
        <w:t>_ №</w:t>
      </w:r>
      <w:r w:rsidRPr="000857C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______________</w:t>
      </w:r>
    </w:p>
    <w:p w14:paraId="49B30330" w14:textId="77777777"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14:paraId="738E13BD" w14:textId="77777777"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98288E" w14:textId="77777777" w:rsid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857C5">
        <w:rPr>
          <w:rFonts w:ascii="Times New Roman" w:eastAsia="Times New Roman" w:hAnsi="Times New Roman" w:cs="Times New Roman"/>
          <w:sz w:val="26"/>
          <w:szCs w:val="28"/>
          <w:lang w:eastAsia="ru-RU"/>
        </w:rPr>
        <w:t>п. Хомутовка</w:t>
      </w:r>
    </w:p>
    <w:p w14:paraId="6458A2D4" w14:textId="77777777" w:rsid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14:paraId="721FD7DD" w14:textId="77777777" w:rsidR="00FB2F85" w:rsidRDefault="00FB2F8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14:paraId="376B97A7" w14:textId="77777777"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14:paraId="35A5A614" w14:textId="77777777"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 внесении изменений в</w:t>
      </w:r>
      <w:bookmarkStart w:id="0" w:name="_Hlk155860713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муниципальн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ую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программ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bookmarkEnd w:id="0"/>
    </w:p>
    <w:p w14:paraId="2EE120E3" w14:textId="77777777"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14:paraId="0DB77338" w14:textId="77777777" w:rsidR="000857C5" w:rsidRPr="005148A0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14:paraId="51CBDB26" w14:textId="55F3060E" w:rsidR="00AE494D" w:rsidRPr="00B47FEE" w:rsidRDefault="0079300A" w:rsidP="000857C5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proofErr w:type="gramStart"/>
      <w:r w:rsidRPr="0079300A">
        <w:rPr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="00DE5FC2">
        <w:rPr>
          <w:color w:val="000000"/>
          <w:sz w:val="28"/>
          <w:szCs w:val="28"/>
        </w:rPr>
        <w:t xml:space="preserve">, </w:t>
      </w:r>
      <w:r w:rsidR="00AE494D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B1291D">
        <w:rPr>
          <w:rFonts w:eastAsia="Calibri"/>
          <w:color w:val="000000"/>
          <w:sz w:val="28"/>
          <w:szCs w:val="28"/>
        </w:rPr>
        <w:t>1</w:t>
      </w:r>
      <w:r w:rsidR="00AE494D">
        <w:rPr>
          <w:rFonts w:eastAsia="Calibri"/>
          <w:color w:val="000000"/>
          <w:sz w:val="28"/>
          <w:szCs w:val="28"/>
        </w:rPr>
        <w:t>4.</w:t>
      </w:r>
      <w:r w:rsidR="00B1291D">
        <w:rPr>
          <w:rFonts w:eastAsia="Calibri"/>
          <w:color w:val="000000"/>
          <w:sz w:val="28"/>
          <w:szCs w:val="28"/>
        </w:rPr>
        <w:t>0</w:t>
      </w:r>
      <w:r w:rsidR="00AE494D" w:rsidRPr="00B47FEE">
        <w:rPr>
          <w:rFonts w:eastAsia="Calibri"/>
          <w:color w:val="000000"/>
          <w:sz w:val="28"/>
          <w:szCs w:val="28"/>
        </w:rPr>
        <w:t>2.202</w:t>
      </w:r>
      <w:r w:rsidR="00B1291D">
        <w:rPr>
          <w:rFonts w:eastAsia="Calibri"/>
          <w:color w:val="000000"/>
          <w:sz w:val="28"/>
          <w:szCs w:val="28"/>
        </w:rPr>
        <w:t>5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№ </w:t>
      </w:r>
      <w:r w:rsidR="00AE494D">
        <w:rPr>
          <w:rFonts w:eastAsiaTheme="minorEastAsia"/>
          <w:kern w:val="24"/>
          <w:sz w:val="28"/>
          <w:szCs w:val="28"/>
        </w:rPr>
        <w:t>5</w:t>
      </w:r>
      <w:r w:rsidR="00B1291D">
        <w:rPr>
          <w:rFonts w:eastAsiaTheme="minorEastAsia"/>
          <w:kern w:val="24"/>
          <w:sz w:val="28"/>
          <w:szCs w:val="28"/>
        </w:rPr>
        <w:t>3</w:t>
      </w:r>
      <w:r w:rsidR="00AE494D" w:rsidRPr="00DE5FC2">
        <w:rPr>
          <w:rFonts w:eastAsiaTheme="minorEastAsia"/>
          <w:kern w:val="24"/>
          <w:sz w:val="28"/>
          <w:szCs w:val="28"/>
        </w:rPr>
        <w:t>/</w:t>
      </w:r>
      <w:r w:rsidR="00B1291D">
        <w:rPr>
          <w:rFonts w:eastAsiaTheme="minorEastAsia"/>
          <w:kern w:val="24"/>
          <w:sz w:val="28"/>
          <w:szCs w:val="28"/>
        </w:rPr>
        <w:t>571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«О </w:t>
      </w:r>
      <w:r w:rsidR="00AE494D">
        <w:rPr>
          <w:rFonts w:eastAsiaTheme="minorEastAsia"/>
          <w:kern w:val="24"/>
          <w:sz w:val="28"/>
          <w:szCs w:val="28"/>
        </w:rPr>
        <w:t xml:space="preserve">внесении изменений в решение Представительного Собрания Хомутовского района </w:t>
      </w:r>
      <w:r w:rsidR="00FB2F85">
        <w:rPr>
          <w:rFonts w:eastAsiaTheme="minorEastAsia"/>
          <w:kern w:val="24"/>
          <w:sz w:val="28"/>
          <w:szCs w:val="28"/>
        </w:rPr>
        <w:br/>
      </w:r>
      <w:r w:rsidR="00AE494D">
        <w:rPr>
          <w:rFonts w:eastAsiaTheme="minorEastAsia"/>
          <w:kern w:val="24"/>
          <w:sz w:val="28"/>
          <w:szCs w:val="28"/>
        </w:rPr>
        <w:t>от 2</w:t>
      </w:r>
      <w:r w:rsidR="005372B1">
        <w:rPr>
          <w:rFonts w:eastAsiaTheme="minorEastAsia"/>
          <w:kern w:val="24"/>
          <w:sz w:val="28"/>
          <w:szCs w:val="28"/>
        </w:rPr>
        <w:t>4</w:t>
      </w:r>
      <w:r w:rsidR="00AE494D">
        <w:rPr>
          <w:rFonts w:eastAsiaTheme="minorEastAsia"/>
          <w:kern w:val="24"/>
          <w:sz w:val="28"/>
          <w:szCs w:val="28"/>
        </w:rPr>
        <w:t>.12.202</w:t>
      </w:r>
      <w:r w:rsidR="005372B1">
        <w:rPr>
          <w:rFonts w:eastAsiaTheme="minorEastAsia"/>
          <w:kern w:val="24"/>
          <w:sz w:val="28"/>
          <w:szCs w:val="28"/>
        </w:rPr>
        <w:t>4</w:t>
      </w:r>
      <w:r w:rsidR="00FB2F85">
        <w:rPr>
          <w:rFonts w:eastAsiaTheme="minorEastAsia"/>
          <w:kern w:val="24"/>
          <w:sz w:val="28"/>
          <w:szCs w:val="28"/>
        </w:rPr>
        <w:t xml:space="preserve"> </w:t>
      </w:r>
      <w:r w:rsidR="005372B1">
        <w:rPr>
          <w:rFonts w:eastAsiaTheme="minorEastAsia"/>
          <w:kern w:val="24"/>
          <w:sz w:val="28"/>
          <w:szCs w:val="28"/>
        </w:rPr>
        <w:t>№ 52</w:t>
      </w:r>
      <w:r w:rsidR="00AE494D">
        <w:rPr>
          <w:rFonts w:eastAsiaTheme="minorEastAsia"/>
          <w:kern w:val="24"/>
          <w:sz w:val="28"/>
          <w:szCs w:val="28"/>
        </w:rPr>
        <w:t>/</w:t>
      </w:r>
      <w:r w:rsidR="005372B1">
        <w:rPr>
          <w:rFonts w:eastAsiaTheme="minorEastAsia"/>
          <w:kern w:val="24"/>
          <w:sz w:val="28"/>
          <w:szCs w:val="28"/>
        </w:rPr>
        <w:t xml:space="preserve">550 </w:t>
      </w:r>
      <w:r w:rsidR="00AE494D">
        <w:rPr>
          <w:rFonts w:eastAsiaTheme="minorEastAsia"/>
          <w:kern w:val="24"/>
          <w:sz w:val="28"/>
          <w:szCs w:val="28"/>
        </w:rPr>
        <w:t xml:space="preserve">«О </w:t>
      </w:r>
      <w:r w:rsidR="00AE494D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0857C5">
        <w:rPr>
          <w:rFonts w:eastAsiaTheme="minorEastAsia"/>
          <w:kern w:val="24"/>
          <w:sz w:val="28"/>
          <w:szCs w:val="28"/>
        </w:rPr>
        <w:t xml:space="preserve"> </w:t>
      </w:r>
      <w:r w:rsidR="00AE494D" w:rsidRPr="00DE5FC2">
        <w:rPr>
          <w:rFonts w:eastAsiaTheme="minorEastAsia"/>
          <w:kern w:val="24"/>
          <w:sz w:val="28"/>
          <w:szCs w:val="28"/>
        </w:rPr>
        <w:t>на 202</w:t>
      </w:r>
      <w:r w:rsidR="005372B1">
        <w:rPr>
          <w:rFonts w:eastAsiaTheme="minorEastAsia"/>
          <w:kern w:val="24"/>
          <w:sz w:val="28"/>
          <w:szCs w:val="28"/>
        </w:rPr>
        <w:t>5</w:t>
      </w:r>
      <w:r w:rsidR="000857C5">
        <w:rPr>
          <w:rFonts w:eastAsiaTheme="minorEastAsia"/>
          <w:kern w:val="24"/>
          <w:sz w:val="28"/>
          <w:szCs w:val="28"/>
        </w:rPr>
        <w:t xml:space="preserve"> год и на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плановый период 202</w:t>
      </w:r>
      <w:r w:rsidR="005372B1">
        <w:rPr>
          <w:rFonts w:eastAsiaTheme="minorEastAsia"/>
          <w:kern w:val="24"/>
          <w:sz w:val="28"/>
          <w:szCs w:val="28"/>
        </w:rPr>
        <w:t>6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5372B1">
        <w:rPr>
          <w:rFonts w:eastAsiaTheme="minorEastAsia"/>
          <w:kern w:val="24"/>
          <w:sz w:val="28"/>
          <w:szCs w:val="28"/>
        </w:rPr>
        <w:t>7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годов</w:t>
      </w:r>
      <w:r w:rsidR="005372B1" w:rsidRPr="00DE5FC2">
        <w:rPr>
          <w:rFonts w:eastAsiaTheme="minorEastAsia"/>
          <w:kern w:val="24"/>
          <w:sz w:val="28"/>
          <w:szCs w:val="28"/>
        </w:rPr>
        <w:t>»</w:t>
      </w:r>
      <w:r w:rsidR="005372B1">
        <w:rPr>
          <w:rFonts w:eastAsiaTheme="minorEastAsia"/>
          <w:kern w:val="24"/>
          <w:sz w:val="28"/>
          <w:szCs w:val="28"/>
        </w:rPr>
        <w:t xml:space="preserve">, Администрация Хомутовского района Курской области </w:t>
      </w:r>
      <w:r w:rsidR="00AE494D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ПОСТАНОВЛЯЕТ:</w:t>
      </w:r>
      <w:proofErr w:type="gramEnd"/>
    </w:p>
    <w:p w14:paraId="28235766" w14:textId="58398687" w:rsidR="008D250E" w:rsidRPr="008D250E" w:rsidRDefault="008D250E" w:rsidP="008D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изменения в муниципальную программу, утвержденную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Хомутовского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от 20.04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215-па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(</w:t>
      </w:r>
      <w:r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редакции постановлений </w:t>
      </w:r>
      <w:r w:rsidR="00AB65D6"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29.12.2023 № 586-па; </w:t>
      </w:r>
      <w:r w:rsidR="00AB65D6" w:rsidRP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28.12.2024 №</w:t>
      </w:r>
      <w:r w:rsidR="002E6045" w:rsidRP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E6045" w:rsidRP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>99</w:t>
      </w:r>
      <w:r w:rsidR="00AB65D6" w:rsidRP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Хомутовского района</w:t>
      </w:r>
      <w:r w:rsid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Курской области</w:t>
      </w:r>
      <w:r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>),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14:paraId="6EDCB0EE" w14:textId="74415E0D" w:rsidR="008D250E" w:rsidRPr="008D250E" w:rsidRDefault="008D250E" w:rsidP="008D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D2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8D2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программу 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</w:t>
      </w:r>
      <w:r w:rsidRPr="008D2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сети Интернет с учетом внесенных изменений.</w:t>
      </w:r>
    </w:p>
    <w:p w14:paraId="237C823D" w14:textId="77777777" w:rsidR="008D250E" w:rsidRPr="008D250E" w:rsidRDefault="008D250E" w:rsidP="008D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14:paraId="7A9D27A9" w14:textId="77777777"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785DD" w14:textId="77777777"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758B6" w14:textId="77777777"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Хомутовского района </w:t>
      </w:r>
    </w:p>
    <w:p w14:paraId="68030778" w14:textId="09660EA9"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</w:t>
      </w:r>
      <w:r w:rsidR="00FB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FB2F85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Хрулев</w:t>
      </w:r>
      <w:proofErr w:type="spellEnd"/>
    </w:p>
    <w:p w14:paraId="081E4A61" w14:textId="4A1560EA" w:rsidR="00424F46" w:rsidRDefault="00AA332D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5E33FDB" w14:textId="3133DF3B" w:rsidR="00AA332D" w:rsidRDefault="00AA332D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14:paraId="4847C7FD" w14:textId="77777777" w:rsidR="008D250E" w:rsidRPr="008D250E" w:rsidRDefault="008D250E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14:paraId="75575B58" w14:textId="77777777" w:rsidR="00AA332D" w:rsidRDefault="008D250E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Хомутовского района</w:t>
      </w:r>
    </w:p>
    <w:p w14:paraId="04D01AAB" w14:textId="5896AE19" w:rsidR="008D250E" w:rsidRPr="008D250E" w:rsidRDefault="00AA332D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bookmarkStart w:id="1" w:name="_GoBack"/>
      <w:bookmarkEnd w:id="1"/>
      <w:r w:rsidR="008D250E" w:rsidRPr="008D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9BB8DC" w14:textId="77777777" w:rsidR="008D250E" w:rsidRPr="008D250E" w:rsidRDefault="008D250E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</w:t>
      </w:r>
    </w:p>
    <w:p w14:paraId="770FA63C" w14:textId="77777777" w:rsidR="008D250E" w:rsidRPr="008D250E" w:rsidRDefault="008D250E" w:rsidP="008D250E">
      <w:pPr>
        <w:spacing w:after="0" w:line="240" w:lineRule="auto"/>
        <w:ind w:left="5387"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95597" w14:textId="77777777" w:rsidR="008D250E" w:rsidRPr="008D250E" w:rsidRDefault="008D250E" w:rsidP="008D250E">
      <w:pPr>
        <w:spacing w:after="0" w:line="240" w:lineRule="auto"/>
        <w:ind w:left="5387"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55D32" w14:textId="77777777" w:rsidR="008D250E" w:rsidRPr="008D250E" w:rsidRDefault="008D250E" w:rsidP="008D250E">
      <w:pPr>
        <w:spacing w:after="0" w:line="240" w:lineRule="auto"/>
        <w:ind w:left="5387"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50AC0" w14:textId="77777777" w:rsidR="008D250E" w:rsidRPr="008D250E" w:rsidRDefault="008D250E" w:rsidP="008D25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14:paraId="3E23504E" w14:textId="6BCC8498" w:rsidR="00FB2F85" w:rsidRDefault="008D250E" w:rsidP="00FB2F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8D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r w:rsidR="00FB2F85"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муниципальн</w:t>
      </w:r>
      <w:r w:rsidR="00FB2F8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ую</w:t>
      </w:r>
      <w:r w:rsidR="00FB2F85"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программ</w:t>
      </w:r>
      <w:r w:rsidR="00FB2F8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</w:t>
      </w:r>
      <w:r w:rsidR="00FB2F85"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</w:p>
    <w:p w14:paraId="0A699C67" w14:textId="1607A3CB" w:rsidR="008D250E" w:rsidRPr="008D250E" w:rsidRDefault="008D250E" w:rsidP="00FB2F8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1CAED" w14:textId="36231804"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FB2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паспорте Программы:</w:t>
      </w:r>
    </w:p>
    <w:p w14:paraId="29F29FB8" w14:textId="17E2F8B3" w:rsidR="008D250E" w:rsidRPr="008D250E" w:rsidRDefault="00AA332D" w:rsidP="00FB2F85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8D250E"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«Объемы бюджетных ассигнований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</w:t>
      </w:r>
      <w:r w:rsidR="008D250E"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14:paraId="4495DB95" w14:textId="7020D1F2"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«Общий объем бюджетн</w:t>
      </w:r>
      <w:r w:rsidR="00FB2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ассигнований на реализацию 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за счет средств местного бюджета составляет 55 803 941 рублей, в том числе по годам:</w:t>
      </w:r>
    </w:p>
    <w:p w14:paraId="4415AE0F" w14:textId="77777777"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2023 – 12 970 288 рублей;</w:t>
      </w:r>
    </w:p>
    <w:p w14:paraId="0EC34181" w14:textId="77777777"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2024 – 15 530 218 рублей;</w:t>
      </w:r>
    </w:p>
    <w:p w14:paraId="73B4B359" w14:textId="77777777"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2025 – 13 228 675 рублей;</w:t>
      </w:r>
    </w:p>
    <w:p w14:paraId="76515417" w14:textId="77777777"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2026 – 7 037 380 рублей;</w:t>
      </w:r>
    </w:p>
    <w:p w14:paraId="2892A60F" w14:textId="2913F2D0" w:rsidR="005372B1" w:rsidRDefault="008D250E" w:rsidP="00FB2F85">
      <w:pPr>
        <w:spacing w:after="0" w:line="240" w:lineRule="auto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2027 – 7 037 380 рублей.</w:t>
      </w:r>
    </w:p>
    <w:p w14:paraId="414C8BEC" w14:textId="40204D10" w:rsidR="003F1E12" w:rsidRDefault="003F1E12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t>1.</w:t>
      </w:r>
      <w:r w:rsidRPr="003F1E12">
        <w:rPr>
          <w:bCs/>
          <w:color w:val="1A1A1A"/>
          <w:sz w:val="28"/>
          <w:szCs w:val="28"/>
          <w:lang w:bidi="ru-RU"/>
        </w:rPr>
        <w:t xml:space="preserve">2. В разделе </w:t>
      </w:r>
      <w:r>
        <w:rPr>
          <w:bCs/>
          <w:color w:val="1A1A1A"/>
          <w:sz w:val="28"/>
          <w:szCs w:val="28"/>
          <w:lang w:bidi="ru-RU"/>
        </w:rPr>
        <w:t>8</w:t>
      </w:r>
      <w:r w:rsidRPr="003F1E12">
        <w:rPr>
          <w:bCs/>
          <w:color w:val="1A1A1A"/>
          <w:sz w:val="28"/>
          <w:szCs w:val="28"/>
          <w:lang w:bidi="ru-RU"/>
        </w:rPr>
        <w:t xml:space="preserve"> Программы «</w:t>
      </w:r>
      <w:r w:rsidR="00735933">
        <w:rPr>
          <w:bCs/>
          <w:color w:val="1A1A1A"/>
          <w:sz w:val="28"/>
          <w:szCs w:val="28"/>
          <w:lang w:bidi="ru-RU"/>
        </w:rPr>
        <w:t>Р</w:t>
      </w:r>
      <w:r w:rsidRPr="003F1E12">
        <w:rPr>
          <w:bCs/>
          <w:color w:val="1A1A1A"/>
          <w:sz w:val="28"/>
          <w:szCs w:val="28"/>
          <w:lang w:bidi="ru-RU"/>
        </w:rPr>
        <w:t xml:space="preserve">есурсное обеспечение муниципальной программы» абзац </w:t>
      </w:r>
      <w:r>
        <w:rPr>
          <w:bCs/>
          <w:color w:val="1A1A1A"/>
          <w:sz w:val="28"/>
          <w:szCs w:val="28"/>
          <w:lang w:bidi="ru-RU"/>
        </w:rPr>
        <w:t>первый</w:t>
      </w:r>
      <w:r w:rsidRPr="003F1E12">
        <w:rPr>
          <w:bCs/>
          <w:color w:val="1A1A1A"/>
          <w:sz w:val="28"/>
          <w:szCs w:val="28"/>
          <w:lang w:bidi="ru-RU"/>
        </w:rPr>
        <w:t xml:space="preserve"> изложить в следующей редакции: </w:t>
      </w:r>
    </w:p>
    <w:p w14:paraId="6286CCC3" w14:textId="30A0C363" w:rsidR="003F1E12" w:rsidRDefault="003F1E12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3F1E12">
        <w:rPr>
          <w:bCs/>
          <w:color w:val="1A1A1A"/>
          <w:sz w:val="28"/>
          <w:szCs w:val="28"/>
          <w:lang w:bidi="ru-RU"/>
        </w:rPr>
        <w:t>«Общий объем финансирования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составляет – 55 803 941 рублей».</w:t>
      </w:r>
    </w:p>
    <w:p w14:paraId="6CBFD4D1" w14:textId="0F4B5B13" w:rsidR="003F1E12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t>2</w:t>
      </w:r>
      <w:r w:rsidR="003F1E12">
        <w:rPr>
          <w:bCs/>
          <w:color w:val="1A1A1A"/>
          <w:sz w:val="28"/>
          <w:szCs w:val="28"/>
          <w:lang w:bidi="ru-RU"/>
        </w:rPr>
        <w:t>.</w:t>
      </w:r>
      <w:r w:rsidR="00FB2F85">
        <w:rPr>
          <w:bCs/>
          <w:color w:val="1A1A1A"/>
          <w:sz w:val="28"/>
          <w:szCs w:val="28"/>
          <w:lang w:bidi="ru-RU"/>
        </w:rPr>
        <w:t xml:space="preserve"> </w:t>
      </w:r>
      <w:r w:rsidR="003F1E12">
        <w:rPr>
          <w:bCs/>
          <w:color w:val="1A1A1A"/>
          <w:sz w:val="28"/>
          <w:szCs w:val="28"/>
          <w:lang w:bidi="ru-RU"/>
        </w:rPr>
        <w:t xml:space="preserve">В паспорте </w:t>
      </w:r>
      <w:bookmarkStart w:id="2" w:name="_Hlk191896096"/>
      <w:r w:rsidR="003F1E12">
        <w:rPr>
          <w:bCs/>
          <w:color w:val="1A1A1A"/>
          <w:sz w:val="28"/>
          <w:szCs w:val="28"/>
          <w:lang w:bidi="ru-RU"/>
        </w:rPr>
        <w:t xml:space="preserve">подпрограммы </w:t>
      </w:r>
      <w:r w:rsidR="003F1E12" w:rsidRPr="003F1E12">
        <w:rPr>
          <w:bCs/>
          <w:color w:val="1A1A1A"/>
          <w:sz w:val="28"/>
          <w:szCs w:val="28"/>
          <w:lang w:bidi="ru-RU"/>
        </w:rPr>
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</w:t>
      </w:r>
      <w:r w:rsidR="00BE7D6B" w:rsidRPr="003F1E12">
        <w:rPr>
          <w:bCs/>
          <w:color w:val="1A1A1A"/>
          <w:sz w:val="28"/>
          <w:szCs w:val="28"/>
          <w:lang w:bidi="ru-RU"/>
        </w:rPr>
        <w:t>»</w:t>
      </w:r>
      <w:bookmarkEnd w:id="2"/>
      <w:r w:rsidR="003F1E12">
        <w:rPr>
          <w:bCs/>
          <w:color w:val="1A1A1A"/>
          <w:sz w:val="28"/>
          <w:szCs w:val="28"/>
          <w:lang w:bidi="ru-RU"/>
        </w:rPr>
        <w:t>:</w:t>
      </w:r>
    </w:p>
    <w:p w14:paraId="7D52382E" w14:textId="3267389F" w:rsidR="00BE7D6B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t>2</w:t>
      </w:r>
      <w:r w:rsidR="003F1E12">
        <w:rPr>
          <w:bCs/>
          <w:color w:val="1A1A1A"/>
          <w:sz w:val="28"/>
          <w:szCs w:val="28"/>
          <w:lang w:bidi="ru-RU"/>
        </w:rPr>
        <w:t>.1.</w:t>
      </w:r>
      <w:r w:rsidR="00FB2F85">
        <w:rPr>
          <w:bCs/>
          <w:color w:val="1A1A1A"/>
          <w:sz w:val="28"/>
          <w:szCs w:val="28"/>
          <w:lang w:bidi="ru-RU"/>
        </w:rPr>
        <w:t xml:space="preserve"> </w:t>
      </w:r>
      <w:r w:rsidR="00AA332D">
        <w:rPr>
          <w:bCs/>
          <w:color w:val="1A1A1A"/>
          <w:sz w:val="28"/>
          <w:szCs w:val="28"/>
          <w:lang w:bidi="ru-RU"/>
        </w:rPr>
        <w:t>Раздел</w:t>
      </w:r>
      <w:r w:rsidR="00BE7D6B" w:rsidRPr="003F1E12">
        <w:rPr>
          <w:bCs/>
          <w:color w:val="1A1A1A"/>
          <w:sz w:val="28"/>
          <w:szCs w:val="28"/>
          <w:lang w:bidi="ru-RU"/>
        </w:rPr>
        <w:t xml:space="preserve"> </w:t>
      </w:r>
      <w:bookmarkStart w:id="3" w:name="_Hlk191895710"/>
      <w:r w:rsidR="00BE7D6B" w:rsidRPr="003F1E12">
        <w:rPr>
          <w:bCs/>
          <w:color w:val="1A1A1A"/>
          <w:sz w:val="28"/>
          <w:szCs w:val="28"/>
          <w:lang w:bidi="ru-RU"/>
        </w:rPr>
        <w:t>«Объемы и источники финансирования программы»</w:t>
      </w:r>
      <w:r w:rsidR="000276CC" w:rsidRPr="003F1E12">
        <w:rPr>
          <w:bCs/>
          <w:color w:val="1A1A1A"/>
          <w:sz w:val="28"/>
          <w:szCs w:val="28"/>
          <w:lang w:bidi="ru-RU"/>
        </w:rPr>
        <w:t xml:space="preserve"> изложить в новой редакции</w:t>
      </w:r>
      <w:r w:rsidR="00BE7D6B" w:rsidRPr="003F1E12">
        <w:rPr>
          <w:bCs/>
          <w:color w:val="1A1A1A"/>
          <w:sz w:val="28"/>
          <w:szCs w:val="28"/>
          <w:lang w:bidi="ru-RU"/>
        </w:rPr>
        <w:t>:</w:t>
      </w:r>
    </w:p>
    <w:p w14:paraId="4C1D6C05" w14:textId="77777777"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  программы за счет средств местного бюджета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55 803 941 </w:t>
      </w:r>
      <w:r w:rsidRPr="00782F79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14:paraId="1FC5D9C7" w14:textId="77777777"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2023 – 12 970 288 рублей;</w:t>
      </w:r>
    </w:p>
    <w:p w14:paraId="04407898" w14:textId="77777777"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2024 – 15 530 218 рублей;</w:t>
      </w:r>
    </w:p>
    <w:p w14:paraId="385F15C4" w14:textId="77777777"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2025 – </w:t>
      </w:r>
      <w:r>
        <w:rPr>
          <w:rFonts w:ascii="Times New Roman" w:hAnsi="Times New Roman" w:cs="Times New Roman"/>
          <w:sz w:val="28"/>
          <w:szCs w:val="28"/>
        </w:rPr>
        <w:t xml:space="preserve">13 228 675 </w:t>
      </w:r>
      <w:r w:rsidRPr="00782F79">
        <w:rPr>
          <w:rFonts w:ascii="Times New Roman" w:hAnsi="Times New Roman" w:cs="Times New Roman"/>
          <w:sz w:val="28"/>
          <w:szCs w:val="28"/>
        </w:rPr>
        <w:t>рублей;</w:t>
      </w:r>
    </w:p>
    <w:p w14:paraId="32D2E309" w14:textId="77777777"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2026 – 7 037 380 рублей;</w:t>
      </w:r>
    </w:p>
    <w:p w14:paraId="65A3A111" w14:textId="5F5C9A26" w:rsidR="00735933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782F79">
        <w:rPr>
          <w:sz w:val="28"/>
          <w:szCs w:val="28"/>
        </w:rPr>
        <w:lastRenderedPageBreak/>
        <w:t>2027 – 7 037 380 рублей.</w:t>
      </w:r>
    </w:p>
    <w:p w14:paraId="35506938" w14:textId="18D74891" w:rsidR="00735933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t>2.2.</w:t>
      </w:r>
      <w:r w:rsidRPr="00735933">
        <w:t xml:space="preserve"> </w:t>
      </w:r>
      <w:r w:rsidRPr="00735933">
        <w:rPr>
          <w:bCs/>
          <w:color w:val="1A1A1A"/>
          <w:sz w:val="28"/>
          <w:szCs w:val="28"/>
          <w:lang w:bidi="ru-RU"/>
        </w:rPr>
        <w:t xml:space="preserve">В разделе </w:t>
      </w:r>
      <w:r w:rsidR="00FB2F85">
        <w:rPr>
          <w:bCs/>
          <w:color w:val="1A1A1A"/>
          <w:sz w:val="28"/>
          <w:szCs w:val="28"/>
          <w:lang w:bidi="ru-RU"/>
        </w:rPr>
        <w:t xml:space="preserve">7 </w:t>
      </w:r>
      <w:r>
        <w:rPr>
          <w:bCs/>
          <w:color w:val="1A1A1A"/>
          <w:sz w:val="28"/>
          <w:szCs w:val="28"/>
          <w:lang w:bidi="ru-RU"/>
        </w:rPr>
        <w:t>подпрограммы</w:t>
      </w:r>
      <w:r w:rsidRPr="00735933">
        <w:rPr>
          <w:bCs/>
          <w:color w:val="1A1A1A"/>
          <w:sz w:val="28"/>
          <w:szCs w:val="28"/>
          <w:lang w:bidi="ru-RU"/>
        </w:rPr>
        <w:t xml:space="preserve"> «Ресурсное обеспечение муниципальной </w:t>
      </w:r>
      <w:r>
        <w:rPr>
          <w:bCs/>
          <w:color w:val="1A1A1A"/>
          <w:sz w:val="28"/>
          <w:szCs w:val="28"/>
          <w:lang w:bidi="ru-RU"/>
        </w:rPr>
        <w:t>под</w:t>
      </w:r>
      <w:r w:rsidRPr="00735933">
        <w:rPr>
          <w:bCs/>
          <w:color w:val="1A1A1A"/>
          <w:sz w:val="28"/>
          <w:szCs w:val="28"/>
          <w:lang w:bidi="ru-RU"/>
        </w:rPr>
        <w:t>программы» абзац первый изложить в следующей редакции:</w:t>
      </w:r>
    </w:p>
    <w:p w14:paraId="23894BFF" w14:textId="1E6B9E70" w:rsidR="00735933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735933">
        <w:rPr>
          <w:bCs/>
          <w:color w:val="1A1A1A"/>
          <w:sz w:val="28"/>
          <w:szCs w:val="28"/>
          <w:lang w:bidi="ru-RU"/>
        </w:rPr>
        <w:t xml:space="preserve">Общий объем финансирования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составляет </w:t>
      </w:r>
      <w:r>
        <w:rPr>
          <w:bCs/>
          <w:color w:val="1A1A1A"/>
          <w:sz w:val="28"/>
          <w:szCs w:val="28"/>
          <w:lang w:bidi="ru-RU"/>
        </w:rPr>
        <w:t>–</w:t>
      </w:r>
      <w:r w:rsidRPr="00735933">
        <w:rPr>
          <w:bCs/>
          <w:color w:val="1A1A1A"/>
          <w:sz w:val="28"/>
          <w:szCs w:val="28"/>
          <w:lang w:bidi="ru-RU"/>
        </w:rPr>
        <w:t xml:space="preserve"> </w:t>
      </w:r>
      <w:r>
        <w:rPr>
          <w:bCs/>
          <w:color w:val="1A1A1A"/>
          <w:sz w:val="28"/>
          <w:szCs w:val="28"/>
          <w:lang w:bidi="ru-RU"/>
        </w:rPr>
        <w:t>55 803 941</w:t>
      </w:r>
      <w:r w:rsidRPr="00735933">
        <w:rPr>
          <w:bCs/>
          <w:color w:val="1A1A1A"/>
          <w:sz w:val="28"/>
          <w:szCs w:val="28"/>
          <w:lang w:bidi="ru-RU"/>
        </w:rPr>
        <w:t xml:space="preserve"> руб.</w:t>
      </w:r>
    </w:p>
    <w:bookmarkEnd w:id="3"/>
    <w:p w14:paraId="02CCC8E2" w14:textId="3CF3F052" w:rsidR="00F51764" w:rsidRPr="00F51764" w:rsidRDefault="00735933" w:rsidP="00FB2F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3.</w:t>
      </w:r>
      <w:r w:rsidR="00F517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Приложение № 4 и № 5 </w:t>
      </w:r>
      <w:r w:rsidR="00F51764" w:rsidRPr="00F517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 муниципальной программе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изложить </w:t>
      </w:r>
      <w:r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>в</w:t>
      </w:r>
      <w:r w:rsidR="00F51764"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 xml:space="preserve"> новой редакции</w:t>
      </w:r>
      <w:r w:rsidR="00AA332D"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 xml:space="preserve"> (прилагаются)</w:t>
      </w:r>
      <w:r w:rsidR="00F51764"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>.</w:t>
      </w:r>
    </w:p>
    <w:p w14:paraId="5325407F" w14:textId="350F21D4" w:rsidR="005F71B7" w:rsidRDefault="005F71B7" w:rsidP="00735933">
      <w:pPr>
        <w:pStyle w:val="af"/>
        <w:spacing w:before="0" w:beforeAutospacing="0" w:after="0" w:afterAutospacing="0"/>
        <w:ind w:firstLine="709"/>
        <w:jc w:val="both"/>
        <w:rPr>
          <w:color w:val="2D2D2D"/>
          <w:spacing w:val="2"/>
          <w:sz w:val="28"/>
          <w:szCs w:val="28"/>
        </w:rPr>
        <w:sectPr w:rsidR="005F71B7" w:rsidSect="00FB2F85">
          <w:headerReference w:type="defaul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5CF6D1B" w14:textId="77777777" w:rsidR="00B50186" w:rsidRPr="00EC1F61" w:rsidRDefault="00AE5F7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bookmarkStart w:id="4" w:name="sub_2104"/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285281"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t>4</w:t>
      </w:r>
    </w:p>
    <w:p w14:paraId="419979ED" w14:textId="77777777"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14:paraId="37E76020" w14:textId="77777777"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14:paraId="425F7C19" w14:textId="65A7E206"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735933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органах местного самоуправления</w:t>
      </w:r>
    </w:p>
    <w:p w14:paraId="6428A811" w14:textId="77777777" w:rsidR="008A6FC5" w:rsidRPr="00EC1F61" w:rsidRDefault="00927B9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CB7CDE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E4710D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A6FC5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14:paraId="06C47DFA" w14:textId="77777777" w:rsidR="005A5F64" w:rsidRDefault="005A5F64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3B21A594" w14:textId="77777777" w:rsidR="00AE5F72" w:rsidRDefault="00AE5F72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14D9FCBB" w14:textId="77777777" w:rsidR="00EC1F61" w:rsidRPr="00AE5F72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bookmarkEnd w:id="4"/>
    <w:p w14:paraId="09C13CDF" w14:textId="77777777" w:rsidR="005A5F64" w:rsidRDefault="00C9201F" w:rsidP="00424F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="00EC1F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обеспечение</w:t>
      </w:r>
      <w:r w:rsidR="00E471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реализации</w:t>
      </w:r>
      <w:r w:rsidR="00AE5F72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муниципальной программы</w:t>
      </w:r>
    </w:p>
    <w:p w14:paraId="5548ED8F" w14:textId="15748BF1" w:rsidR="00B50186" w:rsidRPr="005A5F64" w:rsidRDefault="00B50186" w:rsidP="00424F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 w:rsidR="00FE6C28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</w:t>
      </w:r>
      <w:r w:rsidR="005A5F64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ного бухгалтерского, бюджетного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и налогового учета в </w:t>
      </w:r>
      <w:proofErr w:type="gramStart"/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муниципальных</w:t>
      </w:r>
      <w:proofErr w:type="gramEnd"/>
    </w:p>
    <w:p w14:paraId="2EBCE789" w14:textId="096523E2" w:rsidR="00AE5F72" w:rsidRPr="00424F46" w:rsidRDefault="00B50186" w:rsidP="00424F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proofErr w:type="gramStart"/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proofErr w:type="gramEnd"/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  <w:r w:rsidR="00424F46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AE5F72" w:rsidRPr="005A5F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за счет средств бюджета </w:t>
      </w:r>
      <w:r w:rsidR="00927B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Хомутовского</w:t>
      </w:r>
      <w:r w:rsidR="00CB7C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района</w:t>
      </w:r>
      <w:r w:rsidR="00EC1F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E47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14:paraId="200B505B" w14:textId="77777777" w:rsidR="00CB7CDE" w:rsidRDefault="00CB7CDE" w:rsidP="001122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260"/>
        <w:gridCol w:w="1701"/>
        <w:gridCol w:w="851"/>
        <w:gridCol w:w="992"/>
        <w:gridCol w:w="992"/>
        <w:gridCol w:w="709"/>
        <w:gridCol w:w="1417"/>
        <w:gridCol w:w="1276"/>
        <w:gridCol w:w="1134"/>
        <w:gridCol w:w="1134"/>
        <w:gridCol w:w="964"/>
      </w:tblGrid>
      <w:tr w:rsidR="00D47F83" w:rsidRPr="00AE5F72" w14:paraId="713237B9" w14:textId="77777777" w:rsidTr="00424F46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7E0" w14:textId="77777777"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4678DE5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4DC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8E61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CA4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21B68" w14:textId="189E8C2E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  <w:r w:rsidR="00FE6C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D47F83" w:rsidRPr="00AE5F72" w14:paraId="3781AA9B" w14:textId="77777777" w:rsidTr="00424F46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755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CED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9CB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557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2B7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26A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0C5" w14:textId="77777777"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B40" w14:textId="77777777"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D3E" w14:textId="77777777"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708F1" w14:textId="77777777"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EE216" w14:textId="77777777" w:rsidR="00D47F83" w:rsidRPr="007E382B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44C58" w14:textId="77777777" w:rsidR="00D47F83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D47F83" w:rsidRPr="00AE5F72" w14:paraId="5C3182EB" w14:textId="77777777" w:rsidTr="00424F46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F99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867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D9E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D4F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3A7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358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377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6AC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12D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0A21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B8B94" w14:textId="77777777"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5C58" w14:textId="77777777"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47F83" w:rsidRPr="00AE5F72" w14:paraId="1FEE1E21" w14:textId="77777777" w:rsidTr="00424F46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163" w14:textId="77777777"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203" w14:textId="77777777"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</w:t>
            </w:r>
            <w:r w:rsidRPr="00EC1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80F" w14:textId="77777777"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5F6A" w14:textId="77777777"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48CA" w14:textId="77777777"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AB6" w14:textId="77777777"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1CFB" w14:textId="77777777"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9E2" w14:textId="4620C8A8"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12 970 </w:t>
            </w:r>
            <w:r w:rsidR="007359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5DA" w14:textId="16956637" w:rsidR="00D47F83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8E4B0" w14:textId="4702D761" w:rsidR="00D47F83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9FB45" w14:textId="4ACB3A9F"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7359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037 380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95CE8" w14:textId="7419B682"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</w:t>
            </w:r>
          </w:p>
        </w:tc>
      </w:tr>
      <w:tr w:rsidR="00D47F83" w:rsidRPr="00AE5F72" w14:paraId="460A6492" w14:textId="77777777" w:rsidTr="00424F46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668" w14:textId="77777777"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305" w14:textId="77777777"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4C59" w14:textId="77777777"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бюджетного учета </w:t>
            </w:r>
            <w:proofErr w:type="spellStart"/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Хомутовско-го</w:t>
            </w:r>
            <w:proofErr w:type="spellEnd"/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AA88" w14:textId="77777777"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DFB8" w14:textId="77777777"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E84" w14:textId="77777777"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ED6B" w14:textId="77777777"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5F2" w14:textId="72BEA38E"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0BF" w14:textId="3F242D14" w:rsidR="00D47F83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 w:rsidR="007359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6B330" w14:textId="530D73D0" w:rsidR="00D47F83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5368B" w14:textId="7194CA17"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A40F2" w14:textId="197B97A2"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</w:t>
            </w:r>
          </w:p>
        </w:tc>
      </w:tr>
      <w:tr w:rsidR="0016652D" w:rsidRPr="00AE5F72" w14:paraId="6C9908A4" w14:textId="77777777" w:rsidTr="00424F46">
        <w:trPr>
          <w:trHeight w:val="2423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14:paraId="17C11B05" w14:textId="77777777"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66364A75" w14:textId="77777777" w:rsidR="0016652D" w:rsidRPr="00EC1F61" w:rsidRDefault="0016652D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5AD2" w14:textId="77777777" w:rsidR="0016652D" w:rsidRPr="0035026D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00ED9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6452B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84E26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E53E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94268" w14:textId="77777777" w:rsidR="0016652D" w:rsidRPr="008865D6" w:rsidRDefault="00726877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632E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A958D" w14:textId="58088A91"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84B1E" w14:textId="77777777"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369257" w14:textId="77777777"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14:paraId="2AAF4480" w14:textId="77777777" w:rsidTr="00424F46">
        <w:trPr>
          <w:trHeight w:val="92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14A" w14:textId="77777777"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B82" w14:textId="77777777" w:rsidR="0016652D" w:rsidRPr="00EC1F61" w:rsidRDefault="00EC1F61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Основное</w:t>
            </w:r>
            <w:r w:rsidR="0016652D"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мероприятие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5C16" w14:textId="77777777"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403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5D86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DA0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C10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3BBC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5E70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39894" w14:textId="4D77D747"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1077D" w14:textId="77777777"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8FB59" w14:textId="77777777"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14:paraId="7A380E78" w14:textId="77777777" w:rsidTr="00424F46">
        <w:trPr>
          <w:trHeight w:val="122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AB3" w14:textId="77777777" w:rsidR="0016652D" w:rsidRPr="00584F8B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84F8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859" w14:textId="77777777"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 Курской области», выплата заработной платы и начислений на выплаты по оплате труда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B6793" w14:textId="77777777"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2B1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844B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22D7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3AC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9E7C" w14:textId="77777777" w:rsidR="0016652D" w:rsidRPr="008865D6" w:rsidRDefault="00726877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34F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15 06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7E5A2" w14:textId="6FE70CFF"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12 759 325, 00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139B7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FEE5C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</w:tr>
      <w:tr w:rsidR="0016652D" w:rsidRPr="00AE5F72" w14:paraId="2305E9CF" w14:textId="77777777" w:rsidTr="00424F46">
        <w:trPr>
          <w:trHeight w:val="153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3A2" w14:textId="77777777" w:rsidR="0016652D" w:rsidRPr="00D464D5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95F" w14:textId="77777777"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района», закупка товаров, работ и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474" w14:textId="77777777"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20B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89E9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884A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2DC9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CFC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C7C8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 w:rsidR="0030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FFB07" w14:textId="5549F29E"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469 350</w:t>
            </w:r>
            <w:r w:rsidR="001665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E1E4D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D32E3" w14:textId="77777777"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</w:tr>
    </w:tbl>
    <w:p w14:paraId="34E77EA5" w14:textId="77777777" w:rsidR="00717299" w:rsidRDefault="00717299" w:rsidP="001122A1">
      <w:pPr>
        <w:pStyle w:val="a3"/>
        <w:spacing w:after="0" w:line="240" w:lineRule="auto"/>
        <w:ind w:left="426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F24E9E" w14:textId="77777777"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>Приложение 5</w:t>
      </w:r>
    </w:p>
    <w:p w14:paraId="7DBED298" w14:textId="77777777"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14:paraId="1CA21133" w14:textId="77777777"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14:paraId="107A8E4C" w14:textId="59CC696B"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576D81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органах местного самоуправления</w:t>
      </w:r>
    </w:p>
    <w:p w14:paraId="48B1B900" w14:textId="77777777"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14:paraId="65130219" w14:textId="77777777" w:rsidR="00550A6B" w:rsidRDefault="00550A6B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254475C4" w14:textId="77777777"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4E669D45" w14:textId="77777777"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51AC3B54" w14:textId="1038FDC8" w:rsidR="00550A6B" w:rsidRDefault="00550A6B" w:rsidP="00424F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обеспечение</w:t>
      </w:r>
      <w:r w:rsidR="00E303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прогнозная (справочная) оценка расходов бюджета Хомутовского района Курской </w:t>
      </w:r>
      <w:r w:rsidR="00C81EE1"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области, на</w:t>
      </w:r>
      <w:r w:rsidR="00EC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цию целей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 w:rsidR="00E303D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качественного бухгалтерского, бюджетного и налогового учета в муниципальных</w:t>
      </w:r>
      <w:r w:rsidR="00E303D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14:paraId="576CE87F" w14:textId="77777777" w:rsidR="00550A6B" w:rsidRDefault="00550A6B" w:rsidP="001122A1">
      <w:pPr>
        <w:widowControl w:val="0"/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1"/>
        <w:gridCol w:w="2615"/>
        <w:gridCol w:w="2059"/>
        <w:gridCol w:w="1276"/>
        <w:gridCol w:w="1626"/>
        <w:gridCol w:w="1843"/>
        <w:gridCol w:w="1984"/>
        <w:gridCol w:w="1276"/>
        <w:gridCol w:w="1498"/>
      </w:tblGrid>
      <w:tr w:rsidR="0016652D" w:rsidRPr="00C81EE1" w14:paraId="61195AF9" w14:textId="77777777" w:rsidTr="00EC1F61">
        <w:trPr>
          <w:trHeight w:val="358"/>
        </w:trPr>
        <w:tc>
          <w:tcPr>
            <w:tcW w:w="991" w:type="dxa"/>
            <w:vMerge w:val="restart"/>
            <w:hideMark/>
          </w:tcPr>
          <w:p w14:paraId="082027F5" w14:textId="77777777"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2615" w:type="dxa"/>
            <w:vMerge w:val="restart"/>
            <w:hideMark/>
          </w:tcPr>
          <w:p w14:paraId="54A990FC" w14:textId="77777777"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Наименование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муниципальной программы,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подпрограмм,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основного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мероприятия</w:t>
            </w:r>
          </w:p>
        </w:tc>
        <w:tc>
          <w:tcPr>
            <w:tcW w:w="2059" w:type="dxa"/>
            <w:vMerge w:val="restart"/>
            <w:hideMark/>
          </w:tcPr>
          <w:p w14:paraId="082BE91E" w14:textId="77777777"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исполнитель,  соисполнитель,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участники,   муниципальный заказчик (муниципальный заказчик </w:t>
            </w:r>
            <w:proofErr w:type="gramStart"/>
            <w:r w:rsidRPr="00C81EE1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C81EE1">
              <w:rPr>
                <w:rFonts w:ascii="Times New Roman" w:hAnsi="Times New Roman" w:cs="Times New Roman"/>
                <w:color w:val="000000" w:themeColor="text1"/>
              </w:rPr>
              <w:t>оординатор)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14:paraId="179AE803" w14:textId="77777777"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Источники ресурсного обеспечения</w:t>
            </w:r>
          </w:p>
        </w:tc>
        <w:tc>
          <w:tcPr>
            <w:tcW w:w="8227" w:type="dxa"/>
            <w:gridSpan w:val="5"/>
            <w:vAlign w:val="center"/>
            <w:hideMark/>
          </w:tcPr>
          <w:p w14:paraId="2CC372D7" w14:textId="77777777"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</w:tr>
      <w:tr w:rsidR="0016652D" w:rsidRPr="00C81EE1" w14:paraId="5E931F4C" w14:textId="77777777" w:rsidTr="00EC1F61">
        <w:trPr>
          <w:cantSplit/>
          <w:trHeight w:val="1800"/>
        </w:trPr>
        <w:tc>
          <w:tcPr>
            <w:tcW w:w="991" w:type="dxa"/>
            <w:vMerge/>
            <w:vAlign w:val="center"/>
            <w:hideMark/>
          </w:tcPr>
          <w:p w14:paraId="24C3FD7E" w14:textId="77777777"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14:paraId="0DE087FE" w14:textId="77777777"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79CDDE1B" w14:textId="77777777"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CEB2E8" w14:textId="77777777"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9B26D49" w14:textId="77777777"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0D175ECB" w14:textId="77777777"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549C39FB" w14:textId="77777777"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86940C8" w14:textId="77777777"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98" w:type="dxa"/>
          </w:tcPr>
          <w:p w14:paraId="48E6F007" w14:textId="77777777" w:rsidR="0016652D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16652D" w:rsidRPr="00C81EE1" w14:paraId="2B25A238" w14:textId="77777777" w:rsidTr="00EC1F61">
        <w:trPr>
          <w:trHeight w:val="1273"/>
        </w:trPr>
        <w:tc>
          <w:tcPr>
            <w:tcW w:w="991" w:type="dxa"/>
            <w:vMerge w:val="restart"/>
            <w:hideMark/>
          </w:tcPr>
          <w:p w14:paraId="4D248FE2" w14:textId="77777777"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программа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Хомутовского района Курской области</w:t>
            </w:r>
          </w:p>
        </w:tc>
        <w:tc>
          <w:tcPr>
            <w:tcW w:w="2615" w:type="dxa"/>
            <w:vMerge w:val="restart"/>
            <w:hideMark/>
          </w:tcPr>
          <w:p w14:paraId="2BC883A5" w14:textId="55423525" w:rsidR="0016652D" w:rsidRPr="00424F46" w:rsidRDefault="00EC1F61" w:rsidP="00424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программа Хо</w:t>
            </w:r>
            <w:r w:rsidR="0016652D" w:rsidRPr="00C81EE1">
              <w:rPr>
                <w:rFonts w:ascii="Times New Roman" w:hAnsi="Times New Roman" w:cs="Times New Roman"/>
                <w:color w:val="000000" w:themeColor="text1"/>
              </w:rPr>
              <w:t xml:space="preserve">мутовского района </w:t>
            </w:r>
            <w:r w:rsidR="0016652D" w:rsidRPr="00C81EE1"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  <w:t>«Обеспечение качественного бухгалтерского, бюджетного и налогового учета в муниципальных учреждениях, органах местного самоуправления»</w:t>
            </w:r>
          </w:p>
        </w:tc>
        <w:tc>
          <w:tcPr>
            <w:tcW w:w="2059" w:type="dxa"/>
            <w:vMerge w:val="restart"/>
            <w:hideMark/>
          </w:tcPr>
          <w:p w14:paraId="466F1F9E" w14:textId="2CAEEF17" w:rsidR="0016652D" w:rsidRPr="00C81EE1" w:rsidRDefault="00576D81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proofErr w:type="spellStart"/>
            <w:r w:rsidRPr="00576D81">
              <w:rPr>
                <w:rFonts w:ascii="Times New Roman" w:hAnsi="Times New Roman" w:cs="Times New Roman"/>
              </w:rPr>
              <w:t>Хомутовско-го</w:t>
            </w:r>
            <w:proofErr w:type="spellEnd"/>
            <w:r w:rsidRPr="00576D81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1276" w:type="dxa"/>
            <w:vAlign w:val="center"/>
            <w:hideMark/>
          </w:tcPr>
          <w:p w14:paraId="301CBF99" w14:textId="77777777"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14:paraId="59EF2A32" w14:textId="77777777"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14:paraId="4732A34B" w14:textId="77777777"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14:paraId="7CAF59FF" w14:textId="019E3AAF" w:rsidR="0016652D" w:rsidRPr="00C81EE1" w:rsidRDefault="00FE6C28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r w:rsidR="00CA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14:paraId="6E1C7F19" w14:textId="77777777"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14:paraId="5644DED6" w14:textId="77777777"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14:paraId="30FA67D0" w14:textId="77777777" w:rsidTr="00EC1F61">
        <w:trPr>
          <w:trHeight w:val="515"/>
        </w:trPr>
        <w:tc>
          <w:tcPr>
            <w:tcW w:w="991" w:type="dxa"/>
            <w:vMerge/>
            <w:vAlign w:val="center"/>
            <w:hideMark/>
          </w:tcPr>
          <w:p w14:paraId="5DCCF617" w14:textId="77777777" w:rsidR="0016652D" w:rsidRPr="00C81EE1" w:rsidRDefault="0016652D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14:paraId="1B09AF98" w14:textId="77777777" w:rsidR="0016652D" w:rsidRPr="00C81EE1" w:rsidRDefault="0016652D" w:rsidP="00424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5DA20886" w14:textId="77777777"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14:paraId="2C2DE043" w14:textId="77777777"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14:paraId="77012D2C" w14:textId="77777777"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14:paraId="032EF217" w14:textId="77777777"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</w:t>
            </w:r>
          </w:p>
        </w:tc>
        <w:tc>
          <w:tcPr>
            <w:tcW w:w="1984" w:type="dxa"/>
            <w:vAlign w:val="center"/>
          </w:tcPr>
          <w:p w14:paraId="3B0A0EA2" w14:textId="7ABCAF15" w:rsidR="0016652D" w:rsidRPr="00C81EE1" w:rsidRDefault="00CA2E4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14:paraId="0BE03220" w14:textId="77777777"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14:paraId="32EFB4DE" w14:textId="77777777"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14:paraId="1F9DAFDD" w14:textId="77777777" w:rsidTr="00EC1F61">
        <w:trPr>
          <w:trHeight w:val="502"/>
        </w:trPr>
        <w:tc>
          <w:tcPr>
            <w:tcW w:w="991" w:type="dxa"/>
            <w:vMerge w:val="restart"/>
            <w:hideMark/>
          </w:tcPr>
          <w:p w14:paraId="116D7520" w14:textId="77777777"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Подпрограмма </w:t>
            </w:r>
          </w:p>
        </w:tc>
        <w:tc>
          <w:tcPr>
            <w:tcW w:w="2615" w:type="dxa"/>
            <w:vMerge w:val="restart"/>
            <w:hideMark/>
          </w:tcPr>
          <w:p w14:paraId="2F3308F2" w14:textId="77777777" w:rsidR="0016652D" w:rsidRPr="0084136E" w:rsidRDefault="0016652D" w:rsidP="00424F4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</w:t>
            </w:r>
            <w:proofErr w:type="gramStart"/>
            <w:r w:rsidRPr="0084136E">
              <w:rPr>
                <w:rFonts w:ascii="Times New Roman" w:eastAsia="Times New Roman" w:hAnsi="Times New Roman" w:cs="Times New Roman"/>
                <w:bCs/>
                <w:lang w:eastAsia="ru-RU"/>
              </w:rPr>
              <w:t>Курская</w:t>
            </w:r>
            <w:proofErr w:type="gramEnd"/>
            <w:r w:rsidRPr="008413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области»</w:t>
            </w:r>
          </w:p>
        </w:tc>
        <w:tc>
          <w:tcPr>
            <w:tcW w:w="2059" w:type="dxa"/>
            <w:vMerge w:val="restart"/>
            <w:hideMark/>
          </w:tcPr>
          <w:p w14:paraId="53EAE7DB" w14:textId="4375F80B" w:rsidR="0016652D" w:rsidRPr="00C81EE1" w:rsidRDefault="00576D81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proofErr w:type="spellStart"/>
            <w:r w:rsidRPr="00576D81">
              <w:rPr>
                <w:rFonts w:ascii="Times New Roman" w:hAnsi="Times New Roman" w:cs="Times New Roman"/>
              </w:rPr>
              <w:t>Хомутовско-го</w:t>
            </w:r>
            <w:proofErr w:type="spellEnd"/>
            <w:r w:rsidRPr="00576D81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1276" w:type="dxa"/>
            <w:vAlign w:val="center"/>
            <w:hideMark/>
          </w:tcPr>
          <w:p w14:paraId="75CDA262" w14:textId="77777777"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14:paraId="6CDB8408" w14:textId="77777777"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14:paraId="3C651F9E" w14:textId="77777777"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14:paraId="0E7ABBDB" w14:textId="34BD4D63" w:rsidR="0016652D" w:rsidRPr="00C81EE1" w:rsidRDefault="00CA2E4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14:paraId="158570AA" w14:textId="77777777"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14:paraId="3B3FF4C3" w14:textId="77777777"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7 037,380</w:t>
            </w:r>
          </w:p>
        </w:tc>
      </w:tr>
      <w:tr w:rsidR="0016652D" w:rsidRPr="00C81EE1" w14:paraId="08E9187F" w14:textId="77777777" w:rsidTr="00EC1F61">
        <w:trPr>
          <w:trHeight w:val="552"/>
        </w:trPr>
        <w:tc>
          <w:tcPr>
            <w:tcW w:w="991" w:type="dxa"/>
            <w:vMerge/>
            <w:vAlign w:val="center"/>
            <w:hideMark/>
          </w:tcPr>
          <w:p w14:paraId="7F706EA6" w14:textId="77777777"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14:paraId="1751CD72" w14:textId="77777777" w:rsidR="0016652D" w:rsidRPr="00C81EE1" w:rsidRDefault="0016652D" w:rsidP="00424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38433AB3" w14:textId="77777777"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14:paraId="062FA5EB" w14:textId="77777777"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14:paraId="6CFCE762" w14:textId="77777777"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14:paraId="3D459197" w14:textId="77777777"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14:paraId="30EF126B" w14:textId="78B238CD" w:rsidR="0016652D" w:rsidRPr="00C81EE1" w:rsidRDefault="00CA2E4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14:paraId="5EA24E10" w14:textId="77777777"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6 865, 380</w:t>
            </w:r>
          </w:p>
        </w:tc>
        <w:tc>
          <w:tcPr>
            <w:tcW w:w="1498" w:type="dxa"/>
            <w:vAlign w:val="center"/>
          </w:tcPr>
          <w:p w14:paraId="1399A8B0" w14:textId="77777777"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735933" w:rsidRPr="00C81EE1" w14:paraId="1767A100" w14:textId="77777777" w:rsidTr="00EC1F61">
        <w:trPr>
          <w:trHeight w:val="552"/>
        </w:trPr>
        <w:tc>
          <w:tcPr>
            <w:tcW w:w="991" w:type="dxa"/>
            <w:vMerge w:val="restart"/>
            <w:vAlign w:val="center"/>
          </w:tcPr>
          <w:p w14:paraId="55541748" w14:textId="23A72E03" w:rsidR="00735933" w:rsidRPr="00C81EE1" w:rsidRDefault="00576D81" w:rsidP="007359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615" w:type="dxa"/>
            <w:vMerge w:val="restart"/>
            <w:vAlign w:val="center"/>
          </w:tcPr>
          <w:p w14:paraId="160E03A5" w14:textId="50AB251F" w:rsidR="00735933" w:rsidRPr="00C81EE1" w:rsidRDefault="00576D81" w:rsidP="00424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регистрах»</w:t>
            </w:r>
          </w:p>
        </w:tc>
        <w:tc>
          <w:tcPr>
            <w:tcW w:w="2059" w:type="dxa"/>
            <w:vMerge w:val="restart"/>
            <w:vAlign w:val="center"/>
          </w:tcPr>
          <w:p w14:paraId="32AE864B" w14:textId="75ABA768" w:rsidR="00735933" w:rsidRPr="00C81EE1" w:rsidRDefault="00576D81" w:rsidP="00735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</w:rPr>
              <w:t>МКУ «Це</w:t>
            </w:r>
            <w:r w:rsidR="00424F46">
              <w:rPr>
                <w:rFonts w:ascii="Times New Roman" w:hAnsi="Times New Roman" w:cs="Times New Roman"/>
              </w:rPr>
              <w:t>нтр бюджетного учета Хомутовско</w:t>
            </w:r>
            <w:r w:rsidRPr="00576D81">
              <w:rPr>
                <w:rFonts w:ascii="Times New Roman" w:hAnsi="Times New Roman" w:cs="Times New Roman"/>
              </w:rPr>
              <w:t>го района Курской области»</w:t>
            </w:r>
          </w:p>
        </w:tc>
        <w:tc>
          <w:tcPr>
            <w:tcW w:w="1276" w:type="dxa"/>
            <w:vAlign w:val="center"/>
          </w:tcPr>
          <w:p w14:paraId="6C62AB4F" w14:textId="190AD9AA" w:rsidR="00735933" w:rsidRPr="00C81EE1" w:rsidRDefault="00735933" w:rsidP="0073593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14:paraId="2052DB28" w14:textId="504D0275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14:paraId="25AE3EE9" w14:textId="35642915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15 530, 218</w:t>
            </w:r>
          </w:p>
        </w:tc>
        <w:tc>
          <w:tcPr>
            <w:tcW w:w="1984" w:type="dxa"/>
            <w:vAlign w:val="center"/>
          </w:tcPr>
          <w:p w14:paraId="28B03F05" w14:textId="5E88D7A7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13 229, 000</w:t>
            </w:r>
          </w:p>
        </w:tc>
        <w:tc>
          <w:tcPr>
            <w:tcW w:w="1276" w:type="dxa"/>
            <w:vAlign w:val="center"/>
          </w:tcPr>
          <w:p w14:paraId="0C6E7C82" w14:textId="42C61761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7 037, 380</w:t>
            </w:r>
          </w:p>
        </w:tc>
        <w:tc>
          <w:tcPr>
            <w:tcW w:w="1498" w:type="dxa"/>
            <w:vAlign w:val="center"/>
          </w:tcPr>
          <w:p w14:paraId="05AB4AF7" w14:textId="447BCBCA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7 037,380</w:t>
            </w:r>
          </w:p>
        </w:tc>
      </w:tr>
      <w:tr w:rsidR="00735933" w:rsidRPr="00C81EE1" w14:paraId="4D347EE3" w14:textId="77777777" w:rsidTr="00EC1F61">
        <w:trPr>
          <w:trHeight w:val="552"/>
        </w:trPr>
        <w:tc>
          <w:tcPr>
            <w:tcW w:w="991" w:type="dxa"/>
            <w:vMerge/>
            <w:vAlign w:val="center"/>
          </w:tcPr>
          <w:p w14:paraId="4D38B007" w14:textId="77777777" w:rsidR="00735933" w:rsidRPr="00C81EE1" w:rsidRDefault="00735933" w:rsidP="007359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14:paraId="12C5D616" w14:textId="77777777" w:rsidR="00735933" w:rsidRPr="00C81EE1" w:rsidRDefault="00735933" w:rsidP="007359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14:paraId="4AB2BFCA" w14:textId="77777777" w:rsidR="00735933" w:rsidRPr="00C81EE1" w:rsidRDefault="00735933" w:rsidP="00735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749242" w14:textId="5C45DF45" w:rsidR="00735933" w:rsidRPr="00C81EE1" w:rsidRDefault="00735933" w:rsidP="0073593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14:paraId="011BBAB5" w14:textId="7F934091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14:paraId="1FD6653B" w14:textId="4F20E719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15 530, 218</w:t>
            </w:r>
          </w:p>
        </w:tc>
        <w:tc>
          <w:tcPr>
            <w:tcW w:w="1984" w:type="dxa"/>
            <w:vAlign w:val="center"/>
          </w:tcPr>
          <w:p w14:paraId="7EF65A1A" w14:textId="3C4E7DA1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13 229, 000</w:t>
            </w:r>
          </w:p>
        </w:tc>
        <w:tc>
          <w:tcPr>
            <w:tcW w:w="1276" w:type="dxa"/>
            <w:vAlign w:val="center"/>
          </w:tcPr>
          <w:p w14:paraId="4BEBA2B3" w14:textId="2A365145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6 865, 380</w:t>
            </w:r>
          </w:p>
        </w:tc>
        <w:tc>
          <w:tcPr>
            <w:tcW w:w="1498" w:type="dxa"/>
            <w:vAlign w:val="center"/>
          </w:tcPr>
          <w:p w14:paraId="29CD8A04" w14:textId="00D89E5C"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7037, 380</w:t>
            </w:r>
          </w:p>
        </w:tc>
      </w:tr>
    </w:tbl>
    <w:p w14:paraId="2FE35CEA" w14:textId="77777777" w:rsidR="00045227" w:rsidRDefault="00045227" w:rsidP="00424F4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045227" w:rsidSect="00424F46">
      <w:pgSz w:w="16838" w:h="11906" w:orient="landscape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EAFAE" w14:textId="77777777" w:rsidR="001D42F6" w:rsidRDefault="001D42F6" w:rsidP="005E151A">
      <w:pPr>
        <w:spacing w:after="0" w:line="240" w:lineRule="auto"/>
      </w:pPr>
      <w:r>
        <w:separator/>
      </w:r>
    </w:p>
  </w:endnote>
  <w:endnote w:type="continuationSeparator" w:id="0">
    <w:p w14:paraId="2E8CA4BA" w14:textId="77777777" w:rsidR="001D42F6" w:rsidRDefault="001D42F6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A1E13" w14:textId="77777777" w:rsidR="001D42F6" w:rsidRDefault="001D42F6" w:rsidP="005E151A">
      <w:pPr>
        <w:spacing w:after="0" w:line="240" w:lineRule="auto"/>
      </w:pPr>
      <w:r>
        <w:separator/>
      </w:r>
    </w:p>
  </w:footnote>
  <w:footnote w:type="continuationSeparator" w:id="0">
    <w:p w14:paraId="521B6070" w14:textId="77777777" w:rsidR="001D42F6" w:rsidRDefault="001D42F6" w:rsidP="005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294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D85BEA" w14:textId="77777777" w:rsidR="001122A1" w:rsidRPr="00782F79" w:rsidRDefault="001122A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F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F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F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3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2F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14B24C7" w14:textId="77777777" w:rsidR="001122A1" w:rsidRDefault="001122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DAB"/>
    <w:multiLevelType w:val="hybridMultilevel"/>
    <w:tmpl w:val="F0245616"/>
    <w:lvl w:ilvl="0" w:tplc="5142A1F6">
      <w:start w:val="1"/>
      <w:numFmt w:val="decimal"/>
      <w:lvlText w:val="%1."/>
      <w:lvlJc w:val="left"/>
      <w:pPr>
        <w:ind w:left="756" w:hanging="396"/>
      </w:pPr>
      <w:rPr>
        <w:rFonts w:eastAsia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616"/>
    <w:multiLevelType w:val="hybridMultilevel"/>
    <w:tmpl w:val="42ECC9BA"/>
    <w:lvl w:ilvl="0" w:tplc="AFBE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B58F0"/>
    <w:multiLevelType w:val="hybridMultilevel"/>
    <w:tmpl w:val="484C2108"/>
    <w:lvl w:ilvl="0" w:tplc="CB481E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0DEF"/>
    <w:multiLevelType w:val="hybridMultilevel"/>
    <w:tmpl w:val="2A067162"/>
    <w:lvl w:ilvl="0" w:tplc="0A38499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52C95"/>
    <w:multiLevelType w:val="hybridMultilevel"/>
    <w:tmpl w:val="1B6446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8855EB"/>
    <w:multiLevelType w:val="multilevel"/>
    <w:tmpl w:val="DB5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33033"/>
    <w:multiLevelType w:val="hybridMultilevel"/>
    <w:tmpl w:val="7DE6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F1254"/>
    <w:multiLevelType w:val="hybridMultilevel"/>
    <w:tmpl w:val="FE8CDF14"/>
    <w:lvl w:ilvl="0" w:tplc="1FAC8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53FB4"/>
    <w:multiLevelType w:val="hybridMultilevel"/>
    <w:tmpl w:val="28E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3E63"/>
    <w:multiLevelType w:val="hybridMultilevel"/>
    <w:tmpl w:val="7EFCEB1A"/>
    <w:lvl w:ilvl="0" w:tplc="27F2BA7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B34CE2"/>
    <w:multiLevelType w:val="hybridMultilevel"/>
    <w:tmpl w:val="FF90DD92"/>
    <w:lvl w:ilvl="0" w:tplc="C9123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25CE9"/>
    <w:multiLevelType w:val="hybridMultilevel"/>
    <w:tmpl w:val="51A47F26"/>
    <w:lvl w:ilvl="0" w:tplc="BD96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74526"/>
    <w:multiLevelType w:val="hybridMultilevel"/>
    <w:tmpl w:val="F7529856"/>
    <w:lvl w:ilvl="0" w:tplc="B858B0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0261"/>
    <w:multiLevelType w:val="hybridMultilevel"/>
    <w:tmpl w:val="16C4D456"/>
    <w:lvl w:ilvl="0" w:tplc="EA50C4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F6BFC"/>
    <w:multiLevelType w:val="hybridMultilevel"/>
    <w:tmpl w:val="E1668DEA"/>
    <w:lvl w:ilvl="0" w:tplc="E3BE829A">
      <w:start w:val="6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F7A4335"/>
    <w:multiLevelType w:val="hybridMultilevel"/>
    <w:tmpl w:val="24DC7B26"/>
    <w:lvl w:ilvl="0" w:tplc="12BCFF9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85E02"/>
    <w:multiLevelType w:val="hybridMultilevel"/>
    <w:tmpl w:val="970AD944"/>
    <w:lvl w:ilvl="0" w:tplc="C17655A2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EE3F1C"/>
    <w:multiLevelType w:val="hybridMultilevel"/>
    <w:tmpl w:val="BC208938"/>
    <w:lvl w:ilvl="0" w:tplc="D5B40A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6709B"/>
    <w:multiLevelType w:val="hybridMultilevel"/>
    <w:tmpl w:val="434C40D6"/>
    <w:lvl w:ilvl="0" w:tplc="7AD259F8">
      <w:start w:val="1"/>
      <w:numFmt w:val="upperRoman"/>
      <w:lvlText w:val="%1."/>
      <w:lvlJc w:val="left"/>
      <w:pPr>
        <w:ind w:left="45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19">
    <w:nsid w:val="6DB6363C"/>
    <w:multiLevelType w:val="hybridMultilevel"/>
    <w:tmpl w:val="098EED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0693BA9"/>
    <w:multiLevelType w:val="multilevel"/>
    <w:tmpl w:val="77A21D7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7170205F"/>
    <w:multiLevelType w:val="hybridMultilevel"/>
    <w:tmpl w:val="834EE17A"/>
    <w:lvl w:ilvl="0" w:tplc="602262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D60D2E"/>
    <w:multiLevelType w:val="hybridMultilevel"/>
    <w:tmpl w:val="88304336"/>
    <w:lvl w:ilvl="0" w:tplc="7AD259F8">
      <w:start w:val="1"/>
      <w:numFmt w:val="upperRoman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23">
    <w:nsid w:val="7AE332B2"/>
    <w:multiLevelType w:val="hybridMultilevel"/>
    <w:tmpl w:val="0936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94076"/>
    <w:multiLevelType w:val="multilevel"/>
    <w:tmpl w:val="413CE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0"/>
  </w:num>
  <w:num w:numId="5">
    <w:abstractNumId w:val="22"/>
  </w:num>
  <w:num w:numId="6">
    <w:abstractNumId w:val="7"/>
  </w:num>
  <w:num w:numId="7">
    <w:abstractNumId w:val="2"/>
  </w:num>
  <w:num w:numId="8">
    <w:abstractNumId w:val="13"/>
  </w:num>
  <w:num w:numId="9">
    <w:abstractNumId w:val="1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46"/>
    <w:rsid w:val="00000A49"/>
    <w:rsid w:val="00005E66"/>
    <w:rsid w:val="00007EC5"/>
    <w:rsid w:val="00010152"/>
    <w:rsid w:val="00011E44"/>
    <w:rsid w:val="0001556B"/>
    <w:rsid w:val="00015601"/>
    <w:rsid w:val="0002330E"/>
    <w:rsid w:val="000276CC"/>
    <w:rsid w:val="0003100C"/>
    <w:rsid w:val="00034B22"/>
    <w:rsid w:val="00037397"/>
    <w:rsid w:val="00042E4A"/>
    <w:rsid w:val="00045227"/>
    <w:rsid w:val="00065EC6"/>
    <w:rsid w:val="00066C08"/>
    <w:rsid w:val="000706C9"/>
    <w:rsid w:val="00070807"/>
    <w:rsid w:val="00072190"/>
    <w:rsid w:val="00072EEA"/>
    <w:rsid w:val="0007561D"/>
    <w:rsid w:val="00084E2E"/>
    <w:rsid w:val="000857C5"/>
    <w:rsid w:val="000858E6"/>
    <w:rsid w:val="00096291"/>
    <w:rsid w:val="000A0E16"/>
    <w:rsid w:val="000A0F0E"/>
    <w:rsid w:val="000A6A1E"/>
    <w:rsid w:val="000A7C41"/>
    <w:rsid w:val="000B10A6"/>
    <w:rsid w:val="000B1C67"/>
    <w:rsid w:val="000B2850"/>
    <w:rsid w:val="000B4C0E"/>
    <w:rsid w:val="000B577A"/>
    <w:rsid w:val="000B59B0"/>
    <w:rsid w:val="000B6F0E"/>
    <w:rsid w:val="000C2906"/>
    <w:rsid w:val="000C3CFD"/>
    <w:rsid w:val="000C3DA8"/>
    <w:rsid w:val="000C5800"/>
    <w:rsid w:val="000E1292"/>
    <w:rsid w:val="000F308A"/>
    <w:rsid w:val="000F35D6"/>
    <w:rsid w:val="001031FC"/>
    <w:rsid w:val="001054E6"/>
    <w:rsid w:val="00110025"/>
    <w:rsid w:val="001116B1"/>
    <w:rsid w:val="001122A1"/>
    <w:rsid w:val="001168B4"/>
    <w:rsid w:val="00130A93"/>
    <w:rsid w:val="001330CF"/>
    <w:rsid w:val="001417E0"/>
    <w:rsid w:val="00141EA6"/>
    <w:rsid w:val="00143C42"/>
    <w:rsid w:val="001453B0"/>
    <w:rsid w:val="00145A8A"/>
    <w:rsid w:val="001508C4"/>
    <w:rsid w:val="00151145"/>
    <w:rsid w:val="00154879"/>
    <w:rsid w:val="00156B85"/>
    <w:rsid w:val="00161E5C"/>
    <w:rsid w:val="00163E48"/>
    <w:rsid w:val="00164063"/>
    <w:rsid w:val="0016652D"/>
    <w:rsid w:val="001701BE"/>
    <w:rsid w:val="0017074D"/>
    <w:rsid w:val="00172E61"/>
    <w:rsid w:val="0018300F"/>
    <w:rsid w:val="00183779"/>
    <w:rsid w:val="00183C8F"/>
    <w:rsid w:val="00194A5B"/>
    <w:rsid w:val="00194B24"/>
    <w:rsid w:val="00197FB7"/>
    <w:rsid w:val="001C132A"/>
    <w:rsid w:val="001C2798"/>
    <w:rsid w:val="001C41FE"/>
    <w:rsid w:val="001D3C33"/>
    <w:rsid w:val="001D42F6"/>
    <w:rsid w:val="001D6444"/>
    <w:rsid w:val="001E0C16"/>
    <w:rsid w:val="001E11DA"/>
    <w:rsid w:val="001E1555"/>
    <w:rsid w:val="001E414B"/>
    <w:rsid w:val="001E46B9"/>
    <w:rsid w:val="001E5B99"/>
    <w:rsid w:val="001F79A2"/>
    <w:rsid w:val="00201688"/>
    <w:rsid w:val="0020204A"/>
    <w:rsid w:val="00206DAC"/>
    <w:rsid w:val="0021056A"/>
    <w:rsid w:val="002247D9"/>
    <w:rsid w:val="00224894"/>
    <w:rsid w:val="002279F8"/>
    <w:rsid w:val="00231407"/>
    <w:rsid w:val="00233B2B"/>
    <w:rsid w:val="002362B4"/>
    <w:rsid w:val="00237747"/>
    <w:rsid w:val="00242549"/>
    <w:rsid w:val="00244500"/>
    <w:rsid w:val="002465F7"/>
    <w:rsid w:val="00247D47"/>
    <w:rsid w:val="00250A8B"/>
    <w:rsid w:val="00251104"/>
    <w:rsid w:val="0025235B"/>
    <w:rsid w:val="00254A5F"/>
    <w:rsid w:val="00261AEE"/>
    <w:rsid w:val="00262B74"/>
    <w:rsid w:val="002716C9"/>
    <w:rsid w:val="00277114"/>
    <w:rsid w:val="0027756D"/>
    <w:rsid w:val="00281002"/>
    <w:rsid w:val="00285281"/>
    <w:rsid w:val="00297B88"/>
    <w:rsid w:val="002A10B1"/>
    <w:rsid w:val="002A5AAF"/>
    <w:rsid w:val="002B1100"/>
    <w:rsid w:val="002B26C5"/>
    <w:rsid w:val="002B5054"/>
    <w:rsid w:val="002B68B2"/>
    <w:rsid w:val="002C52E8"/>
    <w:rsid w:val="002C7F32"/>
    <w:rsid w:val="002D0217"/>
    <w:rsid w:val="002D550D"/>
    <w:rsid w:val="002D6DB7"/>
    <w:rsid w:val="002E17DF"/>
    <w:rsid w:val="002E46F8"/>
    <w:rsid w:val="002E6045"/>
    <w:rsid w:val="002F364C"/>
    <w:rsid w:val="002F40B1"/>
    <w:rsid w:val="002F636D"/>
    <w:rsid w:val="00300006"/>
    <w:rsid w:val="0030203E"/>
    <w:rsid w:val="00303535"/>
    <w:rsid w:val="0030404F"/>
    <w:rsid w:val="003108C1"/>
    <w:rsid w:val="00310F1A"/>
    <w:rsid w:val="0031493C"/>
    <w:rsid w:val="0031619B"/>
    <w:rsid w:val="00322604"/>
    <w:rsid w:val="0032679F"/>
    <w:rsid w:val="00326A79"/>
    <w:rsid w:val="00337466"/>
    <w:rsid w:val="0034039F"/>
    <w:rsid w:val="00341092"/>
    <w:rsid w:val="0034570A"/>
    <w:rsid w:val="003465B9"/>
    <w:rsid w:val="0035026D"/>
    <w:rsid w:val="00354446"/>
    <w:rsid w:val="003631EC"/>
    <w:rsid w:val="00364426"/>
    <w:rsid w:val="00367201"/>
    <w:rsid w:val="00367DDC"/>
    <w:rsid w:val="00370A57"/>
    <w:rsid w:val="0037189F"/>
    <w:rsid w:val="0037257C"/>
    <w:rsid w:val="00374FB6"/>
    <w:rsid w:val="003763A8"/>
    <w:rsid w:val="00380FA9"/>
    <w:rsid w:val="00385E75"/>
    <w:rsid w:val="0038713E"/>
    <w:rsid w:val="003A7C17"/>
    <w:rsid w:val="003B0564"/>
    <w:rsid w:val="003B2A2C"/>
    <w:rsid w:val="003B6327"/>
    <w:rsid w:val="003B6BFD"/>
    <w:rsid w:val="003B7899"/>
    <w:rsid w:val="003D25AD"/>
    <w:rsid w:val="003F1A26"/>
    <w:rsid w:val="003F1E12"/>
    <w:rsid w:val="003F4105"/>
    <w:rsid w:val="00406AEA"/>
    <w:rsid w:val="00424001"/>
    <w:rsid w:val="00424F46"/>
    <w:rsid w:val="00427F05"/>
    <w:rsid w:val="004311EF"/>
    <w:rsid w:val="004344CA"/>
    <w:rsid w:val="0043634A"/>
    <w:rsid w:val="00440E1C"/>
    <w:rsid w:val="00443C19"/>
    <w:rsid w:val="004509CA"/>
    <w:rsid w:val="00454B52"/>
    <w:rsid w:val="004557E7"/>
    <w:rsid w:val="00457DD8"/>
    <w:rsid w:val="0046107F"/>
    <w:rsid w:val="004613FD"/>
    <w:rsid w:val="00461468"/>
    <w:rsid w:val="004709D5"/>
    <w:rsid w:val="00472D6A"/>
    <w:rsid w:val="00472D7A"/>
    <w:rsid w:val="00476688"/>
    <w:rsid w:val="00485D6C"/>
    <w:rsid w:val="00486D62"/>
    <w:rsid w:val="0048754C"/>
    <w:rsid w:val="00495F18"/>
    <w:rsid w:val="00496159"/>
    <w:rsid w:val="004979B1"/>
    <w:rsid w:val="004A0B00"/>
    <w:rsid w:val="004A1B1F"/>
    <w:rsid w:val="004A25DE"/>
    <w:rsid w:val="004A3191"/>
    <w:rsid w:val="004A41E1"/>
    <w:rsid w:val="004A4788"/>
    <w:rsid w:val="004B6710"/>
    <w:rsid w:val="004C5ABC"/>
    <w:rsid w:val="004C5C28"/>
    <w:rsid w:val="004C64F2"/>
    <w:rsid w:val="004D0230"/>
    <w:rsid w:val="004D3F60"/>
    <w:rsid w:val="004D5E54"/>
    <w:rsid w:val="004D726D"/>
    <w:rsid w:val="004E0BC1"/>
    <w:rsid w:val="004E4E74"/>
    <w:rsid w:val="004E7DF5"/>
    <w:rsid w:val="004F52CF"/>
    <w:rsid w:val="0050319C"/>
    <w:rsid w:val="00504F75"/>
    <w:rsid w:val="00526274"/>
    <w:rsid w:val="0053043E"/>
    <w:rsid w:val="005372B1"/>
    <w:rsid w:val="005376BF"/>
    <w:rsid w:val="00537826"/>
    <w:rsid w:val="00545F52"/>
    <w:rsid w:val="00547040"/>
    <w:rsid w:val="0055071A"/>
    <w:rsid w:val="00550A6B"/>
    <w:rsid w:val="00552DE2"/>
    <w:rsid w:val="00556857"/>
    <w:rsid w:val="00564A14"/>
    <w:rsid w:val="00564CC0"/>
    <w:rsid w:val="00566E4B"/>
    <w:rsid w:val="005744F4"/>
    <w:rsid w:val="00576D81"/>
    <w:rsid w:val="00583DB2"/>
    <w:rsid w:val="00584F8B"/>
    <w:rsid w:val="0058555C"/>
    <w:rsid w:val="00585652"/>
    <w:rsid w:val="00590E73"/>
    <w:rsid w:val="005936AC"/>
    <w:rsid w:val="005936B5"/>
    <w:rsid w:val="0059457B"/>
    <w:rsid w:val="00595168"/>
    <w:rsid w:val="00595648"/>
    <w:rsid w:val="00596E54"/>
    <w:rsid w:val="005A54D9"/>
    <w:rsid w:val="005A5F64"/>
    <w:rsid w:val="005B281F"/>
    <w:rsid w:val="005B2D65"/>
    <w:rsid w:val="005C3379"/>
    <w:rsid w:val="005C47F3"/>
    <w:rsid w:val="005C6A7E"/>
    <w:rsid w:val="005D58B5"/>
    <w:rsid w:val="005D5B66"/>
    <w:rsid w:val="005D64A1"/>
    <w:rsid w:val="005E0E5A"/>
    <w:rsid w:val="005E151A"/>
    <w:rsid w:val="005F21FB"/>
    <w:rsid w:val="005F22BB"/>
    <w:rsid w:val="005F71B7"/>
    <w:rsid w:val="005F74F4"/>
    <w:rsid w:val="00601D8C"/>
    <w:rsid w:val="00602B26"/>
    <w:rsid w:val="00605E9F"/>
    <w:rsid w:val="00606646"/>
    <w:rsid w:val="00610CC3"/>
    <w:rsid w:val="00612221"/>
    <w:rsid w:val="006136B0"/>
    <w:rsid w:val="00616858"/>
    <w:rsid w:val="006170F5"/>
    <w:rsid w:val="006202F6"/>
    <w:rsid w:val="00623D56"/>
    <w:rsid w:val="006245F4"/>
    <w:rsid w:val="00633FD6"/>
    <w:rsid w:val="00634E7A"/>
    <w:rsid w:val="006352DE"/>
    <w:rsid w:val="0063768A"/>
    <w:rsid w:val="00644A05"/>
    <w:rsid w:val="00646E7F"/>
    <w:rsid w:val="006514BC"/>
    <w:rsid w:val="0065216D"/>
    <w:rsid w:val="00652A5E"/>
    <w:rsid w:val="006536E2"/>
    <w:rsid w:val="00656005"/>
    <w:rsid w:val="00660B27"/>
    <w:rsid w:val="00664241"/>
    <w:rsid w:val="00664268"/>
    <w:rsid w:val="006672F7"/>
    <w:rsid w:val="0066761B"/>
    <w:rsid w:val="00671A9A"/>
    <w:rsid w:val="00675B5B"/>
    <w:rsid w:val="00683AAE"/>
    <w:rsid w:val="00684D72"/>
    <w:rsid w:val="00687F1C"/>
    <w:rsid w:val="006938B6"/>
    <w:rsid w:val="00694DF5"/>
    <w:rsid w:val="006A08DB"/>
    <w:rsid w:val="006B037F"/>
    <w:rsid w:val="006C4B16"/>
    <w:rsid w:val="006C7F5F"/>
    <w:rsid w:val="006D17E8"/>
    <w:rsid w:val="006D1FB8"/>
    <w:rsid w:val="006D4E6B"/>
    <w:rsid w:val="006D6CB3"/>
    <w:rsid w:val="006E30BF"/>
    <w:rsid w:val="006E510E"/>
    <w:rsid w:val="006F11DC"/>
    <w:rsid w:val="006F7B64"/>
    <w:rsid w:val="00711286"/>
    <w:rsid w:val="007141D3"/>
    <w:rsid w:val="007165A2"/>
    <w:rsid w:val="00717299"/>
    <w:rsid w:val="00725959"/>
    <w:rsid w:val="00726877"/>
    <w:rsid w:val="00735933"/>
    <w:rsid w:val="00744F19"/>
    <w:rsid w:val="00745A6C"/>
    <w:rsid w:val="00746274"/>
    <w:rsid w:val="00752220"/>
    <w:rsid w:val="007536ED"/>
    <w:rsid w:val="00756803"/>
    <w:rsid w:val="00757EE7"/>
    <w:rsid w:val="00761A5D"/>
    <w:rsid w:val="007638D3"/>
    <w:rsid w:val="0076657A"/>
    <w:rsid w:val="00772F73"/>
    <w:rsid w:val="00773A11"/>
    <w:rsid w:val="007745C5"/>
    <w:rsid w:val="00781EB5"/>
    <w:rsid w:val="00782F79"/>
    <w:rsid w:val="00787D28"/>
    <w:rsid w:val="007911A6"/>
    <w:rsid w:val="0079268E"/>
    <w:rsid w:val="0079300A"/>
    <w:rsid w:val="0079536D"/>
    <w:rsid w:val="007969CB"/>
    <w:rsid w:val="007A7B8E"/>
    <w:rsid w:val="007B112E"/>
    <w:rsid w:val="007B203A"/>
    <w:rsid w:val="007B797F"/>
    <w:rsid w:val="007C0216"/>
    <w:rsid w:val="007C31D9"/>
    <w:rsid w:val="007D0FA8"/>
    <w:rsid w:val="007D2CF3"/>
    <w:rsid w:val="007E0246"/>
    <w:rsid w:val="007E28C3"/>
    <w:rsid w:val="007E382B"/>
    <w:rsid w:val="007E5CC5"/>
    <w:rsid w:val="007F14D4"/>
    <w:rsid w:val="007F16BA"/>
    <w:rsid w:val="007F2F36"/>
    <w:rsid w:val="007F444E"/>
    <w:rsid w:val="007F622B"/>
    <w:rsid w:val="0080034D"/>
    <w:rsid w:val="00800A96"/>
    <w:rsid w:val="0080287D"/>
    <w:rsid w:val="008064AA"/>
    <w:rsid w:val="00807AB9"/>
    <w:rsid w:val="008101DA"/>
    <w:rsid w:val="008119F7"/>
    <w:rsid w:val="00811ECF"/>
    <w:rsid w:val="008127D3"/>
    <w:rsid w:val="00812E6B"/>
    <w:rsid w:val="00813475"/>
    <w:rsid w:val="00824C66"/>
    <w:rsid w:val="00831F12"/>
    <w:rsid w:val="0083361F"/>
    <w:rsid w:val="0084136E"/>
    <w:rsid w:val="00846673"/>
    <w:rsid w:val="00850547"/>
    <w:rsid w:val="00853FF2"/>
    <w:rsid w:val="00856EA5"/>
    <w:rsid w:val="008570F0"/>
    <w:rsid w:val="00860F17"/>
    <w:rsid w:val="008669B9"/>
    <w:rsid w:val="00866B5F"/>
    <w:rsid w:val="0086765B"/>
    <w:rsid w:val="00870E07"/>
    <w:rsid w:val="00873361"/>
    <w:rsid w:val="008865D6"/>
    <w:rsid w:val="00890864"/>
    <w:rsid w:val="00891ACF"/>
    <w:rsid w:val="00893B88"/>
    <w:rsid w:val="008A576C"/>
    <w:rsid w:val="008A6F15"/>
    <w:rsid w:val="008A6FC5"/>
    <w:rsid w:val="008A7D0B"/>
    <w:rsid w:val="008B42D4"/>
    <w:rsid w:val="008B5AAC"/>
    <w:rsid w:val="008B7865"/>
    <w:rsid w:val="008C4D58"/>
    <w:rsid w:val="008C5A28"/>
    <w:rsid w:val="008D047C"/>
    <w:rsid w:val="008D250E"/>
    <w:rsid w:val="008D3CBA"/>
    <w:rsid w:val="008D70D2"/>
    <w:rsid w:val="008E180B"/>
    <w:rsid w:val="008E26BF"/>
    <w:rsid w:val="008E579E"/>
    <w:rsid w:val="008F015F"/>
    <w:rsid w:val="008F2A7D"/>
    <w:rsid w:val="008F2B0F"/>
    <w:rsid w:val="008F646C"/>
    <w:rsid w:val="00905CFE"/>
    <w:rsid w:val="00914D0E"/>
    <w:rsid w:val="00914F05"/>
    <w:rsid w:val="00915D35"/>
    <w:rsid w:val="00921860"/>
    <w:rsid w:val="00921C22"/>
    <w:rsid w:val="00922F7F"/>
    <w:rsid w:val="00922F81"/>
    <w:rsid w:val="0092320A"/>
    <w:rsid w:val="00927B92"/>
    <w:rsid w:val="00933BD9"/>
    <w:rsid w:val="00943F40"/>
    <w:rsid w:val="00944790"/>
    <w:rsid w:val="00946161"/>
    <w:rsid w:val="00946CFF"/>
    <w:rsid w:val="00970CAD"/>
    <w:rsid w:val="0097347B"/>
    <w:rsid w:val="009762EB"/>
    <w:rsid w:val="009776C2"/>
    <w:rsid w:val="009839F6"/>
    <w:rsid w:val="00991E1C"/>
    <w:rsid w:val="009A12C7"/>
    <w:rsid w:val="009A29F8"/>
    <w:rsid w:val="009A31AB"/>
    <w:rsid w:val="009A342C"/>
    <w:rsid w:val="009A6084"/>
    <w:rsid w:val="009A7E6B"/>
    <w:rsid w:val="009B1E18"/>
    <w:rsid w:val="009B2B67"/>
    <w:rsid w:val="009B4912"/>
    <w:rsid w:val="009C4EAC"/>
    <w:rsid w:val="009C586A"/>
    <w:rsid w:val="009D071F"/>
    <w:rsid w:val="009D0C44"/>
    <w:rsid w:val="009E7720"/>
    <w:rsid w:val="009F2383"/>
    <w:rsid w:val="009F40C9"/>
    <w:rsid w:val="009F4D36"/>
    <w:rsid w:val="00A0623D"/>
    <w:rsid w:val="00A06361"/>
    <w:rsid w:val="00A0793F"/>
    <w:rsid w:val="00A12882"/>
    <w:rsid w:val="00A176C4"/>
    <w:rsid w:val="00A209E6"/>
    <w:rsid w:val="00A217E7"/>
    <w:rsid w:val="00A31CD8"/>
    <w:rsid w:val="00A353A2"/>
    <w:rsid w:val="00A359B2"/>
    <w:rsid w:val="00A35D0E"/>
    <w:rsid w:val="00A36139"/>
    <w:rsid w:val="00A40B5B"/>
    <w:rsid w:val="00A45590"/>
    <w:rsid w:val="00A478D6"/>
    <w:rsid w:val="00A51170"/>
    <w:rsid w:val="00A52F69"/>
    <w:rsid w:val="00A53F72"/>
    <w:rsid w:val="00A574FD"/>
    <w:rsid w:val="00A61433"/>
    <w:rsid w:val="00A61E59"/>
    <w:rsid w:val="00A661D5"/>
    <w:rsid w:val="00A76C1D"/>
    <w:rsid w:val="00A77846"/>
    <w:rsid w:val="00A81C24"/>
    <w:rsid w:val="00A81D79"/>
    <w:rsid w:val="00A82A9F"/>
    <w:rsid w:val="00A84F34"/>
    <w:rsid w:val="00A8590B"/>
    <w:rsid w:val="00A878EE"/>
    <w:rsid w:val="00A9011C"/>
    <w:rsid w:val="00A903B5"/>
    <w:rsid w:val="00A91DAE"/>
    <w:rsid w:val="00A936D4"/>
    <w:rsid w:val="00A97C00"/>
    <w:rsid w:val="00AA332D"/>
    <w:rsid w:val="00AA56CD"/>
    <w:rsid w:val="00AB074C"/>
    <w:rsid w:val="00AB3A00"/>
    <w:rsid w:val="00AB4231"/>
    <w:rsid w:val="00AB65D6"/>
    <w:rsid w:val="00AD0B36"/>
    <w:rsid w:val="00AD7941"/>
    <w:rsid w:val="00AE0887"/>
    <w:rsid w:val="00AE0AA0"/>
    <w:rsid w:val="00AE3A01"/>
    <w:rsid w:val="00AE494D"/>
    <w:rsid w:val="00AE5F72"/>
    <w:rsid w:val="00AF32C5"/>
    <w:rsid w:val="00AF76F6"/>
    <w:rsid w:val="00B0071E"/>
    <w:rsid w:val="00B01ED6"/>
    <w:rsid w:val="00B025F5"/>
    <w:rsid w:val="00B07771"/>
    <w:rsid w:val="00B1291D"/>
    <w:rsid w:val="00B13CFE"/>
    <w:rsid w:val="00B14138"/>
    <w:rsid w:val="00B17806"/>
    <w:rsid w:val="00B37B34"/>
    <w:rsid w:val="00B415FB"/>
    <w:rsid w:val="00B472FF"/>
    <w:rsid w:val="00B47FEE"/>
    <w:rsid w:val="00B50186"/>
    <w:rsid w:val="00B51BEE"/>
    <w:rsid w:val="00B57B1D"/>
    <w:rsid w:val="00B66711"/>
    <w:rsid w:val="00B67CF5"/>
    <w:rsid w:val="00B732A3"/>
    <w:rsid w:val="00B73B18"/>
    <w:rsid w:val="00B750E6"/>
    <w:rsid w:val="00B7533B"/>
    <w:rsid w:val="00B75E6F"/>
    <w:rsid w:val="00B76092"/>
    <w:rsid w:val="00B84EB6"/>
    <w:rsid w:val="00B85B1F"/>
    <w:rsid w:val="00B86553"/>
    <w:rsid w:val="00B86573"/>
    <w:rsid w:val="00B866F0"/>
    <w:rsid w:val="00B975E6"/>
    <w:rsid w:val="00BA49E2"/>
    <w:rsid w:val="00BA4E12"/>
    <w:rsid w:val="00BA6394"/>
    <w:rsid w:val="00BB0748"/>
    <w:rsid w:val="00BB0B6C"/>
    <w:rsid w:val="00BB0ED3"/>
    <w:rsid w:val="00BB2A22"/>
    <w:rsid w:val="00BB3268"/>
    <w:rsid w:val="00BB424B"/>
    <w:rsid w:val="00BC6604"/>
    <w:rsid w:val="00BD0F9D"/>
    <w:rsid w:val="00BD1E46"/>
    <w:rsid w:val="00BD2F64"/>
    <w:rsid w:val="00BE3D60"/>
    <w:rsid w:val="00BE7D6B"/>
    <w:rsid w:val="00BF069A"/>
    <w:rsid w:val="00BF2FAB"/>
    <w:rsid w:val="00BF4FE0"/>
    <w:rsid w:val="00C04294"/>
    <w:rsid w:val="00C0458C"/>
    <w:rsid w:val="00C04D95"/>
    <w:rsid w:val="00C075B7"/>
    <w:rsid w:val="00C07A94"/>
    <w:rsid w:val="00C24B5A"/>
    <w:rsid w:val="00C34547"/>
    <w:rsid w:val="00C373C2"/>
    <w:rsid w:val="00C43E76"/>
    <w:rsid w:val="00C53D68"/>
    <w:rsid w:val="00C54705"/>
    <w:rsid w:val="00C5544E"/>
    <w:rsid w:val="00C61D01"/>
    <w:rsid w:val="00C6299A"/>
    <w:rsid w:val="00C651A7"/>
    <w:rsid w:val="00C656E5"/>
    <w:rsid w:val="00C66B9E"/>
    <w:rsid w:val="00C71257"/>
    <w:rsid w:val="00C80D00"/>
    <w:rsid w:val="00C81EE1"/>
    <w:rsid w:val="00C826B2"/>
    <w:rsid w:val="00C86D7C"/>
    <w:rsid w:val="00C905A8"/>
    <w:rsid w:val="00C9201F"/>
    <w:rsid w:val="00C92B04"/>
    <w:rsid w:val="00C92F5F"/>
    <w:rsid w:val="00C96195"/>
    <w:rsid w:val="00CA2E4D"/>
    <w:rsid w:val="00CA5A39"/>
    <w:rsid w:val="00CA6A69"/>
    <w:rsid w:val="00CA757A"/>
    <w:rsid w:val="00CA77B9"/>
    <w:rsid w:val="00CB7CDE"/>
    <w:rsid w:val="00CC2892"/>
    <w:rsid w:val="00CC3E74"/>
    <w:rsid w:val="00CD6527"/>
    <w:rsid w:val="00CD66FA"/>
    <w:rsid w:val="00CE1299"/>
    <w:rsid w:val="00CE22D6"/>
    <w:rsid w:val="00CE3A60"/>
    <w:rsid w:val="00CE3F69"/>
    <w:rsid w:val="00CE728E"/>
    <w:rsid w:val="00CE73BF"/>
    <w:rsid w:val="00CF33E0"/>
    <w:rsid w:val="00CF483E"/>
    <w:rsid w:val="00CF730C"/>
    <w:rsid w:val="00CF76AE"/>
    <w:rsid w:val="00CF7ADD"/>
    <w:rsid w:val="00D005E0"/>
    <w:rsid w:val="00D04BDA"/>
    <w:rsid w:val="00D11C5E"/>
    <w:rsid w:val="00D12DC3"/>
    <w:rsid w:val="00D144AE"/>
    <w:rsid w:val="00D16A7E"/>
    <w:rsid w:val="00D349DA"/>
    <w:rsid w:val="00D406BA"/>
    <w:rsid w:val="00D464D5"/>
    <w:rsid w:val="00D4749A"/>
    <w:rsid w:val="00D47F83"/>
    <w:rsid w:val="00D50FE9"/>
    <w:rsid w:val="00D52B79"/>
    <w:rsid w:val="00D52D74"/>
    <w:rsid w:val="00D62FB9"/>
    <w:rsid w:val="00D67D01"/>
    <w:rsid w:val="00D67FF0"/>
    <w:rsid w:val="00D703C8"/>
    <w:rsid w:val="00D76591"/>
    <w:rsid w:val="00D80FA5"/>
    <w:rsid w:val="00D82517"/>
    <w:rsid w:val="00D92765"/>
    <w:rsid w:val="00D92EAE"/>
    <w:rsid w:val="00D95487"/>
    <w:rsid w:val="00D96BD6"/>
    <w:rsid w:val="00D97869"/>
    <w:rsid w:val="00DA23F2"/>
    <w:rsid w:val="00DA4950"/>
    <w:rsid w:val="00DA4A8C"/>
    <w:rsid w:val="00DA5599"/>
    <w:rsid w:val="00DB0295"/>
    <w:rsid w:val="00DB2C8F"/>
    <w:rsid w:val="00DB48C5"/>
    <w:rsid w:val="00DC4E49"/>
    <w:rsid w:val="00DC6D20"/>
    <w:rsid w:val="00DD0E2B"/>
    <w:rsid w:val="00DD179F"/>
    <w:rsid w:val="00DD6176"/>
    <w:rsid w:val="00DE187B"/>
    <w:rsid w:val="00DE3839"/>
    <w:rsid w:val="00DE474F"/>
    <w:rsid w:val="00DE4C87"/>
    <w:rsid w:val="00DE51A4"/>
    <w:rsid w:val="00DE5FC2"/>
    <w:rsid w:val="00DF4B2D"/>
    <w:rsid w:val="00DF6485"/>
    <w:rsid w:val="00E00EA2"/>
    <w:rsid w:val="00E01A07"/>
    <w:rsid w:val="00E04F00"/>
    <w:rsid w:val="00E100E3"/>
    <w:rsid w:val="00E130CA"/>
    <w:rsid w:val="00E1394B"/>
    <w:rsid w:val="00E15E39"/>
    <w:rsid w:val="00E16E08"/>
    <w:rsid w:val="00E17BFB"/>
    <w:rsid w:val="00E30278"/>
    <w:rsid w:val="00E303DC"/>
    <w:rsid w:val="00E32FAF"/>
    <w:rsid w:val="00E36658"/>
    <w:rsid w:val="00E401FE"/>
    <w:rsid w:val="00E4710D"/>
    <w:rsid w:val="00E47C08"/>
    <w:rsid w:val="00E517B6"/>
    <w:rsid w:val="00E5192F"/>
    <w:rsid w:val="00E5235B"/>
    <w:rsid w:val="00E52A50"/>
    <w:rsid w:val="00E57962"/>
    <w:rsid w:val="00E61A12"/>
    <w:rsid w:val="00E65DE4"/>
    <w:rsid w:val="00E6624B"/>
    <w:rsid w:val="00E662A2"/>
    <w:rsid w:val="00E665EB"/>
    <w:rsid w:val="00E67283"/>
    <w:rsid w:val="00E7400E"/>
    <w:rsid w:val="00E8179F"/>
    <w:rsid w:val="00E83F80"/>
    <w:rsid w:val="00E909B9"/>
    <w:rsid w:val="00EA2339"/>
    <w:rsid w:val="00EA3E16"/>
    <w:rsid w:val="00EB06D6"/>
    <w:rsid w:val="00EB0A55"/>
    <w:rsid w:val="00EB26B9"/>
    <w:rsid w:val="00EB4DE5"/>
    <w:rsid w:val="00EC1F61"/>
    <w:rsid w:val="00EC6C97"/>
    <w:rsid w:val="00ED0F13"/>
    <w:rsid w:val="00ED4D63"/>
    <w:rsid w:val="00ED6AC1"/>
    <w:rsid w:val="00ED7303"/>
    <w:rsid w:val="00ED7741"/>
    <w:rsid w:val="00EE3858"/>
    <w:rsid w:val="00EE6C34"/>
    <w:rsid w:val="00EF452B"/>
    <w:rsid w:val="00F00B5F"/>
    <w:rsid w:val="00F061AC"/>
    <w:rsid w:val="00F06B7F"/>
    <w:rsid w:val="00F06D58"/>
    <w:rsid w:val="00F179CE"/>
    <w:rsid w:val="00F20A9C"/>
    <w:rsid w:val="00F21387"/>
    <w:rsid w:val="00F219D5"/>
    <w:rsid w:val="00F325FB"/>
    <w:rsid w:val="00F40336"/>
    <w:rsid w:val="00F46913"/>
    <w:rsid w:val="00F51764"/>
    <w:rsid w:val="00F51DA7"/>
    <w:rsid w:val="00F52BC4"/>
    <w:rsid w:val="00F56CDB"/>
    <w:rsid w:val="00F61651"/>
    <w:rsid w:val="00F6469E"/>
    <w:rsid w:val="00F658CC"/>
    <w:rsid w:val="00F67938"/>
    <w:rsid w:val="00F76B6F"/>
    <w:rsid w:val="00F87549"/>
    <w:rsid w:val="00F943A6"/>
    <w:rsid w:val="00F94EDE"/>
    <w:rsid w:val="00FA00A0"/>
    <w:rsid w:val="00FA01F2"/>
    <w:rsid w:val="00FA54A5"/>
    <w:rsid w:val="00FB0E0C"/>
    <w:rsid w:val="00FB2878"/>
    <w:rsid w:val="00FB2F85"/>
    <w:rsid w:val="00FB39B6"/>
    <w:rsid w:val="00FB7028"/>
    <w:rsid w:val="00FC2628"/>
    <w:rsid w:val="00FC6614"/>
    <w:rsid w:val="00FC747D"/>
    <w:rsid w:val="00FD2434"/>
    <w:rsid w:val="00FD2CAA"/>
    <w:rsid w:val="00FD4C08"/>
    <w:rsid w:val="00FD6DF5"/>
    <w:rsid w:val="00FD733C"/>
    <w:rsid w:val="00FE05D2"/>
    <w:rsid w:val="00FE0BFC"/>
    <w:rsid w:val="00FE1F24"/>
    <w:rsid w:val="00FE25B5"/>
    <w:rsid w:val="00FE3666"/>
    <w:rsid w:val="00FE6001"/>
    <w:rsid w:val="00FE6C28"/>
    <w:rsid w:val="00FE70EC"/>
    <w:rsid w:val="00FF1FE2"/>
    <w:rsid w:val="00FF357B"/>
    <w:rsid w:val="00FF48A1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F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DAC6-1B59-4E47-9E4A-3E5B542A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11</cp:revision>
  <cp:lastPrinted>2025-02-27T08:53:00Z</cp:lastPrinted>
  <dcterms:created xsi:type="dcterms:W3CDTF">2025-03-03T09:13:00Z</dcterms:created>
  <dcterms:modified xsi:type="dcterms:W3CDTF">2025-03-04T08:30:00Z</dcterms:modified>
</cp:coreProperties>
</file>