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C5" w:rsidRPr="000857C5" w:rsidRDefault="000857C5" w:rsidP="000857C5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0857C5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0857C5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0857C5" w:rsidRPr="000857C5" w:rsidRDefault="000857C5" w:rsidP="000857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0857C5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0857C5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0857C5" w:rsidRPr="000857C5" w:rsidRDefault="000857C5" w:rsidP="000857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0857C5" w:rsidRPr="000857C5" w:rsidRDefault="000857C5" w:rsidP="000857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0857C5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0857C5" w:rsidRPr="000857C5" w:rsidRDefault="000857C5" w:rsidP="000857C5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>от _______________  № ______________</w:t>
      </w:r>
    </w:p>
    <w:p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857C5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P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внесении изменений в</w:t>
      </w:r>
      <w:bookmarkStart w:id="0" w:name="_Hlk155860713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bookmarkEnd w:id="0"/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857C5" w:rsidRPr="005148A0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E494D" w:rsidRPr="00B47FEE" w:rsidRDefault="0079300A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E494D">
        <w:rPr>
          <w:rFonts w:eastAsia="Calibri"/>
          <w:color w:val="000000"/>
          <w:sz w:val="28"/>
          <w:szCs w:val="28"/>
        </w:rPr>
        <w:t>24.</w:t>
      </w:r>
      <w:r w:rsidR="00AE494D" w:rsidRPr="00B47FEE">
        <w:rPr>
          <w:rFonts w:eastAsia="Calibri"/>
          <w:color w:val="000000"/>
          <w:sz w:val="28"/>
          <w:szCs w:val="28"/>
        </w:rPr>
        <w:t>12.202</w:t>
      </w:r>
      <w:r w:rsidR="00AE494D">
        <w:rPr>
          <w:rFonts w:eastAsia="Calibri"/>
          <w:color w:val="000000"/>
          <w:sz w:val="28"/>
          <w:szCs w:val="28"/>
        </w:rPr>
        <w:t>4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52</w:t>
      </w:r>
      <w:r w:rsidR="00AE494D" w:rsidRPr="00DE5FC2">
        <w:rPr>
          <w:rFonts w:eastAsiaTheme="minorEastAsia"/>
          <w:kern w:val="24"/>
          <w:sz w:val="28"/>
          <w:szCs w:val="28"/>
        </w:rPr>
        <w:t>/4</w:t>
      </w:r>
      <w:r w:rsidR="00AE494D">
        <w:rPr>
          <w:rFonts w:eastAsiaTheme="minorEastAsia"/>
          <w:kern w:val="24"/>
          <w:sz w:val="28"/>
          <w:szCs w:val="28"/>
        </w:rPr>
        <w:t>49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AE494D">
        <w:rPr>
          <w:rFonts w:eastAsiaTheme="minorEastAsia"/>
          <w:kern w:val="24"/>
          <w:sz w:val="28"/>
          <w:szCs w:val="28"/>
        </w:rPr>
        <w:t xml:space="preserve">внесении изменений в решение Представительного Собрания Хомутовского района от 22.12.2023 № 41/450 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AE494D">
        <w:rPr>
          <w:rFonts w:eastAsiaTheme="minorEastAsia"/>
          <w:kern w:val="24"/>
          <w:sz w:val="28"/>
          <w:szCs w:val="28"/>
        </w:rPr>
        <w:t>4</w:t>
      </w:r>
      <w:r w:rsidR="000857C5">
        <w:rPr>
          <w:rFonts w:eastAsiaTheme="minorEastAsia"/>
          <w:kern w:val="24"/>
          <w:sz w:val="28"/>
          <w:szCs w:val="28"/>
        </w:rPr>
        <w:t xml:space="preserve"> год и на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плановый период 202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E494D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AE494D">
        <w:rPr>
          <w:rFonts w:eastAsiaTheme="minorEastAsia"/>
          <w:kern w:val="24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E494D">
        <w:rPr>
          <w:rFonts w:eastAsia="Calibri"/>
          <w:color w:val="000000"/>
          <w:sz w:val="28"/>
          <w:szCs w:val="28"/>
        </w:rPr>
        <w:t>24.12.2024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52</w:t>
      </w:r>
      <w:r w:rsidR="00AE494D" w:rsidRPr="00DE5FC2">
        <w:rPr>
          <w:rFonts w:eastAsiaTheme="minorEastAsia"/>
          <w:kern w:val="24"/>
          <w:sz w:val="28"/>
          <w:szCs w:val="28"/>
        </w:rPr>
        <w:t>/</w:t>
      </w:r>
      <w:r w:rsidR="00AE494D">
        <w:rPr>
          <w:rFonts w:eastAsiaTheme="minorEastAsia"/>
          <w:kern w:val="24"/>
          <w:sz w:val="28"/>
          <w:szCs w:val="28"/>
        </w:rPr>
        <w:t>550</w:t>
      </w:r>
      <w:r w:rsidR="00EC1F61">
        <w:rPr>
          <w:rFonts w:eastAsiaTheme="minorEastAsia"/>
          <w:kern w:val="24"/>
          <w:sz w:val="28"/>
          <w:szCs w:val="28"/>
        </w:rPr>
        <w:t xml:space="preserve"> </w:t>
      </w:r>
      <w:r w:rsidR="00AE494D">
        <w:rPr>
          <w:rFonts w:eastAsiaTheme="minorEastAsia"/>
          <w:kern w:val="24"/>
          <w:sz w:val="28"/>
          <w:szCs w:val="28"/>
        </w:rPr>
        <w:t xml:space="preserve">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0857C5">
        <w:rPr>
          <w:rFonts w:eastAsiaTheme="minorEastAsia"/>
          <w:kern w:val="24"/>
          <w:sz w:val="28"/>
          <w:szCs w:val="28"/>
        </w:rPr>
        <w:t xml:space="preserve"> год и на </w:t>
      </w:r>
      <w:r w:rsidR="00AE494D" w:rsidRPr="00DE5FC2">
        <w:rPr>
          <w:rFonts w:eastAsiaTheme="minorEastAsia"/>
          <w:kern w:val="24"/>
          <w:sz w:val="28"/>
          <w:szCs w:val="28"/>
        </w:rPr>
        <w:t>плановый период 202</w:t>
      </w:r>
      <w:r w:rsidR="00AE494D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E494D">
        <w:rPr>
          <w:rFonts w:eastAsiaTheme="minorEastAsia"/>
          <w:kern w:val="24"/>
          <w:sz w:val="28"/>
          <w:szCs w:val="28"/>
        </w:rPr>
        <w:t>7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0857C5">
        <w:rPr>
          <w:rFonts w:eastAsiaTheme="minorEastAsia"/>
          <w:kern w:val="24"/>
          <w:sz w:val="28"/>
          <w:szCs w:val="28"/>
        </w:rPr>
        <w:t xml:space="preserve"> </w:t>
      </w:r>
      <w:r w:rsidR="00AE494D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ПОСТАНОВЛЯЕТ:</w:t>
      </w:r>
    </w:p>
    <w:p w:rsid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1. </w:t>
      </w:r>
      <w:r w:rsidR="004B6710" w:rsidRPr="000857C5">
        <w:rPr>
          <w:rFonts w:eastAsia="Arial Unicode MS"/>
          <w:kern w:val="1"/>
          <w:sz w:val="28"/>
          <w:szCs w:val="28"/>
          <w:lang w:eastAsia="hi-IN" w:bidi="hi-IN"/>
        </w:rPr>
        <w:t xml:space="preserve">Утвердить </w:t>
      </w:r>
      <w:r w:rsidR="00DE5FC2" w:rsidRPr="000857C5">
        <w:rPr>
          <w:rFonts w:eastAsia="Arial Unicode MS"/>
          <w:kern w:val="1"/>
          <w:sz w:val="28"/>
          <w:szCs w:val="28"/>
          <w:lang w:eastAsia="hi-IN" w:bidi="hi-IN"/>
        </w:rPr>
        <w:t xml:space="preserve">изменения, которые вносятся в постановление </w:t>
      </w:r>
      <w:r>
        <w:rPr>
          <w:rFonts w:eastAsia="Arial Unicode MS"/>
          <w:kern w:val="1"/>
          <w:sz w:val="28"/>
          <w:szCs w:val="28"/>
          <w:lang w:eastAsia="hi-IN" w:bidi="hi-IN"/>
        </w:rPr>
        <w:br/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30404F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20.04.</w:t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2023 № </w:t>
      </w:r>
      <w:r w:rsidR="0030404F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215</w:t>
      </w:r>
      <w:r w:rsidR="002247D9" w:rsidRPr="000857C5">
        <w:rPr>
          <w:rFonts w:eastAsia="Arial Unicode MS"/>
          <w:bCs/>
          <w:kern w:val="1"/>
          <w:sz w:val="28"/>
          <w:szCs w:val="28"/>
          <w:lang w:eastAsia="hi-IN" w:bidi="hi-IN"/>
        </w:rPr>
        <w:t>-па «</w:t>
      </w:r>
      <w:r w:rsidR="0030404F" w:rsidRPr="000857C5">
        <w:rPr>
          <w:bCs/>
          <w:color w:val="1A1A1A"/>
          <w:sz w:val="28"/>
          <w:szCs w:val="28"/>
          <w:lang w:bidi="ru-RU"/>
        </w:rPr>
        <w:t>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</w:t>
      </w:r>
      <w:r w:rsidR="0030404F" w:rsidRPr="000857C5">
        <w:rPr>
          <w:bCs/>
          <w:color w:val="1A1A1A"/>
          <w:sz w:val="28"/>
          <w:szCs w:val="28"/>
          <w:lang w:bidi="ru-RU"/>
        </w:rPr>
        <w:br/>
        <w:t>Хомутовского района Курской области» (в редакции постановлений Администрации Хомутовского района от 29.12.2023 № 586</w:t>
      </w:r>
      <w:r w:rsidR="00EC1F61">
        <w:rPr>
          <w:bCs/>
          <w:color w:val="1A1A1A"/>
          <w:sz w:val="28"/>
          <w:szCs w:val="28"/>
          <w:lang w:bidi="ru-RU"/>
        </w:rPr>
        <w:t>-па</w:t>
      </w:r>
      <w:r w:rsidR="0030404F" w:rsidRPr="000857C5">
        <w:rPr>
          <w:bCs/>
          <w:color w:val="1A1A1A"/>
          <w:sz w:val="28"/>
          <w:szCs w:val="28"/>
          <w:lang w:bidi="ru-RU"/>
        </w:rPr>
        <w:t>)</w:t>
      </w:r>
      <w:r>
        <w:rPr>
          <w:bCs/>
          <w:color w:val="1A1A1A"/>
          <w:sz w:val="28"/>
          <w:szCs w:val="28"/>
          <w:lang w:bidi="ru-RU"/>
        </w:rPr>
        <w:t>.</w:t>
      </w:r>
    </w:p>
    <w:p w:rsid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6B85" w:rsidRPr="000857C5">
        <w:rPr>
          <w:sz w:val="28"/>
          <w:szCs w:val="28"/>
        </w:rPr>
        <w:t>Контроль за исполнением постановления возложить на заместителя Главы Администрации Хомутовского района Курской области Ф.Д.Сережечкина.</w:t>
      </w:r>
    </w:p>
    <w:p w:rsidR="004B6710" w:rsidRPr="000857C5" w:rsidRDefault="000857C5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</w:t>
      </w:r>
      <w:r w:rsidR="004B6710" w:rsidRPr="000857C5">
        <w:rPr>
          <w:sz w:val="28"/>
          <w:szCs w:val="28"/>
        </w:rPr>
        <w:t xml:space="preserve">Настоящее постановление вступает в силу с момента </w:t>
      </w:r>
      <w:r w:rsidR="00606646" w:rsidRPr="000857C5">
        <w:rPr>
          <w:sz w:val="28"/>
          <w:szCs w:val="28"/>
        </w:rPr>
        <w:t>его подписания и распространяется на правоотношения, возникшие с 1 января 202</w:t>
      </w:r>
      <w:r w:rsidR="00D16A7E" w:rsidRPr="000857C5">
        <w:rPr>
          <w:sz w:val="28"/>
          <w:szCs w:val="28"/>
        </w:rPr>
        <w:t>5</w:t>
      </w:r>
      <w:r w:rsidR="00606646" w:rsidRPr="000857C5">
        <w:rPr>
          <w:sz w:val="28"/>
          <w:szCs w:val="28"/>
        </w:rPr>
        <w:t xml:space="preserve"> года.</w:t>
      </w:r>
    </w:p>
    <w:p w:rsidR="004B6710" w:rsidRPr="00B47FEE" w:rsidRDefault="004B6710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B16" w:rsidRDefault="006C4B16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F79" w:rsidRPr="00B47FEE" w:rsidRDefault="00782F79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B85" w:rsidRPr="00B47FEE" w:rsidRDefault="006C4B16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B6710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6B85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Хомутовского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</w:t>
      </w:r>
      <w:r w:rsidR="005F21FB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</w:p>
    <w:p w:rsidR="00DD0E2B" w:rsidRDefault="00156B85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Курской области</w:t>
      </w:r>
      <w:r w:rsidR="0008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Ю. 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Хрулев</w:t>
      </w:r>
    </w:p>
    <w:p w:rsidR="00C92F5F" w:rsidRPr="00782F79" w:rsidRDefault="00C92F5F" w:rsidP="00782F7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УТВЕРЖДЕНА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постановлением администрации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Хомутовского района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Курской области</w:t>
      </w:r>
    </w:p>
    <w:p w:rsidR="00C92F5F" w:rsidRPr="00782F79" w:rsidRDefault="00C92F5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от </w:t>
      </w:r>
      <w:r w:rsidR="0030404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20.04.2023</w:t>
      </w:r>
      <w:r w:rsid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№ </w:t>
      </w:r>
      <w:r w:rsidR="0030404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215-па</w:t>
      </w:r>
    </w:p>
    <w:p w:rsidR="0030404F" w:rsidRPr="00782F79" w:rsidRDefault="0030404F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(в редакции постановлений Администрации Хомутовского района от 29.12.2023 № </w:t>
      </w:r>
      <w:r w:rsidR="00A82A9F" w:rsidRPr="00782F7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586)</w:t>
      </w:r>
    </w:p>
    <w:p w:rsidR="00C92F5F" w:rsidRPr="00782F79" w:rsidRDefault="00C92F5F" w:rsidP="00782F79">
      <w:pPr>
        <w:spacing w:after="0" w:line="240" w:lineRule="auto"/>
        <w:ind w:left="5103"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2F5F" w:rsidRDefault="00C92F5F" w:rsidP="00782F79">
      <w:pPr>
        <w:pStyle w:val="35"/>
        <w:shd w:val="clear" w:color="auto" w:fill="auto"/>
        <w:spacing w:after="0" w:line="240" w:lineRule="auto"/>
        <w:ind w:right="119"/>
      </w:pPr>
      <w:r>
        <w:t xml:space="preserve">Муниципальная программа </w:t>
      </w:r>
      <w:r>
        <w:br/>
      </w:r>
      <w:r w:rsidRPr="004215F5">
        <w:t xml:space="preserve">«Обеспечение </w:t>
      </w:r>
      <w:r>
        <w:t>качественного бухгалтерского, бюджетного и налогового учета в муниципальных учреждениях, органах местного самоуправления</w:t>
      </w:r>
      <w:r w:rsidR="00782F79">
        <w:t xml:space="preserve"> </w:t>
      </w:r>
      <w:r w:rsidRPr="004215F5">
        <w:t>Хомутовско</w:t>
      </w:r>
      <w:r>
        <w:t>го</w:t>
      </w:r>
      <w:r w:rsidRPr="004215F5">
        <w:t xml:space="preserve"> район</w:t>
      </w:r>
      <w:r>
        <w:t>а</w:t>
      </w:r>
    </w:p>
    <w:p w:rsidR="00C92F5F" w:rsidRDefault="00C92F5F" w:rsidP="00782F79">
      <w:pPr>
        <w:pStyle w:val="35"/>
        <w:shd w:val="clear" w:color="auto" w:fill="auto"/>
        <w:spacing w:after="0" w:line="240" w:lineRule="auto"/>
        <w:ind w:right="119"/>
      </w:pPr>
      <w:r w:rsidRPr="004215F5">
        <w:t>Курской области»</w:t>
      </w:r>
    </w:p>
    <w:p w:rsidR="00C92F5F" w:rsidRPr="00D7125C" w:rsidRDefault="00C92F5F" w:rsidP="00C92F5F">
      <w:pPr>
        <w:pStyle w:val="40"/>
        <w:framePr w:w="9485" w:h="637" w:hRule="exact" w:wrap="none" w:vAnchor="page" w:hAnchor="page" w:x="998" w:y="10261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Дата составления проекта муниципальной программы:</w:t>
      </w:r>
    </w:p>
    <w:p w:rsidR="00C92F5F" w:rsidRPr="00782F79" w:rsidRDefault="00C373C2" w:rsidP="00C92F5F">
      <w:pPr>
        <w:framePr w:w="9485" w:h="637" w:hRule="exact" w:wrap="none" w:vAnchor="page" w:hAnchor="page" w:x="998" w:y="10261"/>
        <w:spacing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09.01.2025</w:t>
      </w:r>
    </w:p>
    <w:p w:rsidR="00C92F5F" w:rsidRDefault="00C92F5F" w:rsidP="00C92F5F">
      <w:pPr>
        <w:rPr>
          <w:sz w:val="2"/>
          <w:szCs w:val="2"/>
        </w:rPr>
      </w:pPr>
    </w:p>
    <w:p w:rsidR="00C92F5F" w:rsidRPr="00D7125C" w:rsidRDefault="00C92F5F" w:rsidP="00C92F5F">
      <w:pPr>
        <w:pStyle w:val="40"/>
        <w:framePr w:w="9981" w:h="973" w:hRule="exact" w:wrap="none" w:vAnchor="page" w:hAnchor="page" w:x="981" w:y="8975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C92F5F" w:rsidRPr="00D7125C" w:rsidRDefault="00C92F5F" w:rsidP="00C373C2">
      <w:pPr>
        <w:pStyle w:val="20"/>
        <w:framePr w:w="9981" w:h="973" w:hRule="exact" w:wrap="none" w:vAnchor="page" w:hAnchor="page" w:x="981" w:y="8975"/>
        <w:shd w:val="clear" w:color="auto" w:fill="auto"/>
        <w:spacing w:before="0" w:after="0"/>
        <w:ind w:left="40" w:right="67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Муниципальное казенное учреждение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7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C92F5F" w:rsidRPr="00D7125C" w:rsidRDefault="00C92F5F" w:rsidP="00C373C2">
      <w:pPr>
        <w:pStyle w:val="20"/>
        <w:framePr w:w="9985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Начальник МКУ «Центр бюджетного учета Хомутовского района Курской области»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rStyle w:val="10"/>
          <w:sz w:val="28"/>
          <w:szCs w:val="28"/>
        </w:rPr>
      </w:pPr>
    </w:p>
    <w:p w:rsidR="00C92F5F" w:rsidRPr="00D7125C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>Чернякова Ольга Олеговна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C92F5F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rStyle w:val="51"/>
          <w:sz w:val="28"/>
          <w:szCs w:val="28"/>
        </w:rPr>
      </w:pPr>
    </w:p>
    <w:p w:rsidR="00C92F5F" w:rsidRPr="00D7125C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sz w:val="28"/>
          <w:szCs w:val="28"/>
        </w:rPr>
      </w:pPr>
      <w:r w:rsidRPr="00D7125C">
        <w:rPr>
          <w:rStyle w:val="51"/>
          <w:sz w:val="28"/>
          <w:szCs w:val="28"/>
        </w:rPr>
        <w:t>847137211</w:t>
      </w:r>
      <w:r>
        <w:rPr>
          <w:rStyle w:val="51"/>
          <w:sz w:val="28"/>
          <w:szCs w:val="28"/>
        </w:rPr>
        <w:t>41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ind w:left="40"/>
        <w:rPr>
          <w:sz w:val="28"/>
          <w:szCs w:val="28"/>
        </w:rPr>
      </w:pPr>
    </w:p>
    <w:p w:rsidR="00C92F5F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  <w:u w:val="single"/>
        </w:rPr>
      </w:pPr>
      <w:r w:rsidRPr="00E15E39">
        <w:rPr>
          <w:color w:val="999999"/>
          <w:sz w:val="28"/>
          <w:szCs w:val="28"/>
          <w:u w:val="single"/>
          <w:shd w:val="clear" w:color="auto" w:fill="FFFFFF"/>
        </w:rPr>
        <w:t>center.bu.hom@yandex.ru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C92F5F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</w:p>
    <w:p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Начальник МКУ «Центр бюджетного </w:t>
      </w:r>
    </w:p>
    <w:p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учета Хомутовского района </w:t>
      </w:r>
    </w:p>
    <w:p w:rsidR="00C92F5F" w:rsidRPr="00D7125C" w:rsidRDefault="00782F79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Курской области» </w:t>
      </w:r>
      <w:r w:rsidR="00C92F5F">
        <w:rPr>
          <w:rStyle w:val="10"/>
          <w:sz w:val="28"/>
          <w:szCs w:val="28"/>
        </w:rPr>
        <w:t>Чернякова О.О.</w:t>
      </w:r>
    </w:p>
    <w:p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tabs>
          <w:tab w:val="left" w:pos="3939"/>
          <w:tab w:val="left" w:pos="7726"/>
        </w:tabs>
        <w:spacing w:before="0" w:after="0" w:line="170" w:lineRule="exact"/>
        <w:ind w:left="1280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 w:rsidRPr="00D7125C">
        <w:rPr>
          <w:sz w:val="20"/>
          <w:szCs w:val="20"/>
        </w:rPr>
        <w:t xml:space="preserve"> (фамилия, имя, отчество) </w:t>
      </w:r>
      <w:r w:rsidRPr="00D7125C">
        <w:rPr>
          <w:sz w:val="20"/>
          <w:szCs w:val="20"/>
        </w:rPr>
        <w:tab/>
        <w:t>(подпись)</w:t>
      </w:r>
    </w:p>
    <w:p w:rsidR="00C92F5F" w:rsidRDefault="00C92F5F" w:rsidP="00C92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br w:type="page"/>
      </w:r>
    </w:p>
    <w:p w:rsidR="00A31CD8" w:rsidRPr="00EC1F61" w:rsidRDefault="00A31CD8" w:rsidP="00782F7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A31CD8" w:rsidRPr="00EC1F61" w:rsidRDefault="00EC1F61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C1F61" w:rsidRPr="00EC1F61" w:rsidRDefault="00EC1F61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7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6"/>
        <w:gridCol w:w="7011"/>
      </w:tblGrid>
      <w:tr w:rsidR="00A359B2" w:rsidRPr="00A31CD8" w:rsidTr="00782F79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«Центр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учета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E1555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359B2" w:rsidRPr="00A31CD8" w:rsidTr="00782F79">
        <w:trPr>
          <w:trHeight w:val="65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учреждения, </w:t>
            </w:r>
            <w:r w:rsidR="009A31A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  <w:r w:rsidRPr="00782F79">
              <w:rPr>
                <w:rFonts w:ascii="Times New Roman" w:hAnsi="Times New Roman"/>
                <w:sz w:val="28"/>
                <w:szCs w:val="28"/>
              </w:rPr>
              <w:t>передавшие функции по ведению бухгалтерского, бюджетного и налогового учета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3D25AD" w:rsidP="007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качественного </w:t>
            </w:r>
            <w:bookmarkStart w:id="1" w:name="_Hlk131155007"/>
            <w:r w:rsidR="00893B88" w:rsidRPr="00782F79">
              <w:rPr>
                <w:rFonts w:ascii="Times New Roman" w:hAnsi="Times New Roman" w:cs="Times New Roman"/>
                <w:sz w:val="28"/>
                <w:szCs w:val="28"/>
              </w:rPr>
              <w:t>бухгалтерского,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bookmarkEnd w:id="1"/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и налогового учета в муниципальных учреждениях, органах местного самоуправления Хомутовского района Курской области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Программно - целевые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 xml:space="preserve">инструменты программы 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A359B2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A359B2" w:rsidRPr="00A31CD8" w:rsidTr="00782F79">
        <w:trPr>
          <w:trHeight w:val="962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1417E0" w:rsidP="0078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4E6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учета в муниципальных учреждениях</w:t>
            </w:r>
            <w:r w:rsidR="009A31A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органах местного самоуправления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359B2" w:rsidRPr="00A31CD8" w:rsidTr="00782F79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2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A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757A"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59B2" w:rsidRPr="00782F79" w:rsidRDefault="00CA757A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9B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качества бухгалтерского обслуживания муниципальных учреждений,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самоуправления,</w:t>
            </w:r>
            <w:r w:rsid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9B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передавших функции по ведению бухгалтерского, бюджетного и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учета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«Центр бюджетного учета Хомутовского района Курской области»</w:t>
            </w:r>
            <w:r w:rsidR="00A51170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59B2" w:rsidRPr="00782F79" w:rsidRDefault="00A359B2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  <w:r w:rsidR="00495F18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полной, </w:t>
            </w:r>
            <w:r w:rsidR="005F21FB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сопоставимой, объективной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финансовой деятельности обслуживаемых учреждений, их имущественном положении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доходах и расходах, также обеспечению необходимой информацией внутренних и внешних пользовател</w:t>
            </w:r>
            <w:r w:rsidR="00B84EB6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D25AD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</w:p>
        </w:tc>
      </w:tr>
      <w:tr w:rsidR="00A359B2" w:rsidRPr="00A31CD8" w:rsidTr="00782F79">
        <w:trPr>
          <w:trHeight w:val="1295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  <w:p w:rsidR="005F21FB" w:rsidRPr="00782F79" w:rsidRDefault="005F21FB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муниципальных учреждений, органов местного самоуправления </w:t>
            </w: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сотрудников с высшим профессиональным образованием;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казначейства;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обновленного компьютерного оборудования:</w:t>
            </w:r>
          </w:p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органами;</w:t>
            </w:r>
          </w:p>
          <w:p w:rsidR="00A359B2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функций.</w:t>
            </w:r>
          </w:p>
        </w:tc>
      </w:tr>
      <w:tr w:rsidR="00893B88" w:rsidRPr="00A31CD8" w:rsidTr="00782F79">
        <w:trPr>
          <w:trHeight w:val="1014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="0030203E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и сроки реализации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8" w:rsidRPr="00782F79" w:rsidRDefault="00893B88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726877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C747D" w:rsidRPr="00A31CD8" w:rsidTr="00782F79">
        <w:trPr>
          <w:trHeight w:val="807"/>
          <w:jc w:val="center"/>
        </w:trPr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D" w:rsidRPr="00782F79" w:rsidRDefault="00FC747D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5F" w:rsidRPr="00782F79" w:rsidRDefault="00C92F5F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  программы за счет средств местного бюджета составляет 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0404F" w:rsidRPr="00782F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577266</w:t>
            </w:r>
            <w:r w:rsidR="0030203E" w:rsidRPr="00782F79">
              <w:rPr>
                <w:rFonts w:ascii="Times New Roman" w:hAnsi="Times New Roman" w:cs="Times New Roman"/>
                <w:sz w:val="28"/>
                <w:szCs w:val="28"/>
              </w:rPr>
              <w:t>рублей, в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2023 – 12 970 288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2024 – 15 530 218 рублей;</w:t>
            </w:r>
          </w:p>
          <w:p w:rsidR="0030203E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10 002 000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0203E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7 037 380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C5A28" w:rsidRPr="00782F79" w:rsidRDefault="0030203E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B1D"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– 7 037 380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373C2" w:rsidRPr="007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EB6" w:rsidRPr="00CA757A" w:rsidTr="00782F79">
        <w:trPr>
          <w:trHeight w:val="728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6" w:rsidRPr="00782F79" w:rsidRDefault="00B84EB6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скорости выполнения учетных функций путем формализации документооборота, упорядочения данной процедуры, внедрение единых принципов </w:t>
            </w: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сотрудников.</w:t>
            </w:r>
          </w:p>
          <w:p w:rsidR="00B84EB6" w:rsidRPr="00782F79" w:rsidRDefault="00B84EB6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3C2" w:rsidRDefault="00C373C2" w:rsidP="00A936D4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1E0C16" w:rsidRDefault="00034B22" w:rsidP="00EC1F6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E0C16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</w:t>
      </w:r>
      <w:r w:rsidR="0027756D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щая характеристика текущего состояния</w:t>
      </w:r>
    </w:p>
    <w:p w:rsidR="00034B22" w:rsidRPr="00163E48" w:rsidRDefault="00034B22" w:rsidP="00034B22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реформирования бюджетной системы в последнее время идет быстрыми темпами. Процесс бухгалтерского, бюджетного учета и составления отчетности в бюджетных учреждениях не остается в стороне: усложнение бюджетной классификации и правил ведения учета, постоянные изменения правил формирования бухгалтерской, бюджетной отчетности, обсуждения новых федеральных стандартов бухгалтерского учета и отчетности. </w:t>
      </w:r>
    </w:p>
    <w:p w:rsidR="00C80D00" w:rsidRPr="00C80D00" w:rsidRDefault="00C80D00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 w:rsidR="00072190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D00" w:rsidRPr="00C80D00" w:rsidRDefault="00C80D00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Единая централизованная информационная система учета и отчетности включает в себя: 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комплексной нормативно-методической поддержкой и организационно-распорядительной документацией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же казенных и </w:t>
      </w:r>
      <w:r w:rsidRPr="00C80D00">
        <w:rPr>
          <w:rFonts w:ascii="Times New Roman" w:eastAsia="Calibri" w:hAnsi="Times New Roman" w:cs="Times New Roman"/>
          <w:sz w:val="28"/>
          <w:szCs w:val="28"/>
        </w:rPr>
        <w:t>бюджетных учреждений в условиях применения современных централизованных технологий обработки данных и организации электронного документооборота;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результативности использования средств, внедрение в процесс управления финансами и имуществом инновационных информационных технологий и создание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811ECF">
        <w:rPr>
          <w:rFonts w:ascii="Times New Roman" w:eastAsia="Calibri" w:hAnsi="Times New Roman" w:cs="Times New Roman"/>
          <w:sz w:val="28"/>
          <w:szCs w:val="28"/>
        </w:rPr>
        <w:t>, а также казенных 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бюджетных учреждений;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ревизионных и контрольных процедур в условиях эксплуатации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казенных, бюджетных учреждений;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бюджетной сети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Курской </w:t>
      </w:r>
      <w:r w:rsidR="00FE70E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0EC">
        <w:rPr>
          <w:rFonts w:ascii="Times New Roman" w:eastAsia="Calibri" w:hAnsi="Times New Roman" w:cs="Times New Roman"/>
          <w:sz w:val="28"/>
          <w:szCs w:val="28"/>
        </w:rPr>
        <w:t>квалифицированными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специалистами финансово-экономических специальностей: их подготовка и переподготовка с учетом новых требований к технологиям организации единой централизованной информационной системы учета и отчетности для всех участников </w:t>
      </w:r>
      <w:r w:rsidRPr="00C80D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</w:t>
      </w:r>
      <w:r w:rsidR="002E17D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17DF" w:rsidRPr="00C80D00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создании единой централизованной информационной системы учета и отчетности: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прозрачности учетных процессов с использованием единой базы данных;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</w:r>
    </w:p>
    <w:p w:rsidR="00C80D00" w:rsidRPr="00C80D00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Экономический (бюджетный) эффект достигается за счет сокращения случаев нарушений сроков подготовки отчетности, повлекших за собой претензии контролирующих и инспектирующих органов (штрафов, пеней), унификации порядка проведения контрольных мероприятий, сокращения затрат на ведение учета путем оптимизации численности сотрудников, переданными на обслуживание в муниципальное казенное учреждение «Центр </w:t>
      </w:r>
      <w:r w:rsidR="009F4D36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782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9F4D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» сокращения затрат на поддержку и эксплуатацию информационных систем.</w:t>
      </w:r>
    </w:p>
    <w:p w:rsidR="00130A93" w:rsidRDefault="009F4D36" w:rsidP="00782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предназначена для информационно-аналитической поддержки процесса ведения бухгалтерского</w:t>
      </w:r>
      <w:r w:rsidR="009839F6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, бюджетного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, кадрового и управленческого учета, расчета заработных плат, консолидации учетных данных организаций государственного сектора на территории </w:t>
      </w:r>
      <w:r w:rsidR="00151145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Хомутовского</w:t>
      </w:r>
      <w:r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района</w:t>
      </w:r>
      <w:r w:rsidR="00782F79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 формирования на их основе бухгалтерской, бюджетной и финансовой отчетности, а также для контроля за расходами подведомственных учреждений, изменением кредиторской, дебиторской задолженности.</w:t>
      </w:r>
    </w:p>
    <w:p w:rsidR="00C656E5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соглашений, заключенных с руко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водителями указанных учреждений: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D00" w:rsidRPr="001D6444" w:rsidRDefault="00C80D00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муниципальной программы</w:t>
      </w:r>
      <w:r w:rsidRPr="00C80D0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«</w:t>
      </w:r>
      <w:r w:rsidRPr="00C80D0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учреждениях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C656E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 обусловлена потребностью в формировании полной и достоверной информации о финансово-хозяйственной деятельности муниципальных учреждений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 их имущественном положении.</w:t>
      </w:r>
    </w:p>
    <w:p w:rsidR="00C53D68" w:rsidRPr="001D6444" w:rsidRDefault="00C80D00" w:rsidP="00782F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исполнителем муниципальной программы является муниципальное казенное учреждение «Центр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Штатная численность М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составляет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имеют высшее профессиональное образование.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муниципальной программы </w:t>
      </w:r>
      <w:r w:rsidR="00C53D68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53D68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учреждениях, органах местного самоуправления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высококвалифицированные бухгалтерские кадры. Причины, по которым следует повышать квалификацию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бухгалтеров: это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2" w:name="_GoBack"/>
      <w:bookmarkEnd w:id="2"/>
      <w:r w:rsidR="002D550D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меняющееся законодательство,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необходимость соответствовать стандартам и требованиям. К тому же, считается, что </w:t>
      </w:r>
      <w:r w:rsidR="00CE1299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квалифицированные сотрудники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допускают ошибок. Чтобы избежать проблем, связанных с просчетами, работодателю необходимо вкладывать денежные средства в повышение квалификации бухгалтеров. </w:t>
      </w:r>
    </w:p>
    <w:p w:rsidR="00C80D00" w:rsidRPr="00130A93" w:rsidRDefault="00CE1299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hAnsi="Times New Roman" w:cs="Times New Roman"/>
          <w:sz w:val="28"/>
          <w:szCs w:val="28"/>
        </w:rPr>
        <w:t xml:space="preserve">Для эффективной деятельности МКУ </w:t>
      </w:r>
      <w:r w:rsidR="00A0623D">
        <w:rPr>
          <w:rFonts w:ascii="Times New Roman" w:hAnsi="Times New Roman" w:cs="Times New Roman"/>
          <w:sz w:val="28"/>
          <w:szCs w:val="28"/>
        </w:rPr>
        <w:t xml:space="preserve">«Центр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A062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A0623D">
        <w:rPr>
          <w:rFonts w:ascii="Times New Roman" w:hAnsi="Times New Roman" w:cs="Times New Roman"/>
          <w:sz w:val="28"/>
          <w:szCs w:val="28"/>
        </w:rPr>
        <w:t>»</w:t>
      </w:r>
      <w:r w:rsidRPr="001D6444">
        <w:rPr>
          <w:rFonts w:ascii="Times New Roman" w:hAnsi="Times New Roman" w:cs="Times New Roman"/>
          <w:sz w:val="28"/>
          <w:szCs w:val="28"/>
        </w:rPr>
        <w:t xml:space="preserve"> необходимы современное и достаточное материально-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техническое,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информационное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 xml:space="preserve">и </w:t>
      </w:r>
      <w:r w:rsidR="00CE728E" w:rsidRPr="001D6444">
        <w:rPr>
          <w:rFonts w:ascii="Times New Roman" w:hAnsi="Times New Roman" w:cs="Times New Roman"/>
          <w:sz w:val="28"/>
          <w:szCs w:val="28"/>
        </w:rPr>
        <w:t>ф</w:t>
      </w:r>
      <w:r w:rsidRPr="001D6444">
        <w:rPr>
          <w:rFonts w:ascii="Times New Roman" w:hAnsi="Times New Roman" w:cs="Times New Roman"/>
          <w:sz w:val="28"/>
          <w:szCs w:val="28"/>
        </w:rPr>
        <w:t xml:space="preserve">инансовое обеспечение, кадры, </w:t>
      </w:r>
      <w:r w:rsidR="002E17DF" w:rsidRPr="001D6444">
        <w:rPr>
          <w:rFonts w:ascii="Times New Roman" w:hAnsi="Times New Roman" w:cs="Times New Roman"/>
          <w:sz w:val="28"/>
          <w:szCs w:val="28"/>
        </w:rPr>
        <w:t>обладающие высокой</w:t>
      </w:r>
      <w:r w:rsidRPr="001D6444">
        <w:rPr>
          <w:rFonts w:ascii="Times New Roman" w:hAnsi="Times New Roman" w:cs="Times New Roman"/>
          <w:sz w:val="28"/>
          <w:szCs w:val="28"/>
        </w:rPr>
        <w:t xml:space="preserve"> квалификацией. Существует острая </w:t>
      </w:r>
      <w:r w:rsidR="002E17DF" w:rsidRPr="001D6444">
        <w:rPr>
          <w:rFonts w:ascii="Times New Roman" w:hAnsi="Times New Roman" w:cs="Times New Roman"/>
          <w:sz w:val="28"/>
          <w:szCs w:val="28"/>
        </w:rPr>
        <w:t>потребность в</w:t>
      </w:r>
      <w:r w:rsidRPr="001D6444">
        <w:rPr>
          <w:rFonts w:ascii="Times New Roman" w:hAnsi="Times New Roman" w:cs="Times New Roman"/>
          <w:sz w:val="28"/>
          <w:szCs w:val="28"/>
        </w:rPr>
        <w:t xml:space="preserve"> укреплении материально-технической базы,</w:t>
      </w:r>
      <w:r w:rsidR="002E17DF">
        <w:rPr>
          <w:rFonts w:ascii="Times New Roman" w:hAnsi="Times New Roman" w:cs="Times New Roman"/>
          <w:sz w:val="28"/>
          <w:szCs w:val="28"/>
        </w:rPr>
        <w:t xml:space="preserve"> п</w:t>
      </w:r>
      <w:r w:rsidR="002E17DF" w:rsidRPr="001D6444">
        <w:rPr>
          <w:rFonts w:ascii="Times New Roman" w:hAnsi="Times New Roman" w:cs="Times New Roman"/>
          <w:sz w:val="28"/>
          <w:szCs w:val="28"/>
        </w:rPr>
        <w:t>овышение уровня</w:t>
      </w:r>
      <w:r w:rsidRPr="001D6444">
        <w:rPr>
          <w:rFonts w:ascii="Times New Roman" w:hAnsi="Times New Roman" w:cs="Times New Roman"/>
          <w:sz w:val="28"/>
          <w:szCs w:val="28"/>
        </w:rPr>
        <w:t xml:space="preserve"> оснащенности компьютерной 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техникой и</w:t>
      </w:r>
      <w:r w:rsidRPr="001D6444">
        <w:rPr>
          <w:rFonts w:ascii="Times New Roman" w:hAnsi="Times New Roman" w:cs="Times New Roman"/>
          <w:sz w:val="28"/>
          <w:szCs w:val="28"/>
        </w:rPr>
        <w:t>программным обеспечением, соответствующим современным требованиям бухгалтерского учета. Так как вся материально</w:t>
      </w:r>
      <w:r w:rsidR="00782F79">
        <w:rPr>
          <w:rFonts w:ascii="Times New Roman" w:hAnsi="Times New Roman" w:cs="Times New Roman"/>
          <w:sz w:val="28"/>
          <w:szCs w:val="28"/>
        </w:rPr>
        <w:t>–</w:t>
      </w:r>
      <w:r w:rsidRPr="001D6444">
        <w:rPr>
          <w:rFonts w:ascii="Times New Roman" w:hAnsi="Times New Roman" w:cs="Times New Roman"/>
          <w:sz w:val="28"/>
          <w:szCs w:val="28"/>
        </w:rPr>
        <w:t>техническая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база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МКУ «</w:t>
      </w:r>
      <w:r w:rsidR="00A0623D">
        <w:rPr>
          <w:rFonts w:ascii="Times New Roman" w:hAnsi="Times New Roman" w:cs="Times New Roman"/>
          <w:sz w:val="28"/>
          <w:szCs w:val="28"/>
        </w:rPr>
        <w:t xml:space="preserve">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hAnsi="Times New Roman" w:cs="Times New Roman"/>
          <w:sz w:val="28"/>
          <w:szCs w:val="28"/>
        </w:rPr>
        <w:t>района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>
        <w:rPr>
          <w:rFonts w:ascii="Times New Roman" w:hAnsi="Times New Roman" w:cs="Times New Roman"/>
          <w:sz w:val="28"/>
          <w:szCs w:val="28"/>
        </w:rPr>
        <w:t>»</w:t>
      </w:r>
      <w:r w:rsidR="002E17DF" w:rsidRPr="001D6444">
        <w:rPr>
          <w:rFonts w:ascii="Times New Roman" w:hAnsi="Times New Roman" w:cs="Times New Roman"/>
          <w:sz w:val="28"/>
          <w:szCs w:val="28"/>
        </w:rPr>
        <w:t xml:space="preserve"> была передана</w:t>
      </w:r>
      <w:r w:rsidRPr="001D6444">
        <w:rPr>
          <w:rFonts w:ascii="Times New Roman" w:hAnsi="Times New Roman" w:cs="Times New Roman"/>
          <w:sz w:val="28"/>
          <w:szCs w:val="28"/>
        </w:rPr>
        <w:t xml:space="preserve"> из учреждений, </w:t>
      </w:r>
      <w:r w:rsidR="00782F79">
        <w:rPr>
          <w:rFonts w:ascii="Times New Roman" w:hAnsi="Times New Roman" w:cs="Times New Roman"/>
          <w:sz w:val="28"/>
          <w:szCs w:val="28"/>
        </w:rPr>
        <w:t>которые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переда</w:t>
      </w:r>
      <w:r w:rsidR="008B5AAC" w:rsidRPr="001D6444">
        <w:rPr>
          <w:rFonts w:ascii="Times New Roman" w:hAnsi="Times New Roman" w:cs="Times New Roman"/>
          <w:sz w:val="28"/>
          <w:szCs w:val="28"/>
        </w:rPr>
        <w:t>ли</w:t>
      </w:r>
      <w:r w:rsidR="00782F79">
        <w:rPr>
          <w:rFonts w:ascii="Times New Roman" w:hAnsi="Times New Roman" w:cs="Times New Roman"/>
          <w:sz w:val="28"/>
          <w:szCs w:val="28"/>
        </w:rPr>
        <w:t xml:space="preserve"> функции по </w:t>
      </w:r>
      <w:r w:rsidRPr="001D6444">
        <w:rPr>
          <w:rFonts w:ascii="Times New Roman" w:hAnsi="Times New Roman" w:cs="Times New Roman"/>
          <w:sz w:val="28"/>
          <w:szCs w:val="28"/>
        </w:rPr>
        <w:t>ведени</w:t>
      </w:r>
      <w:r w:rsidR="008B5AAC" w:rsidRPr="001D6444">
        <w:rPr>
          <w:rFonts w:ascii="Times New Roman" w:hAnsi="Times New Roman" w:cs="Times New Roman"/>
          <w:sz w:val="28"/>
          <w:szCs w:val="28"/>
        </w:rPr>
        <w:t>ю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бухгалтерского, бюджетного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 налогового учета и большая часть</w:t>
      </w:r>
      <w:r w:rsidR="00866B5F" w:rsidRPr="001D6444">
        <w:rPr>
          <w:rFonts w:ascii="Times New Roman" w:hAnsi="Times New Roman" w:cs="Times New Roman"/>
          <w:sz w:val="28"/>
          <w:szCs w:val="28"/>
        </w:rPr>
        <w:t xml:space="preserve"> ее</w:t>
      </w:r>
      <w:r w:rsidRPr="001D6444">
        <w:rPr>
          <w:rFonts w:ascii="Times New Roman" w:hAnsi="Times New Roman" w:cs="Times New Roman"/>
          <w:sz w:val="28"/>
          <w:szCs w:val="28"/>
        </w:rPr>
        <w:t xml:space="preserve"> требует замены.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муниципальной программы </w:t>
      </w:r>
      <w:r w:rsidR="00C80D00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A0623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реализованы проекты и мероприятия вобласти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выполняемыхфункций, повышение эффективностии результативности деятельности МКУ «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бухгалтерского, бюджетного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налогового учета и составлению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муниципальной программы</w:t>
      </w:r>
      <w:r w:rsidR="00EC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решению </w:t>
      </w:r>
      <w:r w:rsidR="002E17DF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МКУ «Ц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позволит обеспечить ее функционирование.</w:t>
      </w:r>
    </w:p>
    <w:p w:rsidR="007F622B" w:rsidRDefault="007F622B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6D" w:rsidRPr="00034B22" w:rsidRDefault="00034B22" w:rsidP="00034B2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94EDE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27756D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ели и задачи муниципальной программы</w:t>
      </w:r>
    </w:p>
    <w:p w:rsidR="001E0C16" w:rsidRPr="001E0C16" w:rsidRDefault="001E0C16" w:rsidP="0027756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756D" w:rsidRPr="00782F79" w:rsidRDefault="0027756D" w:rsidP="00782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76688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17074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организации бухгалтерского, бюджетного и налогового учета в муниципальных учреждениях</w:t>
      </w:r>
      <w:r w:rsidR="00354446" w:rsidRPr="00782F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F79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 w:rsidRPr="00782F79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7756D" w:rsidRPr="00782F79" w:rsidRDefault="0027756D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данной цели предусматривается выполнение следующих задач</w:t>
      </w:r>
      <w:r w:rsidR="00526274"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мероприятий</w:t>
      </w:r>
      <w:r w:rsidRPr="0078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76BF" w:rsidRPr="00782F79" w:rsidRDefault="00B84EB6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z w:val="28"/>
          <w:szCs w:val="28"/>
        </w:rPr>
        <w:t xml:space="preserve">1. </w:t>
      </w:r>
      <w:r w:rsidR="005376BF" w:rsidRPr="00782F79">
        <w:rPr>
          <w:rFonts w:ascii="Times New Roman" w:eastAsia="Times New Roman" w:hAnsi="Times New Roman"/>
          <w:sz w:val="28"/>
          <w:szCs w:val="28"/>
        </w:rPr>
        <w:t>Организация ведения бухгалте</w:t>
      </w:r>
      <w:r w:rsidR="002B68B2" w:rsidRPr="00782F79">
        <w:rPr>
          <w:rFonts w:ascii="Times New Roman" w:eastAsia="Times New Roman" w:hAnsi="Times New Roman"/>
          <w:sz w:val="28"/>
          <w:szCs w:val="28"/>
        </w:rPr>
        <w:t xml:space="preserve">рского, бюджетного и налогового </w:t>
      </w:r>
      <w:r w:rsidR="005376BF" w:rsidRPr="00782F79">
        <w:rPr>
          <w:rFonts w:ascii="Times New Roman" w:eastAsia="Times New Roman" w:hAnsi="Times New Roman"/>
          <w:sz w:val="28"/>
          <w:szCs w:val="28"/>
        </w:rPr>
        <w:t>учета и составления отчетности, документального и взаимосвязанного их отражения в бухгалтерских регистрах</w:t>
      </w:r>
      <w:r w:rsidR="002B68B2" w:rsidRPr="00782F79">
        <w:rPr>
          <w:rFonts w:ascii="Times New Roman" w:eastAsia="Times New Roman" w:hAnsi="Times New Roman"/>
          <w:sz w:val="28"/>
          <w:szCs w:val="28"/>
        </w:rPr>
        <w:t>:</w:t>
      </w:r>
    </w:p>
    <w:p w:rsidR="005376BF" w:rsidRPr="00782F79" w:rsidRDefault="002B68B2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ение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планировани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бюджетных ассигнований на оказание муниципальных услуг обслуживаемы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</w:t>
      </w:r>
      <w:r w:rsidR="00870E07"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B68B2" w:rsidRPr="00782F79" w:rsidRDefault="002B68B2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бюджетных смет, планов финансово-хозяйственной деятельности 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ПФХД)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 учреждений;</w:t>
      </w:r>
    </w:p>
    <w:p w:rsidR="002B68B2" w:rsidRPr="00782F79" w:rsidRDefault="002B68B2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внедрению современных технологий автоматизации процесса ведения бухгалтерского, бюджетного учета и составления бухг</w:t>
      </w:r>
      <w:r w:rsidR="006170F5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алтерской, бюджетной отчетности.</w:t>
      </w:r>
    </w:p>
    <w:p w:rsidR="00526274" w:rsidRPr="00782F79" w:rsidRDefault="00B84EB6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2F79">
        <w:rPr>
          <w:rFonts w:ascii="Times New Roman" w:hAnsi="Times New Roman"/>
          <w:sz w:val="28"/>
          <w:szCs w:val="28"/>
        </w:rPr>
        <w:t xml:space="preserve">2. </w:t>
      </w:r>
      <w:r w:rsidR="00526274" w:rsidRPr="00782F79">
        <w:rPr>
          <w:rFonts w:ascii="Times New Roman" w:hAnsi="Times New Roman"/>
          <w:sz w:val="28"/>
          <w:szCs w:val="28"/>
        </w:rPr>
        <w:t>Повышение качества бухгалтерского обслужи</w:t>
      </w:r>
      <w:r w:rsidR="00354446" w:rsidRPr="00782F79">
        <w:rPr>
          <w:rFonts w:ascii="Times New Roman" w:hAnsi="Times New Roman"/>
          <w:sz w:val="28"/>
          <w:szCs w:val="28"/>
        </w:rPr>
        <w:t>вания муниципальных учреждений,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4446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E73BF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74" w:rsidRPr="00782F79">
        <w:rPr>
          <w:rFonts w:ascii="Times New Roman" w:hAnsi="Times New Roman"/>
          <w:sz w:val="28"/>
          <w:szCs w:val="28"/>
        </w:rPr>
        <w:t>передавших функций по ведению бухгалтерского</w:t>
      </w:r>
      <w:r w:rsidR="000A7C41" w:rsidRPr="00782F79">
        <w:rPr>
          <w:rFonts w:ascii="Times New Roman" w:hAnsi="Times New Roman"/>
          <w:sz w:val="28"/>
          <w:szCs w:val="28"/>
        </w:rPr>
        <w:t>, бюджетного</w:t>
      </w:r>
      <w:r w:rsidR="00526274" w:rsidRPr="00782F79">
        <w:rPr>
          <w:rFonts w:ascii="Times New Roman" w:hAnsi="Times New Roman"/>
          <w:sz w:val="28"/>
          <w:szCs w:val="28"/>
        </w:rPr>
        <w:t xml:space="preserve"> и налогового учета МКУ «</w:t>
      </w:r>
      <w:r w:rsidR="00CE73BF" w:rsidRPr="00782F79">
        <w:rPr>
          <w:rFonts w:ascii="Times New Roman" w:hAnsi="Times New Roman"/>
          <w:sz w:val="28"/>
          <w:szCs w:val="28"/>
        </w:rPr>
        <w:t xml:space="preserve">Центр бюджетного учета </w:t>
      </w:r>
      <w:r w:rsidR="002E17DF" w:rsidRPr="00782F79">
        <w:rPr>
          <w:rFonts w:ascii="Times New Roman" w:hAnsi="Times New Roman"/>
          <w:sz w:val="28"/>
          <w:szCs w:val="28"/>
        </w:rPr>
        <w:t>Хомутовского</w:t>
      </w:r>
      <w:r w:rsidR="00CE73BF" w:rsidRPr="00782F79">
        <w:rPr>
          <w:rFonts w:ascii="Times New Roman" w:hAnsi="Times New Roman"/>
          <w:sz w:val="28"/>
          <w:szCs w:val="28"/>
        </w:rPr>
        <w:t xml:space="preserve"> района</w:t>
      </w:r>
      <w:r w:rsidR="00782F79" w:rsidRPr="00782F79">
        <w:rPr>
          <w:rFonts w:ascii="Times New Roman" w:hAnsi="Times New Roman"/>
          <w:sz w:val="28"/>
          <w:szCs w:val="28"/>
        </w:rPr>
        <w:t xml:space="preserve"> </w:t>
      </w:r>
      <w:r w:rsidR="00E665EB" w:rsidRPr="00782F79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26274" w:rsidRPr="00782F79">
        <w:rPr>
          <w:rFonts w:ascii="Times New Roman" w:hAnsi="Times New Roman"/>
          <w:sz w:val="28"/>
          <w:szCs w:val="28"/>
        </w:rPr>
        <w:t>»:</w:t>
      </w:r>
    </w:p>
    <w:p w:rsidR="00526274" w:rsidRPr="00782F79" w:rsidRDefault="00526274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а</w:t>
      </w:r>
      <w:r w:rsidRPr="00782F79">
        <w:rPr>
          <w:rFonts w:ascii="Times New Roman" w:hAnsi="Times New Roman"/>
          <w:sz w:val="28"/>
          <w:szCs w:val="28"/>
        </w:rPr>
        <w:t xml:space="preserve">нализ действующего федерального, регионального и </w:t>
      </w:r>
      <w:r w:rsidR="00476688" w:rsidRPr="00782F79">
        <w:rPr>
          <w:rFonts w:ascii="Times New Roman" w:hAnsi="Times New Roman"/>
          <w:sz w:val="28"/>
          <w:szCs w:val="28"/>
        </w:rPr>
        <w:t>местного законодательства</w:t>
      </w:r>
      <w:r w:rsidR="000A7C41" w:rsidRPr="00782F79">
        <w:rPr>
          <w:rFonts w:ascii="Times New Roman" w:hAnsi="Times New Roman"/>
          <w:sz w:val="28"/>
          <w:szCs w:val="28"/>
        </w:rPr>
        <w:t xml:space="preserve"> по ведению бухгалтерского, бюджетного и налогового учета</w:t>
      </w:r>
      <w:r w:rsidR="004C64F2" w:rsidRPr="00782F79">
        <w:rPr>
          <w:rFonts w:ascii="Times New Roman" w:hAnsi="Times New Roman"/>
          <w:sz w:val="28"/>
          <w:szCs w:val="28"/>
        </w:rPr>
        <w:t>;</w:t>
      </w:r>
    </w:p>
    <w:p w:rsidR="00526274" w:rsidRPr="00782F79" w:rsidRDefault="00526274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782F79">
        <w:rPr>
          <w:rFonts w:ascii="Times New Roman" w:hAnsi="Times New Roman" w:cs="Times New Roman"/>
          <w:sz w:val="28"/>
          <w:szCs w:val="28"/>
        </w:rPr>
        <w:t>начисление и выплата в установленные сроки заработной платы работникам муниципальных учреждений</w:t>
      </w:r>
      <w:r w:rsidR="004C64F2" w:rsidRPr="00782F79">
        <w:rPr>
          <w:rFonts w:ascii="Times New Roman" w:hAnsi="Times New Roman" w:cs="Times New Roman"/>
          <w:sz w:val="28"/>
          <w:szCs w:val="28"/>
        </w:rPr>
        <w:t>;</w:t>
      </w:r>
    </w:p>
    <w:p w:rsidR="0027756D" w:rsidRPr="00782F79" w:rsidRDefault="0027756D" w:rsidP="00782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74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6274" w:rsidRPr="00782F79">
        <w:rPr>
          <w:rFonts w:ascii="Times New Roman" w:hAnsi="Times New Roman" w:cs="Times New Roman"/>
          <w:sz w:val="28"/>
          <w:szCs w:val="28"/>
        </w:rPr>
        <w:t>воевременное начисление налогов и перечисление их всоответствующие бюджеты</w:t>
      </w:r>
      <w:r w:rsidR="004C64F2" w:rsidRPr="00782F79">
        <w:rPr>
          <w:rFonts w:ascii="Times New Roman" w:hAnsi="Times New Roman" w:cs="Times New Roman"/>
          <w:sz w:val="28"/>
          <w:szCs w:val="28"/>
        </w:rPr>
        <w:t>;</w:t>
      </w:r>
    </w:p>
    <w:p w:rsidR="002A10B1" w:rsidRPr="00782F79" w:rsidRDefault="002A10B1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- проверка законности документов, поступающих для отражения их в учете, правильности и своевременности их оформления, соответствия расходов утвержденным лимитам бюджетных обязательств, показателям ПФХД, контроль за своевременным и правильным оформлением первичных учетных документов;</w:t>
      </w:r>
    </w:p>
    <w:p w:rsidR="009839F6" w:rsidRPr="00782F79" w:rsidRDefault="009839F6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предварительного и текущего контроля, за соответствием осуществляемых хозяйственных операций согласно действующему законодательству РФ, заключенным договорам в соответствии с утвержденными лимитами бюджетных обязательств, </w:t>
      </w: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бюджетными сметами, ПФХД, своевременное и правильное оформление первичных учетных документов;</w:t>
      </w:r>
    </w:p>
    <w:p w:rsidR="009839F6" w:rsidRPr="00782F79" w:rsidRDefault="009839F6" w:rsidP="00782F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достоверного учета основных средств, материальных ценностей, нематериальных активов, обязательств, денежных средств обслуживаемых учреждений;</w:t>
      </w:r>
    </w:p>
    <w:p w:rsidR="00526274" w:rsidRPr="00782F79" w:rsidRDefault="0052627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своевременное проведение расчетов, возникающих в процессе исполнения </w:t>
      </w:r>
      <w:r w:rsidR="00CE73BF" w:rsidRPr="00782F79">
        <w:rPr>
          <w:rFonts w:ascii="Times New Roman" w:hAnsi="Times New Roman" w:cs="Times New Roman"/>
          <w:sz w:val="28"/>
          <w:szCs w:val="28"/>
        </w:rPr>
        <w:t>ПФХД</w:t>
      </w:r>
      <w:r w:rsidRPr="00782F79">
        <w:rPr>
          <w:rFonts w:ascii="Times New Roman" w:hAnsi="Times New Roman" w:cs="Times New Roman"/>
          <w:sz w:val="28"/>
          <w:szCs w:val="28"/>
        </w:rPr>
        <w:t>, смет расходов</w:t>
      </w:r>
      <w:r w:rsidR="00CE73BF" w:rsidRPr="00782F79">
        <w:rPr>
          <w:rFonts w:ascii="Times New Roman" w:hAnsi="Times New Roman" w:cs="Times New Roman"/>
          <w:sz w:val="28"/>
          <w:szCs w:val="28"/>
        </w:rPr>
        <w:t>,</w:t>
      </w:r>
      <w:r w:rsidRPr="00782F79">
        <w:rPr>
          <w:rFonts w:ascii="Times New Roman" w:hAnsi="Times New Roman" w:cs="Times New Roman"/>
          <w:sz w:val="28"/>
          <w:szCs w:val="28"/>
        </w:rPr>
        <w:t xml:space="preserve"> с дебиторами, кредиторами, подотчетными лицами</w:t>
      </w:r>
      <w:r w:rsidR="004C64F2" w:rsidRPr="00782F79">
        <w:rPr>
          <w:rFonts w:ascii="Times New Roman" w:hAnsi="Times New Roman" w:cs="Times New Roman"/>
          <w:sz w:val="28"/>
          <w:szCs w:val="28"/>
        </w:rPr>
        <w:t>.</w:t>
      </w:r>
    </w:p>
    <w:p w:rsidR="0027756D" w:rsidRPr="00782F79" w:rsidRDefault="00B84EB6" w:rsidP="0078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6D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формирование полной, сопоставимой,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</w:t>
      </w:r>
      <w:r w:rsidR="00526274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тренним и внешним пользователям:</w:t>
      </w:r>
    </w:p>
    <w:p w:rsidR="00B07771" w:rsidRPr="00782F79" w:rsidRDefault="00B07771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соблюдение установленных сроков формирования и представления </w:t>
      </w:r>
      <w:r w:rsidR="00E16E08" w:rsidRPr="00782F79">
        <w:rPr>
          <w:rFonts w:ascii="Times New Roman" w:hAnsi="Times New Roman" w:cs="Times New Roman"/>
          <w:sz w:val="28"/>
          <w:szCs w:val="28"/>
        </w:rPr>
        <w:t xml:space="preserve">бухгалтерской, </w:t>
      </w:r>
      <w:r w:rsidR="000B2850" w:rsidRPr="00782F79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Pr="00782F79">
        <w:rPr>
          <w:rFonts w:ascii="Times New Roman" w:hAnsi="Times New Roman" w:cs="Times New Roman"/>
          <w:sz w:val="28"/>
          <w:szCs w:val="28"/>
        </w:rPr>
        <w:t>налоговой</w:t>
      </w:r>
      <w:r w:rsidR="000B2850" w:rsidRPr="00782F79">
        <w:rPr>
          <w:rFonts w:ascii="Times New Roman" w:hAnsi="Times New Roman" w:cs="Times New Roman"/>
          <w:sz w:val="28"/>
          <w:szCs w:val="28"/>
        </w:rPr>
        <w:t xml:space="preserve">, статистической </w:t>
      </w:r>
      <w:r w:rsidRPr="00782F79">
        <w:rPr>
          <w:rFonts w:ascii="Times New Roman" w:hAnsi="Times New Roman" w:cs="Times New Roman"/>
          <w:sz w:val="28"/>
          <w:szCs w:val="28"/>
        </w:rPr>
        <w:t>отчетности</w:t>
      </w:r>
      <w:r w:rsidR="00476688" w:rsidRPr="00782F79">
        <w:rPr>
          <w:rFonts w:ascii="Times New Roman" w:hAnsi="Times New Roman" w:cs="Times New Roman"/>
          <w:sz w:val="28"/>
          <w:szCs w:val="28"/>
        </w:rPr>
        <w:t>и отчетности</w:t>
      </w:r>
      <w:r w:rsidRPr="00782F79">
        <w:rPr>
          <w:rFonts w:ascii="Times New Roman" w:hAnsi="Times New Roman" w:cs="Times New Roman"/>
          <w:sz w:val="28"/>
          <w:szCs w:val="28"/>
        </w:rPr>
        <w:t xml:space="preserve"> во внебюджетные фонды</w:t>
      </w:r>
      <w:r w:rsidR="006170F5" w:rsidRPr="00782F79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2A10B1" w:rsidRPr="00782F79">
        <w:rPr>
          <w:rFonts w:ascii="Times New Roman" w:hAnsi="Times New Roman" w:cs="Times New Roman"/>
          <w:sz w:val="28"/>
          <w:szCs w:val="28"/>
        </w:rPr>
        <w:t>обслуживаемому учреждению;</w:t>
      </w:r>
    </w:p>
    <w:p w:rsidR="00595168" w:rsidRPr="00782F79" w:rsidRDefault="00A51170" w:rsidP="00782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- </w:t>
      </w:r>
      <w:r w:rsidR="002E17DF" w:rsidRPr="00782F79">
        <w:rPr>
          <w:rFonts w:ascii="Times New Roman" w:hAnsi="Times New Roman" w:cs="Times New Roman"/>
          <w:sz w:val="28"/>
          <w:szCs w:val="28"/>
        </w:rPr>
        <w:t>соблюдениекачествабухгалтерской, финансовой</w:t>
      </w:r>
      <w:r w:rsidR="00595168" w:rsidRPr="00782F79">
        <w:rPr>
          <w:rFonts w:ascii="Times New Roman" w:hAnsi="Times New Roman" w:cs="Times New Roman"/>
          <w:sz w:val="28"/>
          <w:szCs w:val="28"/>
        </w:rPr>
        <w:t>, налоговой, статистической отчетности, отчетности во внебюджетные фонды.</w:t>
      </w:r>
    </w:p>
    <w:p w:rsidR="0032679F" w:rsidRDefault="0032679F" w:rsidP="00F56C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6D17E8" w:rsidRDefault="006D17E8" w:rsidP="00B077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084E2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Сроки реализации муниципальной программы</w:t>
      </w:r>
    </w:p>
    <w:p w:rsidR="006D17E8" w:rsidRDefault="006D17E8" w:rsidP="006D1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D17E8" w:rsidRPr="006D17E8" w:rsidRDefault="006D17E8" w:rsidP="00340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Срок реализации муниципальной программы 202</w:t>
      </w:r>
      <w:r w:rsidR="00C373C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–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202</w:t>
      </w:r>
      <w:r w:rsidR="00C373C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B2D65" w:rsidRDefault="006D17E8" w:rsidP="00A5117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</w:t>
      </w:r>
      <w:r w:rsidR="002E17DF"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планов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ее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реализациив рамках бюджетного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Хомутовском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районе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D62FB9" w:rsidRPr="00A903B5" w:rsidRDefault="00D62FB9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B2D65" w:rsidRPr="00752220" w:rsidRDefault="00084E2E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="005B2D65" w:rsidRPr="00F658C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5B2D65" w:rsidRPr="00752220" w:rsidRDefault="005B2D65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B2D65" w:rsidRDefault="005B2D65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="00922F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A51170" w:rsidRDefault="00A51170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2220" w:rsidRDefault="00084E2E" w:rsidP="00084E2E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="00752220"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752220" w:rsidRDefault="00752220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197FB7" w:rsidRPr="00197FB7" w:rsidRDefault="00197FB7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7F5F" w:rsidRPr="00595648" w:rsidRDefault="009A6084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</w:t>
      </w:r>
      <w:r w:rsidR="00E665E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E665EB" w:rsidRPr="009A6084">
        <w:rPr>
          <w:rFonts w:ascii="Times New Roman" w:hAnsi="Times New Roman" w:cs="Times New Roman"/>
          <w:sz w:val="28"/>
          <w:szCs w:val="28"/>
        </w:rPr>
        <w:t>для</w:t>
      </w:r>
      <w:r w:rsidRPr="009A6084">
        <w:rPr>
          <w:rFonts w:ascii="Times New Roman" w:hAnsi="Times New Roman" w:cs="Times New Roman"/>
          <w:sz w:val="28"/>
          <w:szCs w:val="28"/>
        </w:rPr>
        <w:t xml:space="preserve"> обеспечения достижение целей муниципальной программы</w:t>
      </w:r>
      <w:r w:rsidR="00595648">
        <w:rPr>
          <w:rFonts w:ascii="Times New Roman" w:hAnsi="Times New Roman" w:cs="Times New Roman"/>
          <w:sz w:val="28"/>
          <w:szCs w:val="28"/>
        </w:rPr>
        <w:t>.</w:t>
      </w:r>
    </w:p>
    <w:p w:rsidR="006C7F5F" w:rsidRDefault="00197FB7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Хомутовского</w:t>
      </w:r>
      <w:r w:rsidR="00CE73B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 w:rsidR="00E665E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8754C" w:rsidRPr="00197FB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48754C" w:rsidRPr="00084E2E" w:rsidRDefault="0048754C" w:rsidP="00084E2E">
      <w:pPr>
        <w:pStyle w:val="a3"/>
        <w:numPr>
          <w:ilvl w:val="0"/>
          <w:numId w:val="2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 w:rsidRPr="00084E2E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Перечень и краткое описание подпрограмм</w:t>
      </w:r>
    </w:p>
    <w:p w:rsidR="003763A8" w:rsidRDefault="003763A8" w:rsidP="003763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2A10B1" w:rsidRPr="002A10B1" w:rsidRDefault="00084E2E" w:rsidP="00A51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заявленных </w:t>
      </w:r>
      <w:r w:rsidR="00C373C2">
        <w:rPr>
          <w:rFonts w:ascii="Times New Roman" w:hAnsi="Times New Roman" w:cs="Times New Roman"/>
          <w:sz w:val="28"/>
          <w:szCs w:val="28"/>
        </w:rPr>
        <w:t>целей ирешений,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задач в рамках настоящей муниципальной программы предусмотрена реализации следующей подпрограммы: «</w:t>
      </w:r>
      <w:r w:rsidRPr="003D25AD">
        <w:rPr>
          <w:rFonts w:ascii="Times New Roman" w:hAnsi="Times New Roman" w:cs="Times New Roman"/>
          <w:sz w:val="28"/>
          <w:szCs w:val="28"/>
        </w:rPr>
        <w:t xml:space="preserve">Ведение качественного </w:t>
      </w:r>
      <w:r w:rsidR="0053043E" w:rsidRPr="003D25AD">
        <w:rPr>
          <w:rFonts w:ascii="Times New Roman" w:hAnsi="Times New Roman" w:cs="Times New Roman"/>
          <w:sz w:val="28"/>
          <w:szCs w:val="28"/>
        </w:rPr>
        <w:t>бухгалтерского</w:t>
      </w:r>
      <w:r w:rsidR="0053043E">
        <w:rPr>
          <w:rFonts w:ascii="Times New Roman" w:hAnsi="Times New Roman" w:cs="Times New Roman"/>
          <w:sz w:val="28"/>
          <w:szCs w:val="28"/>
        </w:rPr>
        <w:t>,</w:t>
      </w:r>
      <w:r w:rsidR="0053043E" w:rsidRPr="003D25AD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D25AD">
        <w:rPr>
          <w:rFonts w:ascii="Times New Roman" w:hAnsi="Times New Roman" w:cs="Times New Roman"/>
          <w:sz w:val="28"/>
          <w:szCs w:val="28"/>
        </w:rPr>
        <w:t xml:space="preserve"> и налогового учета в муниципальных учреждениях, органах местного самоуправления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0B1" w:rsidRDefault="002A10B1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Pr="00163E48" w:rsidRDefault="00034B22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48754C" w:rsidRDefault="0048754C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754C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</w:t>
      </w:r>
      <w:r w:rsidR="00D62FB9"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="00337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48754C" w:rsidRPr="00247D4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54C" w:rsidRPr="00163E48" w:rsidRDefault="00084E2E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782F79" w:rsidRDefault="00782F79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20204A" w:rsidRPr="00782F79" w:rsidRDefault="0048754C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 w:rsidR="00DB48C5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составляет – </w:t>
      </w:r>
      <w:r w:rsidR="00726877" w:rsidRP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>52 577 266 рублей</w:t>
      </w:r>
      <w:r w:rsidR="002E17D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8754C" w:rsidRPr="00782F79" w:rsidRDefault="0020204A" w:rsidP="00782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Финансовое обеспечение реализации </w:t>
      </w:r>
      <w:r w:rsidR="006E30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муниципальной п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рограммы </w:t>
      </w:r>
      <w:r w:rsidR="002E17D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представлено в</w:t>
      </w:r>
      <w:r w:rsidR="006E30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риложении </w:t>
      </w:r>
      <w:r w:rsidR="00CE73BF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084E2E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,5</w:t>
      </w:r>
      <w:r w:rsidR="00C373C2" w:rsidRPr="00782F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B5054" w:rsidRP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Средства на реализацию муниципальной программы утверждаются решением о бюджете </w:t>
      </w:r>
      <w:r w:rsidR="00CF730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782F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 w:rsidRPr="00E665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7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очередной финансовый год и на плановый период.</w:t>
      </w:r>
    </w:p>
    <w:p w:rsid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результатам ежегодной оценки эффективности и результативности реализации муниципальной программы возможно перераспределение объемов средств, предусмотренных на реализацию муниципальной программы по направлениям, отдельным мероприятиям и годам.</w:t>
      </w:r>
    </w:p>
    <w:p w:rsidR="00616858" w:rsidRDefault="00616858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64241" w:rsidRPr="00664241" w:rsidRDefault="00DB48C5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I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664241" w:rsidRDefault="00664241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программы </w:t>
      </w:r>
    </w:p>
    <w:p w:rsidR="006514BC" w:rsidRDefault="006514BC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745A6C" w:rsidRPr="006E30BF" w:rsidRDefault="00745A6C" w:rsidP="00782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745A6C" w:rsidRPr="006E30BF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 w:rsidR="00262B7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подведомственными им учреждениями;</w:t>
      </w:r>
    </w:p>
    <w:p w:rsidR="00745A6C" w:rsidRPr="001D6444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необеспечение</w:t>
      </w:r>
      <w:r w:rsidR="00646E7F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м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компьютерной техникой</w:t>
      </w:r>
      <w:r w:rsidR="00BA49E2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соответствующей современным требованиям бухгалтерского учета,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обеспечивающих ведение бухгалтерского, бюджетного и налогового учета и составление отчетности;</w:t>
      </w:r>
    </w:p>
    <w:p w:rsidR="00BA49E2" w:rsidRPr="001D6444" w:rsidRDefault="00745A6C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обусловлены значительным дефицитом 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высококвалифицированных кадров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недостаточно высоким уровнем </w:t>
      </w:r>
      <w:r w:rsidR="003B7899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заработной платы,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имеющихся у сотрудников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;</w:t>
      </w:r>
    </w:p>
    <w:p w:rsidR="00745A6C" w:rsidRPr="001D6444" w:rsidRDefault="00BA49E2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</w:t>
      </w:r>
      <w:r w:rsidR="00745A6C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слабой материально-технической базой, что снижает эффективность работы;</w:t>
      </w:r>
    </w:p>
    <w:p w:rsidR="00BA49E2" w:rsidRPr="001D6444" w:rsidRDefault="00BA49E2" w:rsidP="00782F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745A6C" w:rsidRPr="001D6444" w:rsidRDefault="00745A6C" w:rsidP="00782F79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</w:t>
      </w:r>
      <w:r w:rsidR="003B7899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обязательств </w:t>
      </w:r>
      <w:r w:rsidR="003B789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6E30BF" w:rsidRPr="001D6444" w:rsidRDefault="006E30BF" w:rsidP="00782F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</w:t>
      </w:r>
      <w:r w:rsidR="00042E4A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BA49E2" w:rsidRPr="00BA49E2" w:rsidRDefault="00BA49E2" w:rsidP="00782F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региональном и местном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законодательстве, ежегодное уточнение объемов финансовых средств, предусмотренных на реализацию мероприятий муниципальной 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A49E2" w:rsidRDefault="00BA49E2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48C5" w:rsidRDefault="00DB48C5" w:rsidP="004D5E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D5E54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Методика оценки эффективности муниципальной программы</w:t>
      </w:r>
    </w:p>
    <w:p w:rsidR="00DB48C5" w:rsidRPr="004D5E54" w:rsidRDefault="00DB48C5" w:rsidP="004D5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4D5E54" w:rsidRPr="00782F79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D5E54" w:rsidRPr="00782F79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Администрацией Хомутовского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программыс</w:t>
      </w:r>
      <w:r w:rsidRPr="004D5E54">
        <w:rPr>
          <w:rFonts w:ascii="Times New Roman" w:hAnsi="Times New Roman" w:cs="Times New Roman"/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D5E54">
        <w:rPr>
          <w:rFonts w:ascii="Times New Roman" w:hAnsi="Times New Roman" w:cs="Times New Roman"/>
          <w:sz w:val="28"/>
          <w:szCs w:val="28"/>
        </w:rPr>
        <w:tab/>
        <w:t>Источником информации для оценки эффективности реализации программы является Администрация Хомутовского района Курской области.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</w:t>
      </w:r>
      <w:r w:rsidRPr="004D5E54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по следующим критериям.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x 100%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 w:rsidR="007745C5">
        <w:rPr>
          <w:rFonts w:ascii="Times New Roman" w:hAnsi="Times New Roman" w:cs="Times New Roman"/>
          <w:sz w:val="28"/>
          <w:szCs w:val="28"/>
        </w:rPr>
        <w:t>_______________</w:t>
      </w:r>
      <w:r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оценка уровня финансирования мероприятий;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Фф - фактический уровень финансирования мероприятий;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финансирования мероприятий, предусмотренный программой.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D5E54" w:rsidRPr="004D5E54" w:rsidRDefault="00782F79" w:rsidP="00782F79">
      <w:pPr>
        <w:tabs>
          <w:tab w:val="left" w:pos="495"/>
          <w:tab w:val="center" w:pos="50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E54"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4D5E54" w:rsidRPr="004D5E54" w:rsidRDefault="004D5E54" w:rsidP="00782F79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="007745C5"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отчетный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 w:rsidR="007745C5"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3.3. Степень выполнения мероприятий программы.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D5E54" w:rsidRPr="004D5E54" w:rsidRDefault="004D5E54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:rsidR="004D5E54" w:rsidRPr="004D5E54" w:rsidRDefault="007745C5" w:rsidP="00782F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</w:t>
      </w: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E54" w:rsidRPr="004D5E54" w:rsidRDefault="004D5E54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:rsidR="004D5E54" w:rsidRPr="004D5E54" w:rsidRDefault="007745C5" w:rsidP="00782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:rsidR="007745C5" w:rsidRPr="004D5E54" w:rsidRDefault="007745C5" w:rsidP="00782F79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782F79">
        <w:rPr>
          <w:rFonts w:ascii="Times New Roman" w:hAnsi="Times New Roman" w:cs="Times New Roman"/>
          <w:sz w:val="28"/>
          <w:szCs w:val="28"/>
        </w:rPr>
        <w:t xml:space="preserve">за </w:t>
      </w:r>
      <w:r w:rsidRPr="004D5E54">
        <w:rPr>
          <w:rFonts w:ascii="Times New Roman" w:hAnsi="Times New Roman" w:cs="Times New Roman"/>
          <w:sz w:val="28"/>
          <w:szCs w:val="28"/>
        </w:rPr>
        <w:t>отчетный</w:t>
      </w:r>
      <w:r w:rsidR="00782F79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:rsidR="007745C5" w:rsidRPr="004D5E54" w:rsidRDefault="007745C5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4.</w:t>
      </w:r>
      <w:r w:rsidRPr="004D5E54">
        <w:rPr>
          <w:rFonts w:ascii="Times New Roman" w:hAnsi="Times New Roman" w:cs="Times New Roman"/>
          <w:sz w:val="28"/>
          <w:szCs w:val="28"/>
        </w:rPr>
        <w:tab/>
        <w:t>На основе проведенной оценки эффективности реализации программы могут быть сделаны следующие выводы: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снизилась;</w:t>
      </w:r>
    </w:p>
    <w:p w:rsidR="004D5E54" w:rsidRPr="004D5E54" w:rsidRDefault="004D5E54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находится на прежнем уровне; эффективность реализации программы повысилась.</w:t>
      </w:r>
    </w:p>
    <w:p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782F79" w:rsidRDefault="00782F79">
      <w:pP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br w:type="page"/>
      </w:r>
    </w:p>
    <w:p w:rsidR="005F71B7" w:rsidRPr="0034039F" w:rsidRDefault="005F71B7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ПОДПРОГРАММА</w:t>
      </w:r>
    </w:p>
    <w:p w:rsidR="005F71B7" w:rsidRPr="00EC1F61" w:rsidRDefault="005F71B7" w:rsidP="0078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:rsidR="005F71B7" w:rsidRPr="0034039F" w:rsidRDefault="005F71B7" w:rsidP="00782F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6" w:type="dxa"/>
        <w:jc w:val="center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6246"/>
      </w:tblGrid>
      <w:tr w:rsidR="005F71B7" w:rsidRPr="00A31CD8" w:rsidTr="00782F79">
        <w:trPr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бюджетного учета</w:t>
            </w:r>
            <w:r w:rsidR="00782F79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Хомутовского района Курской области» 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Программно - целевые</w:t>
            </w:r>
            <w:r w:rsidRPr="00782F79">
              <w:rPr>
                <w:rFonts w:ascii="Times New Roman" w:hAnsi="Times New Roman"/>
                <w:sz w:val="28"/>
                <w:szCs w:val="28"/>
              </w:rPr>
              <w:br/>
              <w:t xml:space="preserve">инструменты подпрограммы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2F79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5F71B7" w:rsidRPr="00A31CD8" w:rsidTr="00782F79">
        <w:trPr>
          <w:trHeight w:val="9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 организации бухгалтерского, бюджетного и налогового учета в муниципальных учреждениях, органах местного самоуправления Хомутовского района</w:t>
            </w:r>
          </w:p>
        </w:tc>
      </w:tr>
      <w:tr w:rsidR="005F71B7" w:rsidRPr="00A31CD8" w:rsidTr="00782F79">
        <w:trPr>
          <w:trHeight w:val="40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регистрах;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качества бухгалтерского обслуживания муниципальных учреждений, органов местного самоуправления, передавших функции по ведению бухгалтерского, бюджетного и налогового учета МКУ «Центр бюджетного учета Хомутовского района Курской области»;</w:t>
            </w:r>
          </w:p>
          <w:p w:rsidR="0053043E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формирование полной, сопоставимой, объективной информации о финансовой деятельности обслуживаемых учреждений, их имущественном положении, доходах и расходах, также обеспечению необходимой информацией внутренних и внешних пользователей.</w:t>
            </w:r>
          </w:p>
        </w:tc>
      </w:tr>
      <w:tr w:rsidR="0053043E" w:rsidRPr="00A31CD8" w:rsidTr="00782F79">
        <w:trPr>
          <w:trHeight w:val="7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муниципальных учреждений, органов местного самоуправления </w:t>
            </w: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сотрудников с высшим профессиональным образованием;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доля заявок на кассовый расход и заявок на наличные, возвращенных управлением федерального казначейства;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обновленного компьютерного оборудования: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органами;</w:t>
            </w:r>
          </w:p>
          <w:p w:rsidR="0053043E" w:rsidRPr="00782F79" w:rsidRDefault="0053043E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функций.</w:t>
            </w:r>
          </w:p>
        </w:tc>
      </w:tr>
      <w:tr w:rsidR="005F71B7" w:rsidRPr="00A31CD8" w:rsidTr="00782F79">
        <w:trPr>
          <w:trHeight w:val="101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73C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373C2"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F71B7" w:rsidRPr="00A31CD8" w:rsidTr="00782F79">
        <w:trPr>
          <w:trHeight w:val="807"/>
          <w:jc w:val="center"/>
        </w:trPr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DB" w:rsidRPr="00782F79" w:rsidRDefault="00F56CDB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Общий объем бюджетн</w:t>
            </w:r>
            <w:r w:rsidR="00782F79">
              <w:rPr>
                <w:rFonts w:ascii="Times New Roman" w:hAnsi="Times New Roman" w:cs="Times New Roman"/>
                <w:sz w:val="28"/>
                <w:szCs w:val="28"/>
              </w:rPr>
              <w:t xml:space="preserve">ых ассигнований на реализацию 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за счет средств местного бюджета </w:t>
            </w:r>
          </w:p>
          <w:p w:rsidR="00F56CDB" w:rsidRPr="00782F79" w:rsidRDefault="00F56CDB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52 577</w:t>
            </w:r>
            <w:r w:rsidR="0030404F" w:rsidRPr="00782F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6877" w:rsidRPr="00782F7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2023 – 12 970 288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2024 – 15 530 218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2025 – 10 002 000 рублей;</w:t>
            </w:r>
          </w:p>
          <w:p w:rsidR="00B57B1D" w:rsidRPr="00782F79" w:rsidRDefault="00B57B1D" w:rsidP="00782F7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2026 – 7 037 380 рублей;</w:t>
            </w:r>
          </w:p>
          <w:p w:rsidR="005F71B7" w:rsidRPr="00782F79" w:rsidRDefault="00B57B1D" w:rsidP="0078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hAnsi="Times New Roman" w:cs="Times New Roman"/>
                <w:sz w:val="28"/>
                <w:szCs w:val="28"/>
              </w:rPr>
              <w:t>2027 – 7 037 380 рублей.</w:t>
            </w:r>
          </w:p>
        </w:tc>
      </w:tr>
      <w:tr w:rsidR="005F71B7" w:rsidRPr="00CA757A" w:rsidTr="00782F79">
        <w:trPr>
          <w:trHeight w:val="7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:rsidR="00ED4D63" w:rsidRPr="00782F79" w:rsidRDefault="00ED4D63" w:rsidP="0078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79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  <w:p w:rsidR="005F71B7" w:rsidRPr="00782F79" w:rsidRDefault="005F71B7" w:rsidP="00782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Default="005F71B7" w:rsidP="001122A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Общая характеристика текущего состояния</w:t>
      </w:r>
    </w:p>
    <w:p w:rsidR="005F71B7" w:rsidRPr="00163E48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5F71B7" w:rsidRPr="00C80D00" w:rsidRDefault="005F71B7" w:rsidP="001122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</w:t>
      </w:r>
      <w:r w:rsidR="00112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71B7" w:rsidRDefault="005F71B7" w:rsidP="00112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бюджетного учета Хомутовского района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C37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соглашений, заключенных с руководителями указанных учреждений: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2прочих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ямуниципального района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:rsidR="001122A1" w:rsidRDefault="001122A1" w:rsidP="00112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</w:p>
    <w:p w:rsidR="005F71B7" w:rsidRPr="00034B22" w:rsidRDefault="005F71B7" w:rsidP="005F71B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</w:p>
    <w:p w:rsidR="005F71B7" w:rsidRPr="001E0C16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F71B7" w:rsidRPr="0017074D" w:rsidRDefault="005F71B7" w:rsidP="005F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бюджетного и налогового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в муниципальных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707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F71B7" w:rsidRPr="00A91DAE" w:rsidRDefault="005F71B7" w:rsidP="005F7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Сроки реализации муниципальной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под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5F71B7" w:rsidRPr="006D17E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Срок реализации муниципальной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программы 202</w:t>
      </w:r>
      <w:r w:rsidR="00EC6C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–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202</w:t>
      </w:r>
      <w:r w:rsidR="00EC6C9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:rsidR="005F71B7" w:rsidRDefault="005F71B7" w:rsidP="005F71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планов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ее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реализациив рамках бюджетного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Хомутовском районе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F71B7" w:rsidRPr="00A903B5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F658CC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F658CC">
        <w:rPr>
          <w:rFonts w:ascii="Times New Roman" w:hAnsi="Times New Roman"/>
          <w:b/>
          <w:sz w:val="28"/>
          <w:szCs w:val="28"/>
        </w:rPr>
        <w:t>программы</w:t>
      </w:r>
    </w:p>
    <w:p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752220" w:rsidRDefault="005F71B7" w:rsidP="005F71B7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F71B7" w:rsidRDefault="005F71B7" w:rsidP="005F71B7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 w:rsidRPr="00084E2E">
        <w:rPr>
          <w:rFonts w:ascii="Times New Roman" w:hAnsi="Times New Roman"/>
          <w:b/>
          <w:sz w:val="28"/>
        </w:rPr>
        <w:t>.</w:t>
      </w:r>
      <w:r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:rsidR="005F71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B2244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F71B7" w:rsidRPr="00197F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71B7" w:rsidRPr="0059564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необходимые </w:t>
      </w:r>
      <w:r w:rsidRPr="009A6084">
        <w:rPr>
          <w:rFonts w:ascii="Times New Roman" w:hAnsi="Times New Roman" w:cs="Times New Roman"/>
          <w:sz w:val="28"/>
          <w:szCs w:val="28"/>
        </w:rPr>
        <w:t>для обеспечения достижение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1122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97F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:rsidR="005F71B7" w:rsidRPr="00247D4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bookmarkStart w:id="3" w:name="_Hlk130571948"/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bookmarkEnd w:id="3"/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163E48">
        <w:rPr>
          <w:rFonts w:ascii="Times New Roman" w:hAnsi="Times New Roman"/>
          <w:b/>
          <w:sz w:val="28"/>
          <w:szCs w:val="28"/>
        </w:rPr>
        <w:t>программы</w:t>
      </w:r>
    </w:p>
    <w:p w:rsidR="001122A1" w:rsidRDefault="001122A1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5F71B7" w:rsidRPr="001122A1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– </w:t>
      </w:r>
      <w:r w:rsidR="00726877" w:rsidRPr="001122A1">
        <w:rPr>
          <w:rFonts w:ascii="Times New Roman" w:eastAsia="Times New Roman" w:hAnsi="Times New Roman" w:cs="Times New Roman"/>
          <w:sz w:val="28"/>
          <w:szCs w:val="28"/>
          <w:lang w:eastAsia="ru-RU"/>
        </w:rPr>
        <w:t>52 577 266</w:t>
      </w: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руб.</w:t>
      </w:r>
    </w:p>
    <w:p w:rsidR="005F71B7" w:rsidRPr="001122A1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Финансовое обеспечение реализации муниципальной программы представлено в приложении 4,5</w:t>
      </w:r>
    </w:p>
    <w:p w:rsidR="005F71B7" w:rsidRDefault="005F71B7" w:rsidP="005F71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F71B7" w:rsidRPr="00664241" w:rsidRDefault="00ED4D63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="005F71B7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</w:t>
      </w:r>
      <w:r w:rsidR="00ED4D63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под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программы </w:t>
      </w:r>
    </w:p>
    <w:p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5F71B7" w:rsidRPr="006E30BF" w:rsidRDefault="005F71B7" w:rsidP="00112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:rsidR="005F71B7" w:rsidRPr="006E30BF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необеспечением компьютерной техникой, соответствующей современным требованиям бухгалтерского учета, обеспечивающих ведение бухгалтерского,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бюджетного и налогового учета и составление отчетности;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обусловлены значительным дефицитом высококвалифицированных кадров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недостаточно высоким уровнем заработной платы, имеющихся у сотрудников;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слабой материально-технической базой, что снижает эффективность работы;</w:t>
      </w:r>
    </w:p>
    <w:p w:rsidR="005F71B7" w:rsidRPr="001D6444" w:rsidRDefault="005F71B7" w:rsidP="001122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финансовые риски связаны с возникновением бюджетного дефицита и недостаточным, вследствие этого, уровнем бюджетного финансирования;</w:t>
      </w:r>
    </w:p>
    <w:p w:rsidR="005F71B7" w:rsidRPr="001D6444" w:rsidRDefault="005F71B7" w:rsidP="001122A1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обязательств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:rsidR="005F71B7" w:rsidRPr="001D6444" w:rsidRDefault="005F71B7" w:rsidP="001122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Важное,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и последствие, а также система мер по их предотвращению.</w:t>
      </w:r>
    </w:p>
    <w:p w:rsidR="005F71B7" w:rsidRPr="00BA49E2" w:rsidRDefault="005F71B7" w:rsidP="001122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федеральном, региональном и местном законодательстве, ежегодное уточнение объемов финансовых средств, предусмотренных на реализацию мероприятий муниципальной программы, планирование бюджетных расходов с применением методик оценки эффективности бюджетных расходов, повышения среднего уровня заработной платы работников, модернизации материально-технической базы и регулярной переподготовки (повышения квалификации) сотрудников.</w:t>
      </w:r>
    </w:p>
    <w:p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5F71B7" w:rsidSect="000857C5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>Приложение 1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A82A9F"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органах местного самоуправления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1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1122A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1031FC" w:rsidRPr="001122A1" w:rsidRDefault="001031FC" w:rsidP="001122A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1031FC" w:rsidRPr="00374FB6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целевых показателей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бухгалтерского, бюджетного и налогового учета в муниципальных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</w:t>
      </w:r>
    </w:p>
    <w:p w:rsidR="001031FC" w:rsidRDefault="001031F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органах местного самоуправления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Хомутовского района </w:t>
      </w:r>
      <w:r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1031FC" w:rsidRPr="00374FB6" w:rsidRDefault="001031FC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tblpX="83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4110"/>
        <w:gridCol w:w="710"/>
        <w:gridCol w:w="1558"/>
        <w:gridCol w:w="771"/>
        <w:gridCol w:w="709"/>
        <w:gridCol w:w="708"/>
        <w:gridCol w:w="709"/>
        <w:gridCol w:w="709"/>
        <w:gridCol w:w="4407"/>
      </w:tblGrid>
      <w:tr w:rsidR="00EC6C97" w:rsidRPr="00374FB6" w:rsidTr="00EC1F61">
        <w:trPr>
          <w:trHeight w:val="1832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  <w:p w:rsidR="00EC6C97" w:rsidRPr="0034039F" w:rsidRDefault="00EC6C97" w:rsidP="00EC1F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6107F">
              <w:rPr>
                <w:rFonts w:ascii="Times New Roman" w:eastAsia="Calibri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Ответственный исполнитель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3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4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5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2026 </w:t>
            </w:r>
          </w:p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2027 год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Наименование программных мероприятий</w:t>
            </w:r>
          </w:p>
        </w:tc>
      </w:tr>
      <w:tr w:rsidR="00EC6C97" w:rsidRPr="00374FB6" w:rsidTr="00EC1F61">
        <w:trPr>
          <w:trHeight w:val="271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9 </w:t>
            </w:r>
          </w:p>
        </w:tc>
      </w:tr>
      <w:tr w:rsidR="00EC6C97" w:rsidRPr="00374FB6" w:rsidTr="00EC1F61">
        <w:trPr>
          <w:trHeight w:val="127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 ведению бухгалтерского, бюджетного и налогового учета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564A14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97" w:rsidRPr="00545F52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Организация бухгалтерского обслуживания муниципальных </w:t>
            </w:r>
            <w:r w:rsidR="00EC1F6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учреждений, передавших функции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сотрудников с высшим профессиональным образованием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bookmarkStart w:id="4" w:name="_Hlk128582117"/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bookmarkEnd w:id="4"/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EC6C97" w:rsidRPr="00374FB6" w:rsidTr="00EC1F61">
        <w:trPr>
          <w:trHeight w:val="84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D6444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сотрудников, прошедших курсы повышения квалификации не менее 1 раза в 5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C86D7C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EC6C97" w:rsidRPr="00374FB6" w:rsidTr="00EC1F61">
        <w:trPr>
          <w:trHeight w:val="86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заявок на кассовый расход и заявок на наличные возвращенных управлением федерального казначейства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10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8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:rsidR="00EC6C97" w:rsidRPr="00FE0BFC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обновленного компьютерного оборудования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EC1F61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8127D3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C86D7C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районе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</w:p>
        </w:tc>
      </w:tr>
      <w:tr w:rsidR="00EC6C97" w:rsidRPr="00374FB6" w:rsidTr="00EC1F61">
        <w:trPr>
          <w:trHeight w:val="56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163E48" w:rsidRDefault="00EC6C97" w:rsidP="00EC1F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Pr="00FE0BFC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бухгалтерского  обслуживания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EC6C97" w:rsidRPr="00374FB6" w:rsidTr="00EC1F61">
        <w:trPr>
          <w:trHeight w:val="5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374FB6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DD179F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>правленческих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6352DE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EC6C97" w:rsidRDefault="00EC6C97" w:rsidP="00EC1F61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Pr="0046107F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4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6C97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100E3">
              <w:rPr>
                <w:rFonts w:ascii="Times New Roman" w:hAnsi="Times New Roman" w:cs="Times New Roman"/>
              </w:rPr>
              <w:t>за счет единой субвенции на выполнение</w:t>
            </w:r>
            <w:r>
              <w:rPr>
                <w:rFonts w:ascii="Times New Roman" w:hAnsi="Times New Roman" w:cs="Times New Roman"/>
              </w:rPr>
              <w:t xml:space="preserve"> отдельных г</w:t>
            </w:r>
            <w:r w:rsidRPr="00E100E3">
              <w:rPr>
                <w:rFonts w:ascii="Times New Roman" w:hAnsi="Times New Roman" w:cs="Times New Roman"/>
              </w:rPr>
              <w:t>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6C97" w:rsidRPr="00EC1F61" w:rsidRDefault="00EC6C97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 w:rsidR="00EC1F6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E100E3">
              <w:rPr>
                <w:rFonts w:ascii="Times New Roman" w:hAnsi="Times New Roman" w:cs="Times New Roman"/>
              </w:rPr>
              <w:t xml:space="preserve"> за счет средств по  организации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</w:tr>
    </w:tbl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1031FC" w:rsidRDefault="001031FC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6C97" w:rsidRDefault="00EC6C97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1F61" w:rsidRDefault="00EC1F61">
      <w:pP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br w:type="page"/>
      </w:r>
    </w:p>
    <w:p w:rsidR="00015601" w:rsidRPr="00EC1F61" w:rsidRDefault="00015601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2</w:t>
      </w:r>
    </w:p>
    <w:p w:rsidR="00B50186" w:rsidRPr="00EC1F61" w:rsidRDefault="00015601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</w:t>
      </w:r>
      <w:r w:rsidR="00B50186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r w:rsidR="00B50186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B50186" w:rsidRPr="00EC1F61" w:rsidRDefault="00B50186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EC1F61" w:rsidRDefault="00B50186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1453B0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015601" w:rsidRPr="00EC1F61" w:rsidRDefault="00CF730C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671A9A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3B7899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B50186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015601" w:rsidRPr="00EC1F61" w:rsidRDefault="00015601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A51170" w:rsidRDefault="00A51170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A51170" w:rsidRDefault="00A51170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374FB6" w:rsidRPr="00015601" w:rsidRDefault="00A51170" w:rsidP="00EC1F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:rsidR="0058555C" w:rsidRDefault="00015601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мероприятий муниципальной программы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 бухгалтерского,</w:t>
      </w:r>
    </w:p>
    <w:p w:rsidR="008A6FC5" w:rsidRDefault="0058555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бюджетного и налогового учета в муниципальныхучреждениях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</w:p>
    <w:p w:rsidR="00015601" w:rsidRPr="00015601" w:rsidRDefault="00CF730C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B7899" w:rsidRPr="003B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660B27" w:rsidRPr="00015601" w:rsidRDefault="00660B27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142"/>
        <w:gridCol w:w="1698"/>
        <w:gridCol w:w="1418"/>
        <w:gridCol w:w="1343"/>
        <w:gridCol w:w="4046"/>
      </w:tblGrid>
      <w:tr w:rsidR="00015601" w:rsidRPr="00015601" w:rsidTr="00EC1F6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№ </w:t>
            </w:r>
          </w:p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646E7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Срок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Ожидаемый непосредственный результат (краткое описание)</w:t>
            </w:r>
          </w:p>
        </w:tc>
      </w:tr>
      <w:tr w:rsidR="00015601" w:rsidRPr="00015601" w:rsidTr="00EC1F6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015601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</w:tr>
      <w:tr w:rsidR="00015601" w:rsidRPr="00015601" w:rsidTr="00EC1F61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015601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8E579E" w:rsidP="001122A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</w:t>
            </w:r>
            <w:r w:rsidR="00015601"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рограмма «</w:t>
            </w:r>
            <w:r w:rsidRPr="008E579E">
              <w:rPr>
                <w:rFonts w:ascii="Times New Roman" w:eastAsia="Times New Roman" w:hAnsi="Times New Roman"/>
                <w:b/>
                <w:lang w:eastAsia="ru-RU"/>
              </w:rPr>
              <w:t>Обеспечение качественного бухгалтерского, бюджетного и налогового учета в муниципальных учреждениях</w:t>
            </w:r>
            <w:r w:rsidR="00891ACF">
              <w:rPr>
                <w:rFonts w:ascii="Times New Roman" w:eastAsia="Times New Roman" w:hAnsi="Times New Roman"/>
                <w:b/>
                <w:lang w:eastAsia="ru-RU"/>
              </w:rPr>
              <w:t>, органах местного самоуправления</w:t>
            </w:r>
            <w:r w:rsidR="00EC1F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F730C">
              <w:rPr>
                <w:rFonts w:ascii="Times New Roman" w:eastAsia="Times New Roman" w:hAnsi="Times New Roman"/>
                <w:b/>
                <w:lang w:eastAsia="ru-RU"/>
              </w:rPr>
              <w:t>Хомутовского</w:t>
            </w:r>
            <w:r w:rsidR="00671A9A">
              <w:rPr>
                <w:rFonts w:ascii="Times New Roman" w:eastAsia="Times New Roman" w:hAnsi="Times New Roman"/>
                <w:b/>
                <w:lang w:eastAsia="ru-RU"/>
              </w:rPr>
              <w:t xml:space="preserve"> района</w:t>
            </w:r>
            <w:r w:rsidR="00EC1F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Курской области</w:t>
            </w:r>
            <w:r w:rsidR="00015601" w:rsidRPr="008E579E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015601" w:rsidRPr="00015601" w:rsidTr="00EC1F6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1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1" w:rsidRPr="00015601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Подпрограмма </w:t>
            </w:r>
            <w:r w:rsidRPr="00C9201F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«</w:t>
            </w:r>
            <w:r w:rsidRPr="00C9201F">
              <w:rPr>
                <w:rFonts w:ascii="Times New Roman" w:hAnsi="Times New Roman" w:cs="Times New Roman"/>
                <w:b/>
              </w:rPr>
              <w:t xml:space="preserve">Ведение качественного </w:t>
            </w:r>
            <w:r w:rsidR="0053043E" w:rsidRPr="0053043E">
              <w:rPr>
                <w:rFonts w:ascii="Times New Roman" w:eastAsia="Times New Roman" w:hAnsi="Times New Roman" w:cs="Times New Roman"/>
                <w:b/>
                <w:bCs/>
              </w:rPr>
              <w:t>бухгалтерского, бюджетного</w:t>
            </w:r>
            <w:r w:rsidRPr="00C9201F">
              <w:rPr>
                <w:rFonts w:ascii="Times New Roman" w:hAnsi="Times New Roman" w:cs="Times New Roman"/>
                <w:b/>
              </w:rPr>
              <w:t>и налогового учета в муниципальных учреждениях, органах местного самоуправления Хомутовского района Курской области»</w:t>
            </w:r>
          </w:p>
        </w:tc>
      </w:tr>
      <w:tr w:rsidR="00C9201F" w:rsidRPr="00015601" w:rsidTr="00EC1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1.1.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Основное мероприятие «</w:t>
            </w:r>
            <w:r w:rsidRPr="008E579E">
              <w:rPr>
                <w:rFonts w:ascii="Times New Roman" w:eastAsia="Times New Roman" w:hAnsi="Times New Roman"/>
                <w:b/>
              </w:rPr>
              <w:t xml:space="preserve">Организация ведения бухгалтерского, бюджетного и налогового учета и составления отчетности, документального и </w:t>
            </w:r>
          </w:p>
        </w:tc>
      </w:tr>
      <w:tr w:rsidR="00C9201F" w:rsidRPr="00015601" w:rsidTr="00EC1F6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F" w:rsidRDefault="00C9201F" w:rsidP="001122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8E579E">
              <w:rPr>
                <w:rFonts w:ascii="Times New Roman" w:eastAsia="Times New Roman" w:hAnsi="Times New Roman"/>
                <w:b/>
              </w:rPr>
              <w:t>взаимосвязанного их отражения в бухгалтерских регистрах</w:t>
            </w: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8B42D4" w:rsidRPr="00015601" w:rsidTr="00EC1F6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1.1.1.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4" w:rsidRPr="00564A14" w:rsidRDefault="00285281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«Организация бухгалтерского обслуживания муниципальных учреждений,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органов местного самоуправления,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передавших </w:t>
            </w:r>
            <w:r w:rsidR="003B7899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ведению бухгалтерского, бюджетного и налогового учета»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7F" w:rsidRPr="0046107F" w:rsidRDefault="00B13CFE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lang w:eastAsia="hi-IN" w:bidi="hi-IN"/>
              </w:rPr>
              <w:t>Качественная организация ведения бухгалтерского, бюджетного и налогового учета</w:t>
            </w:r>
            <w:r w:rsidR="00D67FF0">
              <w:rPr>
                <w:rFonts w:ascii="Times New Roman" w:eastAsia="Arial Unicode MS" w:hAnsi="Times New Roman" w:cs="Times New Roman"/>
                <w:lang w:eastAsia="hi-IN" w:bidi="hi-IN"/>
              </w:rPr>
              <w:t>, соответствующая нормам действующего законодательства</w:t>
            </w:r>
          </w:p>
        </w:tc>
      </w:tr>
      <w:tr w:rsidR="008B42D4" w:rsidRPr="00015601" w:rsidTr="00EC1F61">
        <w:trPr>
          <w:trHeight w:val="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8B42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1.1.2</w:t>
            </w:r>
            <w:r w:rsidR="003725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D4" w:rsidRPr="00F06D58" w:rsidRDefault="003B7899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Повышение к</w:t>
            </w:r>
            <w:r w:rsidR="0046107F" w:rsidRPr="00015601">
              <w:rPr>
                <w:rFonts w:ascii="Times New Roman" w:eastAsia="Arial Unicode MS" w:hAnsi="Times New Roman" w:cs="Times New Roman"/>
                <w:lang w:eastAsia="hi-IN" w:bidi="hi-IN"/>
              </w:rPr>
              <w:t>ачест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ва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бухгалтерского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обслуживания муниципальных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учреждений, передавших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функции по ведению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бухгалтерского, бюджетного</w:t>
            </w:r>
            <w:r w:rsidR="00EC1F6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налогового 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учета</w:t>
            </w:r>
            <w:r w:rsid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»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МКУ «ЦБУ»</w:t>
            </w:r>
          </w:p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D4" w:rsidRPr="00015601" w:rsidRDefault="008B42D4" w:rsidP="001122A1">
            <w:pPr>
              <w:spacing w:after="0" w:line="240" w:lineRule="auto"/>
              <w:ind w:hanging="33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3B7899">
              <w:rPr>
                <w:rFonts w:ascii="Times New Roman" w:hAnsi="Times New Roman" w:cs="Times New Roman"/>
              </w:rPr>
              <w:t xml:space="preserve">Хомутовского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9A" w:rsidRPr="008127D3" w:rsidRDefault="00671A9A" w:rsidP="00EC1F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Исполнение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функций </w:t>
            </w:r>
            <w:r w:rsidR="001453B0"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»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 соответствии с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действующим зако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нодательством</w:t>
            </w:r>
          </w:p>
          <w:p w:rsidR="00671A9A" w:rsidRPr="00015601" w:rsidRDefault="00671A9A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.1.4.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1122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CF730C">
              <w:rPr>
                <w:rFonts w:ascii="Times New Roman" w:hAnsi="Times New Roman" w:cs="Times New Roman"/>
              </w:rPr>
              <w:t>Хомутовском</w:t>
            </w:r>
            <w:r>
              <w:rPr>
                <w:rFonts w:ascii="Times New Roman" w:hAnsi="Times New Roman" w:cs="Times New Roman"/>
              </w:rPr>
              <w:t xml:space="preserve"> районе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8127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8127D3" w:rsidRDefault="00671A9A" w:rsidP="001122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:rsidTr="00EC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Default="00C9201F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9A" w:rsidRPr="00E100E3" w:rsidRDefault="00671A9A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 w:rsidR="00EC1F61">
              <w:rPr>
                <w:rFonts w:ascii="Times New Roman" w:hAnsi="Times New Roman" w:cs="Times New Roman"/>
              </w:rPr>
              <w:t xml:space="preserve"> </w:t>
            </w:r>
            <w:r w:rsidR="003B7899">
              <w:rPr>
                <w:rFonts w:ascii="Times New Roman" w:hAnsi="Times New Roman" w:cs="Times New Roman"/>
              </w:rPr>
              <w:t xml:space="preserve">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3B7899">
              <w:rPr>
                <w:rFonts w:ascii="Times New Roman" w:hAnsi="Times New Roman" w:cs="Times New Roman"/>
              </w:rPr>
              <w:t>»</w:t>
            </w:r>
            <w:r w:rsidR="003B7899" w:rsidRPr="00E100E3">
              <w:rPr>
                <w:rFonts w:ascii="Times New Roman" w:hAnsi="Times New Roman" w:cs="Times New Roman"/>
              </w:rPr>
              <w:t xml:space="preserve"> за</w:t>
            </w:r>
            <w:r w:rsidRPr="00E100E3">
              <w:rPr>
                <w:rFonts w:ascii="Times New Roman" w:hAnsi="Times New Roman" w:cs="Times New Roman"/>
              </w:rPr>
              <w:t xml:space="preserve"> счет единой субвенции на выполнение отдельных государственных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EC6C97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7 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9A" w:rsidRPr="00015601" w:rsidRDefault="00671A9A" w:rsidP="00112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</w:tbl>
    <w:p w:rsidR="00015601" w:rsidRDefault="00015601" w:rsidP="00112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5601" w:rsidRDefault="00015601" w:rsidP="00112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30CF" w:rsidRDefault="001330CF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1122A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25235B" w:rsidRPr="00EC1F61" w:rsidRDefault="0025235B" w:rsidP="00EC1F61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C9201F" w:rsidRPr="00EC1F6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3</w:t>
      </w:r>
    </w:p>
    <w:p w:rsidR="0025235B" w:rsidRPr="00EC1F61" w:rsidRDefault="00EC1F61" w:rsidP="00EC1F61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«Обеспечение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качественного бухгалтерского, бюджетного и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налогового учета в муниципальны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х учреждениях, 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органах местного самоуправления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CF730C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Хомутовского</w:t>
      </w:r>
      <w:r w:rsidR="00671A9A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района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3B7899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»</w:t>
      </w:r>
    </w:p>
    <w:p w:rsidR="0025235B" w:rsidRDefault="0025235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51170" w:rsidRDefault="00A51170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25235B" w:rsidRDefault="0025235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Правовое регулирование</w:t>
      </w:r>
    </w:p>
    <w:p w:rsidR="0025235B" w:rsidRPr="0025235B" w:rsidRDefault="0025235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Муниципальной программы 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F1A26"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25235B" w:rsidRDefault="0025235B" w:rsidP="001122A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5235B" w:rsidRPr="001701BE" w:rsidRDefault="0025235B" w:rsidP="0011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119"/>
        <w:gridCol w:w="1984"/>
        <w:gridCol w:w="3260"/>
      </w:tblGrid>
      <w:tr w:rsidR="0025235B" w:rsidRPr="0048754C" w:rsidTr="00EC1F61">
        <w:trPr>
          <w:trHeight w:val="9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25235B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    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5B" w:rsidRPr="0048754C" w:rsidRDefault="00EC1F61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сроки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25235B"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принятия</w:t>
            </w:r>
          </w:p>
        </w:tc>
      </w:tr>
      <w:tr w:rsidR="00C96195" w:rsidRPr="0048754C" w:rsidTr="00EC1F61">
        <w:trPr>
          <w:trHeight w:val="9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1122A1">
            <w:pPr>
              <w:pStyle w:val="ConsPlusCel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AE" w:rsidRPr="00C96195" w:rsidRDefault="00C96195" w:rsidP="0011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учетной политики для целей бюджетного учета»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6195" w:rsidRPr="00C96195" w:rsidRDefault="00C96195" w:rsidP="0011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C96195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 xml:space="preserve">Центр бюджетного учета </w:t>
            </w:r>
            <w:r w:rsidR="00CF730C" w:rsidRPr="00CF730C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Хомутовского</w:t>
            </w:r>
            <w:r w:rsidR="00EC1F6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E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26" w:rsidRPr="003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r w:rsidRPr="003F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5" w:rsidRPr="00C96195" w:rsidRDefault="00D144AE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вносятся в случаях: </w:t>
            </w:r>
          </w:p>
          <w:p w:rsidR="00C96195" w:rsidRPr="00C96195" w:rsidRDefault="00C96195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федерального, регионального и местного законодательства</w:t>
            </w:r>
          </w:p>
          <w:p w:rsidR="00C96195" w:rsidRPr="00C96195" w:rsidRDefault="00C96195" w:rsidP="00EC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 НПА по бухгалтерскому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>, бюджетному и налоговому учету</w:t>
            </w:r>
          </w:p>
          <w:p w:rsidR="00C96195" w:rsidRPr="00C96195" w:rsidRDefault="00CA77B9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мере необходимости 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>применения нового способа ведения бухгалтерского учета</w:t>
            </w:r>
          </w:p>
        </w:tc>
      </w:tr>
    </w:tbl>
    <w:p w:rsidR="001330CF" w:rsidRDefault="001330CF" w:rsidP="001122A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EC1F6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50186" w:rsidRPr="00EC1F61" w:rsidRDefault="00AE5F7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bookmarkStart w:id="5" w:name="sub_2104"/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285281"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t>4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30404F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органах местного самоуправления</w:t>
      </w:r>
    </w:p>
    <w:p w:rsidR="008A6FC5" w:rsidRPr="00EC1F61" w:rsidRDefault="00927B9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CB7CDE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E4710D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A5F64" w:rsidRDefault="005A5F64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AE5F72" w:rsidRDefault="00AE5F72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Pr="00AE5F72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bookmarkEnd w:id="5"/>
    <w:p w:rsidR="005A5F64" w:rsidRDefault="00C9201F" w:rsidP="00EC1F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</w:t>
      </w:r>
    </w:p>
    <w:p w:rsidR="00B50186" w:rsidRPr="005A5F64" w:rsidRDefault="00B50186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 налогового учета в муниципальных</w:t>
      </w:r>
    </w:p>
    <w:p w:rsidR="008A6FC5" w:rsidRDefault="00B50186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AE5F72" w:rsidRDefault="00AE5F72" w:rsidP="00EC1F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EC1F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CB7CDE" w:rsidRDefault="00CB7CDE" w:rsidP="001122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3260"/>
        <w:gridCol w:w="1701"/>
        <w:gridCol w:w="851"/>
        <w:gridCol w:w="992"/>
        <w:gridCol w:w="992"/>
        <w:gridCol w:w="851"/>
        <w:gridCol w:w="1134"/>
        <w:gridCol w:w="992"/>
        <w:gridCol w:w="1134"/>
        <w:gridCol w:w="1134"/>
        <w:gridCol w:w="1389"/>
      </w:tblGrid>
      <w:tr w:rsidR="00D47F83" w:rsidRPr="00AE5F72" w:rsidTr="00EC1F61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Расходыруб.</w:t>
            </w:r>
          </w:p>
        </w:tc>
      </w:tr>
      <w:tr w:rsidR="00D47F83" w:rsidRPr="00AE5F72" w:rsidTr="00EC1F61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D47F83" w:rsidRPr="00AE5F72" w:rsidTr="00EC1F6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7F83" w:rsidRPr="00AE5F72" w:rsidTr="00EC1F61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</w:t>
            </w:r>
            <w:r w:rsidRPr="00EC1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</w:t>
            </w:r>
            <w:r w:rsidR="00D47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D47F83" w:rsidRPr="00AE5F72" w:rsidTr="00EC1F61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бюджетного учета Хомутовско-го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2423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35026D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726877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92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EC1F61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Основное</w:t>
            </w:r>
            <w:r w:rsidR="0016652D"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мероприятие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10 002 000, 00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7638D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EC1F61">
        <w:trPr>
          <w:trHeight w:val="122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584F8B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 Курской области»,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726877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15 06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B57B1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</w:tr>
      <w:tr w:rsidR="0016652D" w:rsidRPr="00AE5F72" w:rsidTr="00EC1F61">
        <w:trPr>
          <w:trHeight w:val="153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464D5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района»,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 w:rsidR="0030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2D" w:rsidRPr="008865D6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</w:tr>
    </w:tbl>
    <w:p w:rsidR="00717299" w:rsidRDefault="00717299" w:rsidP="001122A1">
      <w:pPr>
        <w:pStyle w:val="a3"/>
        <w:spacing w:after="0" w:line="240" w:lineRule="auto"/>
        <w:ind w:left="426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>Приложение 5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675B5B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 органах местного самоуправления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550A6B" w:rsidRDefault="00550A6B" w:rsidP="00EC1F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="00EC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 бухгалтерского, бюджетного и налогового учета в муниципальныхучреждениях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1"/>
        <w:gridCol w:w="2615"/>
        <w:gridCol w:w="2059"/>
        <w:gridCol w:w="1276"/>
        <w:gridCol w:w="1626"/>
        <w:gridCol w:w="1843"/>
        <w:gridCol w:w="1984"/>
        <w:gridCol w:w="1276"/>
        <w:gridCol w:w="1498"/>
      </w:tblGrid>
      <w:tr w:rsidR="0016652D" w:rsidRPr="00C81EE1" w:rsidTr="00EC1F61">
        <w:trPr>
          <w:trHeight w:val="358"/>
        </w:trPr>
        <w:tc>
          <w:tcPr>
            <w:tcW w:w="991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615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муниципальной программы,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подпрограмм,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основного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исполнитель,  соисполнитель,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8227" w:type="dxa"/>
            <w:gridSpan w:val="5"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16652D" w:rsidRPr="00C81EE1" w:rsidTr="00EC1F61">
        <w:trPr>
          <w:cantSplit/>
          <w:trHeight w:val="1800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98" w:type="dxa"/>
          </w:tcPr>
          <w:p w:rsidR="0016652D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16652D" w:rsidRPr="00C81EE1" w:rsidTr="00EC1F61">
        <w:trPr>
          <w:trHeight w:val="1273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программа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Хомутовского района Курской области</w:t>
            </w:r>
          </w:p>
        </w:tc>
        <w:tc>
          <w:tcPr>
            <w:tcW w:w="2615" w:type="dxa"/>
            <w:vMerge w:val="restart"/>
            <w:hideMark/>
          </w:tcPr>
          <w:p w:rsidR="0016652D" w:rsidRPr="00C81EE1" w:rsidRDefault="00EC1F61" w:rsidP="00EC1F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Хо</w:t>
            </w:r>
            <w:r w:rsidR="0016652D" w:rsidRPr="00C81EE1">
              <w:rPr>
                <w:rFonts w:ascii="Times New Roman" w:hAnsi="Times New Roman" w:cs="Times New Roman"/>
                <w:color w:val="000000" w:themeColor="text1"/>
              </w:rPr>
              <w:t xml:space="preserve">мутовского района </w:t>
            </w:r>
            <w:r w:rsidR="0016652D" w:rsidRPr="00C81EE1"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  <w:p w:rsidR="0016652D" w:rsidRPr="00C81EE1" w:rsidRDefault="0016652D" w:rsidP="00EC1F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15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02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Подпрограмма </w:t>
            </w:r>
          </w:p>
        </w:tc>
        <w:tc>
          <w:tcPr>
            <w:tcW w:w="2615" w:type="dxa"/>
            <w:vMerge w:val="restart"/>
            <w:hideMark/>
          </w:tcPr>
          <w:p w:rsidR="0016652D" w:rsidRPr="0084136E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16652D" w:rsidRPr="00C81EE1" w:rsidTr="00EC1F61">
        <w:trPr>
          <w:trHeight w:val="552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10 002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</w:tbl>
    <w:p w:rsidR="00550A6B" w:rsidRPr="00C81EE1" w:rsidRDefault="00550A6B" w:rsidP="001122A1">
      <w:pPr>
        <w:pStyle w:val="Textbody"/>
        <w:suppressAutoHyphens w:val="0"/>
        <w:spacing w:after="0"/>
        <w:jc w:val="both"/>
        <w:rPr>
          <w:rFonts w:cs="Times New Roman"/>
          <w:bCs/>
        </w:rPr>
      </w:pPr>
    </w:p>
    <w:p w:rsidR="00550A6B" w:rsidRPr="00550A6B" w:rsidRDefault="00550A6B" w:rsidP="00550A6B">
      <w:pPr>
        <w:tabs>
          <w:tab w:val="left" w:pos="930"/>
        </w:tabs>
        <w:rPr>
          <w:lang w:eastAsia="ru-RU"/>
        </w:rPr>
        <w:sectPr w:rsidR="00550A6B" w:rsidRPr="00550A6B" w:rsidSect="001122A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5227" w:rsidRDefault="00045227" w:rsidP="00EC1F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45227" w:rsidSect="00EC1F61">
      <w:pgSz w:w="16838" w:h="11906" w:orient="landscape"/>
      <w:pgMar w:top="1418" w:right="1134" w:bottom="567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60" w:rsidRDefault="00BE3D60" w:rsidP="005E151A">
      <w:pPr>
        <w:spacing w:after="0" w:line="240" w:lineRule="auto"/>
      </w:pPr>
      <w:r>
        <w:separator/>
      </w:r>
    </w:p>
  </w:endnote>
  <w:endnote w:type="continuationSeparator" w:id="1">
    <w:p w:rsidR="00BE3D60" w:rsidRDefault="00BE3D60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60" w:rsidRDefault="00BE3D60" w:rsidP="005E151A">
      <w:pPr>
        <w:spacing w:after="0" w:line="240" w:lineRule="auto"/>
      </w:pPr>
      <w:r>
        <w:separator/>
      </w:r>
    </w:p>
  </w:footnote>
  <w:footnote w:type="continuationSeparator" w:id="1">
    <w:p w:rsidR="00BE3D60" w:rsidRDefault="00BE3D60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17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2A1" w:rsidRPr="00782F79" w:rsidRDefault="001122A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F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F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F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F6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2F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22A1" w:rsidRDefault="001122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85E02"/>
    <w:multiLevelType w:val="hybridMultilevel"/>
    <w:tmpl w:val="970AD944"/>
    <w:lvl w:ilvl="0" w:tplc="C17655A2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3100C"/>
    <w:rsid w:val="00034B22"/>
    <w:rsid w:val="00037397"/>
    <w:rsid w:val="00042E4A"/>
    <w:rsid w:val="00045227"/>
    <w:rsid w:val="00065EC6"/>
    <w:rsid w:val="00066C08"/>
    <w:rsid w:val="000706C9"/>
    <w:rsid w:val="00070807"/>
    <w:rsid w:val="00072190"/>
    <w:rsid w:val="00072EEA"/>
    <w:rsid w:val="0007561D"/>
    <w:rsid w:val="00084E2E"/>
    <w:rsid w:val="000857C5"/>
    <w:rsid w:val="000858E6"/>
    <w:rsid w:val="00096291"/>
    <w:rsid w:val="000A0E16"/>
    <w:rsid w:val="000A0F0E"/>
    <w:rsid w:val="000A6A1E"/>
    <w:rsid w:val="000A7C41"/>
    <w:rsid w:val="000B10A6"/>
    <w:rsid w:val="000B1C67"/>
    <w:rsid w:val="000B2850"/>
    <w:rsid w:val="000B4C0E"/>
    <w:rsid w:val="000B577A"/>
    <w:rsid w:val="000B59B0"/>
    <w:rsid w:val="000B6F0E"/>
    <w:rsid w:val="000C2906"/>
    <w:rsid w:val="000C3CFD"/>
    <w:rsid w:val="000C3DA8"/>
    <w:rsid w:val="000C5800"/>
    <w:rsid w:val="000E1292"/>
    <w:rsid w:val="000F308A"/>
    <w:rsid w:val="000F35D6"/>
    <w:rsid w:val="001031FC"/>
    <w:rsid w:val="001054E6"/>
    <w:rsid w:val="00110025"/>
    <w:rsid w:val="001116B1"/>
    <w:rsid w:val="001122A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4879"/>
    <w:rsid w:val="00156B85"/>
    <w:rsid w:val="00161E5C"/>
    <w:rsid w:val="00163E48"/>
    <w:rsid w:val="00164063"/>
    <w:rsid w:val="0016652D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C132A"/>
    <w:rsid w:val="001C2798"/>
    <w:rsid w:val="001C41FE"/>
    <w:rsid w:val="001D3C33"/>
    <w:rsid w:val="001D6444"/>
    <w:rsid w:val="001E0C16"/>
    <w:rsid w:val="001E11DA"/>
    <w:rsid w:val="001E1555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7747"/>
    <w:rsid w:val="00242549"/>
    <w:rsid w:val="00244500"/>
    <w:rsid w:val="002465F7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550D"/>
    <w:rsid w:val="002D6DB7"/>
    <w:rsid w:val="002E17DF"/>
    <w:rsid w:val="002E46F8"/>
    <w:rsid w:val="002F364C"/>
    <w:rsid w:val="002F40B1"/>
    <w:rsid w:val="002F636D"/>
    <w:rsid w:val="00300006"/>
    <w:rsid w:val="0030203E"/>
    <w:rsid w:val="00303535"/>
    <w:rsid w:val="0030404F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F1A26"/>
    <w:rsid w:val="003F4105"/>
    <w:rsid w:val="00406AEA"/>
    <w:rsid w:val="00424001"/>
    <w:rsid w:val="00427F05"/>
    <w:rsid w:val="004344CA"/>
    <w:rsid w:val="0043634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6710"/>
    <w:rsid w:val="004C5ABC"/>
    <w:rsid w:val="004C5C28"/>
    <w:rsid w:val="004C64F2"/>
    <w:rsid w:val="004D0230"/>
    <w:rsid w:val="004D3F60"/>
    <w:rsid w:val="004D5E54"/>
    <w:rsid w:val="004D726D"/>
    <w:rsid w:val="004E0BC1"/>
    <w:rsid w:val="004E4E74"/>
    <w:rsid w:val="004E7DF5"/>
    <w:rsid w:val="004F52CF"/>
    <w:rsid w:val="0050319C"/>
    <w:rsid w:val="00504F75"/>
    <w:rsid w:val="00526274"/>
    <w:rsid w:val="0053043E"/>
    <w:rsid w:val="005376BF"/>
    <w:rsid w:val="00537826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3FD6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B037F"/>
    <w:rsid w:val="006C4B16"/>
    <w:rsid w:val="006C7F5F"/>
    <w:rsid w:val="006D17E8"/>
    <w:rsid w:val="006D1FB8"/>
    <w:rsid w:val="006D4E6B"/>
    <w:rsid w:val="006D6CB3"/>
    <w:rsid w:val="006E30BF"/>
    <w:rsid w:val="006E510E"/>
    <w:rsid w:val="006F11DC"/>
    <w:rsid w:val="006F7B64"/>
    <w:rsid w:val="00711286"/>
    <w:rsid w:val="007141D3"/>
    <w:rsid w:val="007165A2"/>
    <w:rsid w:val="00717299"/>
    <w:rsid w:val="00725959"/>
    <w:rsid w:val="00726877"/>
    <w:rsid w:val="00744F19"/>
    <w:rsid w:val="00745A6C"/>
    <w:rsid w:val="00746274"/>
    <w:rsid w:val="00752220"/>
    <w:rsid w:val="007536ED"/>
    <w:rsid w:val="00756803"/>
    <w:rsid w:val="00757EE7"/>
    <w:rsid w:val="00761A5D"/>
    <w:rsid w:val="007638D3"/>
    <w:rsid w:val="0076657A"/>
    <w:rsid w:val="00772F73"/>
    <w:rsid w:val="00773A11"/>
    <w:rsid w:val="007745C5"/>
    <w:rsid w:val="00781EB5"/>
    <w:rsid w:val="00782F79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CC5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33BD9"/>
    <w:rsid w:val="00943F40"/>
    <w:rsid w:val="00944790"/>
    <w:rsid w:val="00946161"/>
    <w:rsid w:val="00946CFF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7720"/>
    <w:rsid w:val="009F2383"/>
    <w:rsid w:val="009F40C9"/>
    <w:rsid w:val="009F4D36"/>
    <w:rsid w:val="00A0623D"/>
    <w:rsid w:val="00A06361"/>
    <w:rsid w:val="00A0793F"/>
    <w:rsid w:val="00A12882"/>
    <w:rsid w:val="00A176C4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2A9F"/>
    <w:rsid w:val="00A84F34"/>
    <w:rsid w:val="00A8590B"/>
    <w:rsid w:val="00A878EE"/>
    <w:rsid w:val="00A9011C"/>
    <w:rsid w:val="00A903B5"/>
    <w:rsid w:val="00A91DAE"/>
    <w:rsid w:val="00A936D4"/>
    <w:rsid w:val="00A97C00"/>
    <w:rsid w:val="00AA56CD"/>
    <w:rsid w:val="00AB074C"/>
    <w:rsid w:val="00AB3A00"/>
    <w:rsid w:val="00AB4231"/>
    <w:rsid w:val="00AD0B36"/>
    <w:rsid w:val="00AD7941"/>
    <w:rsid w:val="00AE0887"/>
    <w:rsid w:val="00AE0AA0"/>
    <w:rsid w:val="00AE3A01"/>
    <w:rsid w:val="00AE494D"/>
    <w:rsid w:val="00AE5F72"/>
    <w:rsid w:val="00AF32C5"/>
    <w:rsid w:val="00AF76F6"/>
    <w:rsid w:val="00B0071E"/>
    <w:rsid w:val="00B01ED6"/>
    <w:rsid w:val="00B07771"/>
    <w:rsid w:val="00B13CFE"/>
    <w:rsid w:val="00B14138"/>
    <w:rsid w:val="00B17806"/>
    <w:rsid w:val="00B37B34"/>
    <w:rsid w:val="00B472FF"/>
    <w:rsid w:val="00B47FEE"/>
    <w:rsid w:val="00B50186"/>
    <w:rsid w:val="00B51BEE"/>
    <w:rsid w:val="00B57B1D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975E6"/>
    <w:rsid w:val="00BA49E2"/>
    <w:rsid w:val="00BA4E12"/>
    <w:rsid w:val="00BB0748"/>
    <w:rsid w:val="00BB0B6C"/>
    <w:rsid w:val="00BB0ED3"/>
    <w:rsid w:val="00BB3268"/>
    <w:rsid w:val="00BB424B"/>
    <w:rsid w:val="00BC6604"/>
    <w:rsid w:val="00BD0F9D"/>
    <w:rsid w:val="00BD1E46"/>
    <w:rsid w:val="00BD2F64"/>
    <w:rsid w:val="00BE3D60"/>
    <w:rsid w:val="00BF069A"/>
    <w:rsid w:val="00BF2FAB"/>
    <w:rsid w:val="00BF4FE0"/>
    <w:rsid w:val="00C04294"/>
    <w:rsid w:val="00C0458C"/>
    <w:rsid w:val="00C04D95"/>
    <w:rsid w:val="00C075B7"/>
    <w:rsid w:val="00C07A94"/>
    <w:rsid w:val="00C24B5A"/>
    <w:rsid w:val="00C34547"/>
    <w:rsid w:val="00C373C2"/>
    <w:rsid w:val="00C43E76"/>
    <w:rsid w:val="00C53D68"/>
    <w:rsid w:val="00C54705"/>
    <w:rsid w:val="00C61D01"/>
    <w:rsid w:val="00C6299A"/>
    <w:rsid w:val="00C651A7"/>
    <w:rsid w:val="00C656E5"/>
    <w:rsid w:val="00C66B9E"/>
    <w:rsid w:val="00C71257"/>
    <w:rsid w:val="00C80D00"/>
    <w:rsid w:val="00C81EE1"/>
    <w:rsid w:val="00C86D7C"/>
    <w:rsid w:val="00C905A8"/>
    <w:rsid w:val="00C9201F"/>
    <w:rsid w:val="00C92B04"/>
    <w:rsid w:val="00C92F5F"/>
    <w:rsid w:val="00C96195"/>
    <w:rsid w:val="00CA5A39"/>
    <w:rsid w:val="00CA6A69"/>
    <w:rsid w:val="00CA757A"/>
    <w:rsid w:val="00CA77B9"/>
    <w:rsid w:val="00CB7CDE"/>
    <w:rsid w:val="00CC2892"/>
    <w:rsid w:val="00CC3E74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16A7E"/>
    <w:rsid w:val="00D406BA"/>
    <w:rsid w:val="00D464D5"/>
    <w:rsid w:val="00D47F83"/>
    <w:rsid w:val="00D50FE9"/>
    <w:rsid w:val="00D52B79"/>
    <w:rsid w:val="00D52D74"/>
    <w:rsid w:val="00D62FB9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4950"/>
    <w:rsid w:val="00DA4A8C"/>
    <w:rsid w:val="00DA5599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4C87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909B9"/>
    <w:rsid w:val="00EA2339"/>
    <w:rsid w:val="00EA3E16"/>
    <w:rsid w:val="00EB06D6"/>
    <w:rsid w:val="00EB0A55"/>
    <w:rsid w:val="00EB26B9"/>
    <w:rsid w:val="00EB4DE5"/>
    <w:rsid w:val="00EC1F61"/>
    <w:rsid w:val="00EC6C97"/>
    <w:rsid w:val="00ED0F13"/>
    <w:rsid w:val="00ED4D63"/>
    <w:rsid w:val="00ED6AC1"/>
    <w:rsid w:val="00ED7303"/>
    <w:rsid w:val="00ED7741"/>
    <w:rsid w:val="00EE3858"/>
    <w:rsid w:val="00EE6C34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DA7"/>
    <w:rsid w:val="00F52BC4"/>
    <w:rsid w:val="00F56CDB"/>
    <w:rsid w:val="00F61651"/>
    <w:rsid w:val="00F6469E"/>
    <w:rsid w:val="00F658CC"/>
    <w:rsid w:val="00F67938"/>
    <w:rsid w:val="00F76B6F"/>
    <w:rsid w:val="00F87549"/>
    <w:rsid w:val="00F943A6"/>
    <w:rsid w:val="00F94EDE"/>
    <w:rsid w:val="00FA00A0"/>
    <w:rsid w:val="00FA01F2"/>
    <w:rsid w:val="00FA54A5"/>
    <w:rsid w:val="00FB0E0C"/>
    <w:rsid w:val="00FB2878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70EC"/>
    <w:rsid w:val="00FF1FE2"/>
    <w:rsid w:val="00FF357B"/>
    <w:rsid w:val="00FF48A1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0BAF-C974-4F80-9DF0-199E4051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29</Pages>
  <Words>6467</Words>
  <Characters>36863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14</cp:revision>
  <cp:lastPrinted>2025-01-14T06:24:00Z</cp:lastPrinted>
  <dcterms:created xsi:type="dcterms:W3CDTF">2025-01-09T06:29:00Z</dcterms:created>
  <dcterms:modified xsi:type="dcterms:W3CDTF">2025-02-27T07:22:00Z</dcterms:modified>
</cp:coreProperties>
</file>