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F150FB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F150FB">
              <w:rPr>
                <w:b/>
              </w:rPr>
              <w:t>ИСПОЛНЕНИЕ</w:t>
            </w:r>
          </w:p>
          <w:p w:rsidR="001F3C77" w:rsidRPr="00F150FB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F150FB">
              <w:rPr>
                <w:b/>
              </w:rPr>
              <w:t>муниципальных программ</w:t>
            </w:r>
            <w:r w:rsidR="001F3C77" w:rsidRPr="00F150FB">
              <w:rPr>
                <w:b/>
              </w:rPr>
              <w:t xml:space="preserve"> муниципального района «Хомутовский район»</w:t>
            </w:r>
          </w:p>
          <w:p w:rsidR="001F3C77" w:rsidRPr="005E7B6E" w:rsidRDefault="001F3C77" w:rsidP="00C2591F">
            <w:pPr>
              <w:tabs>
                <w:tab w:val="left" w:pos="3840"/>
              </w:tabs>
              <w:ind w:left="1309" w:right="-794" w:hanging="1309"/>
              <w:jc w:val="center"/>
            </w:pPr>
            <w:r w:rsidRPr="00F150FB">
              <w:rPr>
                <w:b/>
              </w:rPr>
              <w:t xml:space="preserve">Курской области за период с 01.01. </w:t>
            </w:r>
            <w:r w:rsidR="003A61ED" w:rsidRPr="00F150FB">
              <w:rPr>
                <w:b/>
              </w:rPr>
              <w:t>20</w:t>
            </w:r>
            <w:r w:rsidR="008C0141" w:rsidRPr="00F150FB">
              <w:rPr>
                <w:b/>
              </w:rPr>
              <w:t>2</w:t>
            </w:r>
            <w:r w:rsidR="00CE069D" w:rsidRPr="00F150FB">
              <w:rPr>
                <w:b/>
              </w:rPr>
              <w:t>3</w:t>
            </w:r>
            <w:r w:rsidR="003A61ED" w:rsidRPr="00F150FB">
              <w:rPr>
                <w:b/>
              </w:rPr>
              <w:t xml:space="preserve"> по</w:t>
            </w:r>
            <w:r w:rsidRPr="00F150FB">
              <w:rPr>
                <w:b/>
              </w:rPr>
              <w:t xml:space="preserve"> </w:t>
            </w:r>
            <w:r w:rsidR="00AA579E" w:rsidRPr="00F150FB">
              <w:rPr>
                <w:b/>
              </w:rPr>
              <w:t>3</w:t>
            </w:r>
            <w:r w:rsidR="00C2591F">
              <w:rPr>
                <w:b/>
              </w:rPr>
              <w:t>1</w:t>
            </w:r>
            <w:r w:rsidR="003A61ED" w:rsidRPr="00F150FB">
              <w:rPr>
                <w:b/>
              </w:rPr>
              <w:t>.</w:t>
            </w:r>
            <w:r w:rsidR="00C2591F">
              <w:rPr>
                <w:b/>
              </w:rPr>
              <w:t>12</w:t>
            </w:r>
            <w:r w:rsidRPr="00F150FB">
              <w:rPr>
                <w:b/>
              </w:rPr>
              <w:t>.20</w:t>
            </w:r>
            <w:r w:rsidR="00C53CCD" w:rsidRPr="00F150FB">
              <w:rPr>
                <w:b/>
              </w:rPr>
              <w:t>2</w:t>
            </w:r>
            <w:r w:rsidR="00CE069D" w:rsidRPr="00F150FB">
              <w:rPr>
                <w:b/>
              </w:rPr>
              <w:t>3</w:t>
            </w:r>
            <w:r w:rsidRPr="00F150FB">
              <w:rPr>
                <w:b/>
              </w:rPr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C2591F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72 624 982,00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72 313 045,14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99,6</w:t>
            </w:r>
          </w:p>
        </w:tc>
      </w:tr>
      <w:tr w:rsidR="00C2591F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53 040 628,00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52 787 626,91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99,5</w:t>
            </w:r>
          </w:p>
        </w:tc>
      </w:tr>
      <w:tr w:rsidR="00C2591F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18 123 264,00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18 064 512,51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99,7</w:t>
            </w:r>
          </w:p>
        </w:tc>
      </w:tr>
      <w:tr w:rsidR="00C2591F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1 461 090,00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  1 460 905,72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40 972 884,00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39 522 945,95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96,5</w:t>
            </w:r>
          </w:p>
        </w:tc>
      </w:tr>
      <w:tr w:rsidR="00C2591F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  1 526 616,00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  1 526 614,92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19 669 232,00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18 504 991,26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94,1</w:t>
            </w:r>
          </w:p>
        </w:tc>
      </w:tr>
      <w:tr w:rsidR="00C2591F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19 777 036,00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19 491 339,77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C2591F" w:rsidRPr="001F3C77" w:rsidTr="00C2591F">
        <w:trPr>
          <w:trHeight w:val="7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277 468 432,00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271 841 450,48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98,0</w:t>
            </w:r>
          </w:p>
        </w:tc>
      </w:tr>
      <w:tr w:rsidR="00C2591F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  6 085 244,00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  5 940 884,17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97,6</w:t>
            </w:r>
          </w:p>
        </w:tc>
      </w:tr>
      <w:tr w:rsidR="00C2591F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248 674 229,00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243 349 388,28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97,9</w:t>
            </w:r>
          </w:p>
        </w:tc>
      </w:tr>
      <w:tr w:rsidR="00C2591F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22 708 959,00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     22 551 178,03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bCs/>
                <w:i/>
                <w:iCs/>
                <w:color w:val="000000"/>
                <w:sz w:val="22"/>
                <w:szCs w:val="22"/>
              </w:rPr>
              <w:t>99,3</w:t>
            </w:r>
          </w:p>
        </w:tc>
      </w:tr>
      <w:tr w:rsidR="00C2591F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292 218,00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268 938,00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C2591F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E37623" w:rsidRDefault="00C2591F" w:rsidP="00C2591F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292 218,00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268 938,00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92,0</w:t>
            </w:r>
          </w:p>
        </w:tc>
      </w:tr>
      <w:tr w:rsidR="00C2591F" w:rsidRPr="001F3C77" w:rsidTr="00696B84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AA579E" w:rsidRDefault="00C2591F" w:rsidP="00C2591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675 301,00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675 172,12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C2591F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AA579E" w:rsidRDefault="00C2591F" w:rsidP="00C2591F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675 301,00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675 172,12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2591F">
        <w:trPr>
          <w:trHeight w:val="6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4 071 645,00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3 781 032,91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92,9</w:t>
            </w:r>
          </w:p>
        </w:tc>
      </w:tr>
      <w:tr w:rsidR="00C2591F" w:rsidRPr="001F3C77" w:rsidTr="00C2591F">
        <w:trPr>
          <w:trHeight w:val="5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«Экология и чистая вода на территор</w:t>
            </w:r>
            <w:bookmarkStart w:id="0" w:name="_GoBack"/>
            <w:bookmarkEnd w:id="0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1 990 645,00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1 730 088,23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C2591F" w:rsidRPr="001F3C77" w:rsidTr="00C2591F">
        <w:trPr>
          <w:trHeight w:val="2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E37623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2 081 000,00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2 050 944,68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C2591F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4 689 391,11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4 334 705,75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92,4</w:t>
            </w:r>
          </w:p>
        </w:tc>
      </w:tr>
      <w:tr w:rsidR="00C2591F" w:rsidRPr="001F3C77" w:rsidTr="00696B84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3 312 367,00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3 084 053,80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C2591F" w:rsidRPr="001F3C77" w:rsidTr="00696B84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1 377 024,11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1 250 651,95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90,8</w:t>
            </w:r>
          </w:p>
        </w:tc>
      </w:tr>
      <w:tr w:rsidR="00C2591F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1 490 900,00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1 490 900,00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F" w:rsidRPr="00E37623" w:rsidRDefault="00C2591F" w:rsidP="00C2591F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F" w:rsidRPr="00E37623" w:rsidRDefault="00C2591F" w:rsidP="00C2591F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1 320 900,00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1 320 900,00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5E7B6E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936 031,15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907 732,13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C2591F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936 031,15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color w:val="000000"/>
                <w:sz w:val="22"/>
                <w:szCs w:val="22"/>
              </w:rPr>
            </w:pPr>
            <w:r w:rsidRPr="00C2591F">
              <w:rPr>
                <w:color w:val="000000"/>
                <w:sz w:val="22"/>
                <w:szCs w:val="22"/>
              </w:rPr>
              <w:t>907 732,13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C2591F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316 167,00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315 457,42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C2591F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311 367,00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color w:val="000000"/>
                <w:sz w:val="22"/>
                <w:szCs w:val="22"/>
              </w:rPr>
            </w:pPr>
            <w:r w:rsidRPr="00C2591F">
              <w:rPr>
                <w:color w:val="000000"/>
                <w:sz w:val="22"/>
                <w:szCs w:val="22"/>
              </w:rPr>
              <w:t>311 366,17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4 800,00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4 091,25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85,2</w:t>
            </w:r>
          </w:p>
        </w:tc>
      </w:tr>
      <w:tr w:rsidR="00C2591F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5E7B6E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17 965 521,84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15 934 849,63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88,7</w:t>
            </w:r>
          </w:p>
        </w:tc>
      </w:tr>
      <w:tr w:rsidR="00C2591F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17 555 472,00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15 533 252,91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88,5</w:t>
            </w:r>
          </w:p>
        </w:tc>
      </w:tr>
      <w:tr w:rsidR="00C2591F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353 049,84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344 596,72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97,6</w:t>
            </w:r>
          </w:p>
        </w:tc>
      </w:tr>
      <w:tr w:rsidR="00C2591F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57 000,00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5E7B6E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2 158 693,00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1 910 272,74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88,5</w:t>
            </w:r>
          </w:p>
        </w:tc>
      </w:tr>
      <w:tr w:rsidR="00C2591F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944 693,00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944 692,74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1 214 000,00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965 580,00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79,5</w:t>
            </w:r>
          </w:p>
        </w:tc>
      </w:tr>
      <w:tr w:rsidR="00C2591F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D40115" w:rsidRDefault="00C2591F" w:rsidP="00C259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2591F">
              <w:rPr>
                <w:i/>
                <w:iCs/>
                <w:color w:val="000000"/>
                <w:sz w:val="20"/>
                <w:szCs w:val="20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</w:t>
            </w:r>
            <w:r w:rsidRPr="00C2591F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2591F">
              <w:rPr>
                <w:i/>
                <w:iCs/>
                <w:color w:val="000000"/>
                <w:sz w:val="20"/>
                <w:szCs w:val="20"/>
              </w:rPr>
              <w:t>Хомутовском</w:t>
            </w:r>
            <w:proofErr w:type="spellEnd"/>
            <w:r w:rsidRPr="00C2591F">
              <w:rPr>
                <w:i/>
                <w:iCs/>
                <w:color w:val="000000"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lastRenderedPageBreak/>
              <w:t>27 000,00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27 000,00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2591F">
              <w:rPr>
                <w:i/>
                <w:iCs/>
                <w:color w:val="000000"/>
                <w:sz w:val="20"/>
                <w:szCs w:val="20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C2591F">
              <w:rPr>
                <w:i/>
                <w:i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C2591F">
              <w:rPr>
                <w:i/>
                <w:iCs/>
                <w:color w:val="000000"/>
                <w:sz w:val="20"/>
                <w:szCs w:val="20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2591F">
              <w:rPr>
                <w:i/>
                <w:iCs/>
                <w:color w:val="000000"/>
                <w:sz w:val="20"/>
                <w:szCs w:val="20"/>
              </w:rPr>
              <w:t>Хомутовском</w:t>
            </w:r>
            <w:proofErr w:type="spellEnd"/>
            <w:r w:rsidRPr="00C2591F">
              <w:rPr>
                <w:i/>
                <w:iCs/>
                <w:color w:val="000000"/>
                <w:sz w:val="20"/>
                <w:szCs w:val="20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2591F" w:rsidRPr="001F3C77" w:rsidTr="00696B84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591F" w:rsidRPr="001F3C77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10 633 025,00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10 621 132,84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99,9</w:t>
            </w:r>
          </w:p>
        </w:tc>
      </w:tr>
      <w:tr w:rsidR="00C2591F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6 108 831,00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6 096 942,92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99,8</w:t>
            </w:r>
          </w:p>
        </w:tc>
      </w:tr>
      <w:tr w:rsidR="00C2591F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4 524 194,00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4 524 189,92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5E7B6E" w:rsidRDefault="00C2591F" w:rsidP="00C2591F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5E7B6E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513 335,00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510 125,27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C2591F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141 235,00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141 235,00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F" w:rsidRPr="00E37623" w:rsidRDefault="00C2591F" w:rsidP="00C2591F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372 100,00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368 890,27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99,1</w:t>
            </w:r>
          </w:p>
        </w:tc>
      </w:tr>
      <w:tr w:rsidR="00C2591F" w:rsidRPr="005B5173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D007A1" w:rsidRDefault="00C2591F" w:rsidP="00C2591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91F" w:rsidRPr="00D007A1" w:rsidRDefault="00C2591F" w:rsidP="00C259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146 620,00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591F" w:rsidRPr="00D007A1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146 620,00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>146 620,00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650925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E069D" w:rsidRDefault="00C2591F" w:rsidP="00C2591F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91F" w:rsidRPr="00C2591F" w:rsidRDefault="00C2591F" w:rsidP="00C259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2591F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2591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 w:rsidRPr="00C2591F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2591F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13 061 641,00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13 061 641,00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CE303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1F3C77" w:rsidRDefault="00C2591F" w:rsidP="00C2591F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91F" w:rsidRPr="00C2591F" w:rsidRDefault="00C2591F" w:rsidP="00C2591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Подпрограмма «Ведение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 w:rsidRPr="00C2591F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2591F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 «Обеспечение качественного бухгалтерского, бюджетного и налогового учета в муниципальных учреждениях, органах местного самоуправления </w:t>
            </w:r>
            <w:proofErr w:type="spellStart"/>
            <w:r w:rsidRPr="00C2591F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2591F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right"/>
              <w:rPr>
                <w:color w:val="000000"/>
                <w:sz w:val="22"/>
                <w:szCs w:val="22"/>
              </w:rPr>
            </w:pPr>
            <w:r w:rsidRPr="00C2591F">
              <w:rPr>
                <w:color w:val="000000"/>
                <w:sz w:val="22"/>
                <w:szCs w:val="22"/>
              </w:rPr>
              <w:t>13 061 641,00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right"/>
              <w:rPr>
                <w:color w:val="000000"/>
                <w:sz w:val="22"/>
                <w:szCs w:val="22"/>
              </w:rPr>
            </w:pPr>
            <w:r w:rsidRPr="00C2591F">
              <w:rPr>
                <w:color w:val="000000"/>
                <w:sz w:val="22"/>
                <w:szCs w:val="22"/>
              </w:rPr>
              <w:t>13 061 641,00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91F" w:rsidRPr="00C2591F" w:rsidRDefault="00C2591F" w:rsidP="00C259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2591F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C2591F" w:rsidRPr="001F3C77" w:rsidTr="004569A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F" w:rsidRPr="001F3C77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91F" w:rsidRPr="00C2591F" w:rsidRDefault="00C2591F" w:rsidP="00C2591F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448 043 787,10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437 663 021,38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91F" w:rsidRPr="00C2591F" w:rsidRDefault="00C2591F" w:rsidP="00C259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2591F">
              <w:rPr>
                <w:b/>
                <w:bCs/>
                <w:color w:val="000000"/>
                <w:sz w:val="22"/>
                <w:szCs w:val="22"/>
              </w:rPr>
              <w:t>97,7</w:t>
            </w:r>
          </w:p>
        </w:tc>
      </w:tr>
    </w:tbl>
    <w:p w:rsidR="00F3616D" w:rsidRDefault="00F3616D" w:rsidP="00C2591F">
      <w:pPr>
        <w:rPr>
          <w:sz w:val="22"/>
          <w:szCs w:val="22"/>
        </w:rPr>
      </w:pPr>
    </w:p>
    <w:sectPr w:rsidR="00F3616D" w:rsidSect="00C2591F">
      <w:pgSz w:w="11906" w:h="16838"/>
      <w:pgMar w:top="426" w:right="85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4503C7"/>
    <w:rsid w:val="005671EB"/>
    <w:rsid w:val="005B5173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2591F"/>
    <w:rsid w:val="00C324ED"/>
    <w:rsid w:val="00C53CCD"/>
    <w:rsid w:val="00C809B1"/>
    <w:rsid w:val="00C929C9"/>
    <w:rsid w:val="00CB5DB8"/>
    <w:rsid w:val="00CE069D"/>
    <w:rsid w:val="00D007A1"/>
    <w:rsid w:val="00D27B5D"/>
    <w:rsid w:val="00D40115"/>
    <w:rsid w:val="00D73F05"/>
    <w:rsid w:val="00E37623"/>
    <w:rsid w:val="00ED24CC"/>
    <w:rsid w:val="00EE612F"/>
    <w:rsid w:val="00F150FB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AA2E-45EC-45E1-BC3E-25093489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51</cp:revision>
  <cp:lastPrinted>2021-01-27T13:02:00Z</cp:lastPrinted>
  <dcterms:created xsi:type="dcterms:W3CDTF">2019-04-30T06:27:00Z</dcterms:created>
  <dcterms:modified xsi:type="dcterms:W3CDTF">2024-01-18T10:20:00Z</dcterms:modified>
</cp:coreProperties>
</file>