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7CD" w:rsidRDefault="005927CD" w:rsidP="005927CD">
      <w:pPr>
        <w:pStyle w:val="a6"/>
        <w:jc w:val="center"/>
        <w:rPr>
          <w:rFonts w:ascii="Times New Roman" w:eastAsia="Calibri" w:hAnsi="Times New Roman" w:cs="Times New Roman"/>
          <w:b/>
          <w:sz w:val="34"/>
          <w:szCs w:val="34"/>
        </w:rPr>
      </w:pPr>
    </w:p>
    <w:p w:rsidR="005927CD" w:rsidRPr="00762C84" w:rsidRDefault="005927CD" w:rsidP="005927CD">
      <w:pPr>
        <w:pStyle w:val="a6"/>
        <w:jc w:val="center"/>
        <w:rPr>
          <w:rFonts w:ascii="Times New Roman" w:eastAsia="Calibri" w:hAnsi="Times New Roman" w:cs="Times New Roman"/>
          <w:b/>
          <w:sz w:val="34"/>
          <w:szCs w:val="34"/>
        </w:rPr>
      </w:pPr>
      <w:r w:rsidRPr="00762C84">
        <w:rPr>
          <w:rFonts w:ascii="Times New Roman" w:eastAsia="Calibri" w:hAnsi="Times New Roman" w:cs="Times New Roman"/>
          <w:b/>
          <w:sz w:val="34"/>
          <w:szCs w:val="34"/>
        </w:rPr>
        <w:t>ПРЕДСТАВИТЕЛЬНОЕ СОБРАНИЕ</w:t>
      </w:r>
      <w:r w:rsidRPr="00762C84">
        <w:rPr>
          <w:rFonts w:ascii="Times New Roman" w:eastAsia="Calibri" w:hAnsi="Times New Roman" w:cs="Times New Roman"/>
          <w:b/>
          <w:sz w:val="34"/>
          <w:szCs w:val="34"/>
        </w:rPr>
        <w:br/>
        <w:t>ХОМУТОВСКОГО РАЙОНА КУРСКОЙ ОБЛАСТИ</w:t>
      </w:r>
    </w:p>
    <w:p w:rsidR="005927CD" w:rsidRPr="00762C84" w:rsidRDefault="005927CD" w:rsidP="005927CD">
      <w:pPr>
        <w:pStyle w:val="a6"/>
        <w:jc w:val="center"/>
        <w:rPr>
          <w:rFonts w:ascii="Times New Roman" w:eastAsia="Calibri" w:hAnsi="Times New Roman" w:cs="Times New Roman"/>
          <w:b/>
        </w:rPr>
      </w:pPr>
    </w:p>
    <w:p w:rsidR="005927CD" w:rsidRPr="00762C84" w:rsidRDefault="005927CD" w:rsidP="005927CD">
      <w:pPr>
        <w:pStyle w:val="a6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762C84">
        <w:rPr>
          <w:rFonts w:ascii="Times New Roman" w:eastAsia="Calibri" w:hAnsi="Times New Roman" w:cs="Times New Roman"/>
          <w:sz w:val="30"/>
          <w:szCs w:val="30"/>
        </w:rPr>
        <w:t>РЕШЕНИЕ</w:t>
      </w:r>
    </w:p>
    <w:p w:rsidR="005927CD" w:rsidRPr="00762C84" w:rsidRDefault="005927CD" w:rsidP="005927CD">
      <w:pPr>
        <w:pStyle w:val="a6"/>
        <w:jc w:val="center"/>
        <w:rPr>
          <w:rFonts w:ascii="Times New Roman" w:eastAsia="Calibri" w:hAnsi="Times New Roman" w:cs="Times New Roman"/>
        </w:rPr>
      </w:pPr>
    </w:p>
    <w:p w:rsidR="005927CD" w:rsidRPr="00CD3D56" w:rsidRDefault="005927CD" w:rsidP="005927CD">
      <w:pPr>
        <w:pStyle w:val="a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3D56"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r>
        <w:rPr>
          <w:rFonts w:ascii="Times New Roman" w:eastAsia="Calibri" w:hAnsi="Times New Roman" w:cs="Times New Roman"/>
          <w:sz w:val="28"/>
          <w:szCs w:val="28"/>
        </w:rPr>
        <w:t>25 марта</w:t>
      </w:r>
      <w:r w:rsidRPr="00CD3D56">
        <w:rPr>
          <w:rFonts w:ascii="Times New Roman" w:eastAsia="Calibri" w:hAnsi="Times New Roman" w:cs="Times New Roman"/>
          <w:sz w:val="28"/>
          <w:szCs w:val="28"/>
        </w:rPr>
        <w:t xml:space="preserve"> 2025 года    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54/587</w:t>
      </w:r>
    </w:p>
    <w:p w:rsidR="005927CD" w:rsidRPr="00762C84" w:rsidRDefault="005927CD" w:rsidP="005927CD">
      <w:pPr>
        <w:pStyle w:val="a6"/>
        <w:jc w:val="center"/>
        <w:rPr>
          <w:rFonts w:ascii="Times New Roman" w:eastAsia="Calibri" w:hAnsi="Times New Roman" w:cs="Times New Roman"/>
        </w:rPr>
      </w:pPr>
    </w:p>
    <w:p w:rsidR="005927CD" w:rsidRPr="00762C84" w:rsidRDefault="005927CD" w:rsidP="005927CD">
      <w:pPr>
        <w:pStyle w:val="a6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62C84">
        <w:rPr>
          <w:rFonts w:ascii="Times New Roman" w:eastAsia="Calibri" w:hAnsi="Times New Roman" w:cs="Times New Roman"/>
          <w:sz w:val="26"/>
          <w:szCs w:val="26"/>
        </w:rPr>
        <w:t>п</w:t>
      </w:r>
      <w:proofErr w:type="gramStart"/>
      <w:r w:rsidRPr="00762C84">
        <w:rPr>
          <w:rFonts w:ascii="Times New Roman" w:eastAsia="Calibri" w:hAnsi="Times New Roman" w:cs="Times New Roman"/>
          <w:sz w:val="26"/>
          <w:szCs w:val="26"/>
        </w:rPr>
        <w:t>.Х</w:t>
      </w:r>
      <w:proofErr w:type="gramEnd"/>
      <w:r w:rsidRPr="00762C84">
        <w:rPr>
          <w:rFonts w:ascii="Times New Roman" w:eastAsia="Calibri" w:hAnsi="Times New Roman" w:cs="Times New Roman"/>
          <w:sz w:val="26"/>
          <w:szCs w:val="26"/>
        </w:rPr>
        <w:t>омутовка</w:t>
      </w:r>
    </w:p>
    <w:p w:rsidR="005927CD" w:rsidRPr="005927CD" w:rsidRDefault="005927CD" w:rsidP="005927CD">
      <w:pPr>
        <w:jc w:val="center"/>
        <w:rPr>
          <w:rFonts w:ascii="Times New Roman" w:hAnsi="Times New Roman"/>
        </w:rPr>
      </w:pPr>
    </w:p>
    <w:tbl>
      <w:tblPr>
        <w:tblStyle w:val="1"/>
        <w:tblW w:w="0" w:type="auto"/>
        <w:jc w:val="center"/>
        <w:tblInd w:w="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5"/>
      </w:tblGrid>
      <w:tr w:rsidR="00417573" w:rsidRPr="00332470" w:rsidTr="005927CD">
        <w:trPr>
          <w:jc w:val="center"/>
        </w:trPr>
        <w:tc>
          <w:tcPr>
            <w:tcW w:w="8695" w:type="dxa"/>
          </w:tcPr>
          <w:p w:rsidR="00417573" w:rsidRPr="00332470" w:rsidRDefault="00417573" w:rsidP="001A0C8F">
            <w:pPr>
              <w:tabs>
                <w:tab w:val="left" w:pos="842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427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 списании муниципального имущества</w:t>
            </w:r>
          </w:p>
        </w:tc>
      </w:tr>
    </w:tbl>
    <w:p w:rsidR="00F34674" w:rsidRDefault="00F34674" w:rsidP="00417573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3B07A9" w:rsidRDefault="003B07A9" w:rsidP="00417573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417573" w:rsidRPr="005927CD" w:rsidRDefault="00417573" w:rsidP="00417573">
      <w:pPr>
        <w:widowControl w:val="0"/>
        <w:spacing w:after="0" w:line="240" w:lineRule="auto"/>
        <w:ind w:left="20" w:right="20" w:firstLine="700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>Гражданским кодексом Российской Федерации, Федеральными законами от 06.10.2003 № 131-ФЗ «Об общих принципах организации местного самоуправлен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ия в Российской Федерации», от 06</w:t>
      </w:r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2011</w:t>
      </w:r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402</w:t>
      </w:r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>-ФЗ «О бухгалтерском</w:t>
      </w:r>
      <w:r w:rsidR="003B07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 xml:space="preserve"> учете», Приказами Мин</w:t>
      </w:r>
      <w:r w:rsidR="00A07419">
        <w:rPr>
          <w:rFonts w:ascii="Times New Roman" w:eastAsia="Times New Roman" w:hAnsi="Times New Roman"/>
          <w:sz w:val="28"/>
          <w:szCs w:val="28"/>
          <w:lang w:eastAsia="ru-RU"/>
        </w:rPr>
        <w:t xml:space="preserve">истерства </w:t>
      </w:r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>фина</w:t>
      </w:r>
      <w:r w:rsidR="00A07419">
        <w:rPr>
          <w:rFonts w:ascii="Times New Roman" w:eastAsia="Times New Roman" w:hAnsi="Times New Roman"/>
          <w:sz w:val="28"/>
          <w:szCs w:val="28"/>
          <w:lang w:eastAsia="ru-RU"/>
        </w:rPr>
        <w:t>нсов</w:t>
      </w:r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 от 29.07.1998 № 34н «Об утверждении Положения по ведению бухгалтерского учета и бухгалтерской отчетности в Российской Федерации», от 01.12.2010 № 157н «Об утверждении Единого плана счетов бухгалтерского учета для органовгосударственной власти</w:t>
      </w:r>
      <w:proofErr w:type="gramEnd"/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 xml:space="preserve">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proofErr w:type="gramStart"/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32DDD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У</w:t>
      </w:r>
      <w:proofErr w:type="gramEnd"/>
      <w:r w:rsidRPr="00332DDD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ставом муниципального </w:t>
      </w:r>
      <w:r w:rsidR="008466BC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образования</w:t>
      </w:r>
      <w:r w:rsidRPr="00332DDD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«</w:t>
      </w:r>
      <w:proofErr w:type="spellStart"/>
      <w:r w:rsidRPr="00332DDD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Хомутовский</w:t>
      </w:r>
      <w:proofErr w:type="spellEnd"/>
      <w:r w:rsidR="003B07A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8466BC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район»</w:t>
      </w:r>
      <w:r w:rsidR="008466BC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  </w:t>
      </w:r>
      <w:r w:rsidRPr="00CD58AC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Решением Представительного Собрания Хомутовско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 района Курской области  от  04</w:t>
      </w:r>
      <w:r w:rsidRPr="00CD58A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CD58AC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 №20</w:t>
      </w:r>
      <w:r w:rsidRPr="00CD58AC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148</w:t>
      </w:r>
      <w:r w:rsidRPr="00CD58AC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 о списании муниципального имущества Хомутовского района Курской области»,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Представительное Собрание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Хомутовского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района Курской области</w:t>
      </w:r>
      <w:r w:rsidR="003B07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927C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РЕШИЛО:</w:t>
      </w:r>
    </w:p>
    <w:p w:rsidR="00417573" w:rsidRPr="00D3486B" w:rsidRDefault="003B07A9" w:rsidP="00417573">
      <w:pPr>
        <w:tabs>
          <w:tab w:val="left" w:pos="3448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817C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1. </w:t>
      </w:r>
      <w:r w:rsidR="004175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Согласовать списание муниципального </w:t>
      </w:r>
      <w:r w:rsidR="00417573" w:rsidRPr="00A42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имуществ</w:t>
      </w:r>
      <w:r w:rsidR="004175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417573" w:rsidRPr="00A42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E09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закреплённого</w:t>
      </w:r>
      <w:r w:rsidR="004175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праве оперативного управления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17573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7573" w:rsidRPr="002266B4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7D5133">
        <w:rPr>
          <w:rFonts w:ascii="Times New Roman" w:eastAsia="Times New Roman" w:hAnsi="Times New Roman"/>
          <w:sz w:val="28"/>
          <w:szCs w:val="28"/>
          <w:lang w:eastAsia="ru-RU"/>
        </w:rPr>
        <w:t>униципальным казенным общеобразовательным учреждением</w:t>
      </w:r>
      <w:r w:rsidR="00417573" w:rsidRPr="002266B4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81641C">
        <w:rPr>
          <w:rFonts w:ascii="Times New Roman" w:eastAsia="Times New Roman" w:hAnsi="Times New Roman"/>
          <w:sz w:val="28"/>
          <w:szCs w:val="28"/>
          <w:lang w:eastAsia="ru-RU"/>
        </w:rPr>
        <w:t>Калиновская</w:t>
      </w:r>
      <w:r w:rsidR="00417573" w:rsidRPr="002266B4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 общеобразовательная школа»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746EC">
        <w:rPr>
          <w:rFonts w:ascii="Times New Roman" w:eastAsia="Times New Roman" w:hAnsi="Times New Roman"/>
          <w:sz w:val="28"/>
          <w:szCs w:val="28"/>
          <w:lang w:eastAsia="ru-RU"/>
        </w:rPr>
        <w:t>Хомутовского</w:t>
      </w:r>
      <w:proofErr w:type="spellEnd"/>
      <w:r w:rsidR="000746E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</w:t>
      </w:r>
      <w:r w:rsidR="0041757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17573" w:rsidRPr="00D348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согласно приложению к настоящему решению.  </w:t>
      </w:r>
    </w:p>
    <w:p w:rsidR="00417573" w:rsidRDefault="003B07A9" w:rsidP="004175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417573" w:rsidRPr="00E7128F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17573" w:rsidRPr="00E7128F">
        <w:rPr>
          <w:rFonts w:ascii="Times New Roman" w:hAnsi="Times New Roman"/>
          <w:sz w:val="28"/>
          <w:szCs w:val="28"/>
          <w:lang w:eastAsia="ru-RU"/>
        </w:rPr>
        <w:t xml:space="preserve">Исключить муниципальное имущество, указанное в приложении к настоящему решению  из </w:t>
      </w:r>
      <w:r w:rsidR="00417573" w:rsidRPr="00E7128F">
        <w:rPr>
          <w:rFonts w:ascii="Times New Roman" w:eastAsia="Times New Roman" w:hAnsi="Times New Roman"/>
          <w:sz w:val="28"/>
          <w:szCs w:val="28"/>
          <w:lang w:eastAsia="ru-RU"/>
        </w:rPr>
        <w:t xml:space="preserve">Реестра муниципальной собственности муниципального </w:t>
      </w:r>
      <w:r w:rsidR="008466BC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="00417573" w:rsidRPr="00E7128F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417573" w:rsidRPr="00E7128F">
        <w:rPr>
          <w:rFonts w:ascii="Times New Roman" w:eastAsia="Times New Roman" w:hAnsi="Times New Roman"/>
          <w:sz w:val="28"/>
          <w:szCs w:val="28"/>
          <w:lang w:eastAsia="ru-RU"/>
        </w:rPr>
        <w:t>Хомутовский</w:t>
      </w:r>
      <w:proofErr w:type="spellEnd"/>
      <w:r w:rsidR="008466B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</w:t>
      </w:r>
      <w:r w:rsidR="00417573" w:rsidRPr="00E7128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</w:t>
      </w:r>
      <w:r w:rsidR="0081641C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 области</w:t>
      </w:r>
      <w:r w:rsidR="00417573" w:rsidRPr="00E7128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17573" w:rsidRDefault="003B07A9" w:rsidP="00417573">
      <w:pPr>
        <w:tabs>
          <w:tab w:val="left" w:pos="34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417573" w:rsidRPr="00CE3FE7">
        <w:rPr>
          <w:rFonts w:ascii="Times New Roman" w:hAnsi="Times New Roman"/>
          <w:sz w:val="28"/>
          <w:szCs w:val="28"/>
          <w:lang w:eastAsia="ru-RU"/>
        </w:rPr>
        <w:t>3. Материалы, полученные в результате ликв</w:t>
      </w:r>
      <w:r w:rsidR="00417573">
        <w:rPr>
          <w:rFonts w:ascii="Times New Roman" w:hAnsi="Times New Roman"/>
          <w:sz w:val="28"/>
          <w:szCs w:val="28"/>
          <w:lang w:eastAsia="ru-RU"/>
        </w:rPr>
        <w:t xml:space="preserve">идации имущества, пригодные для </w:t>
      </w:r>
      <w:r w:rsidR="00417573" w:rsidRPr="00CE3FE7">
        <w:rPr>
          <w:rFonts w:ascii="Times New Roman" w:hAnsi="Times New Roman"/>
          <w:sz w:val="28"/>
          <w:szCs w:val="28"/>
          <w:lang w:eastAsia="ru-RU"/>
        </w:rPr>
        <w:t>дальнейшего использования</w:t>
      </w:r>
      <w:proofErr w:type="gramStart"/>
      <w:r w:rsidR="00417573" w:rsidRPr="00CE3FE7">
        <w:rPr>
          <w:rFonts w:ascii="Times New Roman" w:hAnsi="Times New Roman"/>
          <w:sz w:val="28"/>
          <w:szCs w:val="28"/>
          <w:lang w:eastAsia="ru-RU"/>
        </w:rPr>
        <w:t>,</w:t>
      </w:r>
      <w:r w:rsidR="007D5133" w:rsidRPr="002266B4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proofErr w:type="gramEnd"/>
      <w:r w:rsidR="007D5133">
        <w:rPr>
          <w:rFonts w:ascii="Times New Roman" w:eastAsia="Times New Roman" w:hAnsi="Times New Roman"/>
          <w:sz w:val="28"/>
          <w:szCs w:val="28"/>
          <w:lang w:eastAsia="ru-RU"/>
        </w:rPr>
        <w:t>униципальным казенным общеобразовательным учреждением</w:t>
      </w:r>
      <w:r w:rsidR="007D5133" w:rsidRPr="002266B4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7D5133">
        <w:rPr>
          <w:rFonts w:ascii="Times New Roman" w:eastAsia="Times New Roman" w:hAnsi="Times New Roman"/>
          <w:sz w:val="28"/>
          <w:szCs w:val="28"/>
          <w:lang w:eastAsia="ru-RU"/>
        </w:rPr>
        <w:t xml:space="preserve">Калиновская </w:t>
      </w:r>
      <w:r w:rsidR="007D5133" w:rsidRPr="002266B4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 общеобразовательная школа»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D5133">
        <w:rPr>
          <w:rFonts w:ascii="Times New Roman" w:eastAsia="Times New Roman" w:hAnsi="Times New Roman"/>
          <w:sz w:val="28"/>
          <w:szCs w:val="28"/>
          <w:lang w:eastAsia="ru-RU"/>
        </w:rPr>
        <w:t>Хомутовского</w:t>
      </w:r>
      <w:proofErr w:type="spellEnd"/>
      <w:r w:rsidR="007D513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7573">
        <w:rPr>
          <w:rFonts w:ascii="Times New Roman" w:hAnsi="Times New Roman"/>
          <w:sz w:val="28"/>
          <w:szCs w:val="28"/>
          <w:lang w:eastAsia="ru-RU"/>
        </w:rPr>
        <w:t xml:space="preserve">принять на баланс </w:t>
      </w:r>
      <w:r w:rsidR="00417573" w:rsidRPr="00CE3FE7">
        <w:rPr>
          <w:rFonts w:ascii="Times New Roman" w:hAnsi="Times New Roman"/>
          <w:sz w:val="28"/>
          <w:szCs w:val="28"/>
          <w:lang w:eastAsia="ru-RU"/>
        </w:rPr>
        <w:t>по со</w:t>
      </w:r>
      <w:r w:rsidR="00417573">
        <w:rPr>
          <w:rFonts w:ascii="Times New Roman" w:hAnsi="Times New Roman"/>
          <w:sz w:val="28"/>
          <w:szCs w:val="28"/>
          <w:lang w:eastAsia="ru-RU"/>
        </w:rPr>
        <w:t xml:space="preserve">ответствующим счетам и отразить </w:t>
      </w:r>
      <w:r w:rsidR="00417573" w:rsidRPr="00CE3FE7">
        <w:rPr>
          <w:rFonts w:ascii="Times New Roman" w:hAnsi="Times New Roman"/>
          <w:sz w:val="28"/>
          <w:szCs w:val="28"/>
          <w:lang w:eastAsia="ru-RU"/>
        </w:rPr>
        <w:t xml:space="preserve">в бухгалтерском </w:t>
      </w:r>
      <w:r w:rsidR="00417573" w:rsidRPr="00CE3FE7">
        <w:rPr>
          <w:rFonts w:ascii="Times New Roman" w:hAnsi="Times New Roman"/>
          <w:sz w:val="28"/>
          <w:szCs w:val="28"/>
          <w:lang w:eastAsia="ru-RU"/>
        </w:rPr>
        <w:lastRenderedPageBreak/>
        <w:t xml:space="preserve">учете </w:t>
      </w:r>
      <w:r w:rsidR="00417573">
        <w:rPr>
          <w:rFonts w:ascii="Times New Roman" w:hAnsi="Times New Roman"/>
          <w:sz w:val="28"/>
          <w:szCs w:val="28"/>
          <w:lang w:eastAsia="ru-RU"/>
        </w:rPr>
        <w:t xml:space="preserve"> учреждения </w:t>
      </w:r>
      <w:r w:rsidR="00417573" w:rsidRPr="00CE3FE7">
        <w:rPr>
          <w:rFonts w:ascii="Times New Roman" w:hAnsi="Times New Roman"/>
          <w:sz w:val="28"/>
          <w:szCs w:val="28"/>
          <w:lang w:eastAsia="ru-RU"/>
        </w:rPr>
        <w:t>в соответствии с требованиями, предусмотренными действующим законодательством Р</w:t>
      </w:r>
      <w:r w:rsidR="005927CD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="00417573" w:rsidRPr="00CE3FE7">
        <w:rPr>
          <w:rFonts w:ascii="Times New Roman" w:hAnsi="Times New Roman"/>
          <w:sz w:val="28"/>
          <w:szCs w:val="28"/>
          <w:lang w:eastAsia="ru-RU"/>
        </w:rPr>
        <w:t>Ф</w:t>
      </w:r>
      <w:r w:rsidR="005927CD">
        <w:rPr>
          <w:rFonts w:ascii="Times New Roman" w:hAnsi="Times New Roman"/>
          <w:sz w:val="28"/>
          <w:szCs w:val="28"/>
          <w:lang w:eastAsia="ru-RU"/>
        </w:rPr>
        <w:t>едерации</w:t>
      </w:r>
      <w:r w:rsidR="00417573" w:rsidRPr="00CE3FE7">
        <w:rPr>
          <w:rFonts w:ascii="Times New Roman" w:hAnsi="Times New Roman"/>
          <w:sz w:val="28"/>
          <w:szCs w:val="28"/>
          <w:lang w:eastAsia="ru-RU"/>
        </w:rPr>
        <w:t>.</w:t>
      </w:r>
    </w:p>
    <w:p w:rsidR="00EB3290" w:rsidRPr="00FE13C3" w:rsidRDefault="00EB3290" w:rsidP="00EB32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4. </w:t>
      </w:r>
      <w:r w:rsidRPr="00524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Настоящее решение вступает в силу со дня его подписания и подлежит  опубликованию на официальном сайте муниципального </w:t>
      </w:r>
      <w:r w:rsidR="008466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образования</w:t>
      </w:r>
      <w:r w:rsidRPr="00524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524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Хомутовский</w:t>
      </w:r>
      <w:proofErr w:type="spellEnd"/>
      <w:r w:rsidR="008466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муниципальный </w:t>
      </w:r>
      <w:r w:rsidRPr="00524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район» Курской области в сети Интернет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EB3290" w:rsidRDefault="00EB3290" w:rsidP="00EB3290">
      <w:pPr>
        <w:widowControl w:val="0"/>
        <w:spacing w:after="0" w:line="240" w:lineRule="auto"/>
        <w:ind w:left="20" w:right="20" w:firstLine="700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B3290" w:rsidRDefault="00EB3290" w:rsidP="00EB32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  <w:gridCol w:w="248"/>
      </w:tblGrid>
      <w:tr w:rsidR="00EB3290" w:rsidRPr="0042500F" w:rsidTr="00471EAD">
        <w:trPr>
          <w:jc w:val="right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290" w:rsidRPr="0042500F" w:rsidRDefault="00EB3290" w:rsidP="00471E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2500F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Председатель Представительного Собрания </w:t>
            </w:r>
          </w:p>
          <w:p w:rsidR="00EB3290" w:rsidRPr="0042500F" w:rsidRDefault="00EB3290" w:rsidP="00471E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42500F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Хомутовского</w:t>
            </w:r>
            <w:proofErr w:type="spellEnd"/>
            <w:r w:rsidRPr="0042500F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района Курской области    </w:t>
            </w:r>
            <w:r w:rsidR="003B07A9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                 </w:t>
            </w:r>
            <w:r w:rsidRPr="0042500F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 М.Е. </w:t>
            </w:r>
            <w:proofErr w:type="spellStart"/>
            <w:r w:rsidRPr="0042500F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Шепелев</w:t>
            </w:r>
            <w:proofErr w:type="spellEnd"/>
          </w:p>
          <w:p w:rsidR="00EB3290" w:rsidRPr="0042500F" w:rsidRDefault="00EB3290" w:rsidP="00471EAD">
            <w:pPr>
              <w:spacing w:after="0" w:line="240" w:lineRule="auto"/>
              <w:ind w:right="-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290" w:rsidRPr="0042500F" w:rsidRDefault="00EB3290" w:rsidP="00471EAD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B3290" w:rsidRPr="0042500F" w:rsidRDefault="00EB3290" w:rsidP="00EB329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2500F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42500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42500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района </w:t>
      </w:r>
    </w:p>
    <w:p w:rsidR="00EB3290" w:rsidRDefault="00EB3290" w:rsidP="00EB329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00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Курской области                                             </w:t>
      </w:r>
      <w:r w:rsidR="003B07A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                       </w:t>
      </w:r>
      <w:r w:rsidRPr="0042500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Ю.В.  </w:t>
      </w:r>
      <w:proofErr w:type="spellStart"/>
      <w:r w:rsidRPr="0042500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Хрулев</w:t>
      </w:r>
      <w:proofErr w:type="spellEnd"/>
    </w:p>
    <w:p w:rsidR="000746EC" w:rsidRDefault="000746EC" w:rsidP="004175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290" w:rsidRDefault="00EB3290" w:rsidP="004175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290" w:rsidRDefault="00EB3290" w:rsidP="004175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290" w:rsidRDefault="00EB3290" w:rsidP="004175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290" w:rsidRDefault="00EB3290" w:rsidP="004175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417573" w:rsidRPr="008466BC" w:rsidRDefault="00417573" w:rsidP="0041757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6B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</w:p>
    <w:p w:rsidR="00417573" w:rsidRPr="008466BC" w:rsidRDefault="00417573" w:rsidP="0041757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6BC">
        <w:rPr>
          <w:rFonts w:ascii="Times New Roman" w:eastAsia="Times New Roman" w:hAnsi="Times New Roman"/>
          <w:sz w:val="24"/>
          <w:szCs w:val="24"/>
          <w:lang w:eastAsia="ru-RU"/>
        </w:rPr>
        <w:t xml:space="preserve"> к решению Представительного Собрания </w:t>
      </w:r>
    </w:p>
    <w:p w:rsidR="00AA021A" w:rsidRPr="008466BC" w:rsidRDefault="00417573" w:rsidP="0041757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6BC">
        <w:rPr>
          <w:rFonts w:ascii="Times New Roman" w:eastAsia="Times New Roman" w:hAnsi="Times New Roman"/>
          <w:sz w:val="24"/>
          <w:szCs w:val="24"/>
          <w:lang w:eastAsia="ru-RU"/>
        </w:rPr>
        <w:t>Хомутовского района</w:t>
      </w:r>
    </w:p>
    <w:p w:rsidR="00AA021A" w:rsidRPr="008466BC" w:rsidRDefault="00AA021A" w:rsidP="0041757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6BC">
        <w:rPr>
          <w:rFonts w:ascii="Times New Roman" w:eastAsia="Times New Roman" w:hAnsi="Times New Roman"/>
          <w:sz w:val="24"/>
          <w:szCs w:val="24"/>
          <w:lang w:eastAsia="ru-RU"/>
        </w:rPr>
        <w:t>Курской области</w:t>
      </w:r>
    </w:p>
    <w:p w:rsidR="00417573" w:rsidRPr="008466BC" w:rsidRDefault="00EB3290" w:rsidP="0041757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6B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417573" w:rsidRPr="008466BC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8466BC">
        <w:rPr>
          <w:rFonts w:ascii="Times New Roman" w:eastAsia="Times New Roman" w:hAnsi="Times New Roman"/>
          <w:sz w:val="24"/>
          <w:szCs w:val="24"/>
          <w:lang w:eastAsia="ru-RU"/>
        </w:rPr>
        <w:t xml:space="preserve">  25 марта </w:t>
      </w:r>
      <w:r w:rsidR="00417573" w:rsidRPr="008466BC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81641C" w:rsidRPr="008466B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417573" w:rsidRPr="008466BC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 w:rsidRPr="008466BC">
        <w:rPr>
          <w:rFonts w:ascii="Times New Roman" w:eastAsia="Times New Roman" w:hAnsi="Times New Roman"/>
          <w:sz w:val="24"/>
          <w:szCs w:val="24"/>
          <w:lang w:eastAsia="ru-RU"/>
        </w:rPr>
        <w:t xml:space="preserve"> 54/587</w:t>
      </w:r>
    </w:p>
    <w:p w:rsidR="00417573" w:rsidRPr="008466BC" w:rsidRDefault="00417573" w:rsidP="00417573">
      <w:pPr>
        <w:tabs>
          <w:tab w:val="left" w:pos="-600"/>
        </w:tabs>
        <w:spacing w:after="0" w:line="240" w:lineRule="auto"/>
        <w:ind w:left="2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7573" w:rsidRDefault="00417573" w:rsidP="00417573">
      <w:pPr>
        <w:tabs>
          <w:tab w:val="left" w:pos="-600"/>
        </w:tabs>
        <w:spacing w:after="0" w:line="240" w:lineRule="auto"/>
        <w:ind w:left="2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7573" w:rsidRPr="00B52954" w:rsidRDefault="00417573" w:rsidP="00417573">
      <w:pPr>
        <w:tabs>
          <w:tab w:val="left" w:pos="-600"/>
        </w:tabs>
        <w:spacing w:after="0" w:line="240" w:lineRule="auto"/>
        <w:ind w:left="2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7573" w:rsidRPr="00510F21" w:rsidRDefault="00417573" w:rsidP="00417573">
      <w:pPr>
        <w:tabs>
          <w:tab w:val="left" w:pos="-600"/>
        </w:tabs>
        <w:spacing w:after="0" w:line="240" w:lineRule="auto"/>
        <w:ind w:left="2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0F21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</w:t>
      </w:r>
    </w:p>
    <w:p w:rsidR="00417573" w:rsidRDefault="00417573" w:rsidP="00417573">
      <w:pPr>
        <w:tabs>
          <w:tab w:val="left" w:pos="344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70BE">
        <w:rPr>
          <w:rFonts w:ascii="Times New Roman" w:hAnsi="Times New Roman"/>
          <w:b/>
          <w:sz w:val="28"/>
          <w:szCs w:val="28"/>
        </w:rPr>
        <w:t>имущества, с</w:t>
      </w:r>
      <w:r w:rsidRPr="007370BE">
        <w:rPr>
          <w:rFonts w:ascii="Times New Roman" w:eastAsia="Times New Roman" w:hAnsi="Times New Roman"/>
          <w:b/>
          <w:sz w:val="28"/>
          <w:szCs w:val="28"/>
          <w:lang w:eastAsia="ru-RU"/>
        </w:rPr>
        <w:t>писываемого с баланса</w:t>
      </w:r>
    </w:p>
    <w:p w:rsidR="003B07A9" w:rsidRDefault="003B07A9" w:rsidP="00417573">
      <w:pPr>
        <w:tabs>
          <w:tab w:val="left" w:pos="344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07A9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ого</w:t>
      </w:r>
      <w:r w:rsidRPr="003B07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казенн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ого</w:t>
      </w:r>
      <w:r w:rsidRPr="003B07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общеобразовательн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ого</w:t>
      </w:r>
      <w:r w:rsidRPr="003B07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="00417573" w:rsidRPr="00F872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 w:rsidR="008164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Калиновская </w:t>
      </w:r>
      <w:r w:rsidR="00417573" w:rsidRPr="00F872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средняя общеобразовательная школа»</w:t>
      </w:r>
      <w:r w:rsidR="008164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417573" w:rsidRDefault="0081641C" w:rsidP="00417573">
      <w:pPr>
        <w:tabs>
          <w:tab w:val="left" w:pos="344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Хомутовского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Курской области</w:t>
      </w:r>
    </w:p>
    <w:p w:rsidR="003B07A9" w:rsidRPr="00F87274" w:rsidRDefault="003B07A9" w:rsidP="00417573">
      <w:pPr>
        <w:tabs>
          <w:tab w:val="left" w:pos="344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7573" w:rsidRDefault="00417573" w:rsidP="004175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0"/>
        <w:gridCol w:w="2081"/>
        <w:gridCol w:w="2310"/>
        <w:gridCol w:w="1304"/>
        <w:gridCol w:w="1713"/>
        <w:gridCol w:w="1573"/>
      </w:tblGrid>
      <w:tr w:rsidR="0081641C" w:rsidRPr="00EB3290" w:rsidTr="0081641C">
        <w:tc>
          <w:tcPr>
            <w:tcW w:w="320" w:type="pct"/>
          </w:tcPr>
          <w:p w:rsidR="0081641C" w:rsidRPr="00EB3290" w:rsidRDefault="0081641C" w:rsidP="0081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329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 </w:t>
            </w:r>
            <w:proofErr w:type="gramStart"/>
            <w:r w:rsidRPr="00EB329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B329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99" w:type="pct"/>
          </w:tcPr>
          <w:p w:rsidR="0081641C" w:rsidRPr="00EB3290" w:rsidRDefault="0081641C" w:rsidP="0081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329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148" w:type="pct"/>
          </w:tcPr>
          <w:p w:rsidR="0081641C" w:rsidRPr="00EB3290" w:rsidRDefault="0081641C" w:rsidP="0081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329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693" w:type="pct"/>
          </w:tcPr>
          <w:p w:rsidR="0081641C" w:rsidRPr="00EB3290" w:rsidRDefault="0081641C" w:rsidP="0081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329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907" w:type="pct"/>
          </w:tcPr>
          <w:p w:rsidR="0081641C" w:rsidRPr="00EB3290" w:rsidRDefault="0081641C" w:rsidP="0081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329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Балансовая стоимость, руб.</w:t>
            </w:r>
          </w:p>
        </w:tc>
        <w:tc>
          <w:tcPr>
            <w:tcW w:w="834" w:type="pct"/>
          </w:tcPr>
          <w:p w:rsidR="0081641C" w:rsidRPr="00EB3290" w:rsidRDefault="0081641C" w:rsidP="0081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329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Остаточная стоимость, </w:t>
            </w:r>
          </w:p>
          <w:p w:rsidR="0081641C" w:rsidRPr="00EB3290" w:rsidRDefault="0081641C" w:rsidP="00816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329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руб.</w:t>
            </w:r>
          </w:p>
        </w:tc>
      </w:tr>
      <w:tr w:rsidR="0081641C" w:rsidRPr="00EB3290" w:rsidTr="0081641C">
        <w:tc>
          <w:tcPr>
            <w:tcW w:w="320" w:type="pct"/>
          </w:tcPr>
          <w:p w:rsidR="0081641C" w:rsidRPr="00EB3290" w:rsidRDefault="0081641C" w:rsidP="0081641C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2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99" w:type="pct"/>
          </w:tcPr>
          <w:p w:rsidR="0081641C" w:rsidRPr="00EB3290" w:rsidRDefault="0081641C" w:rsidP="0081641C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2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110108000850</w:t>
            </w:r>
          </w:p>
        </w:tc>
        <w:tc>
          <w:tcPr>
            <w:tcW w:w="1148" w:type="pct"/>
          </w:tcPr>
          <w:p w:rsidR="0081641C" w:rsidRPr="00EB3290" w:rsidRDefault="0081641C" w:rsidP="0081641C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2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Автомобиль ГАЗ 31105</w:t>
            </w:r>
          </w:p>
          <w:p w:rsidR="00EE090B" w:rsidRDefault="000746EC" w:rsidP="0081641C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29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VIN </w:t>
            </w:r>
            <w:r w:rsidRPr="00EB32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Х9631105061332981</w:t>
            </w:r>
          </w:p>
          <w:p w:rsidR="00EB3290" w:rsidRDefault="00EB3290" w:rsidP="0081641C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290" w:rsidRPr="00EB3290" w:rsidRDefault="00EB3290" w:rsidP="0081641C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</w:tcPr>
          <w:p w:rsidR="0081641C" w:rsidRPr="00EB3290" w:rsidRDefault="0081641C" w:rsidP="0024011F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2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  <w:r w:rsidR="0024011F" w:rsidRPr="00EB32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" w:type="pct"/>
          </w:tcPr>
          <w:p w:rsidR="0081641C" w:rsidRPr="00EB3290" w:rsidRDefault="0081641C" w:rsidP="0081641C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2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297 950,00</w:t>
            </w:r>
          </w:p>
        </w:tc>
        <w:tc>
          <w:tcPr>
            <w:tcW w:w="834" w:type="pct"/>
          </w:tcPr>
          <w:p w:rsidR="0081641C" w:rsidRPr="00EB3290" w:rsidRDefault="0081641C" w:rsidP="0081641C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2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1641C" w:rsidRPr="00EB3290" w:rsidTr="00794610">
        <w:tc>
          <w:tcPr>
            <w:tcW w:w="3259" w:type="pct"/>
            <w:gridSpan w:val="4"/>
          </w:tcPr>
          <w:p w:rsidR="0081641C" w:rsidRPr="00EB3290" w:rsidRDefault="0081641C" w:rsidP="0081641C">
            <w:pPr>
              <w:spacing w:after="0" w:line="36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2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07" w:type="pct"/>
          </w:tcPr>
          <w:p w:rsidR="0081641C" w:rsidRPr="00EB3290" w:rsidRDefault="0081641C" w:rsidP="00794610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2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297 950,00</w:t>
            </w:r>
          </w:p>
        </w:tc>
        <w:tc>
          <w:tcPr>
            <w:tcW w:w="834" w:type="pct"/>
          </w:tcPr>
          <w:p w:rsidR="0081641C" w:rsidRPr="00EB3290" w:rsidRDefault="0081641C" w:rsidP="00794610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2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417573" w:rsidRPr="007370BE" w:rsidRDefault="00417573" w:rsidP="004175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17573" w:rsidRPr="007370BE" w:rsidSect="006110C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7573"/>
    <w:rsid w:val="000746EC"/>
    <w:rsid w:val="000E362C"/>
    <w:rsid w:val="001A0A50"/>
    <w:rsid w:val="001A0C8F"/>
    <w:rsid w:val="0024011F"/>
    <w:rsid w:val="003B07A9"/>
    <w:rsid w:val="00417573"/>
    <w:rsid w:val="0058365E"/>
    <w:rsid w:val="005927CD"/>
    <w:rsid w:val="006110C9"/>
    <w:rsid w:val="00757D24"/>
    <w:rsid w:val="00794DB4"/>
    <w:rsid w:val="007D5133"/>
    <w:rsid w:val="007F0ADB"/>
    <w:rsid w:val="0081641C"/>
    <w:rsid w:val="00817CF1"/>
    <w:rsid w:val="008466BC"/>
    <w:rsid w:val="00A07419"/>
    <w:rsid w:val="00A41E92"/>
    <w:rsid w:val="00AA021A"/>
    <w:rsid w:val="00BA280B"/>
    <w:rsid w:val="00BA4D6C"/>
    <w:rsid w:val="00BE06CC"/>
    <w:rsid w:val="00DB30A8"/>
    <w:rsid w:val="00EB3290"/>
    <w:rsid w:val="00EE090B"/>
    <w:rsid w:val="00F34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5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5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1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1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0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ADB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5927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5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5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1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1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0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ADB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5927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9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Pr-Sobr@outlook.com</cp:lastModifiedBy>
  <cp:revision>17</cp:revision>
  <cp:lastPrinted>2025-03-26T08:39:00Z</cp:lastPrinted>
  <dcterms:created xsi:type="dcterms:W3CDTF">2025-03-24T06:54:00Z</dcterms:created>
  <dcterms:modified xsi:type="dcterms:W3CDTF">2025-03-31T06:05:00Z</dcterms:modified>
</cp:coreProperties>
</file>