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E3" w:rsidRPr="00D07086" w:rsidRDefault="000525E3" w:rsidP="000525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0525E3" w:rsidRPr="00D07086" w:rsidRDefault="000525E3" w:rsidP="000525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D0708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ПРЕДСТАВИТЕЛЬНОЕ СОБРАНИЕ</w:t>
      </w:r>
      <w:r w:rsidRPr="00D0708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</w:t>
      </w:r>
    </w:p>
    <w:p w:rsidR="000525E3" w:rsidRPr="00D07086" w:rsidRDefault="000525E3" w:rsidP="000525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D0708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ХОМУТОВСКОГО РАЙОНА КУРСКОЙ ОБЛАСТИ</w:t>
      </w:r>
    </w:p>
    <w:p w:rsidR="000525E3" w:rsidRPr="00D07086" w:rsidRDefault="000525E3" w:rsidP="000525E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525E3" w:rsidRPr="00D07086" w:rsidRDefault="000525E3" w:rsidP="000525E3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D0708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РЕШЕНИЕ</w:t>
      </w:r>
    </w:p>
    <w:p w:rsidR="000525E3" w:rsidRPr="00D07086" w:rsidRDefault="000525E3" w:rsidP="000525E3">
      <w:pPr>
        <w:spacing w:after="0" w:line="240" w:lineRule="auto"/>
        <w:jc w:val="center"/>
        <w:rPr>
          <w:rFonts w:ascii="Calibri" w:eastAsia="Times New Roman" w:hAnsi="Calibri" w:cs="Times New Roman"/>
          <w:lang w:eastAsia="ar-SA"/>
        </w:rPr>
      </w:pPr>
    </w:p>
    <w:p w:rsidR="000525E3" w:rsidRPr="00D07086" w:rsidRDefault="000525E3" w:rsidP="0005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7086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19 ноября 2024 года № 51/54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</w:p>
    <w:p w:rsidR="000525E3" w:rsidRPr="00D07086" w:rsidRDefault="000525E3" w:rsidP="0005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25E3" w:rsidRPr="00D07086" w:rsidRDefault="000525E3" w:rsidP="0005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D07086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proofErr w:type="gramStart"/>
      <w:r w:rsidRPr="00D07086">
        <w:rPr>
          <w:rFonts w:ascii="Times New Roman" w:eastAsia="Times New Roman" w:hAnsi="Times New Roman" w:cs="Times New Roman"/>
          <w:sz w:val="26"/>
          <w:szCs w:val="26"/>
          <w:lang w:eastAsia="ar-SA"/>
        </w:rPr>
        <w:t>.Х</w:t>
      </w:r>
      <w:proofErr w:type="gramEnd"/>
      <w:r w:rsidRPr="00D07086">
        <w:rPr>
          <w:rFonts w:ascii="Times New Roman" w:eastAsia="Times New Roman" w:hAnsi="Times New Roman" w:cs="Times New Roman"/>
          <w:sz w:val="26"/>
          <w:szCs w:val="26"/>
          <w:lang w:eastAsia="ar-SA"/>
        </w:rPr>
        <w:t>омутовка</w:t>
      </w:r>
      <w:proofErr w:type="spellEnd"/>
    </w:p>
    <w:tbl>
      <w:tblPr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9320"/>
      </w:tblGrid>
      <w:tr w:rsidR="00F70FFE" w:rsidRPr="000F5F9A" w:rsidTr="00F70FFE">
        <w:trPr>
          <w:jc w:val="center"/>
        </w:trPr>
        <w:tc>
          <w:tcPr>
            <w:tcW w:w="9781" w:type="dxa"/>
          </w:tcPr>
          <w:p w:rsidR="000525E3" w:rsidRDefault="000525E3" w:rsidP="00F70FFE">
            <w:pPr>
              <w:pStyle w:val="Default"/>
              <w:jc w:val="center"/>
              <w:rPr>
                <w:rFonts w:eastAsia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F70FFE" w:rsidRPr="000F5F9A" w:rsidRDefault="00F70FFE" w:rsidP="00F70FFE">
            <w:pPr>
              <w:pStyle w:val="Default"/>
              <w:jc w:val="center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F276B">
              <w:rPr>
                <w:rFonts w:eastAsia="Times New Roman"/>
                <w:b/>
                <w:sz w:val="28"/>
                <w:szCs w:val="28"/>
                <w:shd w:val="clear" w:color="auto" w:fill="FFFFFF"/>
                <w:lang w:eastAsia="ru-RU"/>
              </w:rPr>
              <w:t>О</w:t>
            </w:r>
            <w:r>
              <w:rPr>
                <w:rFonts w:eastAsia="Times New Roman"/>
                <w:b/>
                <w:sz w:val="28"/>
                <w:szCs w:val="28"/>
                <w:shd w:val="clear" w:color="auto" w:fill="FFFFFF"/>
                <w:lang w:eastAsia="ru-RU"/>
              </w:rPr>
              <w:t>б имуществе</w:t>
            </w:r>
          </w:p>
        </w:tc>
      </w:tr>
      <w:tr w:rsidR="00F70FFE" w:rsidRPr="000F5F9A" w:rsidTr="00F70FFE">
        <w:trPr>
          <w:jc w:val="center"/>
        </w:trPr>
        <w:tc>
          <w:tcPr>
            <w:tcW w:w="9781" w:type="dxa"/>
          </w:tcPr>
          <w:p w:rsidR="00F70FFE" w:rsidRPr="00316ABA" w:rsidRDefault="00F70FFE" w:rsidP="007D1F3F">
            <w:pPr>
              <w:pStyle w:val="Default"/>
              <w:jc w:val="both"/>
              <w:rPr>
                <w:b/>
                <w:iCs/>
                <w:color w:val="auto"/>
                <w:sz w:val="28"/>
                <w:szCs w:val="28"/>
              </w:rPr>
            </w:pPr>
          </w:p>
        </w:tc>
      </w:tr>
    </w:tbl>
    <w:p w:rsidR="00F70FFE" w:rsidRPr="0049040C" w:rsidRDefault="00FC69B4" w:rsidP="0049040C">
      <w:pPr>
        <w:widowControl w:val="0"/>
        <w:tabs>
          <w:tab w:val="left" w:pos="1138"/>
        </w:tabs>
        <w:spacing w:after="0" w:line="322" w:lineRule="exact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="004063C1" w:rsidRPr="004063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обращения Областного бюджетного учреждения культуры </w:t>
      </w:r>
      <w:r w:rsidR="004904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4063C1" w:rsidRPr="004063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Курская областная универсальная научная библиотека имени Н.Н. Асеева»,</w:t>
      </w:r>
      <w:r w:rsidR="00F70FFE" w:rsidRPr="004063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</w:t>
      </w:r>
      <w:r w:rsidR="00F70FFE" w:rsidRPr="004063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Порядком управления и распоряжения имуществом, находящимся в муниципальной собственности </w:t>
      </w:r>
      <w:proofErr w:type="spellStart"/>
      <w:r w:rsidR="00F70FFE" w:rsidRPr="004063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="00F70FFE" w:rsidRPr="004063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Курской области, утвержденным Решением Представительного Собрания  Хомутовского района  Курской области от  24 декабря 2010 года №16/109, </w:t>
      </w:r>
      <w:r w:rsidR="00F70FFE" w:rsidRPr="004063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Уставом муниципального района «Хомутовский район»  Курской области, Представительное Собрание Хомутовского района Курской области</w:t>
      </w:r>
      <w:proofErr w:type="gramEnd"/>
      <w:r w:rsidR="00F70FFE" w:rsidRPr="004063C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70FFE" w:rsidRPr="0049040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РЕШИЛО:</w:t>
      </w:r>
    </w:p>
    <w:p w:rsidR="0049040C" w:rsidRPr="007126D8" w:rsidRDefault="0049040C" w:rsidP="0049040C">
      <w:pPr>
        <w:widowControl w:val="0"/>
        <w:numPr>
          <w:ilvl w:val="0"/>
          <w:numId w:val="1"/>
        </w:numPr>
        <w:tabs>
          <w:tab w:val="left" w:pos="1138"/>
        </w:tabs>
        <w:spacing w:after="0" w:line="317" w:lineRule="exact"/>
        <w:ind w:left="20" w:right="20" w:firstLine="70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Выразить  согласие на прием из государственной собственности Курской области </w:t>
      </w:r>
      <w:r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собственность муниципального района «</w:t>
      </w:r>
      <w:proofErr w:type="spellStart"/>
      <w:r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район» </w:t>
      </w:r>
      <w:r w:rsidRPr="007126D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движимого имущества, согласно перечню, указанному в приложении к настоящему решению.</w:t>
      </w:r>
    </w:p>
    <w:p w:rsidR="0049040C" w:rsidRPr="007126D8" w:rsidRDefault="0049040C" w:rsidP="004904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126D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2. Администрации </w:t>
      </w:r>
      <w:proofErr w:type="spellStart"/>
      <w:r w:rsidRPr="007126D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Хомутовского</w:t>
      </w:r>
      <w:proofErr w:type="spellEnd"/>
      <w:r w:rsidRPr="007126D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Курской области обеспечить принятие соответствующих нормативных актов по приему в муниципальную собственность муниципального района  «</w:t>
      </w:r>
      <w:proofErr w:type="spellStart"/>
      <w:r w:rsidRPr="007126D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Хомутовский</w:t>
      </w:r>
      <w:proofErr w:type="spellEnd"/>
      <w:r w:rsidRPr="007126D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район» Курской области движимого имущества, указанного в пункте 1 настоящего решения.</w:t>
      </w:r>
    </w:p>
    <w:p w:rsidR="0049040C" w:rsidRPr="00F403EB" w:rsidRDefault="0049040C" w:rsidP="0049040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F403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Настоящее решение вступает в силу со дня подписания и подлежит опубликованию на официальном сайте муниципального образования «</w:t>
      </w:r>
      <w:proofErr w:type="spellStart"/>
      <w:r w:rsidRPr="00F403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F403E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район» Курской области в сети «Интернет».</w:t>
      </w:r>
    </w:p>
    <w:p w:rsidR="00F70FFE" w:rsidRDefault="00F70FFE" w:rsidP="00F70FF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FFE" w:rsidRDefault="00F70FFE" w:rsidP="00F70FF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1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3"/>
        <w:gridCol w:w="248"/>
      </w:tblGrid>
      <w:tr w:rsidR="000525E3" w:rsidRPr="000525E3" w:rsidTr="00680FC1">
        <w:trPr>
          <w:jc w:val="right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5E3" w:rsidRPr="000525E3" w:rsidRDefault="000525E3" w:rsidP="0005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525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Председатель Представительного Собрания </w:t>
            </w:r>
          </w:p>
          <w:p w:rsidR="000525E3" w:rsidRPr="000525E3" w:rsidRDefault="000525E3" w:rsidP="00052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0525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Хомутовского</w:t>
            </w:r>
            <w:proofErr w:type="spellEnd"/>
            <w:r w:rsidRPr="000525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района Курской области                                        М.Е. </w:t>
            </w:r>
            <w:proofErr w:type="spellStart"/>
            <w:r w:rsidRPr="000525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Шепелев</w:t>
            </w:r>
            <w:proofErr w:type="spellEnd"/>
            <w:r w:rsidRPr="000525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</w:p>
          <w:p w:rsidR="000525E3" w:rsidRPr="000525E3" w:rsidRDefault="000525E3" w:rsidP="000525E3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5E3" w:rsidRPr="000525E3" w:rsidRDefault="000525E3" w:rsidP="000525E3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25E3" w:rsidRPr="000525E3" w:rsidRDefault="000525E3" w:rsidP="000525E3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052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052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F70FFE" w:rsidRPr="0074726B" w:rsidRDefault="000525E3" w:rsidP="00052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052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Ю.В.  </w:t>
      </w:r>
      <w:proofErr w:type="spellStart"/>
      <w:r w:rsidRPr="00052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  <w:r w:rsidRPr="00052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</w:p>
    <w:p w:rsidR="00F70FFE" w:rsidRPr="000D10DB" w:rsidRDefault="00F70FFE" w:rsidP="00F70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FFE" w:rsidRPr="000D10DB" w:rsidRDefault="00F70FFE" w:rsidP="00F70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FFE" w:rsidRDefault="00F70FFE" w:rsidP="00F70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FFE" w:rsidRDefault="00F70FFE" w:rsidP="00F70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FFE" w:rsidRDefault="00F70FFE" w:rsidP="00F70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FFE" w:rsidRPr="000D10DB" w:rsidRDefault="00F70FFE" w:rsidP="00F70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FFE" w:rsidRDefault="00F70FFE" w:rsidP="00F70F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70FFE" w:rsidRPr="00057057" w:rsidRDefault="00F70FFE" w:rsidP="00F70F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70FFE" w:rsidRPr="00057057" w:rsidRDefault="00F70FFE" w:rsidP="00F70F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Представительного Собрания </w:t>
      </w:r>
    </w:p>
    <w:p w:rsidR="00F70FFE" w:rsidRPr="00057057" w:rsidRDefault="00F70FFE" w:rsidP="00F70F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0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 района</w:t>
      </w:r>
    </w:p>
    <w:p w:rsidR="00F70FFE" w:rsidRPr="00057057" w:rsidRDefault="00F70FFE" w:rsidP="00F70F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5E3" w:rsidRPr="000570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70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525E3" w:rsidRPr="0005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19.11.</w:t>
      </w:r>
      <w:r w:rsidRPr="0005705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24815" w:rsidRPr="000570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525E3" w:rsidRPr="0005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51/547</w:t>
      </w:r>
    </w:p>
    <w:p w:rsidR="00F70FFE" w:rsidRDefault="00F70FFE" w:rsidP="00F70F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70FFE" w:rsidRDefault="00F70FFE" w:rsidP="00F70F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57057" w:rsidRDefault="00057057" w:rsidP="00F70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FFE" w:rsidRPr="000525E3" w:rsidRDefault="00F70FFE" w:rsidP="00F70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F70FFE" w:rsidRPr="000525E3" w:rsidRDefault="00F70FFE" w:rsidP="00F70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имущества, принимаемого в муниципальную собственность муниципального  района «Хомутовский район» Курской области</w:t>
      </w:r>
    </w:p>
    <w:p w:rsidR="00F70FFE" w:rsidRDefault="00F70FFE" w:rsidP="00F70F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70FFE" w:rsidRDefault="00F70FFE" w:rsidP="00F70F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70FFE" w:rsidRDefault="00F70FFE" w:rsidP="00F70F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Ind w:w="169" w:type="dxa"/>
        <w:tblLook w:val="04A0" w:firstRow="1" w:lastRow="0" w:firstColumn="1" w:lastColumn="0" w:noHBand="0" w:noVBand="1"/>
      </w:tblPr>
      <w:tblGrid>
        <w:gridCol w:w="930"/>
        <w:gridCol w:w="4055"/>
        <w:gridCol w:w="2080"/>
        <w:gridCol w:w="2336"/>
      </w:tblGrid>
      <w:tr w:rsidR="00F70FFE" w:rsidRPr="00B92ED3" w:rsidTr="007D1F3F">
        <w:tc>
          <w:tcPr>
            <w:tcW w:w="959" w:type="dxa"/>
          </w:tcPr>
          <w:p w:rsidR="00F70FFE" w:rsidRPr="00B92ED3" w:rsidRDefault="00F70FFE" w:rsidP="000525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             </w:t>
            </w:r>
            <w:proofErr w:type="gramStart"/>
            <w:r w:rsidRPr="00B9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9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25" w:type="dxa"/>
          </w:tcPr>
          <w:p w:rsidR="00F70FFE" w:rsidRPr="00B92ED3" w:rsidRDefault="00F70FFE" w:rsidP="000525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126" w:type="dxa"/>
          </w:tcPr>
          <w:p w:rsidR="00F70FFE" w:rsidRPr="00B92ED3" w:rsidRDefault="0049040C" w:rsidP="000525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r w:rsidR="00F70FFE" w:rsidRPr="00B9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экз.</w:t>
            </w:r>
            <w:r w:rsidRPr="00B9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B9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</w:tcPr>
          <w:p w:rsidR="00F70FFE" w:rsidRPr="00B92ED3" w:rsidRDefault="00F70FFE" w:rsidP="000525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E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стоимость, руб.</w:t>
            </w:r>
          </w:p>
        </w:tc>
      </w:tr>
      <w:tr w:rsidR="00F70FFE" w:rsidRPr="00EF5935" w:rsidTr="007D1F3F">
        <w:tc>
          <w:tcPr>
            <w:tcW w:w="959" w:type="dxa"/>
          </w:tcPr>
          <w:p w:rsidR="00F70FFE" w:rsidRPr="00EF5935" w:rsidRDefault="00F70FFE" w:rsidP="0005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9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25" w:type="dxa"/>
          </w:tcPr>
          <w:p w:rsidR="00F70FFE" w:rsidRPr="00EF5935" w:rsidRDefault="00824815" w:rsidP="00057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Православная энциклопедия т.67</w:t>
            </w:r>
          </w:p>
        </w:tc>
        <w:tc>
          <w:tcPr>
            <w:tcW w:w="2126" w:type="dxa"/>
          </w:tcPr>
          <w:p w:rsidR="00F70FFE" w:rsidRPr="00EF5935" w:rsidRDefault="00F70FFE" w:rsidP="0005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</w:tcPr>
          <w:p w:rsidR="00F70FFE" w:rsidRPr="00EF5935" w:rsidRDefault="00F70FFE" w:rsidP="0005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2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000,00</w:t>
            </w:r>
          </w:p>
        </w:tc>
      </w:tr>
      <w:tr w:rsidR="00F70FFE" w:rsidRPr="00EF5935" w:rsidTr="007D1F3F">
        <w:tc>
          <w:tcPr>
            <w:tcW w:w="959" w:type="dxa"/>
          </w:tcPr>
          <w:p w:rsidR="00F70FFE" w:rsidRPr="00EF5935" w:rsidRDefault="00F70FFE" w:rsidP="0005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9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25" w:type="dxa"/>
          </w:tcPr>
          <w:p w:rsidR="00F70FFE" w:rsidRPr="00EF5935" w:rsidRDefault="00824815" w:rsidP="00057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Православная энциклопедия т.68</w:t>
            </w:r>
          </w:p>
        </w:tc>
        <w:tc>
          <w:tcPr>
            <w:tcW w:w="2126" w:type="dxa"/>
          </w:tcPr>
          <w:p w:rsidR="00F70FFE" w:rsidRPr="00EF5935" w:rsidRDefault="00F70FFE" w:rsidP="0005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</w:tcPr>
          <w:p w:rsidR="00F70FFE" w:rsidRPr="00EF5935" w:rsidRDefault="00F70FFE" w:rsidP="0005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15 000,00</w:t>
            </w:r>
          </w:p>
        </w:tc>
      </w:tr>
      <w:tr w:rsidR="00F70FFE" w:rsidRPr="00EF5935" w:rsidTr="007D1F3F">
        <w:tc>
          <w:tcPr>
            <w:tcW w:w="959" w:type="dxa"/>
          </w:tcPr>
          <w:p w:rsidR="00F70FFE" w:rsidRPr="00EF5935" w:rsidRDefault="00F70FFE" w:rsidP="0005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9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25" w:type="dxa"/>
          </w:tcPr>
          <w:p w:rsidR="00F70FFE" w:rsidRPr="00EF5935" w:rsidRDefault="00824815" w:rsidP="00057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Православная энциклопедия т.69</w:t>
            </w:r>
          </w:p>
        </w:tc>
        <w:tc>
          <w:tcPr>
            <w:tcW w:w="2126" w:type="dxa"/>
          </w:tcPr>
          <w:p w:rsidR="00F70FFE" w:rsidRPr="00EF5935" w:rsidRDefault="00F70FFE" w:rsidP="0005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</w:tcPr>
          <w:p w:rsidR="00F70FFE" w:rsidRPr="00EF5935" w:rsidRDefault="00F70FFE" w:rsidP="0005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15 000,00</w:t>
            </w:r>
          </w:p>
        </w:tc>
      </w:tr>
      <w:tr w:rsidR="00824815" w:rsidRPr="00EF5935" w:rsidTr="007D1F3F">
        <w:tc>
          <w:tcPr>
            <w:tcW w:w="959" w:type="dxa"/>
          </w:tcPr>
          <w:p w:rsidR="00824815" w:rsidRPr="00EF5935" w:rsidRDefault="00824815" w:rsidP="0005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9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25" w:type="dxa"/>
          </w:tcPr>
          <w:p w:rsidR="00824815" w:rsidRPr="00EF5935" w:rsidRDefault="00824815" w:rsidP="00057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Православная энциклопедия т.70</w:t>
            </w:r>
          </w:p>
        </w:tc>
        <w:tc>
          <w:tcPr>
            <w:tcW w:w="2126" w:type="dxa"/>
          </w:tcPr>
          <w:p w:rsidR="00824815" w:rsidRPr="00EF5935" w:rsidRDefault="00824815" w:rsidP="0005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</w:tcPr>
          <w:p w:rsidR="00824815" w:rsidRPr="00EF5935" w:rsidRDefault="00824815" w:rsidP="0005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15 000,00</w:t>
            </w:r>
          </w:p>
        </w:tc>
      </w:tr>
      <w:tr w:rsidR="00824815" w:rsidRPr="00EF5935" w:rsidTr="007D1F3F">
        <w:tc>
          <w:tcPr>
            <w:tcW w:w="959" w:type="dxa"/>
          </w:tcPr>
          <w:p w:rsidR="00824815" w:rsidRPr="00EF5935" w:rsidRDefault="00824815" w:rsidP="0005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9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25" w:type="dxa"/>
          </w:tcPr>
          <w:p w:rsidR="00824815" w:rsidRPr="00EF5935" w:rsidRDefault="0049040C" w:rsidP="000570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8248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нига «Великий перелом 50 дней, изменившие ход войны»</w:t>
            </w:r>
          </w:p>
        </w:tc>
        <w:tc>
          <w:tcPr>
            <w:tcW w:w="2126" w:type="dxa"/>
          </w:tcPr>
          <w:p w:rsidR="00824815" w:rsidRPr="00EF5935" w:rsidRDefault="00824815" w:rsidP="0005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10" w:type="dxa"/>
          </w:tcPr>
          <w:p w:rsidR="00824815" w:rsidRPr="00EF5935" w:rsidRDefault="00824815" w:rsidP="0005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33 133</w:t>
            </w: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824815" w:rsidRPr="00EF5935" w:rsidTr="007D1F3F">
        <w:tc>
          <w:tcPr>
            <w:tcW w:w="959" w:type="dxa"/>
          </w:tcPr>
          <w:p w:rsidR="00824815" w:rsidRPr="00EF5935" w:rsidRDefault="00824815" w:rsidP="0005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90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25" w:type="dxa"/>
          </w:tcPr>
          <w:p w:rsidR="00824815" w:rsidRDefault="0049040C" w:rsidP="000570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8248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нига «Курская битва. Детская книга»</w:t>
            </w:r>
            <w:r w:rsidR="0005705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248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(пятый Рим) </w:t>
            </w:r>
            <w:proofErr w:type="spellStart"/>
            <w:r w:rsidR="0082481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В.Замулин</w:t>
            </w:r>
            <w:proofErr w:type="spellEnd"/>
          </w:p>
        </w:tc>
        <w:tc>
          <w:tcPr>
            <w:tcW w:w="2126" w:type="dxa"/>
          </w:tcPr>
          <w:p w:rsidR="00824815" w:rsidRPr="00EF5935" w:rsidRDefault="00824815" w:rsidP="0005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824815" w:rsidRPr="00EF5935" w:rsidRDefault="00824815" w:rsidP="0005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655,00</w:t>
            </w:r>
          </w:p>
        </w:tc>
      </w:tr>
      <w:tr w:rsidR="00824815" w:rsidRPr="00EF5935" w:rsidTr="007D1F3F">
        <w:tc>
          <w:tcPr>
            <w:tcW w:w="959" w:type="dxa"/>
          </w:tcPr>
          <w:p w:rsidR="00824815" w:rsidRPr="00EF5935" w:rsidRDefault="00824815" w:rsidP="0005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5" w:type="dxa"/>
          </w:tcPr>
          <w:p w:rsidR="00824815" w:rsidRPr="00EF5935" w:rsidRDefault="00824815" w:rsidP="0005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824815" w:rsidRPr="00EF5935" w:rsidRDefault="00824815" w:rsidP="0005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410" w:type="dxa"/>
          </w:tcPr>
          <w:p w:rsidR="00824815" w:rsidRPr="00EF5935" w:rsidRDefault="00824815" w:rsidP="0005705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93 788</w:t>
            </w:r>
            <w:r w:rsidRPr="00EF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p w:rsidR="00F70FFE" w:rsidRPr="00EF5935" w:rsidRDefault="00F70FFE" w:rsidP="00F70F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FFE" w:rsidRDefault="00F70FFE" w:rsidP="00F70F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70FFE" w:rsidRDefault="00F70FFE" w:rsidP="00F70F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70FFE" w:rsidRDefault="00F70FFE" w:rsidP="00F70F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70FFE" w:rsidRDefault="00F70FFE" w:rsidP="00F70F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70FFE" w:rsidRDefault="00F70FFE" w:rsidP="00F70F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70FFE" w:rsidRDefault="00F70FFE" w:rsidP="00F70F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70FFE" w:rsidRDefault="00F70FFE" w:rsidP="00F70F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70FFE" w:rsidRDefault="00F70FFE" w:rsidP="00F70F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F70FFE" w:rsidRPr="000D10DB" w:rsidRDefault="00F70FFE" w:rsidP="00F70FF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  <w:sectPr w:rsidR="00F70FFE" w:rsidRPr="000D10DB" w:rsidSect="000525E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45117A" w:rsidRDefault="0045117A" w:rsidP="00B92ED3"/>
    <w:sectPr w:rsidR="0045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FE"/>
    <w:rsid w:val="000525E3"/>
    <w:rsid w:val="00057057"/>
    <w:rsid w:val="004063C1"/>
    <w:rsid w:val="0045117A"/>
    <w:rsid w:val="0049040C"/>
    <w:rsid w:val="00824815"/>
    <w:rsid w:val="008A00E4"/>
    <w:rsid w:val="0091160B"/>
    <w:rsid w:val="00B92ED3"/>
    <w:rsid w:val="00F70FFE"/>
    <w:rsid w:val="00F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0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7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0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7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7</cp:revision>
  <cp:lastPrinted>2024-11-12T07:33:00Z</cp:lastPrinted>
  <dcterms:created xsi:type="dcterms:W3CDTF">2024-11-11T13:40:00Z</dcterms:created>
  <dcterms:modified xsi:type="dcterms:W3CDTF">2024-12-02T07:51:00Z</dcterms:modified>
</cp:coreProperties>
</file>