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97" w:rsidRPr="00216A97" w:rsidRDefault="00216A97" w:rsidP="00216A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16A97" w:rsidRPr="00216A97" w:rsidRDefault="00216A97" w:rsidP="00216A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16A97">
        <w:rPr>
          <w:rFonts w:ascii="Times New Roman" w:eastAsia="Times New Roman" w:hAnsi="Times New Roman"/>
          <w:b/>
          <w:sz w:val="28"/>
          <w:szCs w:val="24"/>
          <w:lang w:eastAsia="ru-RU"/>
        </w:rPr>
        <w:t>ПРЕДСТАВИТЕЛЬНОЕ СОБРАНИЕ</w:t>
      </w:r>
    </w:p>
    <w:p w:rsidR="00216A97" w:rsidRPr="00216A97" w:rsidRDefault="00216A97" w:rsidP="00216A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16A97">
        <w:rPr>
          <w:rFonts w:ascii="Times New Roman" w:eastAsia="Times New Roman" w:hAnsi="Times New Roman"/>
          <w:b/>
          <w:sz w:val="28"/>
          <w:szCs w:val="24"/>
          <w:lang w:eastAsia="ru-RU"/>
        </w:rPr>
        <w:t>ХОМУТОВСКОГО РАЙОНА КУРСКОЙ ОБЛАСТИ</w:t>
      </w:r>
    </w:p>
    <w:p w:rsidR="00216A97" w:rsidRPr="00216A97" w:rsidRDefault="00216A97" w:rsidP="00216A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16A97" w:rsidRPr="00216A97" w:rsidRDefault="00216A97" w:rsidP="00216A9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16A97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216A97" w:rsidRPr="00216A97" w:rsidRDefault="00216A97" w:rsidP="00216A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216A97" w:rsidRPr="00216A97" w:rsidRDefault="00216A97" w:rsidP="00216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216A97">
        <w:rPr>
          <w:rFonts w:ascii="Times New Roman" w:eastAsia="Times New Roman" w:hAnsi="Times New Roman"/>
          <w:sz w:val="28"/>
          <w:szCs w:val="24"/>
          <w:lang w:eastAsia="ru-RU"/>
        </w:rPr>
        <w:t>от 21 июня 2023 года  № 37/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407</w:t>
      </w:r>
    </w:p>
    <w:p w:rsidR="00216A97" w:rsidRPr="00216A97" w:rsidRDefault="00216A97" w:rsidP="00216A9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16A97" w:rsidRPr="00216A97" w:rsidRDefault="00216A97" w:rsidP="00216A9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216A97" w:rsidRPr="0077705D" w:rsidRDefault="00216A97" w:rsidP="00216A9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7705D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Start"/>
      <w:r w:rsidRPr="0077705D">
        <w:rPr>
          <w:rFonts w:ascii="Times New Roman" w:eastAsia="Times New Roman" w:hAnsi="Times New Roman"/>
          <w:sz w:val="26"/>
          <w:szCs w:val="26"/>
          <w:lang w:eastAsia="ru-RU"/>
        </w:rPr>
        <w:t>.Х</w:t>
      </w:r>
      <w:proofErr w:type="gramEnd"/>
      <w:r w:rsidRPr="0077705D">
        <w:rPr>
          <w:rFonts w:ascii="Times New Roman" w:eastAsia="Times New Roman" w:hAnsi="Times New Roman"/>
          <w:sz w:val="26"/>
          <w:szCs w:val="26"/>
          <w:lang w:eastAsia="ru-RU"/>
        </w:rPr>
        <w:t>омутовка</w:t>
      </w:r>
      <w:proofErr w:type="spellEnd"/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367" w:type="dxa"/>
        <w:tblLook w:val="04A0" w:firstRow="1" w:lastRow="0" w:firstColumn="1" w:lastColumn="0" w:noHBand="0" w:noVBand="1"/>
      </w:tblPr>
      <w:tblGrid>
        <w:gridCol w:w="8956"/>
        <w:gridCol w:w="248"/>
      </w:tblGrid>
      <w:tr w:rsidR="00602CF3" w:rsidRPr="00AE02B0" w:rsidTr="00E9480E">
        <w:tc>
          <w:tcPr>
            <w:tcW w:w="9322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принятии в собственность  муниципального района «Хомутовский район» Курской области  имущества    </w:t>
            </w:r>
          </w:p>
        </w:tc>
        <w:tc>
          <w:tcPr>
            <w:tcW w:w="249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602CF3" w:rsidRDefault="00602CF3" w:rsidP="00602CF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602CF3" w:rsidRDefault="00602CF3" w:rsidP="00602CF3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законом  Курской области от 28.04.2015 №38-ЗКО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 </w:t>
      </w:r>
      <w:r w:rsidR="007A0F43" w:rsidRPr="00C702E5">
        <w:rPr>
          <w:rFonts w:ascii="Times New Roman" w:eastAsia="Times New Roman" w:hAnsi="Times New Roman"/>
          <w:sz w:val="28"/>
          <w:szCs w:val="28"/>
          <w:lang w:eastAsia="ru-RU"/>
        </w:rPr>
        <w:t>Распоряжением Правительства</w:t>
      </w:r>
      <w:r w:rsidR="00BF6524" w:rsidRPr="00C702E5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от </w:t>
      </w:r>
      <w:r w:rsidR="00C702E5" w:rsidRPr="00C702E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FF5F5D" w:rsidRPr="00C702E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702E5" w:rsidRPr="00C702E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702E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F5F5D" w:rsidRPr="00C702E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87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524" w:rsidRPr="00C702E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702E5" w:rsidRPr="00C702E5">
        <w:rPr>
          <w:rFonts w:ascii="Times New Roman" w:eastAsia="Times New Roman" w:hAnsi="Times New Roman"/>
          <w:sz w:val="28"/>
          <w:szCs w:val="28"/>
          <w:lang w:eastAsia="ru-RU"/>
        </w:rPr>
        <w:t>282</w:t>
      </w:r>
      <w:r w:rsidRPr="00C702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60269" w:rsidRPr="00C702E5"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r w:rsidRPr="00C702E5">
        <w:rPr>
          <w:rFonts w:ascii="Times New Roman" w:eastAsia="Times New Roman" w:hAnsi="Times New Roman"/>
          <w:sz w:val="28"/>
          <w:szCs w:val="28"/>
          <w:lang w:eastAsia="ru-RU"/>
        </w:rPr>
        <w:t xml:space="preserve"> «О разграничении муниципального имущества между муниципальным районом «Хомутовский район» Курской области  и муниципальным образованием «</w:t>
      </w:r>
      <w:r w:rsidR="00C702E5" w:rsidRPr="00C702E5">
        <w:rPr>
          <w:rFonts w:ascii="Times New Roman" w:eastAsia="Times New Roman" w:hAnsi="Times New Roman"/>
          <w:sz w:val="28"/>
          <w:szCs w:val="28"/>
          <w:lang w:eastAsia="ru-RU"/>
        </w:rPr>
        <w:t>Калиновский</w:t>
      </w:r>
      <w:r w:rsidR="00D60269" w:rsidRPr="00C70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5F5D" w:rsidRPr="00C70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02E5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сельсовет» Хомутовского района Курской области,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РЕШИЛО:</w:t>
      </w:r>
    </w:p>
    <w:p w:rsidR="00410485" w:rsidRDefault="00410485" w:rsidP="004104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Принять в собственность  муниципального района «</w:t>
      </w:r>
      <w:proofErr w:type="spellStart"/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имущество, </w:t>
      </w:r>
      <w:r w:rsidRPr="00253E81">
        <w:rPr>
          <w:rFonts w:ascii="Times New Roman" w:hAnsi="Times New Roman"/>
          <w:sz w:val="28"/>
          <w:szCs w:val="28"/>
          <w:shd w:val="clear" w:color="auto" w:fill="FFFFFF"/>
        </w:rPr>
        <w:t>согласно перечню, указанному в приложении к настоящему решению.</w:t>
      </w:r>
    </w:p>
    <w:p w:rsidR="00410485" w:rsidRDefault="00410485" w:rsidP="004104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Включить  имущество, указанное в пункте 1 настоящего решения в  казну муниципального   района «</w:t>
      </w:r>
      <w:proofErr w:type="spellStart"/>
      <w:r w:rsidRPr="003F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3F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области.  </w:t>
      </w:r>
    </w:p>
    <w:p w:rsidR="00410485" w:rsidRPr="00524776" w:rsidRDefault="00410485" w:rsidP="00410485">
      <w:pPr>
        <w:pStyle w:val="a4"/>
        <w:widowControl w:val="0"/>
        <w:tabs>
          <w:tab w:val="left" w:pos="1138"/>
        </w:tabs>
        <w:spacing w:after="0" w:line="240" w:lineRule="auto"/>
        <w:ind w:left="20" w:right="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3. </w:t>
      </w:r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 и подлежит  опубликованию на официальном сайте муниципального района «</w:t>
      </w:r>
      <w:proofErr w:type="spellStart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http://хомутовский-район</w:t>
      </w:r>
      <w:proofErr w:type="gramStart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 в сети Интернет.</w:t>
      </w:r>
    </w:p>
    <w:p w:rsidR="00602CF3" w:rsidRDefault="00602CF3" w:rsidP="00602CF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6A97" w:rsidRPr="00216A97" w:rsidRDefault="00216A97" w:rsidP="00216A97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16A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216A97" w:rsidRPr="00216A97" w:rsidRDefault="00216A97" w:rsidP="00216A97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216A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216A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</w:t>
      </w:r>
      <w:r w:rsidR="00587A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216A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М.Е. </w:t>
      </w:r>
      <w:proofErr w:type="spellStart"/>
      <w:r w:rsidRPr="00216A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216A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216A97" w:rsidRPr="00216A97" w:rsidRDefault="00216A97" w:rsidP="00216A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A97" w:rsidRPr="00216A97" w:rsidRDefault="00216A97" w:rsidP="00216A97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16A9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216A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216A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216A97" w:rsidRPr="00216A97" w:rsidRDefault="00216A97" w:rsidP="00216A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A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</w:t>
      </w:r>
      <w:r w:rsidR="00587A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Pr="00216A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Ю.В.  </w:t>
      </w:r>
      <w:proofErr w:type="spellStart"/>
      <w:r w:rsidRPr="00216A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  <w:r w:rsidRPr="00216A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216A97" w:rsidRDefault="00216A97" w:rsidP="00602CF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2CF3" w:rsidRDefault="00602CF3" w:rsidP="00602C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2F5F" w:rsidRDefault="00A92F5F" w:rsidP="00602CF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CF3" w:rsidRPr="00DD2B2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DD2B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602CF3" w:rsidRPr="00DD2B2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B23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Представительного Собрания </w:t>
      </w:r>
    </w:p>
    <w:p w:rsidR="00602CF3" w:rsidRPr="00DD2B2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B23">
        <w:rPr>
          <w:rFonts w:ascii="Times New Roman" w:eastAsia="Times New Roman" w:hAnsi="Times New Roman"/>
          <w:sz w:val="28"/>
          <w:szCs w:val="28"/>
          <w:lang w:eastAsia="ru-RU"/>
        </w:rPr>
        <w:t>Хомутовского района</w:t>
      </w:r>
    </w:p>
    <w:p w:rsidR="00602CF3" w:rsidRPr="00DD2B23" w:rsidRDefault="00602CF3" w:rsidP="00587AA8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B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587AA8" w:rsidRPr="00DD2B2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43996" w:rsidRPr="00DD2B2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587AA8" w:rsidRPr="00DD2B23">
        <w:rPr>
          <w:rFonts w:ascii="Times New Roman" w:eastAsia="Times New Roman" w:hAnsi="Times New Roman"/>
          <w:sz w:val="28"/>
          <w:szCs w:val="28"/>
          <w:lang w:eastAsia="ru-RU"/>
        </w:rPr>
        <w:t xml:space="preserve"> 21 июня </w:t>
      </w:r>
      <w:r w:rsidR="00843996" w:rsidRPr="00DD2B2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D3573" w:rsidRPr="00DD2B2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D2B23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DD2B23" w:rsidRPr="00DD2B23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DD2B2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87AA8" w:rsidRPr="00DD2B23">
        <w:rPr>
          <w:rFonts w:ascii="Times New Roman" w:eastAsia="Times New Roman" w:hAnsi="Times New Roman"/>
          <w:sz w:val="28"/>
          <w:szCs w:val="28"/>
          <w:lang w:eastAsia="ru-RU"/>
        </w:rPr>
        <w:t>37/407</w:t>
      </w:r>
    </w:p>
    <w:p w:rsidR="00C702E5" w:rsidRDefault="00C702E5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2CF3" w:rsidRDefault="00602CF3" w:rsidP="00587A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602CF3" w:rsidRDefault="00602CF3" w:rsidP="00587A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имущества, находящегося в муниципальной собственности </w:t>
      </w:r>
      <w:r w:rsidR="00DD2B2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C702E5">
        <w:rPr>
          <w:rFonts w:ascii="Times New Roman" w:eastAsia="Times New Roman" w:hAnsi="Times New Roman"/>
          <w:b/>
          <w:sz w:val="28"/>
          <w:szCs w:val="28"/>
          <w:lang w:eastAsia="ru-RU"/>
        </w:rPr>
        <w:t>Калиновский</w:t>
      </w:r>
      <w:r w:rsidR="00D602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Курской области, подлежащего передаче в муниципальную собственность муниципального района «Хомутовский район» Курской области в процессе разграничения муниципальной собственности</w:t>
      </w:r>
    </w:p>
    <w:p w:rsidR="00C702E5" w:rsidRDefault="00C702E5" w:rsidP="00602C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B23" w:rsidRDefault="00DD2B23" w:rsidP="00602C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03"/>
        <w:gridCol w:w="2696"/>
        <w:gridCol w:w="3048"/>
      </w:tblGrid>
      <w:tr w:rsidR="00C702E5" w:rsidRPr="00587AA8" w:rsidTr="008279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E5" w:rsidRPr="00587AA8" w:rsidRDefault="00C702E5" w:rsidP="0082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A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7A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87A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E5" w:rsidRPr="00587AA8" w:rsidRDefault="00C702E5" w:rsidP="008279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A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имущества,</w:t>
            </w:r>
          </w:p>
          <w:p w:rsidR="00C702E5" w:rsidRPr="00587AA8" w:rsidRDefault="00C702E5" w:rsidP="008279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A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подлежащего передаче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E5" w:rsidRPr="00587AA8" w:rsidRDefault="00C702E5" w:rsidP="008279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A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</w:t>
            </w:r>
          </w:p>
          <w:p w:rsidR="00C702E5" w:rsidRPr="00587AA8" w:rsidRDefault="00C702E5" w:rsidP="008279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A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(местонахождение) (индекс, область, район, деревня, улица и т. д.)</w:t>
            </w:r>
          </w:p>
          <w:p w:rsidR="00C702E5" w:rsidRPr="00587AA8" w:rsidRDefault="00C702E5" w:rsidP="008279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E5" w:rsidRPr="00587AA8" w:rsidRDefault="00C702E5" w:rsidP="008279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A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Индивидуализирующие  признаки имущества </w:t>
            </w:r>
          </w:p>
          <w:p w:rsidR="00C702E5" w:rsidRPr="00587AA8" w:rsidRDefault="00C702E5" w:rsidP="008279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87A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 реестровый номер, идентификационный номер</w:t>
            </w:r>
            <w:proofErr w:type="gramEnd"/>
          </w:p>
          <w:p w:rsidR="00C702E5" w:rsidRPr="00587AA8" w:rsidRDefault="00C702E5" w:rsidP="00C702E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A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налогоплательщика и т. д.)</w:t>
            </w:r>
          </w:p>
        </w:tc>
      </w:tr>
      <w:tr w:rsidR="00C702E5" w:rsidRPr="003C3E5C" w:rsidTr="008279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E5" w:rsidRPr="003C3E5C" w:rsidRDefault="00C702E5" w:rsidP="0082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87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E5" w:rsidRPr="003C3E5C" w:rsidRDefault="00C702E5" w:rsidP="00827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Водонапорная башня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E5" w:rsidRPr="003C3E5C" w:rsidRDefault="00C702E5" w:rsidP="00827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область, Хомутовский район, Калиновский сельсовет,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Амонь</w:t>
            </w:r>
            <w:proofErr w:type="spellEnd"/>
          </w:p>
          <w:p w:rsidR="00C702E5" w:rsidRPr="003C3E5C" w:rsidRDefault="00C702E5" w:rsidP="00827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E5" w:rsidRPr="003C3E5C" w:rsidRDefault="00C702E5" w:rsidP="008279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Сооружения водозаборные,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25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              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</w:t>
            </w:r>
          </w:p>
          <w:p w:rsidR="00C702E5" w:rsidRPr="003C3E5C" w:rsidRDefault="00C702E5" w:rsidP="00C702E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46:26:0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20302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</w:p>
        </w:tc>
      </w:tr>
      <w:tr w:rsidR="00C702E5" w:rsidRPr="003C3E5C" w:rsidTr="008279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E5" w:rsidRPr="003C3E5C" w:rsidRDefault="00C702E5" w:rsidP="0082792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87A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E5" w:rsidRPr="003C3E5C" w:rsidRDefault="00C702E5" w:rsidP="008279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E5" w:rsidRDefault="00C702E5" w:rsidP="008279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Курская область, Хомутовский район, Калиновский сельсовет, </w:t>
            </w:r>
          </w:p>
          <w:p w:rsidR="00C702E5" w:rsidRDefault="00C702E5" w:rsidP="008279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Амонь</w:t>
            </w:r>
            <w:proofErr w:type="spellEnd"/>
          </w:p>
          <w:p w:rsidR="00C702E5" w:rsidRDefault="00C702E5" w:rsidP="008279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702E5" w:rsidRPr="003C3E5C" w:rsidRDefault="00C702E5" w:rsidP="008279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E5" w:rsidRPr="003C3E5C" w:rsidRDefault="00C702E5" w:rsidP="0082792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Категория земель: земли населенных пунктов – коммунальное обслуживание, площадь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625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</w:p>
          <w:p w:rsidR="00C702E5" w:rsidRPr="003C3E5C" w:rsidRDefault="00C702E5" w:rsidP="00C702E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 46:26:0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20302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</w:p>
        </w:tc>
      </w:tr>
    </w:tbl>
    <w:p w:rsidR="00231D3E" w:rsidRDefault="00231D3E" w:rsidP="00602C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231D3E" w:rsidSect="00231D3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8CE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F3"/>
    <w:rsid w:val="000E5958"/>
    <w:rsid w:val="00150B06"/>
    <w:rsid w:val="00216A97"/>
    <w:rsid w:val="00231D3E"/>
    <w:rsid w:val="002B32AF"/>
    <w:rsid w:val="00377C58"/>
    <w:rsid w:val="003A354C"/>
    <w:rsid w:val="00410485"/>
    <w:rsid w:val="004D6930"/>
    <w:rsid w:val="00547D14"/>
    <w:rsid w:val="0056407E"/>
    <w:rsid w:val="00587AA8"/>
    <w:rsid w:val="00602CF3"/>
    <w:rsid w:val="00773813"/>
    <w:rsid w:val="0077705D"/>
    <w:rsid w:val="007A0F43"/>
    <w:rsid w:val="007C5111"/>
    <w:rsid w:val="00833803"/>
    <w:rsid w:val="00843996"/>
    <w:rsid w:val="008D4230"/>
    <w:rsid w:val="009342E9"/>
    <w:rsid w:val="00A92F5F"/>
    <w:rsid w:val="00B04164"/>
    <w:rsid w:val="00BF6524"/>
    <w:rsid w:val="00C702E5"/>
    <w:rsid w:val="00CD3573"/>
    <w:rsid w:val="00D15683"/>
    <w:rsid w:val="00D60269"/>
    <w:rsid w:val="00D862E7"/>
    <w:rsid w:val="00DD2B23"/>
    <w:rsid w:val="00F0059C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A920A-9CA6-4CC0-A889-5F98A08F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10</cp:revision>
  <cp:lastPrinted>2023-06-21T13:00:00Z</cp:lastPrinted>
  <dcterms:created xsi:type="dcterms:W3CDTF">2023-06-02T08:35:00Z</dcterms:created>
  <dcterms:modified xsi:type="dcterms:W3CDTF">2023-06-23T12:05:00Z</dcterms:modified>
</cp:coreProperties>
</file>