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94" w:rsidRPr="00920394" w:rsidRDefault="00920394" w:rsidP="009203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394" w:rsidRPr="00920394" w:rsidRDefault="00920394" w:rsidP="0092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2039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920394" w:rsidRPr="00920394" w:rsidRDefault="00920394" w:rsidP="0092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2039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920394" w:rsidRPr="00920394" w:rsidRDefault="00920394" w:rsidP="0092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920394" w:rsidRPr="00920394" w:rsidRDefault="00920394" w:rsidP="0092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394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920394" w:rsidRPr="00920394" w:rsidRDefault="00920394" w:rsidP="0092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94" w:rsidRPr="00920394" w:rsidRDefault="00920394" w:rsidP="0092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ноября 2023 года   № 40/43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394" w:rsidRPr="00920394" w:rsidRDefault="00920394" w:rsidP="0092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394" w:rsidRPr="00920394" w:rsidRDefault="00920394" w:rsidP="00920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394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Хомутовка</w:t>
      </w:r>
    </w:p>
    <w:p w:rsidR="00387C36" w:rsidRPr="000F5F9A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387C36" w:rsidRPr="00B60AFC" w:rsidTr="00CB0E60">
        <w:tc>
          <w:tcPr>
            <w:tcW w:w="9781" w:type="dxa"/>
          </w:tcPr>
          <w:p w:rsidR="00387C36" w:rsidRPr="00B60AFC" w:rsidRDefault="00387C36" w:rsidP="0092039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B60AFC">
              <w:rPr>
                <w:b/>
                <w:iCs/>
                <w:color w:val="auto"/>
                <w:sz w:val="28"/>
                <w:szCs w:val="28"/>
              </w:rPr>
              <w:t xml:space="preserve">О даче согласия на прием в муниципальную собственность муниципального района «Хомутовский район»  Курской области из </w:t>
            </w:r>
            <w:r w:rsidR="00E36A3F">
              <w:rPr>
                <w:b/>
                <w:iCs/>
                <w:color w:val="auto"/>
                <w:sz w:val="28"/>
                <w:szCs w:val="28"/>
              </w:rPr>
              <w:t xml:space="preserve">государственной </w:t>
            </w:r>
            <w:r w:rsidRPr="00B60AFC">
              <w:rPr>
                <w:b/>
                <w:iCs/>
                <w:color w:val="auto"/>
                <w:sz w:val="28"/>
                <w:szCs w:val="28"/>
              </w:rPr>
              <w:t xml:space="preserve"> собственности </w:t>
            </w:r>
            <w:r w:rsidR="00E36A3F">
              <w:rPr>
                <w:b/>
                <w:iCs/>
                <w:color w:val="auto"/>
                <w:sz w:val="28"/>
                <w:szCs w:val="28"/>
              </w:rPr>
              <w:t>Курской области</w:t>
            </w:r>
            <w:r w:rsidR="00272754">
              <w:rPr>
                <w:b/>
                <w:iCs/>
                <w:color w:val="auto"/>
                <w:sz w:val="28"/>
                <w:szCs w:val="28"/>
              </w:rPr>
              <w:t xml:space="preserve"> недвижимого имущества</w:t>
            </w:r>
          </w:p>
          <w:p w:rsidR="00387C36" w:rsidRPr="00B60AFC" w:rsidRDefault="00387C36" w:rsidP="00CB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387C36" w:rsidRPr="00920394" w:rsidRDefault="00387C36" w:rsidP="00387C3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97F"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0E01" w:rsidRPr="002B50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 Законом от  06.10.2003 № 131 – ФЗ «Об общих принципах организации местного самоуправления в Российской Федерации», </w:t>
      </w:r>
      <w:hyperlink r:id="rId7" w:history="1">
        <w:r w:rsidR="003F0E01" w:rsidRPr="002623D1">
          <w:rPr>
            <w:rFonts w:ascii="Times New Roman" w:eastAsia="Calibri" w:hAnsi="Times New Roman" w:cs="Times New Roman"/>
            <w:sz w:val="28"/>
            <w:szCs w:val="28"/>
          </w:rPr>
          <w:t> Федеральным законом от 21.12.1996 № 159</w:t>
        </w:r>
        <w:r w:rsidR="003F0E01" w:rsidRPr="002623D1">
          <w:rPr>
            <w:rFonts w:ascii="Times New Roman" w:eastAsia="Calibri" w:hAnsi="Times New Roman" w:cs="Times New Roman"/>
            <w:sz w:val="28"/>
            <w:szCs w:val="28"/>
          </w:rPr>
          <w:noBreakHyphen/>
          <w:t>ФЗ «О дополнительных гарантиях по социальной поддержке детей-сирот и детей, оставшихся без попечения родителей»</w:t>
        </w:r>
      </w:hyperlink>
      <w:r w:rsidR="003F0E01">
        <w:rPr>
          <w:rFonts w:ascii="Times New Roman" w:eastAsia="Calibri" w:hAnsi="Times New Roman" w:cs="Times New Roman"/>
          <w:sz w:val="28"/>
          <w:szCs w:val="28"/>
        </w:rPr>
        <w:t>,</w:t>
      </w:r>
      <w:r w:rsidR="003F0E01">
        <w:rPr>
          <w:rFonts w:eastAsia="Calibri"/>
          <w:sz w:val="28"/>
          <w:szCs w:val="28"/>
        </w:rPr>
        <w:t xml:space="preserve"> </w:t>
      </w: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Уставом муниципального района «Хомутовский район»  Курской области, Представительное Собрание Хомутовского района Курской области   </w:t>
      </w:r>
      <w:r w:rsidRPr="0092039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387C36" w:rsidRPr="003D297F" w:rsidRDefault="00387C36" w:rsidP="00387C36">
      <w:pPr>
        <w:widowControl w:val="0"/>
        <w:numPr>
          <w:ilvl w:val="0"/>
          <w:numId w:val="1"/>
        </w:numPr>
        <w:tabs>
          <w:tab w:val="left" w:pos="1138"/>
        </w:tabs>
        <w:spacing w:after="0" w:line="317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Дать согласие на прием   из </w:t>
      </w:r>
      <w:r w:rsidR="00E36A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государственной </w:t>
      </w: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собственности</w:t>
      </w:r>
      <w:r w:rsidR="00C9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6A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Курской области</w:t>
      </w: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в собственность муниципального района «Хомутовский район» Курской области  недвижимог</w:t>
      </w:r>
      <w:r w:rsid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имущества согласно приложению</w:t>
      </w: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7C36" w:rsidRPr="003D297F" w:rsidRDefault="00272754" w:rsidP="00387C36">
      <w:pPr>
        <w:widowControl w:val="0"/>
        <w:numPr>
          <w:ilvl w:val="0"/>
          <w:numId w:val="1"/>
        </w:numPr>
        <w:tabs>
          <w:tab w:val="left" w:pos="1138"/>
        </w:tabs>
        <w:spacing w:after="0" w:line="317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387C36"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принятие соответствующих нормативных актов по приему в муниципальную собственность муниципального района  «Хомутовский район» Курской области  недвижимого имущества.</w:t>
      </w:r>
    </w:p>
    <w:p w:rsidR="00203D62" w:rsidRPr="00524776" w:rsidRDefault="00203D62" w:rsidP="00203D62">
      <w:pPr>
        <w:pStyle w:val="a6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3. </w:t>
      </w:r>
      <w:r w:rsidR="00387C36" w:rsidRPr="003D2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подлежит  опубликованию на официальном сайте муниципального района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http://хомутовский-район</w:t>
      </w:r>
      <w:proofErr w:type="gram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 в сети Интернет.</w:t>
      </w:r>
    </w:p>
    <w:p w:rsidR="00387C36" w:rsidRPr="003D297F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C36" w:rsidRPr="003D297F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394" w:rsidRPr="00920394" w:rsidRDefault="00920394" w:rsidP="00920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920394" w:rsidRPr="00920394" w:rsidRDefault="00920394" w:rsidP="00920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</w:t>
      </w:r>
      <w:r w:rsidR="00ED1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М.Е. </w:t>
      </w:r>
      <w:proofErr w:type="spellStart"/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920394" w:rsidRPr="00920394" w:rsidRDefault="00920394" w:rsidP="00920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94" w:rsidRPr="00920394" w:rsidRDefault="00920394" w:rsidP="00920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920394" w:rsidRPr="00920394" w:rsidRDefault="00920394" w:rsidP="00920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</w:t>
      </w:r>
      <w:r w:rsidR="00ED1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</w:t>
      </w:r>
      <w:bookmarkStart w:id="0" w:name="_GoBack"/>
      <w:bookmarkEnd w:id="0"/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Ю.В.  </w:t>
      </w:r>
      <w:proofErr w:type="spellStart"/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92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387C36" w:rsidRPr="0074726B" w:rsidRDefault="00387C36" w:rsidP="00920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C36" w:rsidRPr="0074726B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569" w:rsidRDefault="00D60569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C36" w:rsidRPr="000D10DB" w:rsidRDefault="00387C36" w:rsidP="00387C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0DB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387C36" w:rsidRPr="000D10DB" w:rsidRDefault="00387C36" w:rsidP="00387C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0DB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387C36" w:rsidRPr="000D10DB" w:rsidRDefault="00387C36" w:rsidP="00387C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0DB">
        <w:rPr>
          <w:rFonts w:ascii="Times New Roman" w:eastAsia="Times New Roman" w:hAnsi="Times New Roman" w:cs="Times New Roman"/>
          <w:lang w:eastAsia="ru-RU"/>
        </w:rPr>
        <w:lastRenderedPageBreak/>
        <w:t>Хомутовского района</w:t>
      </w:r>
    </w:p>
    <w:p w:rsidR="00387C36" w:rsidRPr="000D10DB" w:rsidRDefault="00387C36" w:rsidP="00387C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920394">
        <w:rPr>
          <w:rFonts w:ascii="Times New Roman" w:eastAsia="Times New Roman" w:hAnsi="Times New Roman" w:cs="Times New Roman"/>
          <w:lang w:eastAsia="ru-RU"/>
        </w:rPr>
        <w:t xml:space="preserve">21 ноября </w:t>
      </w:r>
      <w:r>
        <w:rPr>
          <w:rFonts w:ascii="Times New Roman" w:eastAsia="Times New Roman" w:hAnsi="Times New Roman" w:cs="Times New Roman"/>
          <w:lang w:eastAsia="ru-RU"/>
        </w:rPr>
        <w:t>202</w:t>
      </w:r>
      <w:r w:rsidR="006352CF">
        <w:rPr>
          <w:rFonts w:ascii="Times New Roman" w:eastAsia="Times New Roman" w:hAnsi="Times New Roman" w:cs="Times New Roman"/>
          <w:lang w:eastAsia="ru-RU"/>
        </w:rPr>
        <w:t>3</w:t>
      </w:r>
      <w:r w:rsidRPr="000D10DB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920394">
        <w:rPr>
          <w:rFonts w:ascii="Times New Roman" w:eastAsia="Times New Roman" w:hAnsi="Times New Roman" w:cs="Times New Roman"/>
          <w:lang w:eastAsia="ru-RU"/>
        </w:rPr>
        <w:t xml:space="preserve"> 40/435</w:t>
      </w:r>
    </w:p>
    <w:p w:rsidR="00387C36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36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36" w:rsidRPr="000231EE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87C36" w:rsidRDefault="00E36A3F" w:rsidP="008240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</w:t>
      </w:r>
      <w:r w:rsidR="00387C36"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</w:t>
      </w:r>
      <w:r w:rsidR="008240A9"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</w:t>
      </w:r>
      <w:r w:rsidR="008240A9"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передаваемого в мун</w:t>
      </w:r>
      <w:r w:rsidR="00387C36"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240A9"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</w:t>
      </w:r>
      <w:r w:rsidR="00387C36"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пальную собственность </w:t>
      </w:r>
      <w:r w:rsidR="008240A9" w:rsidRPr="000231E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района «Хомутовский район» Курской области</w:t>
      </w:r>
    </w:p>
    <w:p w:rsidR="00E36A3F" w:rsidRDefault="00E36A3F" w:rsidP="008240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240A9" w:rsidRPr="000D10DB" w:rsidRDefault="008240A9" w:rsidP="000B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4"/>
        <w:tblW w:w="10207" w:type="dxa"/>
        <w:tblLayout w:type="fixed"/>
        <w:tblLook w:val="04A0" w:firstRow="1" w:lastRow="0" w:firstColumn="1" w:lastColumn="0" w:noHBand="0" w:noVBand="1"/>
      </w:tblPr>
      <w:tblGrid>
        <w:gridCol w:w="742"/>
        <w:gridCol w:w="2094"/>
        <w:gridCol w:w="3260"/>
        <w:gridCol w:w="4111"/>
      </w:tblGrid>
      <w:tr w:rsidR="000B194B" w:rsidRPr="002C5D3A" w:rsidTr="003F0E01">
        <w:trPr>
          <w:trHeight w:val="9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01" w:rsidRPr="00920394" w:rsidRDefault="000B194B" w:rsidP="000B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B194B" w:rsidRPr="00920394" w:rsidRDefault="000B194B" w:rsidP="000B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4B" w:rsidRPr="00920394" w:rsidRDefault="000B194B" w:rsidP="000B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4B" w:rsidRPr="00920394" w:rsidRDefault="000B194B" w:rsidP="003F0E01">
            <w:pPr>
              <w:spacing w:after="0" w:line="240" w:lineRule="auto"/>
              <w:ind w:left="-817" w:firstLine="8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4B" w:rsidRPr="00920394" w:rsidRDefault="000B194B" w:rsidP="000B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Индивидуализирующие характеристики</w:t>
            </w:r>
          </w:p>
          <w:p w:rsidR="00B419EB" w:rsidRPr="00920394" w:rsidRDefault="00B419EB" w:rsidP="00B4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0B194B"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мущества</w:t>
            </w:r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B194B" w:rsidRPr="00920394" w:rsidRDefault="000B194B" w:rsidP="00B4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(кадастровый номер/</w:t>
            </w:r>
            <w:r w:rsidR="00B419EB"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инвентарный </w:t>
            </w:r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 имущества/</w:t>
            </w:r>
            <w:r w:rsidR="000231EE"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B419EB"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балансовая</w:t>
            </w:r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стоимость</w:t>
            </w:r>
            <w:r w:rsidR="000231EE"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</w:t>
            </w:r>
            <w:r w:rsidR="00B419EB" w:rsidRPr="00920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0B194B" w:rsidRPr="00F9460A" w:rsidTr="003F0E01">
        <w:trPr>
          <w:trHeight w:val="32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4B" w:rsidRPr="00920394" w:rsidRDefault="000B194B" w:rsidP="0092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2754" w:rsidRPr="0092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4B" w:rsidRPr="00920394" w:rsidRDefault="00B419EB" w:rsidP="009203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9EB" w:rsidRPr="00920394" w:rsidRDefault="00B419EB" w:rsidP="00920394">
            <w:pPr>
              <w:spacing w:after="0" w:line="240" w:lineRule="auto"/>
              <w:ind w:left="-817" w:firstLine="8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область, </w:t>
            </w:r>
          </w:p>
          <w:p w:rsidR="00B419EB" w:rsidRPr="00920394" w:rsidRDefault="00B419EB" w:rsidP="00920394">
            <w:pPr>
              <w:spacing w:after="0" w:line="240" w:lineRule="auto"/>
              <w:ind w:left="-817" w:firstLine="8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Хомутовский        район, </w:t>
            </w:r>
          </w:p>
          <w:p w:rsidR="00B419EB" w:rsidRPr="00920394" w:rsidRDefault="00B419EB" w:rsidP="00920394">
            <w:pPr>
              <w:spacing w:after="0" w:line="240" w:lineRule="auto"/>
              <w:ind w:left="-817" w:firstLine="8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AD0DB3" w:rsidRPr="0092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Хомутовка,                                   </w:t>
            </w:r>
          </w:p>
          <w:p w:rsidR="000B194B" w:rsidRPr="00920394" w:rsidRDefault="00B419EB" w:rsidP="00920394">
            <w:pPr>
              <w:spacing w:after="0" w:line="240" w:lineRule="auto"/>
              <w:ind w:left="-817" w:firstLine="8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Молодежная, д. 1Д, кв. 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4B" w:rsidRPr="00920394" w:rsidRDefault="000B194B" w:rsidP="009203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46:26:01010</w:t>
            </w:r>
            <w:r w:rsidR="00B419EB"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419EB"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</w:t>
            </w:r>
            <w:r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B194B" w:rsidRPr="00920394" w:rsidRDefault="00B419EB" w:rsidP="009203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00110111608</w:t>
            </w:r>
            <w:r w:rsidR="000B194B"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B194B" w:rsidRPr="00920394" w:rsidRDefault="00B419EB" w:rsidP="009203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38,6</w:t>
            </w:r>
            <w:r w:rsidR="000B194B"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B194B" w:rsidRPr="00920394" w:rsidRDefault="00B419EB" w:rsidP="009203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873 000,00</w:t>
            </w:r>
            <w:r w:rsidR="000B194B" w:rsidRPr="00920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86A1B" w:rsidRDefault="00886A1B"/>
    <w:sectPr w:rsidR="0088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36"/>
    <w:rsid w:val="000231EE"/>
    <w:rsid w:val="00032E86"/>
    <w:rsid w:val="000B194B"/>
    <w:rsid w:val="000B7246"/>
    <w:rsid w:val="001B0624"/>
    <w:rsid w:val="001F30AB"/>
    <w:rsid w:val="00203D62"/>
    <w:rsid w:val="00272754"/>
    <w:rsid w:val="00293285"/>
    <w:rsid w:val="002C5D3A"/>
    <w:rsid w:val="00387C36"/>
    <w:rsid w:val="003D297F"/>
    <w:rsid w:val="003F0E01"/>
    <w:rsid w:val="005001DF"/>
    <w:rsid w:val="006352CF"/>
    <w:rsid w:val="006B0936"/>
    <w:rsid w:val="00761ABB"/>
    <w:rsid w:val="008240A9"/>
    <w:rsid w:val="00886A1B"/>
    <w:rsid w:val="008F0C50"/>
    <w:rsid w:val="00920394"/>
    <w:rsid w:val="00AB11E9"/>
    <w:rsid w:val="00AD0DB3"/>
    <w:rsid w:val="00B419EB"/>
    <w:rsid w:val="00B60AFC"/>
    <w:rsid w:val="00BA1EA4"/>
    <w:rsid w:val="00BA2346"/>
    <w:rsid w:val="00C73F5E"/>
    <w:rsid w:val="00C97287"/>
    <w:rsid w:val="00D60569"/>
    <w:rsid w:val="00E36A3F"/>
    <w:rsid w:val="00ED10CA"/>
    <w:rsid w:val="00EE0B1D"/>
    <w:rsid w:val="00E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19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E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3D6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19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E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3D6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27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CDCB-65A5-4DC3-8A39-3F7353BF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7</cp:revision>
  <cp:lastPrinted>2023-11-13T14:20:00Z</cp:lastPrinted>
  <dcterms:created xsi:type="dcterms:W3CDTF">2023-11-13T11:48:00Z</dcterms:created>
  <dcterms:modified xsi:type="dcterms:W3CDTF">2023-11-27T08:46:00Z</dcterms:modified>
</cp:coreProperties>
</file>