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45" w:rsidRPr="00CC5145" w:rsidRDefault="00CC5145" w:rsidP="00CC5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5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ПРЕДСТАВИТЕЛЬНОЕ СОБРАНИЕ</w:t>
      </w:r>
    </w:p>
    <w:p w:rsidR="00CC5145" w:rsidRPr="00CC5145" w:rsidRDefault="00CC5145" w:rsidP="00CC51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C5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ХОМУТОВСКОГО РАЙОНА КУРСКОЙ ОБЛАСТИ</w:t>
      </w: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eastAsia="ru-RU"/>
        </w:rPr>
      </w:pPr>
      <w:r w:rsidRPr="00CC5145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  </w:t>
      </w: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C514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РЕШЕНИЕ  </w:t>
      </w: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4 октября 2023 года  № 39/42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5145" w:rsidRPr="00CC5145" w:rsidRDefault="00CC5145" w:rsidP="00CC51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CC5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Start"/>
      <w:r w:rsidRPr="00CC5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.Х</w:t>
      </w:r>
      <w:proofErr w:type="gramEnd"/>
      <w:r w:rsidRPr="00CC51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омутовка</w:t>
      </w:r>
      <w:proofErr w:type="spellEnd"/>
    </w:p>
    <w:p w:rsidR="00B860AC" w:rsidRPr="000F5F9A" w:rsidRDefault="00B860AC" w:rsidP="00B860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B860AC" w:rsidRPr="000F5F9A" w:rsidTr="007E4E61">
        <w:tc>
          <w:tcPr>
            <w:tcW w:w="9781" w:type="dxa"/>
          </w:tcPr>
          <w:p w:rsidR="00B860AC" w:rsidRPr="00316ABA" w:rsidRDefault="00B860AC" w:rsidP="00CD7DA0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16ABA">
              <w:rPr>
                <w:b/>
                <w:iCs/>
                <w:color w:val="auto"/>
                <w:sz w:val="28"/>
                <w:szCs w:val="28"/>
              </w:rPr>
              <w:t>О даче согласия на прием в муниципальную собственность муниципального района «Хомутовский район» из государственной собственности Курской области  движимого имущества</w:t>
            </w:r>
          </w:p>
          <w:p w:rsidR="00B860AC" w:rsidRPr="000F5F9A" w:rsidRDefault="00B860AC" w:rsidP="007E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860AC" w:rsidRPr="000F5F9A" w:rsidTr="007E4E61">
        <w:tc>
          <w:tcPr>
            <w:tcW w:w="9781" w:type="dxa"/>
          </w:tcPr>
          <w:p w:rsidR="00B860AC" w:rsidRPr="00316ABA" w:rsidRDefault="00B860AC" w:rsidP="007E4E61">
            <w:pPr>
              <w:pStyle w:val="Default"/>
              <w:jc w:val="both"/>
              <w:rPr>
                <w:b/>
                <w:iCs/>
                <w:color w:val="auto"/>
                <w:sz w:val="28"/>
                <w:szCs w:val="28"/>
              </w:rPr>
            </w:pPr>
          </w:p>
        </w:tc>
      </w:tr>
    </w:tbl>
    <w:p w:rsidR="00B860AC" w:rsidRPr="00CC5145" w:rsidRDefault="00853F5A" w:rsidP="00B860A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 исполнение распоряжения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Р</w:t>
      </w:r>
      <w:r w:rsidR="000052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00528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EF59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3034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-р</w:t>
      </w:r>
      <w:r w:rsidR="00991B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24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</w:t>
      </w:r>
      <w:r w:rsidR="00EF59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EF59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EF59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в  </w:t>
      </w:r>
      <w:r w:rsidR="00B860AC"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  </w:t>
      </w:r>
      <w:r w:rsidR="00B860AC"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Порядком управления и р</w:t>
      </w:r>
      <w:r w:rsidR="00B86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аспоряжения имуществом, находящи</w:t>
      </w:r>
      <w:r w:rsidR="00B860AC"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мся в муниципальной собственности Хомутовского района  Курской области, утвержденным Решением Представительного Собрания  Хомутовского района  Курской области от  24 декабря 2010 года №16/109, </w:t>
      </w:r>
      <w:r w:rsidR="00B860AC"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района «Хомутовский район»  Курской области, Представительное Собрание Хомутовского района Курской области   </w:t>
      </w:r>
      <w:r w:rsidR="00B860AC" w:rsidRPr="00CC51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D12925" w:rsidRPr="007126D8" w:rsidRDefault="00B860AC" w:rsidP="00D12925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Выразить  согласие на прием из государственной собственности Курской области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собственность муниципального района «Хомутовский район» </w:t>
      </w:r>
      <w:r w:rsidR="00D12925"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движимого имущества, согласно перечню, указанному в приложении к настоящему решению.</w:t>
      </w:r>
    </w:p>
    <w:p w:rsidR="00D12925" w:rsidRPr="007126D8" w:rsidRDefault="00D12925" w:rsidP="00D129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2. Администрации </w:t>
      </w:r>
      <w:proofErr w:type="spellStart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Хомутовского</w:t>
      </w:r>
      <w:proofErr w:type="spellEnd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Курской области обеспечить принятие соответствующих нормативных актов по приему в муниципальную собственность муниципального района  «</w:t>
      </w:r>
      <w:proofErr w:type="spellStart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Хомутовский</w:t>
      </w:r>
      <w:proofErr w:type="spellEnd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район» Курской области движимого имущества, указанного в пункте 1 настоящего решения.</w:t>
      </w:r>
    </w:p>
    <w:p w:rsidR="00D12925" w:rsidRPr="00F403EB" w:rsidRDefault="00D12925" w:rsidP="00D129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Настоящее решение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 http://хомутовский-район</w:t>
      </w:r>
      <w:proofErr w:type="gramStart"/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   в сети «Интернет».</w:t>
      </w:r>
    </w:p>
    <w:p w:rsidR="00A5792D" w:rsidRDefault="00A5792D" w:rsidP="00A579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925" w:rsidRDefault="00D12925" w:rsidP="00A579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28B" w:rsidRPr="0000528B" w:rsidRDefault="0000528B" w:rsidP="00005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5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00528B" w:rsidRPr="0000528B" w:rsidRDefault="0000528B" w:rsidP="00005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005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005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М.Е. </w:t>
      </w:r>
      <w:proofErr w:type="spellStart"/>
      <w:r w:rsidRPr="00005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005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00528B" w:rsidRPr="0000528B" w:rsidRDefault="0000528B" w:rsidP="0000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0528B" w:rsidRPr="0000528B" w:rsidRDefault="0000528B" w:rsidP="0000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0052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И.о</w:t>
      </w:r>
      <w:proofErr w:type="spellEnd"/>
      <w:r w:rsidRPr="000052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Главы </w:t>
      </w:r>
      <w:proofErr w:type="spellStart"/>
      <w:r w:rsidRPr="000052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Хомутовского</w:t>
      </w:r>
      <w:proofErr w:type="spellEnd"/>
      <w:r w:rsidRPr="000052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</w:t>
      </w:r>
    </w:p>
    <w:p w:rsidR="0000528B" w:rsidRPr="0000528B" w:rsidRDefault="0000528B" w:rsidP="000052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52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Курской области                                                                          Ф.Д. </w:t>
      </w:r>
      <w:proofErr w:type="spellStart"/>
      <w:r w:rsidRPr="0000528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Серёжечкин</w:t>
      </w:r>
      <w:proofErr w:type="spellEnd"/>
    </w:p>
    <w:p w:rsidR="00A5792D" w:rsidRPr="009B62AC" w:rsidRDefault="00A5792D" w:rsidP="00A579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AC" w:rsidRPr="0074726B" w:rsidRDefault="00B860AC" w:rsidP="00B8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AC" w:rsidRPr="000D10DB" w:rsidRDefault="00B860AC" w:rsidP="00B8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AC" w:rsidRPr="000D10DB" w:rsidRDefault="00B860AC" w:rsidP="00B8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0AC" w:rsidRDefault="00B860AC" w:rsidP="00B86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P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EF5935">
        <w:rPr>
          <w:rFonts w:ascii="Times New Roman" w:eastAsia="Times New Roman" w:hAnsi="Times New Roman" w:cs="Times New Roman"/>
          <w:lang w:eastAsia="ru-RU"/>
        </w:rPr>
        <w:t>риложение</w:t>
      </w:r>
    </w:p>
    <w:p w:rsidR="00EF5935" w:rsidRP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5935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EF5935" w:rsidRP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5935">
        <w:rPr>
          <w:rFonts w:ascii="Times New Roman" w:eastAsia="Times New Roman" w:hAnsi="Times New Roman" w:cs="Times New Roman"/>
          <w:lang w:eastAsia="ru-RU"/>
        </w:rPr>
        <w:t>Хомутовского района</w:t>
      </w:r>
    </w:p>
    <w:p w:rsid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593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8E22DD">
        <w:rPr>
          <w:rFonts w:ascii="Times New Roman" w:eastAsia="Times New Roman" w:hAnsi="Times New Roman" w:cs="Times New Roman"/>
          <w:lang w:eastAsia="ru-RU"/>
        </w:rPr>
        <w:t>04.10.</w:t>
      </w:r>
      <w:r w:rsidRPr="00EF5935">
        <w:rPr>
          <w:rFonts w:ascii="Times New Roman" w:eastAsia="Times New Roman" w:hAnsi="Times New Roman" w:cs="Times New Roman"/>
          <w:lang w:eastAsia="ru-RU"/>
        </w:rPr>
        <w:t>202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F5935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8E22DD">
        <w:rPr>
          <w:rFonts w:ascii="Times New Roman" w:eastAsia="Times New Roman" w:hAnsi="Times New Roman" w:cs="Times New Roman"/>
          <w:lang w:eastAsia="ru-RU"/>
        </w:rPr>
        <w:t xml:space="preserve">ода </w:t>
      </w:r>
      <w:r w:rsidRPr="00EF5935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E22DD">
        <w:rPr>
          <w:rFonts w:ascii="Times New Roman" w:eastAsia="Times New Roman" w:hAnsi="Times New Roman" w:cs="Times New Roman"/>
          <w:lang w:eastAsia="ru-RU"/>
        </w:rPr>
        <w:t>39/424</w:t>
      </w:r>
    </w:p>
    <w:p w:rsid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7DA0" w:rsidRDefault="00CD7DA0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7DA0" w:rsidRDefault="00CD7DA0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D7DA0" w:rsidRDefault="00CD7DA0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53F5A" w:rsidRPr="00CD7DA0" w:rsidRDefault="00853F5A" w:rsidP="0085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F5935" w:rsidRPr="00CD7DA0" w:rsidRDefault="00853F5A" w:rsidP="00853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имущества, принимаемого в муниципальную собственность муниципального  района «Хомутовский район» Курской области</w:t>
      </w:r>
    </w:p>
    <w:p w:rsidR="00EF5935" w:rsidRPr="00CD7DA0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169" w:type="dxa"/>
        <w:tblLook w:val="04A0" w:firstRow="1" w:lastRow="0" w:firstColumn="1" w:lastColumn="0" w:noHBand="0" w:noVBand="1"/>
      </w:tblPr>
      <w:tblGrid>
        <w:gridCol w:w="929"/>
        <w:gridCol w:w="4038"/>
        <w:gridCol w:w="2096"/>
        <w:gridCol w:w="2338"/>
      </w:tblGrid>
      <w:tr w:rsidR="00EF5935" w:rsidRPr="008E22DD" w:rsidTr="00EF5935">
        <w:tc>
          <w:tcPr>
            <w:tcW w:w="959" w:type="dxa"/>
          </w:tcPr>
          <w:p w:rsidR="00EF5935" w:rsidRPr="008E22DD" w:rsidRDefault="00EF5935" w:rsidP="008E22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             </w:t>
            </w:r>
            <w:proofErr w:type="gramStart"/>
            <w:r w:rsidRPr="008E2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E2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25" w:type="dxa"/>
          </w:tcPr>
          <w:p w:rsidR="00EF5935" w:rsidRPr="008E22DD" w:rsidRDefault="00EF5935" w:rsidP="008E22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</w:tcPr>
          <w:p w:rsidR="00EF5935" w:rsidRPr="008E22DD" w:rsidRDefault="00EF5935" w:rsidP="008E22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Количество, экз.</w:t>
            </w:r>
          </w:p>
        </w:tc>
        <w:tc>
          <w:tcPr>
            <w:tcW w:w="2410" w:type="dxa"/>
          </w:tcPr>
          <w:p w:rsidR="00EF5935" w:rsidRPr="008E22DD" w:rsidRDefault="00EF5935" w:rsidP="008E22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22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стоимость, руб.</w:t>
            </w:r>
          </w:p>
        </w:tc>
      </w:tr>
      <w:tr w:rsidR="00EF5935" w:rsidRPr="00EF5935" w:rsidTr="00EF5935">
        <w:tc>
          <w:tcPr>
            <w:tcW w:w="959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Православная энциклопедия т.64   </w:t>
            </w:r>
          </w:p>
        </w:tc>
        <w:tc>
          <w:tcPr>
            <w:tcW w:w="2126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10 000,00</w:t>
            </w:r>
          </w:p>
        </w:tc>
      </w:tr>
      <w:tr w:rsidR="00EF5935" w:rsidRPr="00EF5935" w:rsidTr="00EF5935">
        <w:tc>
          <w:tcPr>
            <w:tcW w:w="959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E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Православная энциклопедия т.65   </w:t>
            </w:r>
          </w:p>
        </w:tc>
        <w:tc>
          <w:tcPr>
            <w:tcW w:w="2126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EF5935" w:rsidRPr="00EF5935" w:rsidTr="00EF5935">
        <w:tc>
          <w:tcPr>
            <w:tcW w:w="959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2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Православная энциклопедия т.66   </w:t>
            </w:r>
          </w:p>
        </w:tc>
        <w:tc>
          <w:tcPr>
            <w:tcW w:w="2126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EF5935" w:rsidRPr="00EF5935" w:rsidTr="00EF5935">
        <w:tc>
          <w:tcPr>
            <w:tcW w:w="959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5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EF5935" w:rsidRPr="00EF5935" w:rsidRDefault="00EF5935" w:rsidP="00EF59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</w:tcPr>
          <w:p w:rsidR="00EF5935" w:rsidRPr="00EF5935" w:rsidRDefault="00EF5935" w:rsidP="00EF59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40 000,00</w:t>
            </w:r>
          </w:p>
        </w:tc>
      </w:tr>
    </w:tbl>
    <w:p w:rsidR="00EF5935" w:rsidRPr="00EF5935" w:rsidRDefault="00EF5935" w:rsidP="00EF593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935" w:rsidRDefault="00EF5935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860AC" w:rsidRPr="000D10DB" w:rsidRDefault="00B860AC" w:rsidP="00B860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B860AC" w:rsidRPr="000D10DB" w:rsidSect="00D1292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2A7727" w:rsidRDefault="002A7727" w:rsidP="00277363">
      <w:bookmarkStart w:id="0" w:name="_GoBack"/>
      <w:bookmarkEnd w:id="0"/>
    </w:p>
    <w:sectPr w:rsidR="002A7727" w:rsidSect="00991B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89B1897"/>
    <w:multiLevelType w:val="hybridMultilevel"/>
    <w:tmpl w:val="64DCB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AC"/>
    <w:rsid w:val="0000528B"/>
    <w:rsid w:val="00052C58"/>
    <w:rsid w:val="00090202"/>
    <w:rsid w:val="0023641F"/>
    <w:rsid w:val="00277363"/>
    <w:rsid w:val="002A7727"/>
    <w:rsid w:val="00352E01"/>
    <w:rsid w:val="00355E7F"/>
    <w:rsid w:val="00427B1C"/>
    <w:rsid w:val="004735B3"/>
    <w:rsid w:val="007B4567"/>
    <w:rsid w:val="00853F5A"/>
    <w:rsid w:val="008E22DD"/>
    <w:rsid w:val="00991BDD"/>
    <w:rsid w:val="00A5792D"/>
    <w:rsid w:val="00B860AC"/>
    <w:rsid w:val="00C938C2"/>
    <w:rsid w:val="00CC5145"/>
    <w:rsid w:val="00CD7DA0"/>
    <w:rsid w:val="00D12925"/>
    <w:rsid w:val="00D846A5"/>
    <w:rsid w:val="00DF2403"/>
    <w:rsid w:val="00E36217"/>
    <w:rsid w:val="00E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5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60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5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B1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11</cp:revision>
  <cp:lastPrinted>2023-10-04T13:46:00Z</cp:lastPrinted>
  <dcterms:created xsi:type="dcterms:W3CDTF">2023-09-06T08:22:00Z</dcterms:created>
  <dcterms:modified xsi:type="dcterms:W3CDTF">2023-10-11T14:01:00Z</dcterms:modified>
</cp:coreProperties>
</file>