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93AB7" w:rsidTr="007F1BAD">
        <w:tc>
          <w:tcPr>
            <w:tcW w:w="4390" w:type="dxa"/>
          </w:tcPr>
          <w:p w:rsidR="00E93AB7" w:rsidRDefault="00E93AB7" w:rsidP="007F1BA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3AB7" w:rsidRPr="005E7975" w:rsidRDefault="00E93AB7" w:rsidP="007F1BAD">
            <w:pPr>
              <w:pStyle w:val="ConsPlusNormal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93AB7" w:rsidRPr="005E7975" w:rsidRDefault="00E93AB7" w:rsidP="007F1BA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bookmarkStart w:id="0" w:name="_GoBack"/>
            <w:bookmarkEnd w:id="0"/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E93AB7" w:rsidRDefault="00E93AB7" w:rsidP="007F1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2020 года</w:t>
            </w: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114-ЗКО</w:t>
            </w:r>
          </w:p>
          <w:p w:rsidR="00E93AB7" w:rsidRPr="005E7975" w:rsidRDefault="00E93AB7" w:rsidP="007F1BA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«О наградах Курской области»</w:t>
            </w:r>
          </w:p>
          <w:p w:rsidR="00E93AB7" w:rsidRDefault="00E93AB7" w:rsidP="007F1BA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Pr="005E7975" w:rsidRDefault="00E93AB7" w:rsidP="00E93A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2</w:t>
      </w:r>
    </w:p>
    <w:p w:rsidR="00E93AB7" w:rsidRPr="00D36E09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 xml:space="preserve">для представления к награждению почетным знаком 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«Материнская слава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36E09">
        <w:rPr>
          <w:rFonts w:ascii="Times New Roman" w:hAnsi="Times New Roman" w:cs="Times New Roman"/>
          <w:b/>
          <w:sz w:val="28"/>
          <w:szCs w:val="28"/>
        </w:rPr>
        <w:t>Отцовская доблесть»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нагрудным знаком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09">
        <w:rPr>
          <w:rFonts w:ascii="Times New Roman" w:hAnsi="Times New Roman" w:cs="Times New Roman"/>
          <w:b/>
          <w:sz w:val="28"/>
          <w:szCs w:val="28"/>
        </w:rPr>
        <w:t>«За заслуги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B7" w:rsidRPr="00A36EF4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0173">
        <w:rPr>
          <w:rFonts w:ascii="Times New Roman" w:hAnsi="Times New Roman" w:cs="Times New Roman"/>
          <w:sz w:val="28"/>
          <w:szCs w:val="28"/>
        </w:rPr>
        <w:t>. Сведения о лица</w:t>
      </w:r>
      <w:r>
        <w:rPr>
          <w:rFonts w:ascii="Times New Roman" w:hAnsi="Times New Roman" w:cs="Times New Roman"/>
          <w:sz w:val="28"/>
          <w:szCs w:val="28"/>
        </w:rPr>
        <w:t>х, представляемых к награждению: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E93AB7" w:rsidRDefault="00E93AB7" w:rsidP="00E93AB7">
      <w:pPr>
        <w:pStyle w:val="ConsPlusNonformat"/>
        <w:widowControl/>
        <w:ind w:firstLine="708"/>
        <w:jc w:val="center"/>
        <w:rPr>
          <w:rFonts w:ascii="Arial" w:hAnsi="Arial"/>
          <w:vertAlign w:val="superscript"/>
        </w:rPr>
      </w:pPr>
      <w:r w:rsidRPr="00725EFD">
        <w:rPr>
          <w:rFonts w:ascii="Arial" w:hAnsi="Arial"/>
          <w:vertAlign w:val="superscript"/>
        </w:rPr>
        <w:t>(наименование награды</w:t>
      </w:r>
      <w:r>
        <w:rPr>
          <w:rFonts w:ascii="Arial" w:hAnsi="Arial"/>
          <w:vertAlign w:val="superscript"/>
        </w:rPr>
        <w:t xml:space="preserve"> Курской области)</w:t>
      </w:r>
    </w:p>
    <w:p w:rsidR="00E93AB7" w:rsidRPr="00D36E09" w:rsidRDefault="00E93AB7" w:rsidP="00E93AB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-5" w:type="dxa"/>
        <w:tblLook w:val="01E0" w:firstRow="1" w:lastRow="1" w:firstColumn="1" w:lastColumn="1" w:noHBand="0" w:noVBand="0"/>
      </w:tblPr>
      <w:tblGrid>
        <w:gridCol w:w="3544"/>
        <w:gridCol w:w="2835"/>
        <w:gridCol w:w="2835"/>
      </w:tblGrid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5C60CE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r w:rsidRPr="00675E04">
              <w:rPr>
                <w:rFonts w:ascii="Times New Roman" w:hAnsi="Times New Roman" w:cs="Times New Roman"/>
              </w:rPr>
              <w:t>(усыновительница)</w:t>
            </w: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 xml:space="preserve">опекун </w:t>
            </w:r>
            <w:r w:rsidRPr="00675E04">
              <w:rPr>
                <w:rFonts w:ascii="Times New Roman" w:hAnsi="Times New Roman" w:cs="Times New Roman"/>
              </w:rPr>
              <w:t>(попечитель)</w:t>
            </w: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>, приемный родитель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r w:rsidRPr="00BA57B7">
              <w:rPr>
                <w:rFonts w:ascii="Times New Roman" w:hAnsi="Times New Roman" w:cs="Times New Roman"/>
              </w:rPr>
              <w:t>(усыновитель)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8C"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>
              <w:rPr>
                <w:rFonts w:ascii="Times New Roman" w:hAnsi="Times New Roman" w:cs="Times New Roman"/>
              </w:rPr>
              <w:t xml:space="preserve"> (попечитель),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приемный родитель</w:t>
            </w: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(точное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(республика, край, область, округ, город,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район, поселок, село,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деревня)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(специальность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образованию,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наименование учебного заведения,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год окончания)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7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Какими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наградами награжд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н(а) и  даты награждений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69E">
              <w:rPr>
                <w:rFonts w:ascii="Times New Roman" w:hAnsi="Times New Roman" w:cs="Times New Roman"/>
              </w:rPr>
              <w:t>(серия, номер, когда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69E">
              <w:rPr>
                <w:rFonts w:ascii="Times New Roman" w:hAnsi="Times New Roman" w:cs="Times New Roman"/>
              </w:rPr>
              <w:t>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E93AB7" w:rsidSect="008149F4"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E93AB7" w:rsidRPr="004C58B3" w:rsidRDefault="00E93AB7" w:rsidP="00E93AB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E93AB7" w:rsidRPr="00675E04" w:rsidRDefault="00E93AB7" w:rsidP="00E93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4">
        <w:rPr>
          <w:rFonts w:ascii="Times New Roman" w:hAnsi="Times New Roman" w:cs="Times New Roman"/>
          <w:sz w:val="28"/>
          <w:szCs w:val="28"/>
        </w:rPr>
        <w:t>2. Сведения о детях лиц, представляемых к награждению нагрудным 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04">
        <w:rPr>
          <w:rFonts w:ascii="Times New Roman" w:hAnsi="Times New Roman" w:cs="Times New Roman"/>
          <w:sz w:val="28"/>
          <w:szCs w:val="28"/>
        </w:rPr>
        <w:t>«За заслуги в воспитании детей»</w:t>
      </w:r>
    </w:p>
    <w:p w:rsidR="00E93AB7" w:rsidRPr="00675E04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2160"/>
        <w:gridCol w:w="2136"/>
        <w:gridCol w:w="1909"/>
        <w:gridCol w:w="1134"/>
      </w:tblGrid>
      <w:tr w:rsidR="00E93AB7" w:rsidRPr="00A36EF4" w:rsidTr="007F1BAD">
        <w:trPr>
          <w:cantSplit/>
          <w:trHeight w:val="840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Pr="005C60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(число, месяц,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год)</w:t>
            </w:r>
          </w:p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 w:rsidRPr="005C60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(республика, край, область, округ, город, район, поселок, село, деревня)</w:t>
            </w:r>
          </w:p>
        </w:tc>
        <w:tc>
          <w:tcPr>
            <w:tcW w:w="1909" w:type="dxa"/>
          </w:tcPr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0CE">
              <w:rPr>
                <w:rFonts w:ascii="Times New Roman" w:hAnsi="Times New Roman" w:cs="Times New Roman"/>
              </w:rPr>
              <w:t>(серия, номер, когда и кем выдано)</w:t>
            </w: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</w:tr>
      <w:tr w:rsidR="00E93AB7" w:rsidRPr="00A36EF4" w:rsidTr="007F1BAD">
        <w:trPr>
          <w:cantSplit/>
          <w:trHeight w:val="192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15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3AB7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в пунктах 1-2 соответствуют документам, подтверждающим указанные данные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6"/>
        <w:gridCol w:w="396"/>
        <w:gridCol w:w="4673"/>
      </w:tblGrid>
      <w:tr w:rsidR="00E93AB7" w:rsidTr="007F1BAD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E93AB7" w:rsidTr="007F1BAD">
        <w:tc>
          <w:tcPr>
            <w:tcW w:w="4545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545" w:type="dxa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"/>
        <w:gridCol w:w="360"/>
        <w:gridCol w:w="906"/>
        <w:gridCol w:w="360"/>
        <w:gridCol w:w="2239"/>
        <w:gridCol w:w="1280"/>
        <w:gridCol w:w="3761"/>
      </w:tblGrid>
      <w:tr w:rsidR="00E93AB7" w:rsidTr="007F1BAD">
        <w:tc>
          <w:tcPr>
            <w:tcW w:w="9911" w:type="dxa"/>
            <w:gridSpan w:val="7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E93AB7" w:rsidTr="007F1BAD">
        <w:tc>
          <w:tcPr>
            <w:tcW w:w="468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4043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Pr="00911C27" w:rsidRDefault="00E93AB7" w:rsidP="00E93A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911C2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1C27">
        <w:rPr>
          <w:rFonts w:ascii="Times New Roman" w:hAnsi="Times New Roman" w:cs="Times New Roman"/>
          <w:sz w:val="24"/>
          <w:szCs w:val="24"/>
        </w:rPr>
        <w:t>3</w:t>
      </w:r>
    </w:p>
    <w:p w:rsidR="00E93AB7" w:rsidRPr="003E623F" w:rsidRDefault="00E93AB7" w:rsidP="00E93A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23F">
        <w:rPr>
          <w:rFonts w:ascii="Times New Roman" w:hAnsi="Times New Roman" w:cs="Times New Roman"/>
          <w:sz w:val="28"/>
          <w:szCs w:val="28"/>
        </w:rPr>
        <w:t>3. Характеристика с указанием конкретных заслуг представляемого(ых) к награждению</w:t>
      </w:r>
    </w:p>
    <w:p w:rsidR="00E93AB7" w:rsidRPr="003E623F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3AB7" w:rsidRPr="00F07ABF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3AB7" w:rsidRPr="00911C27" w:rsidRDefault="00E93AB7" w:rsidP="00E93AB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3"/>
        <w:tblW w:w="9072" w:type="dxa"/>
        <w:tblLook w:val="01E0" w:firstRow="1" w:lastRow="1" w:firstColumn="1" w:lastColumn="1" w:noHBand="0" w:noVBand="0"/>
      </w:tblPr>
      <w:tblGrid>
        <w:gridCol w:w="2508"/>
        <w:gridCol w:w="1199"/>
        <w:gridCol w:w="5365"/>
      </w:tblGrid>
      <w:tr w:rsidR="00E93AB7" w:rsidTr="007F1BAD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</w:t>
            </w: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Кандидатур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а(ы)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рекомендована(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 xml:space="preserve"> органом местного самоуправления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Pr="003E623F" w:rsidRDefault="00E93AB7" w:rsidP="007F1B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6"/>
        <w:gridCol w:w="396"/>
        <w:gridCol w:w="4673"/>
      </w:tblGrid>
      <w:tr w:rsidR="00E93AB7" w:rsidTr="007F1BAD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(должность руководителя органа местного самоуправления)</w:t>
            </w:r>
          </w:p>
        </w:tc>
      </w:tr>
      <w:tr w:rsidR="00E93AB7" w:rsidTr="007F1BAD">
        <w:tc>
          <w:tcPr>
            <w:tcW w:w="4545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545" w:type="dxa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"/>
        <w:gridCol w:w="360"/>
        <w:gridCol w:w="906"/>
        <w:gridCol w:w="360"/>
        <w:gridCol w:w="2239"/>
        <w:gridCol w:w="1280"/>
        <w:gridCol w:w="3761"/>
      </w:tblGrid>
      <w:tr w:rsidR="00E93AB7" w:rsidTr="007F1BAD">
        <w:tc>
          <w:tcPr>
            <w:tcW w:w="9911" w:type="dxa"/>
            <w:gridSpan w:val="7"/>
          </w:tcPr>
          <w:p w:rsidR="00E93AB7" w:rsidRPr="00A36EF4" w:rsidRDefault="00E93AB7" w:rsidP="007F1BAD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68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4043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F460EB" w:rsidRDefault="00F460EB"/>
    <w:sectPr w:rsidR="00F4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B7"/>
    <w:rsid w:val="005E7D17"/>
    <w:rsid w:val="00D325C3"/>
    <w:rsid w:val="00E93AB7"/>
    <w:rsid w:val="00EC430A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C31D-1D66-47E1-966A-0A4D748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2020-12-28T11:32:00Z</dcterms:created>
  <dcterms:modified xsi:type="dcterms:W3CDTF">2020-12-28T11:34:00Z</dcterms:modified>
</cp:coreProperties>
</file>