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A31" w:rsidRPr="00B93A31" w:rsidRDefault="00B93A31">
      <w:pPr>
        <w:pStyle w:val="ConsPlusTitle"/>
        <w:jc w:val="center"/>
        <w:outlineLvl w:val="0"/>
        <w:rPr>
          <w:rFonts w:ascii="Times New Roman" w:hAnsi="Times New Roman" w:cs="Times New Roman"/>
          <w:sz w:val="24"/>
          <w:szCs w:val="24"/>
        </w:rPr>
      </w:pPr>
      <w:bookmarkStart w:id="0" w:name="_GoBack"/>
      <w:bookmarkEnd w:id="0"/>
      <w:r w:rsidRPr="00B93A31">
        <w:rPr>
          <w:rFonts w:ascii="Times New Roman" w:hAnsi="Times New Roman" w:cs="Times New Roman"/>
          <w:sz w:val="24"/>
          <w:szCs w:val="24"/>
        </w:rPr>
        <w:t>ПРАВИТЕЛЬСТВО РОССИЙСКОЙ ФЕДЕРАЦИИ</w:t>
      </w:r>
    </w:p>
    <w:p w:rsidR="00B93A31" w:rsidRPr="00B93A31" w:rsidRDefault="00B93A31">
      <w:pPr>
        <w:pStyle w:val="ConsPlusTitle"/>
        <w:jc w:val="center"/>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ПОСТАНОВЛЕНИЕ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от 15 апреля 2014 г. N 316</w:t>
      </w:r>
    </w:p>
    <w:p w:rsidR="00B93A31" w:rsidRPr="00B93A31" w:rsidRDefault="00B93A31">
      <w:pPr>
        <w:pStyle w:val="ConsPlusTitle"/>
        <w:jc w:val="center"/>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ОБ УТВЕРЖДЕНИИ ГОСУДАРСТВЕННОЙ ПРОГРАММЫ</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 РАЗВИТИЕ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ИННОВАЦИОННАЯ ЭКОНОМИКА"</w:t>
      </w:r>
    </w:p>
    <w:p w:rsidR="00B93A31" w:rsidRPr="00B93A31" w:rsidRDefault="00B93A31">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93A31" w:rsidRPr="00B93A31">
        <w:trPr>
          <w:jc w:val="center"/>
        </w:trPr>
        <w:tc>
          <w:tcPr>
            <w:tcW w:w="10147" w:type="dxa"/>
            <w:tcBorders>
              <w:left w:val="single" w:sz="24" w:space="0" w:color="CED3F1"/>
              <w:right w:val="single" w:sz="24" w:space="0" w:color="F4F3F8"/>
            </w:tcBorders>
            <w:shd w:val="clear" w:color="auto" w:fill="F4F3F8"/>
          </w:tcPr>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Список изменяющих документов</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 ред. Постановлений Правительства РФ от 30.06.2015 </w:t>
            </w:r>
            <w:hyperlink r:id="rId6" w:tooltip="Постановление Правительства РФ от 30.06.2015 N 659 (ред. от 29.03.2019) &quot;Об изменении и признании утратившими силу некоторых актов Правительства Российской Федерации&quot;{КонсультантПлюс}" w:history="1">
              <w:r w:rsidRPr="00B93A31">
                <w:rPr>
                  <w:rFonts w:ascii="Times New Roman" w:hAnsi="Times New Roman" w:cs="Times New Roman"/>
                  <w:color w:val="0000FF"/>
                  <w:sz w:val="24"/>
                  <w:szCs w:val="24"/>
                </w:rPr>
                <w:t>N 659</w:t>
              </w:r>
            </w:hyperlink>
            <w:r w:rsidRPr="00B93A31">
              <w:rPr>
                <w:rFonts w:ascii="Times New Roman" w:hAnsi="Times New Roman" w:cs="Times New Roman"/>
                <w:color w:val="392C69"/>
                <w:sz w:val="24"/>
                <w:szCs w:val="24"/>
              </w:rPr>
              <w:t>,</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от 15.08.2015 </w:t>
            </w:r>
            <w:hyperlink r:id="rId7" w:tooltip="Постановление Правительства РФ от 15.08.2015 N 849 &quot;Об изменении и признании утратившими силу некоторых актов Правительства Российской Федерации&quot;{КонсультантПлюс}" w:history="1">
              <w:r w:rsidRPr="00B93A31">
                <w:rPr>
                  <w:rFonts w:ascii="Times New Roman" w:hAnsi="Times New Roman" w:cs="Times New Roman"/>
                  <w:color w:val="0000FF"/>
                  <w:sz w:val="24"/>
                  <w:szCs w:val="24"/>
                </w:rPr>
                <w:t>N 849</w:t>
              </w:r>
            </w:hyperlink>
            <w:r w:rsidRPr="00B93A31">
              <w:rPr>
                <w:rFonts w:ascii="Times New Roman" w:hAnsi="Times New Roman" w:cs="Times New Roman"/>
                <w:color w:val="392C69"/>
                <w:sz w:val="24"/>
                <w:szCs w:val="24"/>
              </w:rPr>
              <w:t xml:space="preserve">, от 04.09.2015 </w:t>
            </w:r>
            <w:hyperlink r:id="rId8" w:tooltip="Постановление Правительства РФ от 04.09.2015 N 941 (ред. от 13.06.2019)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КонсультантПлюс}" w:history="1">
              <w:r w:rsidRPr="00B93A31">
                <w:rPr>
                  <w:rFonts w:ascii="Times New Roman" w:hAnsi="Times New Roman" w:cs="Times New Roman"/>
                  <w:color w:val="0000FF"/>
                  <w:sz w:val="24"/>
                  <w:szCs w:val="24"/>
                </w:rPr>
                <w:t>N 941</w:t>
              </w:r>
            </w:hyperlink>
            <w:r w:rsidRPr="00B93A31">
              <w:rPr>
                <w:rFonts w:ascii="Times New Roman" w:hAnsi="Times New Roman" w:cs="Times New Roman"/>
                <w:color w:val="392C69"/>
                <w:sz w:val="24"/>
                <w:szCs w:val="24"/>
              </w:rPr>
              <w:t xml:space="preserve">, от 11.11.2015 </w:t>
            </w:r>
            <w:hyperlink r:id="rId9" w:tooltip="Постановление Правительства РФ от 11.11.2015 N 1215 (ред. от 13.02.2019) &quot;О внесении изменений в некоторые акты Правительства Российской Федерации по вопросам подготовки управленческих кадров в сфере здравоохранения, образования и культуры&quot;{КонсультантПлюс}" w:history="1">
              <w:r w:rsidRPr="00B93A31">
                <w:rPr>
                  <w:rFonts w:ascii="Times New Roman" w:hAnsi="Times New Roman" w:cs="Times New Roman"/>
                  <w:color w:val="0000FF"/>
                  <w:sz w:val="24"/>
                  <w:szCs w:val="24"/>
                </w:rPr>
                <w:t>N 1215</w:t>
              </w:r>
            </w:hyperlink>
            <w:r w:rsidRPr="00B93A31">
              <w:rPr>
                <w:rFonts w:ascii="Times New Roman" w:hAnsi="Times New Roman" w:cs="Times New Roman"/>
                <w:color w:val="392C69"/>
                <w:sz w:val="24"/>
                <w:szCs w:val="24"/>
              </w:rPr>
              <w:t>,</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от 26.12.2015 </w:t>
            </w:r>
            <w:hyperlink r:id="rId10" w:tooltip="Постановление Правительства РФ от 26.12.2015 N 1452 (ред. от 11.02.2019) &quot;О внесении изменений в некоторые акты Правительства Российской Федерации&quot;{КонсультантПлюс}" w:history="1">
              <w:r w:rsidRPr="00B93A31">
                <w:rPr>
                  <w:rFonts w:ascii="Times New Roman" w:hAnsi="Times New Roman" w:cs="Times New Roman"/>
                  <w:color w:val="0000FF"/>
                  <w:sz w:val="24"/>
                  <w:szCs w:val="24"/>
                </w:rPr>
                <w:t>N 1452</w:t>
              </w:r>
            </w:hyperlink>
            <w:r w:rsidRPr="00B93A31">
              <w:rPr>
                <w:rFonts w:ascii="Times New Roman" w:hAnsi="Times New Roman" w:cs="Times New Roman"/>
                <w:color w:val="392C69"/>
                <w:sz w:val="24"/>
                <w:szCs w:val="24"/>
              </w:rPr>
              <w:t xml:space="preserve">, от 25.05.2016 </w:t>
            </w:r>
            <w:hyperlink r:id="rId11" w:tooltip="Постановление Правительства РФ от 25.05.2016 N 464 (ред. от 27.12.2019) &quot;О внесении изменений в некоторые акты Правительства Российской Федерации в связи с упразднением Федеральной службы финансово-бюджетного надзора&quot;{КонсультантПлюс}" w:history="1">
              <w:r w:rsidRPr="00B93A31">
                <w:rPr>
                  <w:rFonts w:ascii="Times New Roman" w:hAnsi="Times New Roman" w:cs="Times New Roman"/>
                  <w:color w:val="0000FF"/>
                  <w:sz w:val="24"/>
                  <w:szCs w:val="24"/>
                </w:rPr>
                <w:t>N 464</w:t>
              </w:r>
            </w:hyperlink>
            <w:r w:rsidRPr="00B93A31">
              <w:rPr>
                <w:rFonts w:ascii="Times New Roman" w:hAnsi="Times New Roman" w:cs="Times New Roman"/>
                <w:color w:val="392C69"/>
                <w:sz w:val="24"/>
                <w:szCs w:val="24"/>
              </w:rPr>
              <w:t xml:space="preserve">, от 08.06.2016 </w:t>
            </w:r>
            <w:hyperlink r:id="rId12" w:tooltip="Постановление Правительства РФ от 08.06.2016 N 510 &quot;О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510</w:t>
              </w:r>
            </w:hyperlink>
            <w:r w:rsidRPr="00B93A31">
              <w:rPr>
                <w:rFonts w:ascii="Times New Roman" w:hAnsi="Times New Roman" w:cs="Times New Roman"/>
                <w:color w:val="392C69"/>
                <w:sz w:val="24"/>
                <w:szCs w:val="24"/>
              </w:rPr>
              <w:t>,</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от 29.06.2016 </w:t>
            </w:r>
            <w:hyperlink r:id="rId13" w:tooltip="Постановление Правительства РФ от 29.06.2016 N 600 &quot;О внесении изменения в приложение N 6 к государственной программе Российской Федерации &quot;Экономическое развитие и инновационная экономика&quot;------------ Утратил силу или отменен{КонсультантПлюс}" w:history="1">
              <w:r w:rsidRPr="00B93A31">
                <w:rPr>
                  <w:rFonts w:ascii="Times New Roman" w:hAnsi="Times New Roman" w:cs="Times New Roman"/>
                  <w:color w:val="0000FF"/>
                  <w:sz w:val="24"/>
                  <w:szCs w:val="24"/>
                </w:rPr>
                <w:t>N 600</w:t>
              </w:r>
            </w:hyperlink>
            <w:r w:rsidRPr="00B93A31">
              <w:rPr>
                <w:rFonts w:ascii="Times New Roman" w:hAnsi="Times New Roman" w:cs="Times New Roman"/>
                <w:color w:val="392C69"/>
                <w:sz w:val="24"/>
                <w:szCs w:val="24"/>
              </w:rPr>
              <w:t xml:space="preserve">, от 10.08.2016 </w:t>
            </w:r>
            <w:hyperlink r:id="rId14" w:tooltip="Постановление Правительства РФ от 10.08.2016 N 783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783</w:t>
              </w:r>
            </w:hyperlink>
            <w:r w:rsidRPr="00B93A31">
              <w:rPr>
                <w:rFonts w:ascii="Times New Roman" w:hAnsi="Times New Roman" w:cs="Times New Roman"/>
                <w:color w:val="392C69"/>
                <w:sz w:val="24"/>
                <w:szCs w:val="24"/>
              </w:rPr>
              <w:t xml:space="preserve">, от 29.12.2016 </w:t>
            </w:r>
            <w:hyperlink r:id="rId15" w:tooltip="Постановление Правительства РФ от 29.12.2016 N 1538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1538</w:t>
              </w:r>
            </w:hyperlink>
            <w:r w:rsidRPr="00B93A31">
              <w:rPr>
                <w:rFonts w:ascii="Times New Roman" w:hAnsi="Times New Roman" w:cs="Times New Roman"/>
                <w:color w:val="392C69"/>
                <w:sz w:val="24"/>
                <w:szCs w:val="24"/>
              </w:rPr>
              <w:t>,</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от 31.03.2017 </w:t>
            </w:r>
            <w:hyperlink r:id="rId16" w:tooltip="Постановление Правительства РФ от 31.03.2017 N 392 (ред. от 29.03.20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392</w:t>
              </w:r>
            </w:hyperlink>
            <w:r w:rsidRPr="00B93A31">
              <w:rPr>
                <w:rFonts w:ascii="Times New Roman" w:hAnsi="Times New Roman" w:cs="Times New Roman"/>
                <w:color w:val="392C69"/>
                <w:sz w:val="24"/>
                <w:szCs w:val="24"/>
              </w:rPr>
              <w:t xml:space="preserve">, от 17.08.2017 </w:t>
            </w:r>
            <w:hyperlink r:id="rId17" w:tooltip="Постановление Правительства РФ от 17.08.2017 N 978 (ред. от 13.02.2019) &quot;О внесении изменений в некоторые акты Правительства Российской Федерации по вопросам подготовки управленческих кадров&quot;{КонсультантПлюс}" w:history="1">
              <w:r w:rsidRPr="00B93A31">
                <w:rPr>
                  <w:rFonts w:ascii="Times New Roman" w:hAnsi="Times New Roman" w:cs="Times New Roman"/>
                  <w:color w:val="0000FF"/>
                  <w:sz w:val="24"/>
                  <w:szCs w:val="24"/>
                </w:rPr>
                <w:t>N 978</w:t>
              </w:r>
            </w:hyperlink>
            <w:r w:rsidRPr="00B93A31">
              <w:rPr>
                <w:rFonts w:ascii="Times New Roman" w:hAnsi="Times New Roman" w:cs="Times New Roman"/>
                <w:color w:val="392C69"/>
                <w:sz w:val="24"/>
                <w:szCs w:val="24"/>
              </w:rPr>
              <w:t xml:space="preserve">, от 22.01.2018 </w:t>
            </w:r>
            <w:hyperlink r:id="rId18" w:tooltip="Постановление Правительства РФ от 22.01.2018 N 41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41</w:t>
              </w:r>
            </w:hyperlink>
            <w:r w:rsidRPr="00B93A31">
              <w:rPr>
                <w:rFonts w:ascii="Times New Roman" w:hAnsi="Times New Roman" w:cs="Times New Roman"/>
                <w:color w:val="392C69"/>
                <w:sz w:val="24"/>
                <w:szCs w:val="24"/>
              </w:rPr>
              <w:t>,</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от 03.02.2018 </w:t>
            </w:r>
            <w:hyperlink r:id="rId19" w:tooltip="Постановление Правительства РФ от 03.02.2018 N 101 (ред. от 13.02.2019) &quot;О внесении изменений в некоторые акты Правительства Российской Федерации&quot;{КонсультантПлюс}" w:history="1">
              <w:r w:rsidRPr="00B93A31">
                <w:rPr>
                  <w:rFonts w:ascii="Times New Roman" w:hAnsi="Times New Roman" w:cs="Times New Roman"/>
                  <w:color w:val="0000FF"/>
                  <w:sz w:val="24"/>
                  <w:szCs w:val="24"/>
                </w:rPr>
                <w:t>N 101</w:t>
              </w:r>
            </w:hyperlink>
            <w:r w:rsidRPr="00B93A31">
              <w:rPr>
                <w:rFonts w:ascii="Times New Roman" w:hAnsi="Times New Roman" w:cs="Times New Roman"/>
                <w:color w:val="392C69"/>
                <w:sz w:val="24"/>
                <w:szCs w:val="24"/>
              </w:rPr>
              <w:t xml:space="preserve">, от 31.03.2018 </w:t>
            </w:r>
            <w:hyperlink r:id="rId20" w:tooltip="Постановление Правительства РФ от 31.03.2018 N 381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381</w:t>
              </w:r>
            </w:hyperlink>
            <w:r w:rsidRPr="00B93A31">
              <w:rPr>
                <w:rFonts w:ascii="Times New Roman" w:hAnsi="Times New Roman" w:cs="Times New Roman"/>
                <w:color w:val="392C69"/>
                <w:sz w:val="24"/>
                <w:szCs w:val="24"/>
              </w:rPr>
              <w:t xml:space="preserve">, от 19.09.2018 </w:t>
            </w:r>
            <w:hyperlink r:id="rId21" w:tooltip="Постановление Правительства РФ от 19.09.2018 N 1111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1111</w:t>
              </w:r>
            </w:hyperlink>
            <w:r w:rsidRPr="00B93A31">
              <w:rPr>
                <w:rFonts w:ascii="Times New Roman" w:hAnsi="Times New Roman" w:cs="Times New Roman"/>
                <w:color w:val="392C69"/>
                <w:sz w:val="24"/>
                <w:szCs w:val="24"/>
              </w:rPr>
              <w:t>,</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от 11.02.2019 </w:t>
            </w:r>
            <w:hyperlink r:id="rId22" w:tooltip="Постановление Правительства РФ от 11.02.2019 N 110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постановления Правительства Российской Федерации от 30 декабря 2014 г. N 1605 и отдельных положений некоторых актов Правительства Российской Федерации&quot;{КонсультантПлюс}" w:history="1">
              <w:r w:rsidRPr="00B93A31">
                <w:rPr>
                  <w:rFonts w:ascii="Times New Roman" w:hAnsi="Times New Roman" w:cs="Times New Roman"/>
                  <w:color w:val="0000FF"/>
                  <w:sz w:val="24"/>
                  <w:szCs w:val="24"/>
                </w:rPr>
                <w:t>N 110</w:t>
              </w:r>
            </w:hyperlink>
            <w:r w:rsidRPr="00B93A31">
              <w:rPr>
                <w:rFonts w:ascii="Times New Roman" w:hAnsi="Times New Roman" w:cs="Times New Roman"/>
                <w:color w:val="392C69"/>
                <w:sz w:val="24"/>
                <w:szCs w:val="24"/>
              </w:rPr>
              <w:t xml:space="preserve">, от 13.02.2019 </w:t>
            </w:r>
            <w:hyperlink r:id="rId23" w:tooltip="Постановление Правительства РФ от 13.02.2019 N 148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148</w:t>
              </w:r>
            </w:hyperlink>
            <w:r w:rsidRPr="00B93A31">
              <w:rPr>
                <w:rFonts w:ascii="Times New Roman" w:hAnsi="Times New Roman" w:cs="Times New Roman"/>
                <w:color w:val="392C69"/>
                <w:sz w:val="24"/>
                <w:szCs w:val="24"/>
              </w:rPr>
              <w:t xml:space="preserve">, от 29.03.2019 </w:t>
            </w:r>
            <w:hyperlink r:id="rId24" w:tooltip="Постановление Правительства РФ от 29.03.2019 N 37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379</w:t>
              </w:r>
            </w:hyperlink>
            <w:r w:rsidRPr="00B93A31">
              <w:rPr>
                <w:rFonts w:ascii="Times New Roman" w:hAnsi="Times New Roman" w:cs="Times New Roman"/>
                <w:color w:val="392C69"/>
                <w:sz w:val="24"/>
                <w:szCs w:val="24"/>
              </w:rPr>
              <w:t>,</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от 22.05.2019 </w:t>
            </w:r>
            <w:hyperlink r:id="rId25" w:tooltip="Постановление Правительства РФ от 22.05.2019 N 638 &quot;О внесении изменения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638</w:t>
              </w:r>
            </w:hyperlink>
            <w:r w:rsidRPr="00B93A31">
              <w:rPr>
                <w:rFonts w:ascii="Times New Roman" w:hAnsi="Times New Roman" w:cs="Times New Roman"/>
                <w:color w:val="392C69"/>
                <w:sz w:val="24"/>
                <w:szCs w:val="24"/>
              </w:rPr>
              <w:t xml:space="preserve">, от 07.10.2019 </w:t>
            </w:r>
            <w:hyperlink r:id="rId26"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1284</w:t>
              </w:r>
            </w:hyperlink>
            <w:r w:rsidRPr="00B93A31">
              <w:rPr>
                <w:rFonts w:ascii="Times New Roman" w:hAnsi="Times New Roman" w:cs="Times New Roman"/>
                <w:color w:val="392C69"/>
                <w:sz w:val="24"/>
                <w:szCs w:val="24"/>
              </w:rPr>
              <w:t xml:space="preserve">, от 14.10.2019 </w:t>
            </w:r>
            <w:hyperlink r:id="rId27" w:tooltip="Постановление Правительства РФ от 14.10.2019 N 1322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1322</w:t>
              </w:r>
            </w:hyperlink>
            <w:r w:rsidRPr="00B93A31">
              <w:rPr>
                <w:rFonts w:ascii="Times New Roman" w:hAnsi="Times New Roman" w:cs="Times New Roman"/>
                <w:color w:val="392C69"/>
                <w:sz w:val="24"/>
                <w:szCs w:val="24"/>
              </w:rPr>
              <w:t>,</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от 30.11.2019 </w:t>
            </w:r>
            <w:hyperlink r:id="rId28" w:tooltip="Постановление Правительства РФ от 30.11.2019 N 1572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1572</w:t>
              </w:r>
            </w:hyperlink>
            <w:r w:rsidRPr="00B93A31">
              <w:rPr>
                <w:rFonts w:ascii="Times New Roman" w:hAnsi="Times New Roman" w:cs="Times New Roman"/>
                <w:color w:val="392C69"/>
                <w:sz w:val="24"/>
                <w:szCs w:val="24"/>
              </w:rPr>
              <w:t xml:space="preserve">, от 23.12.2019 </w:t>
            </w:r>
            <w:hyperlink r:id="rId29" w:tooltip="Постановление Правительства РФ от 23.12.2019 N 1768 &quot;О внесении изменений в некоторые акты Правительства Российской Федерации&quot;{КонсультантПлюс}" w:history="1">
              <w:r w:rsidRPr="00B93A31">
                <w:rPr>
                  <w:rFonts w:ascii="Times New Roman" w:hAnsi="Times New Roman" w:cs="Times New Roman"/>
                  <w:color w:val="0000FF"/>
                  <w:sz w:val="24"/>
                  <w:szCs w:val="24"/>
                </w:rPr>
                <w:t>N 1768</w:t>
              </w:r>
            </w:hyperlink>
            <w:r w:rsidRPr="00B93A31">
              <w:rPr>
                <w:rFonts w:ascii="Times New Roman" w:hAnsi="Times New Roman" w:cs="Times New Roman"/>
                <w:color w:val="392C69"/>
                <w:sz w:val="24"/>
                <w:szCs w:val="24"/>
              </w:rPr>
              <w:t xml:space="preserve">, от 24.12.2019 </w:t>
            </w:r>
            <w:hyperlink r:id="rId30" w:tooltip="Постановление Правительства РФ от 24.12.2019 N 179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1799</w:t>
              </w:r>
            </w:hyperlink>
            <w:r w:rsidRPr="00B93A31">
              <w:rPr>
                <w:rFonts w:ascii="Times New Roman" w:hAnsi="Times New Roman" w:cs="Times New Roman"/>
                <w:color w:val="392C69"/>
                <w:sz w:val="24"/>
                <w:szCs w:val="24"/>
              </w:rPr>
              <w:t>,</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от 31.03.2020 </w:t>
            </w:r>
            <w:hyperlink r:id="rId31"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376</w:t>
              </w:r>
            </w:hyperlink>
            <w:r w:rsidRPr="00B93A31">
              <w:rPr>
                <w:rFonts w:ascii="Times New Roman" w:hAnsi="Times New Roman" w:cs="Times New Roman"/>
                <w:color w:val="392C69"/>
                <w:sz w:val="24"/>
                <w:szCs w:val="24"/>
              </w:rPr>
              <w:t xml:space="preserve">, от 31.03.2020 </w:t>
            </w:r>
            <w:hyperlink r:id="rId32" w:tooltip="Постановление Правительства РФ от 31.03.2020 N 378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378</w:t>
              </w:r>
            </w:hyperlink>
            <w:r w:rsidRPr="00B93A31">
              <w:rPr>
                <w:rFonts w:ascii="Times New Roman" w:hAnsi="Times New Roman" w:cs="Times New Roman"/>
                <w:color w:val="392C69"/>
                <w:sz w:val="24"/>
                <w:szCs w:val="24"/>
              </w:rPr>
              <w:t xml:space="preserve">, от 16.04.2020 </w:t>
            </w:r>
            <w:hyperlink r:id="rId33" w:tooltip="Постановление Правительства РФ от 16.04.2020 N 5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519</w:t>
              </w:r>
            </w:hyperlink>
            <w:r w:rsidRPr="00B93A31">
              <w:rPr>
                <w:rFonts w:ascii="Times New Roman" w:hAnsi="Times New Roman" w:cs="Times New Roman"/>
                <w:color w:val="392C69"/>
                <w:sz w:val="24"/>
                <w:szCs w:val="24"/>
              </w:rPr>
              <w:t>,</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от 08.05.2020 </w:t>
            </w:r>
            <w:hyperlink r:id="rId34"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646</w:t>
              </w:r>
            </w:hyperlink>
            <w:r w:rsidRPr="00B93A31">
              <w:rPr>
                <w:rFonts w:ascii="Times New Roman" w:hAnsi="Times New Roman" w:cs="Times New Roman"/>
                <w:color w:val="392C69"/>
                <w:sz w:val="24"/>
                <w:szCs w:val="24"/>
              </w:rPr>
              <w:t>)</w:t>
            </w:r>
          </w:p>
        </w:tc>
      </w:tr>
    </w:tbl>
    <w:p w:rsidR="00B93A31" w:rsidRPr="00B93A31" w:rsidRDefault="00B93A31">
      <w:pPr>
        <w:pStyle w:val="ConsPlusNormal"/>
        <w:jc w:val="center"/>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Правительство Российской Федерации постановляет:</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 Утвердить прилагаемую государственную </w:t>
      </w:r>
      <w:hyperlink w:anchor="Par45" w:tooltip="ГОСУДАРСТВЕННАЯ ПРОГРАММА РОССИЙСКОЙ ФЕДЕРАЦИИ" w:history="1">
        <w:r w:rsidRPr="00B93A31">
          <w:rPr>
            <w:rFonts w:ascii="Times New Roman" w:hAnsi="Times New Roman" w:cs="Times New Roman"/>
            <w:color w:val="0000FF"/>
            <w:sz w:val="24"/>
            <w:szCs w:val="24"/>
          </w:rPr>
          <w:t>программу</w:t>
        </w:r>
      </w:hyperlink>
      <w:r w:rsidRPr="00B93A31">
        <w:rPr>
          <w:rFonts w:ascii="Times New Roman" w:hAnsi="Times New Roman" w:cs="Times New Roman"/>
          <w:sz w:val="24"/>
          <w:szCs w:val="24"/>
        </w:rPr>
        <w:t xml:space="preserve"> Российской Федерации "Экономическое развитие и инновационная экономика".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2. Министерству экономического развития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разместить государственную </w:t>
      </w:r>
      <w:hyperlink w:anchor="Par45" w:tooltip="ГОСУДАРСТВЕННАЯ ПРОГРАММА РОССИЙСКОЙ ФЕДЕРАЦИИ" w:history="1">
        <w:r w:rsidRPr="00B93A31">
          <w:rPr>
            <w:rFonts w:ascii="Times New Roman" w:hAnsi="Times New Roman" w:cs="Times New Roman"/>
            <w:color w:val="0000FF"/>
            <w:sz w:val="24"/>
            <w:szCs w:val="24"/>
          </w:rPr>
          <w:t>программу</w:t>
        </w:r>
      </w:hyperlink>
      <w:r w:rsidRPr="00B93A31">
        <w:rPr>
          <w:rFonts w:ascii="Times New Roman" w:hAnsi="Times New Roman" w:cs="Times New Roman"/>
          <w:sz w:val="24"/>
          <w:szCs w:val="24"/>
        </w:rPr>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принять меры по реализации мероприятий указанной государственной </w:t>
      </w:r>
      <w:hyperlink w:anchor="Par45" w:tooltip="ГОСУДАРСТВЕННАЯ ПРОГРАММА РОССИЙСКОЙ ФЕДЕРАЦИИ" w:history="1">
        <w:r w:rsidRPr="00B93A31">
          <w:rPr>
            <w:rFonts w:ascii="Times New Roman" w:hAnsi="Times New Roman" w:cs="Times New Roman"/>
            <w:color w:val="0000FF"/>
            <w:sz w:val="24"/>
            <w:szCs w:val="24"/>
          </w:rPr>
          <w:t>программы</w:t>
        </w:r>
      </w:hyperlink>
      <w:r w:rsidRPr="00B93A31">
        <w:rPr>
          <w:rFonts w:ascii="Times New Roman" w:hAnsi="Times New Roman" w:cs="Times New Roman"/>
          <w:sz w:val="24"/>
          <w:szCs w:val="24"/>
        </w:rPr>
        <w:t xml:space="preserve">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3. Признать утратившими силу:</w:t>
      </w:r>
    </w:p>
    <w:p w:rsidR="00B93A31" w:rsidRPr="00B93A31" w:rsidRDefault="00B93A31">
      <w:pPr>
        <w:pStyle w:val="ConsPlusNormal"/>
        <w:spacing w:before="200"/>
        <w:ind w:firstLine="540"/>
        <w:jc w:val="both"/>
        <w:rPr>
          <w:rFonts w:ascii="Times New Roman" w:hAnsi="Times New Roman" w:cs="Times New Roman"/>
          <w:sz w:val="24"/>
          <w:szCs w:val="24"/>
        </w:rPr>
      </w:pPr>
      <w:hyperlink r:id="rId35" w:tooltip="Распоряжение Правительства РФ от 29.03.2013 N 467-р &lt;Об утверждении государственной программы Российской Федерации &quot;Экономическое развитие и инновационная экономика&quot;&gt;------------ Утратил силу или отменен{КонсультантПлюс}" w:history="1">
        <w:r w:rsidRPr="00B93A31">
          <w:rPr>
            <w:rFonts w:ascii="Times New Roman" w:hAnsi="Times New Roman" w:cs="Times New Roman"/>
            <w:color w:val="0000FF"/>
            <w:sz w:val="24"/>
            <w:szCs w:val="24"/>
          </w:rPr>
          <w:t>распоряжение</w:t>
        </w:r>
      </w:hyperlink>
      <w:r w:rsidRPr="00B93A31">
        <w:rPr>
          <w:rFonts w:ascii="Times New Roman" w:hAnsi="Times New Roman" w:cs="Times New Roman"/>
          <w:sz w:val="24"/>
          <w:szCs w:val="24"/>
        </w:rPr>
        <w:t xml:space="preserve"> Правительства Российской Федерации от 29 марта 2013 г. N 467-р (Собрание законодательства Российской Федерации, 2013, N 14, ст. 1714);</w:t>
      </w:r>
    </w:p>
    <w:p w:rsidR="00B93A31" w:rsidRPr="00B93A31" w:rsidRDefault="00B93A31">
      <w:pPr>
        <w:pStyle w:val="ConsPlusNormal"/>
        <w:spacing w:before="200"/>
        <w:ind w:firstLine="540"/>
        <w:jc w:val="both"/>
        <w:rPr>
          <w:rFonts w:ascii="Times New Roman" w:hAnsi="Times New Roman" w:cs="Times New Roman"/>
          <w:sz w:val="24"/>
          <w:szCs w:val="24"/>
        </w:rPr>
      </w:pPr>
      <w:hyperlink r:id="rId36" w:tooltip="Распоряжение Правительства РФ от 13.08.2013 N 1414-р &lt;Об утверждении государственной программы Российской Федерации &quot;Экономическое развитие и инновационная экономика&quot; (в новой редакции)&gt;------------ Утратил силу или отменен{КонсультантПлюс}" w:history="1">
        <w:r w:rsidRPr="00B93A31">
          <w:rPr>
            <w:rFonts w:ascii="Times New Roman" w:hAnsi="Times New Roman" w:cs="Times New Roman"/>
            <w:color w:val="0000FF"/>
            <w:sz w:val="24"/>
            <w:szCs w:val="24"/>
          </w:rPr>
          <w:t>распоряжение</w:t>
        </w:r>
      </w:hyperlink>
      <w:r w:rsidRPr="00B93A31">
        <w:rPr>
          <w:rFonts w:ascii="Times New Roman" w:hAnsi="Times New Roman" w:cs="Times New Roman"/>
          <w:sz w:val="24"/>
          <w:szCs w:val="24"/>
        </w:rPr>
        <w:t xml:space="preserve"> Правительства Российской Федерации от 13 августа 2013 г. N 1414-р (Собрание законодательства Российской Федерации, 2013, N 33, ст. 4422);</w:t>
      </w:r>
    </w:p>
    <w:p w:rsidR="00B93A31" w:rsidRPr="00B93A31" w:rsidRDefault="00B93A31">
      <w:pPr>
        <w:pStyle w:val="ConsPlusNormal"/>
        <w:spacing w:before="200"/>
        <w:ind w:firstLine="540"/>
        <w:jc w:val="both"/>
        <w:rPr>
          <w:rFonts w:ascii="Times New Roman" w:hAnsi="Times New Roman" w:cs="Times New Roman"/>
          <w:sz w:val="24"/>
          <w:szCs w:val="24"/>
        </w:rPr>
      </w:pPr>
      <w:hyperlink r:id="rId37" w:tooltip="Распоряжение Правительства РФ от 21.12.2013 N 2492-р &lt;Об утверждении государственной программы Российской Федерации &quot;Экономическое развитие и инновационная экономика&quot; (в новой редакции)&gt;------------ Утратил силу или отменен{КонсультантПлюс}" w:history="1">
        <w:r w:rsidRPr="00B93A31">
          <w:rPr>
            <w:rFonts w:ascii="Times New Roman" w:hAnsi="Times New Roman" w:cs="Times New Roman"/>
            <w:color w:val="0000FF"/>
            <w:sz w:val="24"/>
            <w:szCs w:val="24"/>
          </w:rPr>
          <w:t>распоряжение</w:t>
        </w:r>
      </w:hyperlink>
      <w:r w:rsidRPr="00B93A31">
        <w:rPr>
          <w:rFonts w:ascii="Times New Roman" w:hAnsi="Times New Roman" w:cs="Times New Roman"/>
          <w:sz w:val="24"/>
          <w:szCs w:val="24"/>
        </w:rPr>
        <w:t xml:space="preserve"> Правительства Российской Федерации от 21 декабря 2013 г. N 2492-р (Собрание законодательства Российской Федерации, 2013, N 52, ст. 7294).</w:t>
      </w: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Председатель Правительства</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w:t>
      </w:r>
    </w:p>
    <w:p w:rsidR="00B93A31" w:rsidRPr="00B93A31" w:rsidRDefault="00B93A31" w:rsidP="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Д.МЕДВЕДЕВ</w:t>
      </w:r>
    </w:p>
    <w:p w:rsidR="00B93A31" w:rsidRPr="00B93A31" w:rsidRDefault="00B93A31">
      <w:pPr>
        <w:pStyle w:val="ConsPlusNormal"/>
        <w:jc w:val="right"/>
        <w:outlineLvl w:val="0"/>
        <w:rPr>
          <w:rFonts w:ascii="Times New Roman" w:hAnsi="Times New Roman" w:cs="Times New Roman"/>
          <w:sz w:val="24"/>
          <w:szCs w:val="24"/>
        </w:rPr>
      </w:pPr>
      <w:r w:rsidRPr="00B93A31">
        <w:rPr>
          <w:rFonts w:ascii="Times New Roman" w:hAnsi="Times New Roman" w:cs="Times New Roman"/>
          <w:sz w:val="24"/>
          <w:szCs w:val="24"/>
        </w:rPr>
        <w:lastRenderedPageBreak/>
        <w:t>Утверждена</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постановлением Правительства</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от 15 апреля 2014 г. N 316</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bookmarkStart w:id="1" w:name="Par45"/>
      <w:bookmarkEnd w:id="1"/>
      <w:r w:rsidRPr="00B93A31">
        <w:rPr>
          <w:rFonts w:ascii="Times New Roman" w:hAnsi="Times New Roman" w:cs="Times New Roman"/>
          <w:sz w:val="24"/>
          <w:szCs w:val="24"/>
        </w:rPr>
        <w:t>ГОСУДАРСТВЕННАЯ ПРОГРАММА РОССИЙСКОЙ ФЕДЕРАЦИИ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"ЭКОНОМИЧЕСКОЕ РАЗВИТИЕ И ИННОВАЦИОННАЯ ЭКОНОМИКА"</w:t>
      </w:r>
    </w:p>
    <w:p w:rsidR="00B93A31" w:rsidRPr="00B93A31" w:rsidRDefault="00B93A31">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93A31" w:rsidRPr="00B93A31">
        <w:trPr>
          <w:jc w:val="center"/>
        </w:trPr>
        <w:tc>
          <w:tcPr>
            <w:tcW w:w="10147" w:type="dxa"/>
            <w:tcBorders>
              <w:left w:val="single" w:sz="24" w:space="0" w:color="CED3F1"/>
              <w:right w:val="single" w:sz="24" w:space="0" w:color="F4F3F8"/>
            </w:tcBorders>
            <w:shd w:val="clear" w:color="auto" w:fill="F4F3F8"/>
          </w:tcPr>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Список изменяющих документов</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 ред. Постановлений Правительства РФ от 30.06.2015 </w:t>
            </w:r>
            <w:hyperlink r:id="rId38" w:tooltip="Постановление Правительства РФ от 30.06.2015 N 659 (ред. от 29.03.2019) &quot;Об изменении и признании утратившими силу некоторых актов Правительства Российской Федерации&quot;{КонсультантПлюс}" w:history="1">
              <w:r w:rsidRPr="00B93A31">
                <w:rPr>
                  <w:rFonts w:ascii="Times New Roman" w:hAnsi="Times New Roman" w:cs="Times New Roman"/>
                  <w:color w:val="0000FF"/>
                  <w:sz w:val="24"/>
                  <w:szCs w:val="24"/>
                </w:rPr>
                <w:t>N 659</w:t>
              </w:r>
            </w:hyperlink>
            <w:r w:rsidRPr="00B93A31">
              <w:rPr>
                <w:rFonts w:ascii="Times New Roman" w:hAnsi="Times New Roman" w:cs="Times New Roman"/>
                <w:color w:val="392C69"/>
                <w:sz w:val="24"/>
                <w:szCs w:val="24"/>
              </w:rPr>
              <w:t>,</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от 15.08.2015 </w:t>
            </w:r>
            <w:hyperlink r:id="rId39" w:tooltip="Постановление Правительства РФ от 15.08.2015 N 849 &quot;Об изменении и признании утратившими силу некоторых актов Правительства Российской Федерации&quot;{КонсультантПлюс}" w:history="1">
              <w:r w:rsidRPr="00B93A31">
                <w:rPr>
                  <w:rFonts w:ascii="Times New Roman" w:hAnsi="Times New Roman" w:cs="Times New Roman"/>
                  <w:color w:val="0000FF"/>
                  <w:sz w:val="24"/>
                  <w:szCs w:val="24"/>
                </w:rPr>
                <w:t>N 849</w:t>
              </w:r>
            </w:hyperlink>
            <w:r w:rsidRPr="00B93A31">
              <w:rPr>
                <w:rFonts w:ascii="Times New Roman" w:hAnsi="Times New Roman" w:cs="Times New Roman"/>
                <w:color w:val="392C69"/>
                <w:sz w:val="24"/>
                <w:szCs w:val="24"/>
              </w:rPr>
              <w:t xml:space="preserve">, от 04.09.2015 </w:t>
            </w:r>
            <w:hyperlink r:id="rId40" w:tooltip="Постановление Правительства РФ от 04.09.2015 N 941 (ред. от 13.06.2019)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КонсультантПлюс}" w:history="1">
              <w:r w:rsidRPr="00B93A31">
                <w:rPr>
                  <w:rFonts w:ascii="Times New Roman" w:hAnsi="Times New Roman" w:cs="Times New Roman"/>
                  <w:color w:val="0000FF"/>
                  <w:sz w:val="24"/>
                  <w:szCs w:val="24"/>
                </w:rPr>
                <w:t>N 941</w:t>
              </w:r>
            </w:hyperlink>
            <w:r w:rsidRPr="00B93A31">
              <w:rPr>
                <w:rFonts w:ascii="Times New Roman" w:hAnsi="Times New Roman" w:cs="Times New Roman"/>
                <w:color w:val="392C69"/>
                <w:sz w:val="24"/>
                <w:szCs w:val="24"/>
              </w:rPr>
              <w:t xml:space="preserve">, от 11.11.2015 </w:t>
            </w:r>
            <w:hyperlink r:id="rId41" w:tooltip="Постановление Правительства РФ от 11.11.2015 N 1215 (ред. от 13.02.2019) &quot;О внесении изменений в некоторые акты Правительства Российской Федерации по вопросам подготовки управленческих кадров в сфере здравоохранения, образования и культуры&quot;{КонсультантПлюс}" w:history="1">
              <w:r w:rsidRPr="00B93A31">
                <w:rPr>
                  <w:rFonts w:ascii="Times New Roman" w:hAnsi="Times New Roman" w:cs="Times New Roman"/>
                  <w:color w:val="0000FF"/>
                  <w:sz w:val="24"/>
                  <w:szCs w:val="24"/>
                </w:rPr>
                <w:t>N 1215</w:t>
              </w:r>
            </w:hyperlink>
            <w:r w:rsidRPr="00B93A31">
              <w:rPr>
                <w:rFonts w:ascii="Times New Roman" w:hAnsi="Times New Roman" w:cs="Times New Roman"/>
                <w:color w:val="392C69"/>
                <w:sz w:val="24"/>
                <w:szCs w:val="24"/>
              </w:rPr>
              <w:t>,</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от 26.12.2015 </w:t>
            </w:r>
            <w:hyperlink r:id="rId42" w:tooltip="Постановление Правительства РФ от 26.12.2015 N 1452 (ред. от 11.02.2019) &quot;О внесении изменений в некоторые акты Правительства Российской Федерации&quot;{КонсультантПлюс}" w:history="1">
              <w:r w:rsidRPr="00B93A31">
                <w:rPr>
                  <w:rFonts w:ascii="Times New Roman" w:hAnsi="Times New Roman" w:cs="Times New Roman"/>
                  <w:color w:val="0000FF"/>
                  <w:sz w:val="24"/>
                  <w:szCs w:val="24"/>
                </w:rPr>
                <w:t>N 1452</w:t>
              </w:r>
            </w:hyperlink>
            <w:r w:rsidRPr="00B93A31">
              <w:rPr>
                <w:rFonts w:ascii="Times New Roman" w:hAnsi="Times New Roman" w:cs="Times New Roman"/>
                <w:color w:val="392C69"/>
                <w:sz w:val="24"/>
                <w:szCs w:val="24"/>
              </w:rPr>
              <w:t xml:space="preserve">, от 25.05.2016 </w:t>
            </w:r>
            <w:hyperlink r:id="rId43" w:tooltip="Постановление Правительства РФ от 25.05.2016 N 464 (ред. от 27.12.2019) &quot;О внесении изменений в некоторые акты Правительства Российской Федерации в связи с упразднением Федеральной службы финансово-бюджетного надзора&quot;{КонсультантПлюс}" w:history="1">
              <w:r w:rsidRPr="00B93A31">
                <w:rPr>
                  <w:rFonts w:ascii="Times New Roman" w:hAnsi="Times New Roman" w:cs="Times New Roman"/>
                  <w:color w:val="0000FF"/>
                  <w:sz w:val="24"/>
                  <w:szCs w:val="24"/>
                </w:rPr>
                <w:t>N 464</w:t>
              </w:r>
            </w:hyperlink>
            <w:r w:rsidRPr="00B93A31">
              <w:rPr>
                <w:rFonts w:ascii="Times New Roman" w:hAnsi="Times New Roman" w:cs="Times New Roman"/>
                <w:color w:val="392C69"/>
                <w:sz w:val="24"/>
                <w:szCs w:val="24"/>
              </w:rPr>
              <w:t xml:space="preserve">, от 08.06.2016 </w:t>
            </w:r>
            <w:hyperlink r:id="rId44" w:tooltip="Постановление Правительства РФ от 08.06.2016 N 510 &quot;О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510</w:t>
              </w:r>
            </w:hyperlink>
            <w:r w:rsidRPr="00B93A31">
              <w:rPr>
                <w:rFonts w:ascii="Times New Roman" w:hAnsi="Times New Roman" w:cs="Times New Roman"/>
                <w:color w:val="392C69"/>
                <w:sz w:val="24"/>
                <w:szCs w:val="24"/>
              </w:rPr>
              <w:t>,</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от 10.08.2016 </w:t>
            </w:r>
            <w:hyperlink r:id="rId45" w:tooltip="Постановление Правительства РФ от 10.08.2016 N 783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783</w:t>
              </w:r>
            </w:hyperlink>
            <w:r w:rsidRPr="00B93A31">
              <w:rPr>
                <w:rFonts w:ascii="Times New Roman" w:hAnsi="Times New Roman" w:cs="Times New Roman"/>
                <w:color w:val="392C69"/>
                <w:sz w:val="24"/>
                <w:szCs w:val="24"/>
              </w:rPr>
              <w:t xml:space="preserve">, от 29.12.2016 </w:t>
            </w:r>
            <w:hyperlink r:id="rId46" w:tooltip="Постановление Правительства РФ от 29.12.2016 N 1538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1538</w:t>
              </w:r>
            </w:hyperlink>
            <w:r w:rsidRPr="00B93A31">
              <w:rPr>
                <w:rFonts w:ascii="Times New Roman" w:hAnsi="Times New Roman" w:cs="Times New Roman"/>
                <w:color w:val="392C69"/>
                <w:sz w:val="24"/>
                <w:szCs w:val="24"/>
              </w:rPr>
              <w:t xml:space="preserve">, от 31.03.2017 </w:t>
            </w:r>
            <w:hyperlink r:id="rId47" w:tooltip="Постановление Правительства РФ от 31.03.2017 N 392 (ред. от 29.03.20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392</w:t>
              </w:r>
            </w:hyperlink>
            <w:r w:rsidRPr="00B93A31">
              <w:rPr>
                <w:rFonts w:ascii="Times New Roman" w:hAnsi="Times New Roman" w:cs="Times New Roman"/>
                <w:color w:val="392C69"/>
                <w:sz w:val="24"/>
                <w:szCs w:val="24"/>
              </w:rPr>
              <w:t>,</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от 17.08.2017 </w:t>
            </w:r>
            <w:hyperlink r:id="rId48" w:tooltip="Постановление Правительства РФ от 17.08.2017 N 978 (ред. от 13.02.2019) &quot;О внесении изменений в некоторые акты Правительства Российской Федерации по вопросам подготовки управленческих кадров&quot;{КонсультантПлюс}" w:history="1">
              <w:r w:rsidRPr="00B93A31">
                <w:rPr>
                  <w:rFonts w:ascii="Times New Roman" w:hAnsi="Times New Roman" w:cs="Times New Roman"/>
                  <w:color w:val="0000FF"/>
                  <w:sz w:val="24"/>
                  <w:szCs w:val="24"/>
                </w:rPr>
                <w:t>N 978</w:t>
              </w:r>
            </w:hyperlink>
            <w:r w:rsidRPr="00B93A31">
              <w:rPr>
                <w:rFonts w:ascii="Times New Roman" w:hAnsi="Times New Roman" w:cs="Times New Roman"/>
                <w:color w:val="392C69"/>
                <w:sz w:val="24"/>
                <w:szCs w:val="24"/>
              </w:rPr>
              <w:t xml:space="preserve">, от 22.01.2018 </w:t>
            </w:r>
            <w:hyperlink r:id="rId49" w:tooltip="Постановление Правительства РФ от 22.01.2018 N 41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41</w:t>
              </w:r>
            </w:hyperlink>
            <w:r w:rsidRPr="00B93A31">
              <w:rPr>
                <w:rFonts w:ascii="Times New Roman" w:hAnsi="Times New Roman" w:cs="Times New Roman"/>
                <w:color w:val="392C69"/>
                <w:sz w:val="24"/>
                <w:szCs w:val="24"/>
              </w:rPr>
              <w:t xml:space="preserve">, от 03.02.2018 </w:t>
            </w:r>
            <w:hyperlink r:id="rId50" w:tooltip="Постановление Правительства РФ от 03.02.2018 N 101 (ред. от 13.02.2019) &quot;О внесении изменений в некоторые акты Правительства Российской Федерации&quot;{КонсультантПлюс}" w:history="1">
              <w:r w:rsidRPr="00B93A31">
                <w:rPr>
                  <w:rFonts w:ascii="Times New Roman" w:hAnsi="Times New Roman" w:cs="Times New Roman"/>
                  <w:color w:val="0000FF"/>
                  <w:sz w:val="24"/>
                  <w:szCs w:val="24"/>
                </w:rPr>
                <w:t>N 101</w:t>
              </w:r>
            </w:hyperlink>
            <w:r w:rsidRPr="00B93A31">
              <w:rPr>
                <w:rFonts w:ascii="Times New Roman" w:hAnsi="Times New Roman" w:cs="Times New Roman"/>
                <w:color w:val="392C69"/>
                <w:sz w:val="24"/>
                <w:szCs w:val="24"/>
              </w:rPr>
              <w:t>,</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от 31.03.2018 </w:t>
            </w:r>
            <w:hyperlink r:id="rId51" w:tooltip="Постановление Правительства РФ от 31.03.2018 N 381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381</w:t>
              </w:r>
            </w:hyperlink>
            <w:r w:rsidRPr="00B93A31">
              <w:rPr>
                <w:rFonts w:ascii="Times New Roman" w:hAnsi="Times New Roman" w:cs="Times New Roman"/>
                <w:color w:val="392C69"/>
                <w:sz w:val="24"/>
                <w:szCs w:val="24"/>
              </w:rPr>
              <w:t xml:space="preserve">, от 19.09.2018 </w:t>
            </w:r>
            <w:hyperlink r:id="rId52" w:tooltip="Постановление Правительства РФ от 19.09.2018 N 1111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1111</w:t>
              </w:r>
            </w:hyperlink>
            <w:r w:rsidRPr="00B93A31">
              <w:rPr>
                <w:rFonts w:ascii="Times New Roman" w:hAnsi="Times New Roman" w:cs="Times New Roman"/>
                <w:color w:val="392C69"/>
                <w:sz w:val="24"/>
                <w:szCs w:val="24"/>
              </w:rPr>
              <w:t xml:space="preserve">, от 11.02.2019 </w:t>
            </w:r>
            <w:hyperlink r:id="rId53" w:tooltip="Постановление Правительства РФ от 11.02.2019 N 110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постановления Правительства Российской Федерации от 30 декабря 2014 г. N 1605 и отдельных положений некоторых актов Правительства Российской Федерации&quot;{КонсультантПлюс}" w:history="1">
              <w:r w:rsidRPr="00B93A31">
                <w:rPr>
                  <w:rFonts w:ascii="Times New Roman" w:hAnsi="Times New Roman" w:cs="Times New Roman"/>
                  <w:color w:val="0000FF"/>
                  <w:sz w:val="24"/>
                  <w:szCs w:val="24"/>
                </w:rPr>
                <w:t>N 110</w:t>
              </w:r>
            </w:hyperlink>
            <w:r w:rsidRPr="00B93A31">
              <w:rPr>
                <w:rFonts w:ascii="Times New Roman" w:hAnsi="Times New Roman" w:cs="Times New Roman"/>
                <w:color w:val="392C69"/>
                <w:sz w:val="24"/>
                <w:szCs w:val="24"/>
              </w:rPr>
              <w:t>,</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от 13.02.2019 </w:t>
            </w:r>
            <w:hyperlink r:id="rId54" w:tooltip="Постановление Правительства РФ от 13.02.2019 N 148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148</w:t>
              </w:r>
            </w:hyperlink>
            <w:r w:rsidRPr="00B93A31">
              <w:rPr>
                <w:rFonts w:ascii="Times New Roman" w:hAnsi="Times New Roman" w:cs="Times New Roman"/>
                <w:color w:val="392C69"/>
                <w:sz w:val="24"/>
                <w:szCs w:val="24"/>
              </w:rPr>
              <w:t xml:space="preserve">, от 29.03.2019 </w:t>
            </w:r>
            <w:hyperlink r:id="rId55" w:tooltip="Постановление Правительства РФ от 29.03.2019 N 37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379</w:t>
              </w:r>
            </w:hyperlink>
            <w:r w:rsidRPr="00B93A31">
              <w:rPr>
                <w:rFonts w:ascii="Times New Roman" w:hAnsi="Times New Roman" w:cs="Times New Roman"/>
                <w:color w:val="392C69"/>
                <w:sz w:val="24"/>
                <w:szCs w:val="24"/>
              </w:rPr>
              <w:t xml:space="preserve">, от 22.05.2019 </w:t>
            </w:r>
            <w:hyperlink r:id="rId56" w:tooltip="Постановление Правительства РФ от 22.05.2019 N 638 &quot;О внесении изменения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638</w:t>
              </w:r>
            </w:hyperlink>
            <w:r w:rsidRPr="00B93A31">
              <w:rPr>
                <w:rFonts w:ascii="Times New Roman" w:hAnsi="Times New Roman" w:cs="Times New Roman"/>
                <w:color w:val="392C69"/>
                <w:sz w:val="24"/>
                <w:szCs w:val="24"/>
              </w:rPr>
              <w:t>,</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от 14.10.2019 </w:t>
            </w:r>
            <w:hyperlink r:id="rId57" w:tooltip="Постановление Правительства РФ от 14.10.2019 N 1322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1322</w:t>
              </w:r>
            </w:hyperlink>
            <w:r w:rsidRPr="00B93A31">
              <w:rPr>
                <w:rFonts w:ascii="Times New Roman" w:hAnsi="Times New Roman" w:cs="Times New Roman"/>
                <w:color w:val="392C69"/>
                <w:sz w:val="24"/>
                <w:szCs w:val="24"/>
              </w:rPr>
              <w:t xml:space="preserve">, от 30.11.2019 </w:t>
            </w:r>
            <w:hyperlink r:id="rId58" w:tooltip="Постановление Правительства РФ от 30.11.2019 N 1572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1572</w:t>
              </w:r>
            </w:hyperlink>
            <w:r w:rsidRPr="00B93A31">
              <w:rPr>
                <w:rFonts w:ascii="Times New Roman" w:hAnsi="Times New Roman" w:cs="Times New Roman"/>
                <w:color w:val="392C69"/>
                <w:sz w:val="24"/>
                <w:szCs w:val="24"/>
              </w:rPr>
              <w:t xml:space="preserve">, от 23.12.2019 </w:t>
            </w:r>
            <w:hyperlink r:id="rId59" w:tooltip="Постановление Правительства РФ от 23.12.2019 N 1768 &quot;О внесении изменений в некоторые акты Правительства Российской Федерации&quot;{КонсультантПлюс}" w:history="1">
              <w:r w:rsidRPr="00B93A31">
                <w:rPr>
                  <w:rFonts w:ascii="Times New Roman" w:hAnsi="Times New Roman" w:cs="Times New Roman"/>
                  <w:color w:val="0000FF"/>
                  <w:sz w:val="24"/>
                  <w:szCs w:val="24"/>
                </w:rPr>
                <w:t>N 1768</w:t>
              </w:r>
            </w:hyperlink>
            <w:r w:rsidRPr="00B93A31">
              <w:rPr>
                <w:rFonts w:ascii="Times New Roman" w:hAnsi="Times New Roman" w:cs="Times New Roman"/>
                <w:color w:val="392C69"/>
                <w:sz w:val="24"/>
                <w:szCs w:val="24"/>
              </w:rPr>
              <w:t>,</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от 24.12.2019 </w:t>
            </w:r>
            <w:hyperlink r:id="rId60" w:tooltip="Постановление Правительства РФ от 24.12.2019 N 179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1799</w:t>
              </w:r>
            </w:hyperlink>
            <w:r w:rsidRPr="00B93A31">
              <w:rPr>
                <w:rFonts w:ascii="Times New Roman" w:hAnsi="Times New Roman" w:cs="Times New Roman"/>
                <w:color w:val="392C69"/>
                <w:sz w:val="24"/>
                <w:szCs w:val="24"/>
              </w:rPr>
              <w:t xml:space="preserve">, от 31.03.2020 </w:t>
            </w:r>
            <w:hyperlink r:id="rId61"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376</w:t>
              </w:r>
            </w:hyperlink>
            <w:r w:rsidRPr="00B93A31">
              <w:rPr>
                <w:rFonts w:ascii="Times New Roman" w:hAnsi="Times New Roman" w:cs="Times New Roman"/>
                <w:color w:val="392C69"/>
                <w:sz w:val="24"/>
                <w:szCs w:val="24"/>
              </w:rPr>
              <w:t xml:space="preserve">, от 31.03.2020 </w:t>
            </w:r>
            <w:hyperlink r:id="rId62" w:tooltip="Постановление Правительства РФ от 31.03.2020 N 378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378</w:t>
              </w:r>
            </w:hyperlink>
            <w:r w:rsidRPr="00B93A31">
              <w:rPr>
                <w:rFonts w:ascii="Times New Roman" w:hAnsi="Times New Roman" w:cs="Times New Roman"/>
                <w:color w:val="392C69"/>
                <w:sz w:val="24"/>
                <w:szCs w:val="24"/>
              </w:rPr>
              <w:t>,</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от 16.04.2020 </w:t>
            </w:r>
            <w:hyperlink r:id="rId63" w:tooltip="Постановление Правительства РФ от 16.04.2020 N 5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519</w:t>
              </w:r>
            </w:hyperlink>
            <w:r w:rsidRPr="00B93A31">
              <w:rPr>
                <w:rFonts w:ascii="Times New Roman" w:hAnsi="Times New Roman" w:cs="Times New Roman"/>
                <w:color w:val="392C69"/>
                <w:sz w:val="24"/>
                <w:szCs w:val="24"/>
              </w:rPr>
              <w:t xml:space="preserve">, от 08.05.2020 </w:t>
            </w:r>
            <w:hyperlink r:id="rId64"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646</w:t>
              </w:r>
            </w:hyperlink>
            <w:r w:rsidRPr="00B93A31">
              <w:rPr>
                <w:rFonts w:ascii="Times New Roman" w:hAnsi="Times New Roman" w:cs="Times New Roman"/>
                <w:color w:val="392C69"/>
                <w:sz w:val="24"/>
                <w:szCs w:val="24"/>
              </w:rPr>
              <w:t>)</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outlineLvl w:val="1"/>
        <w:rPr>
          <w:rFonts w:ascii="Times New Roman" w:hAnsi="Times New Roman" w:cs="Times New Roman"/>
          <w:sz w:val="24"/>
          <w:szCs w:val="24"/>
        </w:rPr>
      </w:pPr>
      <w:bookmarkStart w:id="2" w:name="Par59"/>
      <w:bookmarkEnd w:id="2"/>
      <w:r w:rsidRPr="00B93A31">
        <w:rPr>
          <w:rFonts w:ascii="Times New Roman" w:hAnsi="Times New Roman" w:cs="Times New Roman"/>
          <w:sz w:val="24"/>
          <w:szCs w:val="24"/>
        </w:rPr>
        <w:t>ПАСПОРТ</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государственной программы Российской Федерации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"Экономическое развитие и инновационная экономика"</w:t>
      </w: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65"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31.03.2020 N 376)</w:t>
      </w:r>
    </w:p>
    <w:p w:rsidR="00B93A31" w:rsidRPr="00B93A31" w:rsidRDefault="00B93A3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Ответственный исполнитель 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Министерство экономического развития Российской Федерации</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Соисполнители 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Министерство финансов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Федеральная служба государственной статистики,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Федеральная антимонопольная служба,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Федеральная служба по тарифам (упразднена в соответствии с </w:t>
            </w:r>
            <w:hyperlink r:id="rId66" w:tooltip="Указ Президента РФ от 21.07.2015 N 373 (ред. от 15.05.2018) &quot;О некоторых вопросах государственного управления и контроля в сфере антимонопольного и тарифного регулирования&quot;{КонсультантПлюс}" w:history="1">
              <w:r w:rsidRPr="00B93A31">
                <w:rPr>
                  <w:rFonts w:ascii="Times New Roman" w:hAnsi="Times New Roman" w:cs="Times New Roman"/>
                  <w:color w:val="0000FF"/>
                  <w:sz w:val="24"/>
                  <w:szCs w:val="24"/>
                </w:rPr>
                <w:t>Указом</w:t>
              </w:r>
            </w:hyperlink>
            <w:r w:rsidRPr="00B93A31">
              <w:rPr>
                <w:rFonts w:ascii="Times New Roman" w:hAnsi="Times New Roman" w:cs="Times New Roman"/>
                <w:sz w:val="24"/>
                <w:szCs w:val="24"/>
              </w:rPr>
              <w:t xml:space="preserve"> Президента Российской Федерации от 21 июля 2015 г. N 373 "О некоторых вопросах государственного управления и контроля в сфере антимонопольного и тарифного регулирования"),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Федеральная служба государственной регистрации, кадастра и картографии</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Участники 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Министерство науки и высшего образования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Министерство цифрового развития, связи и массовых коммуникаций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Министерство труда и социальной защиты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агентство по делам молодежи,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Федеральная таможенная служба,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Федеральная служба по аккредитации,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Федеральное агентство по управлению государственным имуществом,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агентство по туризму,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Федеральная служба по интеллектуальной собственности,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Федеральная налоговая служба,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Управление делами Президента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учреждение "Фонд содействия развитию малых форм предприятий в научно-технической сфере",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"Санкт-Петербургский государственный университет",</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Общероссийская общественная организация малого и среднего предпринимательства "ОПОРА РОССИИ",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некоммерческая организация Фонд развития Центра разработки и коммерциализации новых технологий</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Подпрограммы Программы (в том числе федеральные целевые 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hyperlink w:anchor="Par186" w:tooltip="ПАСПОРТ" w:history="1">
              <w:r w:rsidRPr="00B93A31">
                <w:rPr>
                  <w:rFonts w:ascii="Times New Roman" w:hAnsi="Times New Roman" w:cs="Times New Roman"/>
                  <w:color w:val="0000FF"/>
                  <w:sz w:val="24"/>
                  <w:szCs w:val="24"/>
                </w:rPr>
                <w:t>подпрограмма 1</w:t>
              </w:r>
            </w:hyperlink>
            <w:r w:rsidRPr="00B93A31">
              <w:rPr>
                <w:rFonts w:ascii="Times New Roman" w:hAnsi="Times New Roman" w:cs="Times New Roman"/>
                <w:sz w:val="24"/>
                <w:szCs w:val="24"/>
              </w:rPr>
              <w:t xml:space="preserve"> "Инвестиционный климат";</w:t>
            </w:r>
          </w:p>
          <w:p w:rsidR="00B93A31" w:rsidRPr="00B93A31" w:rsidRDefault="00B93A31">
            <w:pPr>
              <w:pStyle w:val="ConsPlusNormal"/>
              <w:rPr>
                <w:rFonts w:ascii="Times New Roman" w:hAnsi="Times New Roman" w:cs="Times New Roman"/>
                <w:sz w:val="24"/>
                <w:szCs w:val="24"/>
              </w:rPr>
            </w:pPr>
            <w:hyperlink w:anchor="Par268" w:tooltip="ПАСПОРТ" w:history="1">
              <w:r w:rsidRPr="00B93A31">
                <w:rPr>
                  <w:rFonts w:ascii="Times New Roman" w:hAnsi="Times New Roman" w:cs="Times New Roman"/>
                  <w:color w:val="0000FF"/>
                  <w:sz w:val="24"/>
                  <w:szCs w:val="24"/>
                </w:rPr>
                <w:t>подпрограмма 2</w:t>
              </w:r>
            </w:hyperlink>
            <w:r w:rsidRPr="00B93A31">
              <w:rPr>
                <w:rFonts w:ascii="Times New Roman" w:hAnsi="Times New Roman" w:cs="Times New Roman"/>
                <w:sz w:val="24"/>
                <w:szCs w:val="24"/>
              </w:rPr>
              <w:t xml:space="preserve"> "Развитие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hyperlink w:anchor="Par332" w:tooltip="ПАСПОРТ" w:history="1">
              <w:r w:rsidRPr="00B93A31">
                <w:rPr>
                  <w:rFonts w:ascii="Times New Roman" w:hAnsi="Times New Roman" w:cs="Times New Roman"/>
                  <w:color w:val="0000FF"/>
                  <w:sz w:val="24"/>
                  <w:szCs w:val="24"/>
                </w:rPr>
                <w:t>подпрограмма 3</w:t>
              </w:r>
            </w:hyperlink>
            <w:r w:rsidRPr="00B93A31">
              <w:rPr>
                <w:rFonts w:ascii="Times New Roman" w:hAnsi="Times New Roman" w:cs="Times New Roman"/>
                <w:sz w:val="24"/>
                <w:szCs w:val="24"/>
              </w:rPr>
              <w:t xml:space="preserve"> "Государственная регистрация прав, кадастр и картография";</w:t>
            </w:r>
          </w:p>
          <w:p w:rsidR="00B93A31" w:rsidRPr="00B93A31" w:rsidRDefault="00B93A31">
            <w:pPr>
              <w:pStyle w:val="ConsPlusNormal"/>
              <w:rPr>
                <w:rFonts w:ascii="Times New Roman" w:hAnsi="Times New Roman" w:cs="Times New Roman"/>
                <w:sz w:val="24"/>
                <w:szCs w:val="24"/>
              </w:rPr>
            </w:pPr>
            <w:hyperlink w:anchor="Par395" w:tooltip="ПАСПОРТ" w:history="1">
              <w:r w:rsidRPr="00B93A31">
                <w:rPr>
                  <w:rFonts w:ascii="Times New Roman" w:hAnsi="Times New Roman" w:cs="Times New Roman"/>
                  <w:color w:val="0000FF"/>
                  <w:sz w:val="24"/>
                  <w:szCs w:val="24"/>
                </w:rPr>
                <w:t>подпрограмма 4</w:t>
              </w:r>
            </w:hyperlink>
            <w:r w:rsidRPr="00B93A31">
              <w:rPr>
                <w:rFonts w:ascii="Times New Roman" w:hAnsi="Times New Roman" w:cs="Times New Roman"/>
                <w:sz w:val="24"/>
                <w:szCs w:val="24"/>
              </w:rPr>
              <w:t xml:space="preserve"> "Совершенствование системы государственного управления";</w:t>
            </w:r>
          </w:p>
          <w:p w:rsidR="00B93A31" w:rsidRPr="00B93A31" w:rsidRDefault="00B93A31">
            <w:pPr>
              <w:pStyle w:val="ConsPlusNormal"/>
              <w:rPr>
                <w:rFonts w:ascii="Times New Roman" w:hAnsi="Times New Roman" w:cs="Times New Roman"/>
                <w:sz w:val="24"/>
                <w:szCs w:val="24"/>
              </w:rPr>
            </w:pPr>
            <w:hyperlink w:anchor="Par455" w:tooltip="ПАСПОРТ" w:history="1">
              <w:r w:rsidRPr="00B93A31">
                <w:rPr>
                  <w:rFonts w:ascii="Times New Roman" w:hAnsi="Times New Roman" w:cs="Times New Roman"/>
                  <w:color w:val="0000FF"/>
                  <w:sz w:val="24"/>
                  <w:szCs w:val="24"/>
                </w:rPr>
                <w:t>подпрограмма 5</w:t>
              </w:r>
            </w:hyperlink>
            <w:r w:rsidRPr="00B93A31">
              <w:rPr>
                <w:rFonts w:ascii="Times New Roman" w:hAnsi="Times New Roman" w:cs="Times New Roman"/>
                <w:sz w:val="24"/>
                <w:szCs w:val="24"/>
              </w:rPr>
              <w:t xml:space="preserve"> "Стимулирование инноваций";</w:t>
            </w:r>
          </w:p>
          <w:p w:rsidR="00B93A31" w:rsidRPr="00B93A31" w:rsidRDefault="00B93A31">
            <w:pPr>
              <w:pStyle w:val="ConsPlusNormal"/>
              <w:rPr>
                <w:rFonts w:ascii="Times New Roman" w:hAnsi="Times New Roman" w:cs="Times New Roman"/>
                <w:sz w:val="24"/>
                <w:szCs w:val="24"/>
              </w:rPr>
            </w:pPr>
            <w:hyperlink w:anchor="Par530" w:tooltip="ПАСПОРТ" w:history="1">
              <w:r w:rsidRPr="00B93A31">
                <w:rPr>
                  <w:rFonts w:ascii="Times New Roman" w:hAnsi="Times New Roman" w:cs="Times New Roman"/>
                  <w:color w:val="0000FF"/>
                  <w:sz w:val="24"/>
                  <w:szCs w:val="24"/>
                </w:rPr>
                <w:t>подпрограмма 6</w:t>
              </w:r>
            </w:hyperlink>
            <w:r w:rsidRPr="00B93A31">
              <w:rPr>
                <w:rFonts w:ascii="Times New Roman" w:hAnsi="Times New Roman" w:cs="Times New Roman"/>
                <w:sz w:val="24"/>
                <w:szCs w:val="24"/>
              </w:rPr>
              <w:t xml:space="preserve"> "Развитие антимонопольного и тарифного регулирования, конкуренции и повышение эффективности антимонопольного контроля";</w:t>
            </w:r>
          </w:p>
          <w:p w:rsidR="00B93A31" w:rsidRPr="00B93A31" w:rsidRDefault="00B93A31">
            <w:pPr>
              <w:pStyle w:val="ConsPlusNormal"/>
              <w:rPr>
                <w:rFonts w:ascii="Times New Roman" w:hAnsi="Times New Roman" w:cs="Times New Roman"/>
                <w:sz w:val="24"/>
                <w:szCs w:val="24"/>
              </w:rPr>
            </w:pPr>
            <w:hyperlink w:anchor="Par595" w:tooltip="ПАСПОРТ" w:history="1">
              <w:r w:rsidRPr="00B93A31">
                <w:rPr>
                  <w:rFonts w:ascii="Times New Roman" w:hAnsi="Times New Roman" w:cs="Times New Roman"/>
                  <w:color w:val="0000FF"/>
                  <w:sz w:val="24"/>
                  <w:szCs w:val="24"/>
                </w:rPr>
                <w:t>подпрограмма 7</w:t>
              </w:r>
            </w:hyperlink>
            <w:r w:rsidRPr="00B93A31">
              <w:rPr>
                <w:rFonts w:ascii="Times New Roman" w:hAnsi="Times New Roman" w:cs="Times New Roman"/>
                <w:sz w:val="24"/>
                <w:szCs w:val="24"/>
              </w:rPr>
              <w:t xml:space="preserve"> "Управленческие кадры";</w:t>
            </w:r>
          </w:p>
          <w:p w:rsidR="00B93A31" w:rsidRPr="00B93A31" w:rsidRDefault="00B93A31">
            <w:pPr>
              <w:pStyle w:val="ConsPlusNormal"/>
              <w:rPr>
                <w:rFonts w:ascii="Times New Roman" w:hAnsi="Times New Roman" w:cs="Times New Roman"/>
                <w:sz w:val="24"/>
                <w:szCs w:val="24"/>
              </w:rPr>
            </w:pPr>
            <w:hyperlink w:anchor="Par670" w:tooltip="ПАСПОРТ" w:history="1">
              <w:r w:rsidRPr="00B93A31">
                <w:rPr>
                  <w:rFonts w:ascii="Times New Roman" w:hAnsi="Times New Roman" w:cs="Times New Roman"/>
                  <w:color w:val="0000FF"/>
                  <w:sz w:val="24"/>
                  <w:szCs w:val="24"/>
                </w:rPr>
                <w:t>подпрограмма 8</w:t>
              </w:r>
            </w:hyperlink>
            <w:r w:rsidRPr="00B93A31">
              <w:rPr>
                <w:rFonts w:ascii="Times New Roman" w:hAnsi="Times New Roman" w:cs="Times New Roman"/>
                <w:sz w:val="24"/>
                <w:szCs w:val="24"/>
              </w:rPr>
              <w:t xml:space="preserve"> "Совершенствование системы государственного стратегического управления";</w:t>
            </w:r>
          </w:p>
          <w:p w:rsidR="00B93A31" w:rsidRPr="00B93A31" w:rsidRDefault="00B93A31">
            <w:pPr>
              <w:pStyle w:val="ConsPlusNormal"/>
              <w:rPr>
                <w:rFonts w:ascii="Times New Roman" w:hAnsi="Times New Roman" w:cs="Times New Roman"/>
                <w:sz w:val="24"/>
                <w:szCs w:val="24"/>
              </w:rPr>
            </w:pPr>
            <w:hyperlink w:anchor="Par731" w:tooltip="ПАСПОРТ" w:history="1">
              <w:r w:rsidRPr="00B93A31">
                <w:rPr>
                  <w:rFonts w:ascii="Times New Roman" w:hAnsi="Times New Roman" w:cs="Times New Roman"/>
                  <w:color w:val="0000FF"/>
                  <w:sz w:val="24"/>
                  <w:szCs w:val="24"/>
                </w:rPr>
                <w:t>подпрограмма 9</w:t>
              </w:r>
            </w:hyperlink>
            <w:r w:rsidRPr="00B93A31">
              <w:rPr>
                <w:rFonts w:ascii="Times New Roman" w:hAnsi="Times New Roman" w:cs="Times New Roman"/>
                <w:sz w:val="24"/>
                <w:szCs w:val="24"/>
              </w:rPr>
              <w:t xml:space="preserve"> "Официальная статистика";</w:t>
            </w:r>
          </w:p>
          <w:p w:rsidR="00B93A31" w:rsidRPr="00B93A31" w:rsidRDefault="00B93A31">
            <w:pPr>
              <w:pStyle w:val="ConsPlusNormal"/>
              <w:rPr>
                <w:rFonts w:ascii="Times New Roman" w:hAnsi="Times New Roman" w:cs="Times New Roman"/>
                <w:sz w:val="24"/>
                <w:szCs w:val="24"/>
              </w:rPr>
            </w:pPr>
            <w:hyperlink w:anchor="Par795" w:tooltip="ПАСПОРТ" w:history="1">
              <w:r w:rsidRPr="00B93A31">
                <w:rPr>
                  <w:rFonts w:ascii="Times New Roman" w:hAnsi="Times New Roman" w:cs="Times New Roman"/>
                  <w:color w:val="0000FF"/>
                  <w:sz w:val="24"/>
                  <w:szCs w:val="24"/>
                </w:rPr>
                <w:t>подпрограмма Б</w:t>
              </w:r>
            </w:hyperlink>
            <w:r w:rsidRPr="00B93A31">
              <w:rPr>
                <w:rFonts w:ascii="Times New Roman" w:hAnsi="Times New Roman" w:cs="Times New Roman"/>
                <w:sz w:val="24"/>
                <w:szCs w:val="24"/>
              </w:rPr>
              <w:t xml:space="preserve"> "Создание и развитие инновационного центра "Сколково";</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федеральная целевая </w:t>
            </w:r>
            <w:hyperlink w:anchor="Par856" w:tooltip="ПАСПОРТ" w:history="1">
              <w:r w:rsidRPr="00B93A31">
                <w:rPr>
                  <w:rFonts w:ascii="Times New Roman" w:hAnsi="Times New Roman" w:cs="Times New Roman"/>
                  <w:color w:val="0000FF"/>
                  <w:sz w:val="24"/>
                  <w:szCs w:val="24"/>
                </w:rPr>
                <w:t>программа Г</w:t>
              </w:r>
            </w:hyperlink>
            <w:r w:rsidRPr="00B93A31">
              <w:rPr>
                <w:rFonts w:ascii="Times New Roman" w:hAnsi="Times New Roman" w:cs="Times New Roman"/>
                <w:sz w:val="24"/>
                <w:szCs w:val="24"/>
              </w:rPr>
              <w:t xml:space="preserve"> "Развитие единой государственной системы регистрации прав и кадастрового учета недвижимости (2014 - 2020 годы)";</w:t>
            </w:r>
          </w:p>
          <w:p w:rsidR="00B93A31" w:rsidRPr="00B93A31" w:rsidRDefault="00B93A31">
            <w:pPr>
              <w:pStyle w:val="ConsPlusNormal"/>
              <w:rPr>
                <w:rFonts w:ascii="Times New Roman" w:hAnsi="Times New Roman" w:cs="Times New Roman"/>
                <w:sz w:val="24"/>
                <w:szCs w:val="24"/>
              </w:rPr>
            </w:pPr>
            <w:hyperlink w:anchor="Par934" w:tooltip="ПАСПОРТ" w:history="1">
              <w:r w:rsidRPr="00B93A31">
                <w:rPr>
                  <w:rFonts w:ascii="Times New Roman" w:hAnsi="Times New Roman" w:cs="Times New Roman"/>
                  <w:color w:val="0000FF"/>
                  <w:sz w:val="24"/>
                  <w:szCs w:val="24"/>
                </w:rPr>
                <w:t>подпрограмма Д</w:t>
              </w:r>
            </w:hyperlink>
            <w:r w:rsidRPr="00B93A31">
              <w:rPr>
                <w:rFonts w:ascii="Times New Roman" w:hAnsi="Times New Roman" w:cs="Times New Roman"/>
                <w:sz w:val="24"/>
                <w:szCs w:val="24"/>
              </w:rPr>
              <w:t xml:space="preserve"> "Энергосбережение и повышение энергетической эффективности";</w:t>
            </w:r>
          </w:p>
          <w:p w:rsidR="00B93A31" w:rsidRPr="00B93A31" w:rsidRDefault="00B93A31">
            <w:pPr>
              <w:pStyle w:val="ConsPlusNormal"/>
              <w:rPr>
                <w:rFonts w:ascii="Times New Roman" w:hAnsi="Times New Roman" w:cs="Times New Roman"/>
                <w:sz w:val="24"/>
                <w:szCs w:val="24"/>
              </w:rPr>
            </w:pPr>
            <w:hyperlink w:anchor="Par984" w:tooltip="ПАСПОРТ" w:history="1">
              <w:r w:rsidRPr="00B93A31">
                <w:rPr>
                  <w:rFonts w:ascii="Times New Roman" w:hAnsi="Times New Roman" w:cs="Times New Roman"/>
                  <w:color w:val="0000FF"/>
                  <w:sz w:val="24"/>
                  <w:szCs w:val="24"/>
                </w:rPr>
                <w:t>подпрограмма Е</w:t>
              </w:r>
            </w:hyperlink>
            <w:r w:rsidRPr="00B93A31">
              <w:rPr>
                <w:rFonts w:ascii="Times New Roman" w:hAnsi="Times New Roman" w:cs="Times New Roman"/>
                <w:sz w:val="24"/>
                <w:szCs w:val="24"/>
              </w:rPr>
              <w:t xml:space="preserve"> "Туризм";</w:t>
            </w:r>
          </w:p>
          <w:p w:rsidR="00B93A31" w:rsidRPr="00B93A31" w:rsidRDefault="00B93A31">
            <w:pPr>
              <w:pStyle w:val="ConsPlusNormal"/>
              <w:rPr>
                <w:rFonts w:ascii="Times New Roman" w:hAnsi="Times New Roman" w:cs="Times New Roman"/>
                <w:sz w:val="24"/>
                <w:szCs w:val="24"/>
              </w:rPr>
            </w:pPr>
            <w:hyperlink w:anchor="Par1033" w:tooltip="ПАСПОРТ" w:history="1">
              <w:r w:rsidRPr="00B93A31">
                <w:rPr>
                  <w:rFonts w:ascii="Times New Roman" w:hAnsi="Times New Roman" w:cs="Times New Roman"/>
                  <w:color w:val="0000FF"/>
                  <w:sz w:val="24"/>
                  <w:szCs w:val="24"/>
                </w:rPr>
                <w:t>подпрограмма Ж</w:t>
              </w:r>
            </w:hyperlink>
            <w:r w:rsidRPr="00B93A31">
              <w:rPr>
                <w:rFonts w:ascii="Times New Roman" w:hAnsi="Times New Roman" w:cs="Times New Roman"/>
                <w:sz w:val="24"/>
                <w:szCs w:val="24"/>
              </w:rPr>
              <w:t xml:space="preserve"> "Управление федеральным имуществом"</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Цели 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создание благоприятного предпринимательского климата и </w:t>
            </w:r>
            <w:r w:rsidRPr="00B93A31">
              <w:rPr>
                <w:rFonts w:ascii="Times New Roman" w:hAnsi="Times New Roman" w:cs="Times New Roman"/>
                <w:sz w:val="24"/>
                <w:szCs w:val="24"/>
              </w:rPr>
              <w:lastRenderedPageBreak/>
              <w:t>условий для ведения бизнеса; повышение инновационной активности бизнеса; повышение эффективности государственного управления</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Задачи 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условий для развития конкуренции и привлечения инвестиций в экономику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формирование экономики знаний и высоких технологий;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доступности и качества государственных и муниципальных услуг;</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предпринимательской активности и развитие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организаций народного хозяйства Российской Федерации управленческими кадрами, отвечающими современным требованиям экономики;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развитие системы государственного стратегического управления;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защита конкуренции на товарных рынках и соблюдение баланса интересов субъектов естественных монополий и потребителей их товаров (услуг) при реализации тарифной политики;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совершенствование сбора, обработки и предоставления статистической информации;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совершенствование государственной политики и реализации государственных функций в сфере земельных отношений и оборота недвижимости, геодезии, картографии и инфраструктуры пространственных данных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энергетической эффективности и снижение энергоемкости экономики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туристского потенциала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совершенствование государственной политики в области управления федеральным имуществом</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Целевые индикаторы и показатели 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позиция Российской Федерации в рейтинге Всемирного банка "Ведение бизнеса" (Doing Business) (место);</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уровень удовлетворенности граждан Российской Федерации качеством предоставления государственных и муниципальных услуг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решений Федеральной антимонопольной службы по тарифам, отмененных вступившими в законную силу решениями суда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 производительности труда на средних и крупных предприятиях базовых несырьевых отраслей экономики по отношению к предыдущему году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показателей, данные по которым опубликованы в Единой межведомственной информационно-статистической системе в сроки не позднее установленных Федеральным планом статистических работ, в общем количестве показателей, данные по которым опубликованы в Единой межведомственной информационно-статистической системе </w:t>
            </w:r>
            <w:r w:rsidRPr="00B93A31">
              <w:rPr>
                <w:rFonts w:ascii="Times New Roman" w:hAnsi="Times New Roman" w:cs="Times New Roman"/>
                <w:sz w:val="24"/>
                <w:szCs w:val="24"/>
              </w:rPr>
              <w:lastRenderedPageBreak/>
              <w:t>(процентов);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численность занятых в сфере малого и среднего предпринимательства, включая индивидуальных предпринимателей (млн. человек);</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экспорта субъектов малого и среднего предпринимательства, включая индивидуальных предпринимателей, в общем объеме несырьевого экспорта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 доходности от управления федеральным имуществом по отношению к уровню 2018 года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акционерных обществ, более 50 процентов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процентов голосующих акций которых принадлежит Российской Федерации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удельный вес организаций, осуществляющих технологические инновации, в общем числе обследованных организаций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индекс доступности сферы внутреннего туризма для граждан Российской Федерации (процентов)</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Срок реализации 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29 марта 2013 г. - 31 декабря 2024 г.</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Объемы бюджетных ассигнований 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бюджетных ассигнований на реализацию Программы за счет средств федерального бюджета составляет 1762075411,3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2013 год - 125476088,8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2014 год - 132650703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2015 год - 128902678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2016 год - 106143280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2017 год - 97045524,8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2018 год - 96187193,2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2019 год - 145123992,3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2020 год - 180225516,3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2021 год - 162291766,1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2022 год - 197669407,8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2023 год - 205722072,7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2024 год - 184637188,3 тыс. рублей</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Ожидаемые результаты реализации 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количественными показателями реализации Программы являются: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увеличение удельного веса организаций, осуществляющих технологические инновации, в общем числе обследованных организаций к 2024 году до 50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увеличение численности занятых в сфере малого и среднего предпринимательства, включая индивидуальных </w:t>
            </w:r>
            <w:r w:rsidRPr="00B93A31">
              <w:rPr>
                <w:rFonts w:ascii="Times New Roman" w:hAnsi="Times New Roman" w:cs="Times New Roman"/>
                <w:sz w:val="24"/>
                <w:szCs w:val="24"/>
              </w:rPr>
              <w:lastRenderedPageBreak/>
              <w:t>предпринимателей, к 2024 году до 25 млн. человек;</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увеличение доли малого и среднего предпринимательства в валовом внутреннем продукте до 32,5 процента по итогам 2024 года;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увеличение доли экспортеров, являющихся субъектами малого и среднего предпринимательства, включая индивидуальных предпринимателей, в общем объеме несырьевого экспорта до 10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позиции Российской Федерации в рейтинге Всемирного банка "Ведение бизнеса" (Doing Business) со 120-го места в 2012 году до 20-го места к 2024 году;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 производительности труда на средних и крупных предприятиях базовых несырьевых отраслей экономики к 2024 году составит 105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сохранение уровня удовлетворенности граждан Российской Федерации качеством предоставления государственных и муниципальных услуг на уровне не менее 90 процентов до конца реализации Программы;</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p>
        </w:tc>
        <w:tc>
          <w:tcPr>
            <w:tcW w:w="340" w:type="dxa"/>
          </w:tcPr>
          <w:p w:rsidR="00B93A31" w:rsidRPr="00B93A31" w:rsidRDefault="00B93A31">
            <w:pPr>
              <w:pStyle w:val="ConsPlusNormal"/>
              <w:rPr>
                <w:rFonts w:ascii="Times New Roman" w:hAnsi="Times New Roman" w:cs="Times New Roman"/>
                <w:sz w:val="24"/>
                <w:szCs w:val="24"/>
              </w:rPr>
            </w:pP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доли показателей, данные по которым опубликованы в Единой межведомственной информационно-статистической системе в сроки не позднее установленных Федеральным планом статистических работ, в общем количестве показателей, данные по которым опубликованы в Единой межведомственной информационно-статистической системе, с 70 процентов в 2012 году до 96 процентов в 2024 году;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уменьшение доли решений Федеральной антимонопольной службы по тарифам, отмененных вступившими в законную силу решениями суда, до 2 процентов в 2021 году (с сохранением этого значения до конца реализации Программы);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достижение индекса доступности сферы внутреннего туризма для граждан Российской Федерации в 2024 году на уровне 52,17 процента;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роста доходности от управления федеральным имуществом к 2024 году до 22 процентов (к уровню 2018 года).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Качественными показателями реализации Программы являются: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улучшение условий ведения бизнеса в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снижение инвестиционных и предпринимательских рисков, снижение уровня коррупции;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снижение избыточных административных и иных ограничений, обязанностей, необоснованных расходов у субъектов предпринимательской и иной деятельности;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расширение позиций российских компаний на мировых высокотехнологичных рынках, превращение высокотехнологичных производств и отраслей экономики знаний в значимый фактор экономического роста;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создание эффективной нормативно-правовой базы в сфере земельных отношений, государственного кадастрового учета объектов недвижимости и государственной регистрации прав на недвижимое имущество и сделок с ним, геодезии, картографии и инфраструктуры пространственных данных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высокого качества предоставления государственных и муниципальных услуг;</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организаций народного хозяйства высококвалифицированными специалистами;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гарантий защиты прав юридических лиц и индивидуальных предпринимателей при проведении государственного контроля (надзора) и муниципального контроля;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качества действующей системы стратегических документов и создание практических механизмов их реализации;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системы государственного управления высококвалифицированными и компетентными специалистами в области приоритетных направлений профессионального развития федеральных государственных гражданских служащих</w:t>
            </w:r>
          </w:p>
        </w:tc>
      </w:tr>
    </w:tbl>
    <w:p w:rsidR="00B93A31" w:rsidRPr="00B93A31" w:rsidRDefault="00B93A31">
      <w:pPr>
        <w:pStyle w:val="ConsPlusNormal"/>
        <w:jc w:val="center"/>
        <w:rPr>
          <w:rFonts w:ascii="Times New Roman" w:hAnsi="Times New Roman" w:cs="Times New Roman"/>
          <w:sz w:val="24"/>
          <w:szCs w:val="24"/>
        </w:rPr>
      </w:pPr>
    </w:p>
    <w:p w:rsidR="00B93A31" w:rsidRPr="00B93A31" w:rsidRDefault="00B93A31">
      <w:pPr>
        <w:pStyle w:val="ConsPlusTitle"/>
        <w:jc w:val="center"/>
        <w:outlineLvl w:val="1"/>
        <w:rPr>
          <w:rFonts w:ascii="Times New Roman" w:hAnsi="Times New Roman" w:cs="Times New Roman"/>
          <w:sz w:val="24"/>
          <w:szCs w:val="24"/>
        </w:rPr>
      </w:pPr>
      <w:bookmarkStart w:id="3" w:name="Par186"/>
      <w:bookmarkEnd w:id="3"/>
      <w:r w:rsidRPr="00B93A31">
        <w:rPr>
          <w:rFonts w:ascii="Times New Roman" w:hAnsi="Times New Roman" w:cs="Times New Roman"/>
          <w:sz w:val="24"/>
          <w:szCs w:val="24"/>
        </w:rPr>
        <w:t>ПАСПОРТ</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подпрограммы 1 "Инвестиционный климат" государственной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программы Российской Федерации "Экономическое развитие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инновационная экономика"</w:t>
      </w: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67"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31.03.2020 N 376)</w:t>
      </w:r>
    </w:p>
    <w:p w:rsidR="00B93A31" w:rsidRPr="00B93A31" w:rsidRDefault="00B93A31">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Ответственный исполнитель подпрограммы (соисполнитель Программы)</w:t>
            </w:r>
          </w:p>
        </w:tc>
        <w:tc>
          <w:tcPr>
            <w:tcW w:w="34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Министерство экономического развития Российской Федерации</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Участники подпрограммы</w:t>
            </w:r>
          </w:p>
        </w:tc>
        <w:tc>
          <w:tcPr>
            <w:tcW w:w="34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Министерство финансов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Федеральная антимонопольная служба,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Программно-целевые инструменты подпрограммы</w:t>
            </w:r>
          </w:p>
        </w:tc>
        <w:tc>
          <w:tcPr>
            <w:tcW w:w="34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отсутствуют</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подпрограммы</w:t>
            </w:r>
          </w:p>
        </w:tc>
        <w:tc>
          <w:tcPr>
            <w:tcW w:w="34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благоприятных условий для концентрации инвестиционных ресурсов и ведения бизнеса в Российской Федерации</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Задачи подпрограммы</w:t>
            </w:r>
          </w:p>
        </w:tc>
        <w:tc>
          <w:tcPr>
            <w:tcW w:w="34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проведение эффективной государственной политики в области контроля иностранных инвестиций в хозяйственные общества, имеющие стратегическое значение;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содействие развитию особых экономических зон в России;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содействие созданию рабочих мест, привлечению инвестиций в моногорода и развитию городской среды;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разработка и реализация мер по улучшению условий ведения предпринимательской деятельности;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развитие механизмов оценки регулирующего воздействия и снижение регуляторной нагрузки;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совершенствование законодательства Российской Федерации о хозяйственных обществах</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Целевые индикаторы и показатели подпрограммы</w:t>
            </w:r>
          </w:p>
        </w:tc>
        <w:tc>
          <w:tcPr>
            <w:tcW w:w="34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выручки от продажи 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(накопленным итогом) (млрд.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рабочих мест, созданных резидентами особых экономических зон (накопленным итогом) (единиц);</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инвестиций резидентов особых экономических зон (накопленным итогом) (млрд.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прямых иностранных инвестиций в российскую экономику (млрд. долларов США);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индекс защиты миноритарных инвесторов (значение индекса);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принятых решений в общем числе поступивших в Федеральную антимонопольную службу обращений в области контроля иностранных инвестиций в хозяйственные общества, имеющие стратегическое значение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уникальных пользователей сайта torgi.gov.ru (за отчетный год) (единиц);</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проектов нормативных правовых актов, в отношении которых выявлены нарушения в проведении процедуры оценки регулирующего воздействия, в общем числе проектов нормативных правовых актов, проходящих процедуру оценки регулирующего воздействия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лучших практик содействия развитию конкуренции в субъектах Российской Федерации, рекомендованных к реализации во всех субъектах Российской Федерации (за отчетный год) (единиц);</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введенных в эксплуатацию объектов инфраструктуры в моногородах, построенных и (или) реконструированных, в рамках поддержки некоммерческой организации "Фонд развития моногородов" (нарастающим итогом) (единиц);</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число управленческих кадров, прошедших обучение по тематике развития управленческого мастерства, улучшения инвестиционного климата, условий ведения бизнеса в регионе (человек);</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объем привлеченных инвестиций в моногорода за счет прямой </w:t>
            </w:r>
            <w:r w:rsidRPr="00B93A31">
              <w:rPr>
                <w:rFonts w:ascii="Times New Roman" w:hAnsi="Times New Roman" w:cs="Times New Roman"/>
                <w:sz w:val="24"/>
                <w:szCs w:val="24"/>
              </w:rPr>
              <w:lastRenderedPageBreak/>
              <w:t>поддержки некоммерческой организации "Фонд развития моногородов" (нарастающим итогом) (млрд.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уровень развития сферы государственно-частного партнерства в субъектах Российской Федерации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вложений частных средств в инвестиционные проекты предприятий реального сектора экономики, реализуемые в рамках "фабрики" проектного финансирования (млн.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созданных рабочих мест в моногородах за счет прямой поддержки некоммерческой организации "Фонд развития моногородов" (нарастающим итогом) (тыс. единиц)</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Срок реализации подпрограммы</w:t>
            </w:r>
          </w:p>
        </w:tc>
        <w:tc>
          <w:tcPr>
            <w:tcW w:w="34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29 марта 2013 г. - 31 декабря 2024 г.</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Объемы бюджетных ассигнований подпрограммы</w:t>
            </w:r>
          </w:p>
        </w:tc>
        <w:tc>
          <w:tcPr>
            <w:tcW w:w="34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бюджетных ассигнований на реализацию подпрограммы за счет средств федерального бюджета составляет 114615025,8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2013 год - 9825885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2014 год - 17060207,1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2015 год - 13470944,1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2016 год - 15955247,7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2017 год - 9612314,4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2018 год - 5811209,5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2019 год - 3258291,9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2020 год - 5124286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2021 год - 5121735,6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2022 год - 5128720,7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2023 год - 12123091,9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2024 год - 12123091,9 тыс. рублей</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Ожидаемые результаты реализации подпрограммы</w:t>
            </w:r>
          </w:p>
        </w:tc>
        <w:tc>
          <w:tcPr>
            <w:tcW w:w="34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количественными показателями реализации Программы являются: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увеличение к 2024 году объемов инвестиций, в том числе капитальных вложений, осуществленных резидентами особых экономических зон, не менее чем в 3,8 раза по отношению к 2015 году;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увеличение к 2024 году числа рабочих мест, созданных резидентами особых экономических зон, не менее чем в 3,3 раза по отношению к 2015 году;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увеличение к 2024 году объема выручки от продажи 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не менее чем в 5,3 раза по отношению к 2015 году;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к 2024 году не менее 23,3 тыс. рабочих мест и привлечение не менее 112,3 млрд. рублей инвестиций в моногорода;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увеличение к 2024 году объемов вложений частных средств в инвестиционные проекты предприятий реального сектора </w:t>
            </w:r>
            <w:r w:rsidRPr="00B93A31">
              <w:rPr>
                <w:rFonts w:ascii="Times New Roman" w:hAnsi="Times New Roman" w:cs="Times New Roman"/>
                <w:sz w:val="24"/>
                <w:szCs w:val="24"/>
              </w:rPr>
              <w:lastRenderedPageBreak/>
              <w:t>экономики на 1019,9 млрд. рублей по отношению к 2018 году.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Качественными показателями реализации Программы являются: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улучшение инвестиционного имиджа и условий ведения бизнеса в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привлечение дополнительных финансовых ресурсов для инвестиций в основные фонды;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качества налогового законодательства;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уровня развития сферы государственно-частного партнерства в субъектах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осуществление государственной поддержки по формированию и развитию региональных инновационных производственных кластеров на базе создаваемых промышленно-производственных и технико-внедренческих особых экономических зон с целью развития регионов;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качественное улучшение государственной политики в области контроля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всем заинтересованным лицам равного открытого доступа в информационно-телекоммуникационной сети "Интернет" к информации о проведении торгов по объектам, находящимся в государственной и муниципальной собственности, и ограниченным ресурсам;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проведение региональной конкурентной политики на постоянной основе</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outlineLvl w:val="1"/>
        <w:rPr>
          <w:rFonts w:ascii="Times New Roman" w:hAnsi="Times New Roman" w:cs="Times New Roman"/>
          <w:sz w:val="24"/>
          <w:szCs w:val="24"/>
        </w:rPr>
      </w:pPr>
      <w:bookmarkStart w:id="4" w:name="Par268"/>
      <w:bookmarkEnd w:id="4"/>
      <w:r w:rsidRPr="00B93A31">
        <w:rPr>
          <w:rFonts w:ascii="Times New Roman" w:hAnsi="Times New Roman" w:cs="Times New Roman"/>
          <w:sz w:val="24"/>
          <w:szCs w:val="24"/>
        </w:rPr>
        <w:t>ПАСПОРТ</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подпрограммы 2 "Развитие малого и среднего</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предпринимательства" государственной программы</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 развитие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инновационная экономика"</w:t>
      </w: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68"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31.03.2020 N 376)</w:t>
      </w:r>
    </w:p>
    <w:p w:rsidR="00B93A31" w:rsidRPr="00B93A31" w:rsidRDefault="00B93A3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Ответственный исполнитель подпрограммы (соисполнитель 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Министерство экономического развития Российской Федерации</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Участники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агентство по делам молодежи,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агентство по управлению государственным имуществом,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учреждение "Фонд содействия развитию малых форм предприятий в научно-технической сфере",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Общероссийская общественная организация малого и среднего предпринимательства "ОПОРА РОССИИ"</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Программно-целевые инструменты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отсутствуют</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благоприятных условий для развития субъектов малого и среднего предпринимательства</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сокращение издержек субъектов малого и среднего предпринимательства, связанных с государственным регулированием</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Целевые индикаторы и показатели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кредитов, выданных субъектам малого и среднего предпринимательства на реализацию проектов в приоритетных отраслях по субсидируемой ставке, в том числе обеспеченных гарантийной поддержкой в рамках национальной гарантийной системы (млрд.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финансовой поддержки, оказанной субъектам малого и среднего предпринимательства в рамках национальной гарантийной системы за вычетом объемов финансовой поддержки, полученной субъектами малого и среднего предпринимательства с одновременной поддержкой 2 или 3 участников национальной гарантийной системы, и за вычетом кредитов, выданных субъектам малого и среднего предпринимательства на реализацию проектов в приоритетных отраслях по субсидируемой ставке (млрд. рублей)</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Срок реализации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29 марта 2013 г. - 31 декабря 2024 г.</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Объемы бюджетных ассигнований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бюджетных ассигнований на реализацию подпрограммы за счет средств федерального бюджета составляет 486745811,6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2013 год - 21845000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2014 год - 21569755,1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2015 год - 20978250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2016 год - 12433398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на 2017 год - 20613983,2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2018 год - 15954452,1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2019 год - 53202293,4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2020 год - 45458479,7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2021 год - 42263630,1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2022 год - 81725040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2023 год - 84963200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2024 год - 65738330 тыс. рублей</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Ожидаемые результаты реализации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количественными показателями реализации Программы являются: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консолидированного объема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размере не менее 10 трлн. рублей в 2019 - 2024 годах;</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к 2024 году составит 527,004 тыс. человек;</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к 2024 году составит 771,014 тыс. единиц.</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Качественными показателями реализации Программы являются: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доступности финансирования, в том числе доступности кредитных ресурсов для реализации инвестиционных проектов, для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системы организаций инфраструктуры поддержки субъектов малого и среднего предпринимательства, основанной на единых требованиях к их деятельности;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упрощение процедур ведения предпринимательской деятельности;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равного доступа субъектов малого предпринимательства к услугам, сервисам, мерам поддержки, необходимым для начала и ведения предпринимательской деятельности</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outlineLvl w:val="1"/>
        <w:rPr>
          <w:rFonts w:ascii="Times New Roman" w:hAnsi="Times New Roman" w:cs="Times New Roman"/>
          <w:sz w:val="24"/>
          <w:szCs w:val="24"/>
        </w:rPr>
      </w:pPr>
      <w:bookmarkStart w:id="5" w:name="Par332"/>
      <w:bookmarkEnd w:id="5"/>
      <w:r w:rsidRPr="00B93A31">
        <w:rPr>
          <w:rFonts w:ascii="Times New Roman" w:hAnsi="Times New Roman" w:cs="Times New Roman"/>
          <w:sz w:val="24"/>
          <w:szCs w:val="24"/>
        </w:rPr>
        <w:t>ПАСПОРТ</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подпрограммы 3 "Государственная регистрация прав, кадастр</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lastRenderedPageBreak/>
        <w:t>и картография" государственной программы Российской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Федерации "Экономическое развитие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инновационная экономика"</w:t>
      </w: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69"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31.03.2020 N 376)</w:t>
      </w:r>
    </w:p>
    <w:p w:rsidR="00B93A31" w:rsidRPr="00B93A31" w:rsidRDefault="00B93A3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Ответственный исполнитель подпрограммы (соисполнитель Программы)</w:t>
            </w:r>
          </w:p>
        </w:tc>
        <w:tc>
          <w:tcPr>
            <w:tcW w:w="34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Федеральная служба государственной регистрации, кадастра и картографии</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Участники подпрограммы</w:t>
            </w:r>
          </w:p>
        </w:tc>
        <w:tc>
          <w:tcPr>
            <w:tcW w:w="34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отсутствуют</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Программно-целевые инструменты подпрограммы</w:t>
            </w:r>
          </w:p>
        </w:tc>
        <w:tc>
          <w:tcPr>
            <w:tcW w:w="34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отсутствуют</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подпрограммы</w:t>
            </w:r>
          </w:p>
        </w:tc>
        <w:tc>
          <w:tcPr>
            <w:tcW w:w="34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эффективной системы обеспечения предоставления государственных услуг и исполнения государственных функций в сфере учетно-регистрационной системы недвижимости, земельных отношений, геодезии, картографии и инфраструктуры пространственных данных Российской Федерации</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Задачи подпрограммы</w:t>
            </w:r>
          </w:p>
        </w:tc>
        <w:tc>
          <w:tcPr>
            <w:tcW w:w="34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условий, обеспечивающих свободный доступ органов государственной власти, органов местного самоуправления, организаций и граждан к пространственным данным и их эффективное использование;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совершенствование государственного управления в сфере земельных отношений;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совершенствование системы государственного кадастрового учета объектов недвижимости и государственной регистрации прав на недвижимое имущество и сделок с ним</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Целевые индикаторы и показатели подпрограммы</w:t>
            </w:r>
          </w:p>
        </w:tc>
        <w:tc>
          <w:tcPr>
            <w:tcW w:w="34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изменение общей площади земель, фактическое использование и 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обеспеченность территории Российской Федерации актуальными цифровыми топографическими картами масштаба 1:25000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создана единая электронная картографическая основа, в том числе крупных масштабов, в целях наполнения государственной информационной системы ведения единой </w:t>
            </w:r>
            <w:r w:rsidRPr="00B93A31">
              <w:rPr>
                <w:rFonts w:ascii="Times New Roman" w:hAnsi="Times New Roman" w:cs="Times New Roman"/>
                <w:sz w:val="24"/>
                <w:szCs w:val="24"/>
              </w:rPr>
              <w:lastRenderedPageBreak/>
              <w:t>электронной картографической основы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объектов недвижимости в кадастровых кварталах, в отношении которых проведены комплексные кадастровые работы (единиц);</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государственных услуг по государственному кадастровому учету и (или) государственной регистрации прав, заявления о предоставлении которых направлены по электронным каналам связи, в общем количестве государственных услуг (за исключением представления сведений, содержащихся в Едином государственном реестре недвижимости)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позиция Российской Федерации в исследовании "Ведение бизнеса" Всемирного банка по показателю "регистрация собственности" (место)</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Срок реализации подпрограммы</w:t>
            </w:r>
          </w:p>
        </w:tc>
        <w:tc>
          <w:tcPr>
            <w:tcW w:w="34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29 марта 2013 г. - 31 декабря 2024 г.</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Объемы бюджетных ассигнований подпрограммы</w:t>
            </w:r>
          </w:p>
        </w:tc>
        <w:tc>
          <w:tcPr>
            <w:tcW w:w="34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бюджетных ассигнований на реализацию подпрограммы за счет средств федерального бюджета составляет 439276976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2013 год - 37847019,4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2014 год - 38602250,9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2015 год - 37940810,8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2016 год - 31424299,9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2017 год - 31106557,6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2018 год - 31637869,8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2019 год - 33674642,9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2020 год - 39536533,7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2021 год - 40069236,1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2022 год - 41125439,3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2023 год - 38229896,6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2024 год - 38082419 тыс. рублей</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Ожидаемые результаты реализации подпрограммы</w:t>
            </w:r>
          </w:p>
        </w:tc>
        <w:tc>
          <w:tcPr>
            <w:tcW w:w="34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единой системы государственного кадастрового учета объектов недвижимости и государственной регистрации прав на недвижимое имущество и сделок с ним;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качества предоставления государственных услуг по государственной регистрации прав на недвижимое имущество и сделок с ним;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высокоэффективной системы геодезического и картографического обеспечения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эффективной нормативно-правовой базы в сфере земельных отношений, государственного кадастрового учета объектов недвижимости и государственной регистрации прав на недвижимое имущество и сделок с ним, геодезии, картографии и инфраструктуры пространственных данных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внесение в Единый государственный реестр недвижимости </w:t>
            </w:r>
            <w:r w:rsidRPr="00B93A31">
              <w:rPr>
                <w:rFonts w:ascii="Times New Roman" w:hAnsi="Times New Roman" w:cs="Times New Roman"/>
                <w:sz w:val="24"/>
                <w:szCs w:val="24"/>
              </w:rPr>
              <w:lastRenderedPageBreak/>
              <w:t>точных сведений о местоположении границ земельных участков, местоположении границ зданий, сооружений, объектов незавершенного строительства на земельных участках, наличие которых позволит осуществлять Российской Федерации, субъектам Российской Федерации и муниципальным образованиям качественное управление и распоряжение объектами недвижимости, приведет к повышению уровня юридической защиты прав и законных интересов правообладателей земельных участков, устранению реестровых ошибок, допущенных при определении местоположения границ земельных участков, снижению количества земельных споров, а также к увеличению поступлений в консолидированный бюджет, получаемых от сбора земельного налога, налога на имущество физических лиц и налога на имущество организаций;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способов представления в электронном виде пространственных данных и материалов, содержащихся в федеральном фонде пространственных данных;</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единой электронной картографической основы и государственной информационной системы ведения единой электронной картографической основы;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государственной информационной системы федеральный портал пространственных данных</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outlineLvl w:val="1"/>
        <w:rPr>
          <w:rFonts w:ascii="Times New Roman" w:hAnsi="Times New Roman" w:cs="Times New Roman"/>
          <w:sz w:val="24"/>
          <w:szCs w:val="24"/>
        </w:rPr>
      </w:pPr>
      <w:bookmarkStart w:id="6" w:name="Par395"/>
      <w:bookmarkEnd w:id="6"/>
      <w:r w:rsidRPr="00B93A31">
        <w:rPr>
          <w:rFonts w:ascii="Times New Roman" w:hAnsi="Times New Roman" w:cs="Times New Roman"/>
          <w:sz w:val="24"/>
          <w:szCs w:val="24"/>
        </w:rPr>
        <w:t>ПАСПОРТ</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подпрограммы 4 "Совершенствование системы государственного</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управления" государственной программы Российской Федерации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"Экономическое развитие и инновационная экономика"</w:t>
      </w: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70"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31.03.2020 N 376)</w:t>
      </w:r>
    </w:p>
    <w:p w:rsidR="00B93A31" w:rsidRPr="00B93A31" w:rsidRDefault="00B93A3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Ответственный исполнитель подпрограммы (соисполнитель 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Министерство экономического развития Российской Федерации</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Участники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Министерство цифрового развития, связи и массовых коммуникаций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Федеральная служба по аккредитации,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Управление делами Президента Российской Федерации</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Программно-целевые инструменты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отсутствуют</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качества и доступности предоставления государственных и муниципальных услуг</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организация предоставления государственных и муниципальных услуг, в том числе в многофункциональных </w:t>
            </w:r>
            <w:r w:rsidRPr="00B93A31">
              <w:rPr>
                <w:rFonts w:ascii="Times New Roman" w:hAnsi="Times New Roman" w:cs="Times New Roman"/>
                <w:sz w:val="24"/>
                <w:szCs w:val="24"/>
              </w:rPr>
              <w:lastRenderedPageBreak/>
              <w:t>центрах предоставления государственных и муниципальных услуг;</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совершенствование исполнения государственных и муниципальных функций, оптимизация разрешительной и контрольно-надзорной деятельности;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взаимного признания результатов аккредитации</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Целевые индикаторы и показатели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уровень удовлетворенности юридических лиц и индивидуальных предпринимателей качеством предоставления государственной услуги по аккредитации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государственных услуг, предоставленных Федеральной службой по аккредитации в электронной форме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 индекса качества администрирования контрольно-надзорных функций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проектов нормативных правовых 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заключений на поступившие проекты нормативных правовых актов, направленных в федеральные органы исполнительной власти и (или) автономную некоммерческую организацию "Цифровая экономика" (единиц);</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респондентов, отметивших снижение общего объема административной нагрузки, в общем числе опрошенных респондентов (процентов)</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Срок реализации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29 марта 2013 г. - 31 декабря 2024 г.</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Объемы бюджетных ассигнований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бюджетных ассигнований на реализацию подпрограммы за счет средств федерального бюджета составляет 14198116,9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2013 год - 826499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2014 год - 3390821,1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2015 год - 3337915,8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2016 год - 303821,5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2017 год - 507829,3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2018 год - 631538,4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2019 год - 900850,9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2020 год - 839992,1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2021 год - 837819,5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2022 год - 843427,5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2023 год - 888300,9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2024 год - 889300,9 тыс. рублей</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Ожидаемые результаты </w:t>
            </w:r>
            <w:r w:rsidRPr="00B93A31">
              <w:rPr>
                <w:rFonts w:ascii="Times New Roman" w:hAnsi="Times New Roman" w:cs="Times New Roman"/>
                <w:sz w:val="24"/>
                <w:szCs w:val="24"/>
              </w:rPr>
              <w:lastRenderedPageBreak/>
              <w:t>реализации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респондентов, отметивших снижение общего объема административной нагрузки, в общем числе опрошенных </w:t>
            </w:r>
            <w:r w:rsidRPr="00B93A31">
              <w:rPr>
                <w:rFonts w:ascii="Times New Roman" w:hAnsi="Times New Roman" w:cs="Times New Roman"/>
                <w:sz w:val="24"/>
                <w:szCs w:val="24"/>
              </w:rPr>
              <w:lastRenderedPageBreak/>
              <w:t>респондентов, к 2024 году - 20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проектов нормативных правовых 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заключений на поступившие проекты нормативных правовых актов, направленных в федеральные органы исполнительной власти и (или) в автономную некоммерческую организацию "Цифровая экономика", к 2022 году - 65 единиц;</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международного признания российской системы аккредитации;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 индекса качества администрирования контрольно-надзорных функций к 2024 году - 187,5 процента;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государственных услуг, предоставленных Федеральной службой по аккредитации в электронной форме, к 2024 году - 99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уровень удовлетворенности юридических лиц и индивидуальных предпринимателей качеством предоставления государственной услуги по аккредитации к 2024 году - 90 процентов</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outlineLvl w:val="1"/>
        <w:rPr>
          <w:rFonts w:ascii="Times New Roman" w:hAnsi="Times New Roman" w:cs="Times New Roman"/>
          <w:sz w:val="24"/>
          <w:szCs w:val="24"/>
        </w:rPr>
      </w:pPr>
      <w:bookmarkStart w:id="7" w:name="Par455"/>
      <w:bookmarkEnd w:id="7"/>
      <w:r w:rsidRPr="00B93A31">
        <w:rPr>
          <w:rFonts w:ascii="Times New Roman" w:hAnsi="Times New Roman" w:cs="Times New Roman"/>
          <w:sz w:val="24"/>
          <w:szCs w:val="24"/>
        </w:rPr>
        <w:t>ПАСПОРТ</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подпрограммы 5 "Стимулирование инноваций" государственной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программы Российской Федерации "Экономическое развитие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инновационная экономика"</w:t>
      </w: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71"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31.03.2020 N 376)</w:t>
      </w:r>
    </w:p>
    <w:p w:rsidR="00B93A31" w:rsidRPr="00B93A31" w:rsidRDefault="00B93A3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Ответственный исполнитель подпрограммы (соисполнитель 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Министерство экономического развития Российской Федерации</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Участники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Министерство науки и высшего образования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Министерство цифрового развития, связи и массовых коммуникаций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Федеральная служба по интеллектуальной собственности,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учреждение "Фонд содействия развитию малых форм предприятий в научно-технической сфере",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Программно-целевые инструменты </w:t>
            </w:r>
            <w:r w:rsidRPr="00B93A31">
              <w:rPr>
                <w:rFonts w:ascii="Times New Roman" w:hAnsi="Times New Roman" w:cs="Times New Roman"/>
                <w:sz w:val="24"/>
                <w:szCs w:val="24"/>
              </w:rPr>
              <w:lastRenderedPageBreak/>
              <w:t>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отсутствуют</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инновационной активности бизнеса и ускорение появления новых инновационных компаний</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и развитие механизмов комплексной поддержки инновационной деятельности на ранних стадиях;</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улучшение координации между существующими и создаваемыми элементами и блоками инновационной системы;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повышения спроса на инновации со стороны субъектов экономической деятельности;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развитие нанотехнологической инновационной инфраструктуры;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подготовки высококвалифицированных кадров для цифровой экономики</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Целевые индикаторы и показатели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малых инновационных компаний (стартапов), поддержанных в рамках инфраструктурных проектов Фонда инфраструктурных и образовательных программ (нарастающим итогом) (единиц);</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выручка инфраструктурных проектов Фонда инфраструктурных и образовательных программ и инкубируемых/поддержанных ими компаний (млн.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инновационных проектов молодых исследователей в рамках вовлечения молодежи (в возрасте до 30 лет) в инновационное предпринимательство (единиц);</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заявок на государственную регистрацию интеллектуальной собственности, поданных в электронном виде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малых инновационных предприятий, получивших поддержку на посевной стадии (единиц);</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средний срок рассмотрения заявок на государственную регистрацию товарного знака (месяцев);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измененных нормативных правовых и иных актов (доля в перечне) (нарастающим итогом)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привлеченных к участию в реализации национального </w:t>
            </w:r>
            <w:hyperlink r:id="rId72"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"Производительность труда и поддержка занятости" субъектов Российской Федерации (нарастающим итогом) (единиц);</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средних и крупных предприятий базовых несырьевых отраслей экономики, вовлеченных в реализацию национального </w:t>
            </w:r>
            <w:hyperlink r:id="rId73"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"Производительность труда и поддержка занятости" (нарастающим итогом) (единиц);</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средних и крупных предприятий базовых несырьевых отраслей экономики, воспользовавшихся мерами поддержки в рамках национального </w:t>
            </w:r>
            <w:hyperlink r:id="rId74"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"Производительность труда и поддержка занятости" (нарастающим итогом) (единиц);</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специалистов, прошедших переобучение по </w:t>
            </w:r>
            <w:r w:rsidRPr="00B93A31">
              <w:rPr>
                <w:rFonts w:ascii="Times New Roman" w:hAnsi="Times New Roman" w:cs="Times New Roman"/>
                <w:sz w:val="24"/>
                <w:szCs w:val="24"/>
              </w:rPr>
              <w:lastRenderedPageBreak/>
              <w:t>компетенциям цифровой экономики в рамках дополнительного образования (нарастающим итогом) (тыс. человек);</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поддержанных компаний, реализующих проекты в области образовательных технологий, в рамках реализации федерального </w:t>
            </w:r>
            <w:hyperlink r:id="rId75" w:tooltip="&quot;Паспорт федерального проекта &quot;Кадры для цифровой экономики&quot; (утв.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отокол от 28.05.2019 N 9){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"Кадры для цифровой экономики" (накопительным итогом) (единиц)</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Срок реализации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29 марта 2013 г. - 31 декабря 2024 г.</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Объемы бюджетных ассигнований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бюджетных ассигнований на реализацию подпрограммы за счет средств федерального бюджета составляет 168649968,2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2013 год - 17422124,1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2014 год - 8623837,1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2015 год - 11172183,9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2016 год - 6680705,8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2017 год - 6302781,2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2018 год - 7925298,4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2019 год - 16205666,9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2020 год - 18523638,2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2021 год - 20401673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2022 год - 19369168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2023 год - 18635097,7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2024 год - 17387793,9 тыс. рублей</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Ожидаемые результаты реализации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инновационной активности субъектов экономической деятельности;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появление и развитие новых рынков, продуктов и технологий;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эффективности использования бюджетных средств на цели стимулирования инноваций институтами развития,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деятельность которых направлена на достижение цели и задач подпрограммы;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технологической модернизации ключевых секторов, определяющих роль и место России в мировой экономике;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интеграции России в глобальную инновационную систему;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формирование, развитие и тиражирование эффективных механизмов государственно-частного партнерства в инновационной сфере, развитие международной научно-технической и производственной кооперации;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развитие у граждан компетенций цифровой экономики;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реализация перспективных образовательных проектов и технологий при поддержке образовательного венчурного фонда;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обеспечение роста производительности труда на средних и крупных предприятиях базовых несырьевых отраслей </w:t>
            </w:r>
            <w:r w:rsidRPr="00B93A31">
              <w:rPr>
                <w:rFonts w:ascii="Times New Roman" w:hAnsi="Times New Roman" w:cs="Times New Roman"/>
                <w:sz w:val="24"/>
                <w:szCs w:val="24"/>
              </w:rPr>
              <w:lastRenderedPageBreak/>
              <w:t>экономики</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outlineLvl w:val="1"/>
        <w:rPr>
          <w:rFonts w:ascii="Times New Roman" w:hAnsi="Times New Roman" w:cs="Times New Roman"/>
          <w:sz w:val="24"/>
          <w:szCs w:val="24"/>
        </w:rPr>
      </w:pPr>
      <w:bookmarkStart w:id="8" w:name="Par530"/>
      <w:bookmarkEnd w:id="8"/>
      <w:r w:rsidRPr="00B93A31">
        <w:rPr>
          <w:rFonts w:ascii="Times New Roman" w:hAnsi="Times New Roman" w:cs="Times New Roman"/>
          <w:sz w:val="24"/>
          <w:szCs w:val="24"/>
        </w:rPr>
        <w:t>ПАСПОРТ</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подпрограммы 6 "Развитие антимонопольного и тарифного</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регулирования, конкуренции и повышение эффективности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антимонопольного контроля" государственной программы</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 развитие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инновационная экономика"</w:t>
      </w: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76"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31.03.2020 N 376)</w:t>
      </w:r>
    </w:p>
    <w:p w:rsidR="00B93A31" w:rsidRPr="00B93A31" w:rsidRDefault="00B93A3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Ответственный исполнитель подпрограммы (соисполнитель 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Федеральная антимонопольная служба,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Федеральная служба по тарифам (упразднена в соответствии с </w:t>
            </w:r>
            <w:hyperlink r:id="rId77" w:tooltip="Указ Президента РФ от 21.07.2015 N 373 (ред. от 15.05.2018) &quot;О некоторых вопросах государственного управления и контроля в сфере антимонопольного и тарифного регулирования&quot;{КонсультантПлюс}" w:history="1">
              <w:r w:rsidRPr="00B93A31">
                <w:rPr>
                  <w:rFonts w:ascii="Times New Roman" w:hAnsi="Times New Roman" w:cs="Times New Roman"/>
                  <w:color w:val="0000FF"/>
                  <w:sz w:val="24"/>
                  <w:szCs w:val="24"/>
                </w:rPr>
                <w:t>Указом</w:t>
              </w:r>
            </w:hyperlink>
            <w:r w:rsidRPr="00B93A31">
              <w:rPr>
                <w:rFonts w:ascii="Times New Roman" w:hAnsi="Times New Roman" w:cs="Times New Roman"/>
                <w:sz w:val="24"/>
                <w:szCs w:val="24"/>
              </w:rPr>
              <w:t xml:space="preserve"> Президента Российской Федерации от 21 июля 2015 г. N 373 "О некоторых вопросах государственного управления и контроля в сфере антимонопольного и тарифного регулирования")</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Участники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отсутствуют</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Программно-целевые инструменты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отсутствуют</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защита конкуренции на товарных рынках и обеспечение стабильного ценового тарифного регулирования</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эффективности функционирования инфраструктурных организаций;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защита интересов потребителей товаров (услуг), включая защиту уязвимых категорий потребителей и повышение роли квалифицированных потребителей;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государственного контроля за деятельностью инфраструктурных организаций;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эффективности контроля за применением антимонопольного законодательства Российской Федерации</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Целевые индикаторы и показатели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снижение издержек регулируемых Федеральной антимонопольной службой организаций инфраструктурного сектора к уровню 2013 года (100 процентов) (в сопоставимых ценах)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постановлений по делам об административных правонарушениях, отмененных вступившими в законную силу решениями суда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устраненных нарушений в общем числе выявленных нарушений антимонопольного законодательства Российской Федерации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решений Федеральной антимонопольной службы по итогам рассмотрения разногласий и досудебного рассмотрения споров, отмененных вступившими в законную силу </w:t>
            </w:r>
            <w:r w:rsidRPr="00B93A31">
              <w:rPr>
                <w:rFonts w:ascii="Times New Roman" w:hAnsi="Times New Roman" w:cs="Times New Roman"/>
                <w:sz w:val="24"/>
                <w:szCs w:val="24"/>
              </w:rPr>
              <w:lastRenderedPageBreak/>
              <w:t>решениями суда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решений Федеральной антимонопольной службы по введению, прекращению, изменению государственного регулирования, отмененных вступившими в законную силу решениями суда (включая иски о бездействии) (процентов)</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Срок реализации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29 марта 2013 г. - 31 декабря 2024 г.</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Объемы бюджетных ассигнований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бюджетных ассигнований на реализацию подпрограммы за счет средств федерального бюджета составляет 25281014,7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2013 год - 721501,4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2014 год - 711475,2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2015 год - 723961,2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2016 год - 9162,7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2017 год - бюджетные ассигнования не предусмотрены;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2018 год - 3174587,4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2019 год - 3188058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2020 год - 3664307,2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2021 год - 3205265,9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2022 год - 3294231,9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2023 год - 3294231,9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2024 год - 3294231,9 тыс. рублей</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Ожидаемые результаты реализации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качественными показателями реализации Программы являются: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предсказуемое регулирование, включая тарифное, обеспечивающее баланс среднесрочных и долгосрочных интересов инфраструктурных организаций и потребителей, а также производителей лекарственных препаратов;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применение долгосрочных параметров при регулировании субъектов естественных монополий в сфере электроснабжения, теплоснабжения, газоснабжения, водоснабжения и водоотведения, транспортировки нефти и нефтепродуктов;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соблюдения законодательства Российской Федерации в сфере государственного регулирования цен (тарифов) на товары (услуги), включая сохранение доли устраненных нарушений в общем числе выявленных нарушений;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 эффективности функционирования инфраструктурных организаций;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надежности и качества предоставляемых товаров (услуг) инфраструктурными организациями в электроэнергетической отрасли;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осуществление защиты потребителей и участников рынков от монополистической деятельности хозяйствующих субъектов, недобросовестной конкуренции, ненадлежащей рекламы, </w:t>
            </w:r>
            <w:r w:rsidRPr="00B93A31">
              <w:rPr>
                <w:rFonts w:ascii="Times New Roman" w:hAnsi="Times New Roman" w:cs="Times New Roman"/>
                <w:sz w:val="24"/>
                <w:szCs w:val="24"/>
              </w:rPr>
              <w:lastRenderedPageBreak/>
              <w:t>действий органов государственной власти и местного самоуправления, приводящих к ограничению конкуренции;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осуществление защиты интересов Российской Федерации в рамках контроля в сфере государственного оборонного заказа;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осуществление защиты потребителей и участников рынков от действий субъектов естественных монополий, ограничивающих доступ к услугам субъектов естественных монополий и препятствующих развитию конкуренции, создание условий для развития конкуренции в сферах деятельности субъектов естественных монополий</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outlineLvl w:val="1"/>
        <w:rPr>
          <w:rFonts w:ascii="Times New Roman" w:hAnsi="Times New Roman" w:cs="Times New Roman"/>
          <w:sz w:val="24"/>
          <w:szCs w:val="24"/>
        </w:rPr>
      </w:pPr>
      <w:bookmarkStart w:id="9" w:name="Par595"/>
      <w:bookmarkEnd w:id="9"/>
      <w:r w:rsidRPr="00B93A31">
        <w:rPr>
          <w:rFonts w:ascii="Times New Roman" w:hAnsi="Times New Roman" w:cs="Times New Roman"/>
          <w:sz w:val="24"/>
          <w:szCs w:val="24"/>
        </w:rPr>
        <w:t>ПАСПОРТ</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подпрограммы 7 "Управленческие кадры" государственной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программы Российской Федерации "Экономическое развитие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инновационная экономика"</w:t>
      </w: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78"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31.03.2020 N 376)</w:t>
      </w:r>
    </w:p>
    <w:p w:rsidR="00B93A31" w:rsidRPr="00B93A31" w:rsidRDefault="00B93A3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Ответственный исполнитель подпрограммы (соисполнитель 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Министерство экономического развития Российской Федерации</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Участники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Министерство труда и социальной защиты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Управление делами Президента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"Санкт-Петербургский государственный университет"</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Программно-целевые инструменты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отсутствуют</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обучение управленческих кадров в сферах здравоохранения, </w:t>
            </w:r>
            <w:r w:rsidRPr="00B93A31">
              <w:rPr>
                <w:rFonts w:ascii="Times New Roman" w:hAnsi="Times New Roman" w:cs="Times New Roman"/>
                <w:sz w:val="24"/>
                <w:szCs w:val="24"/>
              </w:rPr>
              <w:lastRenderedPageBreak/>
              <w:t>образования, культуры, социального обслуживания и спорта современным технологиям управления;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разработка, апробация и реализация модели предоставления персональных образовательных сертификатов, позволяющих освоить соответствующую дополнительную профессиональную программу в образовательной организации, участвующей в реализации Государственного </w:t>
            </w:r>
            <w:hyperlink r:id="rId79"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плана</w:t>
              </w:r>
            </w:hyperlink>
            <w:r w:rsidRPr="00B93A31">
              <w:rPr>
                <w:rFonts w:ascii="Times New Roman" w:hAnsi="Times New Roman" w:cs="Times New Roman"/>
                <w:sz w:val="24"/>
                <w:szCs w:val="24"/>
              </w:rPr>
              <w:t xml:space="preserve"> подготовки управленческих кадров для организаций народного хозяйства Российской Федерации в 2018/19 - 2024/25 учебных годах, утвержденного постановлением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 (далее - Государственный план подготовки управленческих кадров для организаций народного хозяйства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обучение руководителей служб занятости населения и предприятий, направленное на формирование навыков управления изменениями, а также управления в условиях организационных трансформаций посредством совершенствования у обучаемых навыков стратегического менеджмента, управления персоналом, мотивации, создания производственной культуры и применения методик научной организации труда;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обучение по дополнительным профессиональным программам по приоритетным направлениям профессионального развития федеральных государственных гражданских служащих;</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подготовка кадрового управленческого резерва для возможного выдвижения на государственные должности регионального и федерального уровня</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Целевые индикаторы и показатели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подготовленных управленческих кадров в рамках реализации Государственного </w:t>
            </w:r>
            <w:hyperlink r:id="rId80"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плана</w:t>
              </w:r>
            </w:hyperlink>
            <w:r w:rsidRPr="00B93A31">
              <w:rPr>
                <w:rFonts w:ascii="Times New Roman" w:hAnsi="Times New Roman" w:cs="Times New Roman"/>
                <w:sz w:val="24"/>
                <w:szCs w:val="24"/>
              </w:rP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 (человек);</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число управленческих кадров в сфере здравоохранения, образования, культуры, социального обслуживания и спорта, прошедших обучение (нарастающим итогом) (человек);</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управленческих кадров - участников программы развития кадрового управленческого резерва, прошедших обучение (нарастающим итогом) (человек);</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число федеральных государственных гражданских служащих, </w:t>
            </w:r>
            <w:r w:rsidRPr="00B93A31">
              <w:rPr>
                <w:rFonts w:ascii="Times New Roman" w:hAnsi="Times New Roman" w:cs="Times New Roman"/>
                <w:sz w:val="24"/>
                <w:szCs w:val="24"/>
              </w:rPr>
              <w:lastRenderedPageBreak/>
              <w:t>прошедших обучение по дополнительным профессиональным программам (нарастающим итогом) (человек);</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81" w:tooltip="&quot;Паспорт федерального проекта &quot;Системные меры по повышению производительности труда&quot; (приложение N 1 к протоколу заседания проектного комитета по национальному проекту &quot;Производительность труда и поддержка занятости&quot; от 18.12.2018 N 4){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"Системные меры по повышению производительности труда" (нарастающим итогом) (тыс. человек);</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предприятий - участников национального </w:t>
            </w:r>
            <w:hyperlink r:id="rId82"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"Производительность труда и поддержка занятости", получивших акселерационную поддержку по развитию экспортного потенциала (нарастающим итогом) (единиц);</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число специалистов, прошедших обучение в рамках апробации модели предоставления персональных образовательных сертификатов (человек)</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Срок реализации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29 марта 2013 г. - 31 декабря 2024 г.</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Объемы бюджетных ассигнований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бюджетных ассигнований на реализацию подпрограммы за счет средств федерального бюджета составляет 11443331,3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2013 год - 524589,1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2014 год - 512632,9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2015 год - 387353,4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2016 год - 316447,7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2017 год - 518288,6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2018 год - 698443,1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2019 год - 1418174,4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2020 год - 1506216,2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2021 год - 1521868,7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2022 год - 1530163,8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2023 год - 1239426,7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2024 год - 1269726,7 тыс. рублей</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Ожидаемые результаты реализации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количественными показателями реализации Программы являются: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подготовленных управленческих кадров в рамках реализации Государственного </w:t>
            </w:r>
            <w:hyperlink r:id="rId83"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плана</w:t>
              </w:r>
            </w:hyperlink>
            <w:r w:rsidRPr="00B93A31">
              <w:rPr>
                <w:rFonts w:ascii="Times New Roman" w:hAnsi="Times New Roman" w:cs="Times New Roman"/>
                <w:sz w:val="24"/>
                <w:szCs w:val="24"/>
              </w:rPr>
              <w:t xml:space="preserve"> подготовки управленческих кадров для организаций народного хозяйства Российской Федерации по всем видам образовательных программ - 38231 человек к 2024 году (нарастающим итогом);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число управленческих кадров в сфере здравоохранения, образования, культуры, социального обслуживания и спорта, прошедших обучение (нарастающим итогом), - 9100 человек к 2024 году;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число специалистов, прошедших обучение в рамках апробации модели предоставления персональных образовательных сертификатов, - 1500 человек к 2020 году;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число управленческих кадров, прошедших подготовку </w:t>
            </w:r>
            <w:r w:rsidRPr="00B93A31">
              <w:rPr>
                <w:rFonts w:ascii="Times New Roman" w:hAnsi="Times New Roman" w:cs="Times New Roman"/>
                <w:sz w:val="24"/>
                <w:szCs w:val="24"/>
              </w:rPr>
              <w:lastRenderedPageBreak/>
              <w:t>(обучение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 - 5386 человек к 2024 году;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84" w:tooltip="&quot;Паспорт федерального проекта &quot;Системные меры по повышению производительности труда&quot; (приложение N 1 к протоколу заседания проектного комитета по национальному проекту &quot;Производительность труда и поддержка занятости&quot; от 18.12.2018 N 4){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"Системные меры по повышению производительности труда" национального </w:t>
            </w:r>
            <w:hyperlink r:id="rId85"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"Производительность труда и поддержка занятости" (нарастающим итогом), - 19,4 тыс. человек к 2024 году;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число федеральных государственных гражданских служащих, прошедших обучение по дополнительным профессиональным программам по приоритетным направлениям профессионального развития, - 57325 человек к 2022 году;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предприятий - участников национального </w:t>
            </w:r>
            <w:hyperlink r:id="rId86"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"Производительность труда и поддержка занятости", получивших акселерационную поддержку по развитию экспортного потенциала (нарастающим итогом), - 2862 единицы к 2024 году;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управленческих кадров - участников программы развития кадрового управленческого резерва, прошедших обучение (нарастающим итогом), - 762 человека к 2022 году.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Качественными показателями реализации Программы являются: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качества управления организациями народного хозяйства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внедрение современных методов управления организациями народного хозяйства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укрепление существующих и установление новых взаимовыгодных экономических связей между российскими и иностранными организациями</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outlineLvl w:val="1"/>
        <w:rPr>
          <w:rFonts w:ascii="Times New Roman" w:hAnsi="Times New Roman" w:cs="Times New Roman"/>
          <w:sz w:val="24"/>
          <w:szCs w:val="24"/>
        </w:rPr>
      </w:pPr>
      <w:bookmarkStart w:id="10" w:name="Par670"/>
      <w:bookmarkEnd w:id="10"/>
      <w:r w:rsidRPr="00B93A31">
        <w:rPr>
          <w:rFonts w:ascii="Times New Roman" w:hAnsi="Times New Roman" w:cs="Times New Roman"/>
          <w:sz w:val="24"/>
          <w:szCs w:val="24"/>
        </w:rPr>
        <w:t>ПАСПОРТ</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подпрограммы 8 "Совершенствование системы государственного</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стратегического управления" государственной программы</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 развитие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инновационная экономика"</w:t>
      </w: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87"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31.03.2020 N 376)</w:t>
      </w:r>
    </w:p>
    <w:p w:rsidR="00B93A31" w:rsidRPr="00B93A31" w:rsidRDefault="00B93A3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Ответственный исполнитель подпрограммы (соисполнитель 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Министерство экономического развития Российской Федерации</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Участники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Федеральная служба государственной статистики</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Программно-целевые инструменты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отсутствуют</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построение, разработка и функционирование комплексной системы государственного стратегического планирования социально-экономического развития Российской Федерации</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организация деятельности государственных органов исполнительной власти по достижению приоритетов и целей социально-экономического развития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совершенствование законодательства Российской Федерации и методологии в сфере стратегического управления социально-экономическим развитием, включая прогнозирование социально-экономического развития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совершенствование системы стратегического управления социально-экономическим развитием, включая прогнозирование социально-экономического развития субъектов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формирование и совершенствование государственной политики, методов и инструментов государственного управления в социальной сфере и секторах экономики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совершенствование механизмов государственных инвестиций</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Целевые индикаторы и показатели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подготовленных проектов нормативных правовых актов, направленных на совершенствование механизмов государственных инвестиций (единиц);</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среднее отклонение ключевых макроэкономических показателей (процентных пунктов);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 (процентов)</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Срок реализации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29 марта 2013 г. - 31 декабря 2024 г.</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Объемы бюджетных ассигнований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бюджетных ассигнований на реализацию подпрограммы за счет средств федерального бюджета составляет 6255482,5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2013 год - 173179,6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2014 год - 174464,9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2015 год - 171979,7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2016 год - 167686,8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2017 год - 380686,8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2018 год - 350167,6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на 2019 год - 1069124,8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2020 год - 664614,4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2021 год - 623453,5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2022 год - 942067,6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2023 год - 854528,4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2024 год - 683528,4 тыс. рублей</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Ожидаемые результаты реализации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среднее отклонение ключевых макроэкономических показателей к 2024 году не более 3 процентных пунктов;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 - к 2024 году 7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нормативно-правовое обеспечение стратегического планирования;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координации стратегического управления и мер бюджетной политики;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эффективности реализации государственных программ;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внедрение цифровых технологий и платформенных решений в сферах государственного управления и оказания государственных услуг;</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внедрение программно-целевых методов управления на всех уровнях государственной власти</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outlineLvl w:val="1"/>
        <w:rPr>
          <w:rFonts w:ascii="Times New Roman" w:hAnsi="Times New Roman" w:cs="Times New Roman"/>
          <w:sz w:val="24"/>
          <w:szCs w:val="24"/>
        </w:rPr>
      </w:pPr>
      <w:bookmarkStart w:id="11" w:name="Par731"/>
      <w:bookmarkEnd w:id="11"/>
      <w:r w:rsidRPr="00B93A31">
        <w:rPr>
          <w:rFonts w:ascii="Times New Roman" w:hAnsi="Times New Roman" w:cs="Times New Roman"/>
          <w:sz w:val="24"/>
          <w:szCs w:val="24"/>
        </w:rPr>
        <w:t>ПАСПОРТ</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подпрограммы 9 "Официальная статистика" государственной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программы Российской Федерации "Экономическое развитие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инновационная экономика"</w:t>
      </w: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88"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31.03.2020 N 376)</w:t>
      </w:r>
    </w:p>
    <w:p w:rsidR="00B93A31" w:rsidRPr="00B93A31" w:rsidRDefault="00B93A3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Ответственный исполнитель подпрограммы (соисполнитель 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Федеральная служба государственной статистики</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Участники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отсутствуют</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Программно-целевые инструменты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отсутствуют</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предоставление актуальной и достоверной статистической информации Президенту Российской Федерации, органам власти Российской Федерации, организациям и гражданам, а также международным организациям</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Задачи </w:t>
            </w:r>
            <w:r w:rsidRPr="00B93A31">
              <w:rPr>
                <w:rFonts w:ascii="Times New Roman" w:hAnsi="Times New Roman" w:cs="Times New Roman"/>
                <w:sz w:val="24"/>
                <w:szCs w:val="24"/>
              </w:rPr>
              <w:lastRenderedPageBreak/>
              <w:t>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реализация Федерального плана статистических работ, </w:t>
            </w:r>
            <w:r w:rsidRPr="00B93A31">
              <w:rPr>
                <w:rFonts w:ascii="Times New Roman" w:hAnsi="Times New Roman" w:cs="Times New Roman"/>
                <w:sz w:val="24"/>
                <w:szCs w:val="24"/>
              </w:rPr>
              <w:lastRenderedPageBreak/>
              <w:t xml:space="preserve">утвержденного </w:t>
            </w:r>
            <w:hyperlink r:id="rId89" w:tooltip="Распоряжение Правительства РФ от 06.05.2008 N 671-р (ред. от 21.04.2020) &lt;Об утверждении Федерального плана статистических работ&gt; (вместе с &quot;Федеральным планом статистических работ&quot;)------------ Недействующая редакция{КонсультантПлюс}" w:history="1">
              <w:r w:rsidRPr="00B93A31">
                <w:rPr>
                  <w:rFonts w:ascii="Times New Roman" w:hAnsi="Times New Roman" w:cs="Times New Roman"/>
                  <w:color w:val="0000FF"/>
                  <w:sz w:val="24"/>
                  <w:szCs w:val="24"/>
                </w:rPr>
                <w:t>распоряжением</w:t>
              </w:r>
            </w:hyperlink>
            <w:r w:rsidRPr="00B93A31">
              <w:rPr>
                <w:rFonts w:ascii="Times New Roman" w:hAnsi="Times New Roman" w:cs="Times New Roman"/>
                <w:sz w:val="24"/>
                <w:szCs w:val="24"/>
              </w:rPr>
              <w:t xml:space="preserve"> Правительства Российской Федерации от 6 мая 2008 г. N 671-р (далее - Федеральный план статистических работ), с применением современных информационно-телекоммуникационных технологий;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подготовка, проведение и подведение итогов всероссийских переписей (микропереписей), специализированных обследований и наблюдений, разработка базовых таблиц "затраты - выпуск"</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Целевые индикаторы и показатели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полнота охвата показателей численности и состава рабочей силы, занятых, безработных, необходимых для предоставления в Организацию экономического сотрудничества и развития, по отношению к общему числу показателей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отчетности, представляемой респондентами (крупными, средними предприятиями и некоммерческими организациями) в электронном виде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индикаторов хода реализации </w:t>
            </w:r>
            <w:hyperlink r:id="rId90" w:tooltip="Указ Президента РФ от 09.10.2007 N 1351 (ред. от 01.07.2014) &quot;Об утверждении Концепции демографической политики Российской Федерации на период до 2025 года&quot;{КонсультантПлюс}" w:history="1">
              <w:r w:rsidRPr="00B93A31">
                <w:rPr>
                  <w:rFonts w:ascii="Times New Roman" w:hAnsi="Times New Roman" w:cs="Times New Roman"/>
                  <w:color w:val="0000FF"/>
                  <w:sz w:val="24"/>
                  <w:szCs w:val="24"/>
                </w:rPr>
                <w:t>Концепции</w:t>
              </w:r>
            </w:hyperlink>
            <w:r w:rsidRPr="00B93A31">
              <w:rPr>
                <w:rFonts w:ascii="Times New Roman" w:hAnsi="Times New Roman" w:cs="Times New Roman"/>
                <w:sz w:val="24"/>
                <w:szCs w:val="24"/>
              </w:rPr>
              <w:t xml:space="preserve"> демографической политики Российской Федерации на период до 2025 года и приоритетных национальных проектов, формируемых по итогам выборочных наблюдений домашних хозяйств (населения) по социально-демографическим проблемам, по отношению к 2012 году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формируемых индикаторов программы Международной организации труда "Мониторинг и оценка прогресса достойного труда" в общем числе индикаторов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степень внедрения стандартов СНС-2008 в российскую статистическую практику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работ, включенных в Федеральный </w:t>
            </w:r>
            <w:hyperlink r:id="rId91" w:tooltip="Распоряжение Правительства РФ от 06.05.2008 N 671-р (ред. от 21.04.2020) &lt;Об утверждении Федерального плана статистических работ&gt; (вместе с &quot;Федеральным планом статистических работ&quot;)------------ Недействующая редакция{КонсультантПлюс}" w:history="1">
              <w:r w:rsidRPr="00B93A31">
                <w:rPr>
                  <w:rFonts w:ascii="Times New Roman" w:hAnsi="Times New Roman" w:cs="Times New Roman"/>
                  <w:color w:val="0000FF"/>
                  <w:sz w:val="24"/>
                  <w:szCs w:val="24"/>
                </w:rPr>
                <w:t>план</w:t>
              </w:r>
            </w:hyperlink>
            <w:r w:rsidRPr="00B93A31">
              <w:rPr>
                <w:rFonts w:ascii="Times New Roman" w:hAnsi="Times New Roman" w:cs="Times New Roman"/>
                <w:sz w:val="24"/>
                <w:szCs w:val="24"/>
              </w:rPr>
              <w:t xml:space="preserve"> статистических работ, показатели по которым размещены в Единой межведомственной информационно-статистической системе в информационно-телекоммуникационной сети "Интернет", в общем количестве работ, включенных в Федеральный </w:t>
            </w:r>
            <w:hyperlink r:id="rId92" w:tooltip="Распоряжение Правительства РФ от 06.05.2008 N 671-р (ред. от 21.04.2020) &lt;Об утверждении Федерального плана статистических работ&gt; (вместе с &quot;Федеральным планом статистических работ&quot;)------------ Недействующая редакция{КонсультантПлюс}" w:history="1">
              <w:r w:rsidRPr="00B93A31">
                <w:rPr>
                  <w:rFonts w:ascii="Times New Roman" w:hAnsi="Times New Roman" w:cs="Times New Roman"/>
                  <w:color w:val="0000FF"/>
                  <w:sz w:val="24"/>
                  <w:szCs w:val="24"/>
                </w:rPr>
                <w:t>план</w:t>
              </w:r>
            </w:hyperlink>
            <w:r w:rsidRPr="00B93A31">
              <w:rPr>
                <w:rFonts w:ascii="Times New Roman" w:hAnsi="Times New Roman" w:cs="Times New Roman"/>
                <w:sz w:val="24"/>
                <w:szCs w:val="24"/>
              </w:rPr>
              <w:t xml:space="preserve"> статистических работ, показатели по которым подлежат включению в Единую межведомственную информационно-статистическую систему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системных статистических работ, переведенных на централизованную обработку первичной статистической информации (единиц);</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93" w:tooltip="Распоряжение Правительства РФ от 06.05.2008 N 671-р (ред. от 21.04.2020) &lt;Об утверждении Федерального плана статистических работ&gt; (вместе с &quot;Федеральным планом статистических работ&quot;)------------ Недействующая редакция{КонсультантПлюс}" w:history="1">
              <w:r w:rsidRPr="00B93A31">
                <w:rPr>
                  <w:rFonts w:ascii="Times New Roman" w:hAnsi="Times New Roman" w:cs="Times New Roman"/>
                  <w:color w:val="0000FF"/>
                  <w:sz w:val="24"/>
                  <w:szCs w:val="24"/>
                </w:rPr>
                <w:t>план</w:t>
              </w:r>
            </w:hyperlink>
            <w:r w:rsidRPr="00B93A31">
              <w:rPr>
                <w:rFonts w:ascii="Times New Roman" w:hAnsi="Times New Roman" w:cs="Times New Roman"/>
                <w:sz w:val="24"/>
                <w:szCs w:val="24"/>
              </w:rPr>
              <w:t xml:space="preserve"> статистических работ, и официальных вопросников Организации экономического сотрудничества и развития) (процентов)</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Срок реализации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29 марта 2013 г. - 31 декабря 2024 г.</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Объемы </w:t>
            </w:r>
            <w:r w:rsidRPr="00B93A31">
              <w:rPr>
                <w:rFonts w:ascii="Times New Roman" w:hAnsi="Times New Roman" w:cs="Times New Roman"/>
                <w:sz w:val="24"/>
                <w:szCs w:val="24"/>
              </w:rPr>
              <w:lastRenderedPageBreak/>
              <w:t>бюджетных ассигнований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объем бюджетных ассигнований на реализацию </w:t>
            </w:r>
            <w:r w:rsidRPr="00B93A31">
              <w:rPr>
                <w:rFonts w:ascii="Times New Roman" w:hAnsi="Times New Roman" w:cs="Times New Roman"/>
                <w:sz w:val="24"/>
                <w:szCs w:val="24"/>
              </w:rPr>
              <w:lastRenderedPageBreak/>
              <w:t>подпрограммы за счет средств федерального бюджета составляет 220676922,6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2013 год - 11970291,2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2014 год - 13202758,7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2015 год - 15862852,3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2016 год - 21948899,3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2017 год - 14374755,5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2018 год - 16523076,6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2019 год - 17735334,1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2020 год - 40245288,9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2021 год - 19661231,4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2022 год - 15254410,2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2023 год - 17194928,7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2024 год - 16703095,7 тыс. рублей</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Ожидаемые результаты реализации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формирования и предоставления официальной статистической информации в полном объеме, предусмотренном Федеральным планом статистических работ;</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открытости и доступности статистической информации и методологии ее формирования;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снижение нагрузки на респондентов;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разработка базовых таблиц "затраты - выпуск";</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создание необходимого информационного массива для реализации положений Федерального </w:t>
            </w:r>
            <w:hyperlink r:id="rId94" w:tooltip="Федеральный закон от 24.07.2007 N 209-ФЗ (ред. от 01.04.2020) &quot;О развитии малого и среднего предпринимательства в Российской Федерации&quot;{КонсультантПлюс}" w:history="1">
              <w:r w:rsidRPr="00B93A31">
                <w:rPr>
                  <w:rFonts w:ascii="Times New Roman" w:hAnsi="Times New Roman" w:cs="Times New Roman"/>
                  <w:color w:val="0000FF"/>
                  <w:sz w:val="24"/>
                  <w:szCs w:val="24"/>
                </w:rPr>
                <w:t>закона</w:t>
              </w:r>
            </w:hyperlink>
            <w:r w:rsidRPr="00B93A31">
              <w:rPr>
                <w:rFonts w:ascii="Times New Roman" w:hAnsi="Times New Roman" w:cs="Times New Roman"/>
                <w:sz w:val="24"/>
                <w:szCs w:val="24"/>
              </w:rPr>
              <w:t xml:space="preserve"> "О развитии малого и среднего предпринимательства в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получение расширенной статистической информации, характеризующей сельскохозяйственную деятельность по широкому перечню категорий сельскохозяйственных производителей на основе итогов Всероссийской сельскохозяйственной переписи 2016 года и сельскохозяйственной микропереписи 2021 года;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подготовка, проведение и подведение итогов Всероссийской переписи населения 2020 года (включая проведение в 2018 году пробной переписи населения), подготовка к проведению микропереписи населения 2025 года;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обеспечение полного набора индикаторов, формируемых по итогам выборочных наблюдений домашних хозяйств (населения) по социально-демографическим проблемам и характеризующих ход реализации </w:t>
            </w:r>
            <w:hyperlink r:id="rId95" w:tooltip="Указ Президента РФ от 09.10.2007 N 1351 (ред. от 01.07.2014) &quot;Об утверждении Концепции демографической политики Российской Федерации на период до 2025 года&quot;{КонсультантПлюс}" w:history="1">
              <w:r w:rsidRPr="00B93A31">
                <w:rPr>
                  <w:rFonts w:ascii="Times New Roman" w:hAnsi="Times New Roman" w:cs="Times New Roman"/>
                  <w:color w:val="0000FF"/>
                  <w:sz w:val="24"/>
                  <w:szCs w:val="24"/>
                </w:rPr>
                <w:t>Концепции</w:t>
              </w:r>
            </w:hyperlink>
            <w:r w:rsidRPr="00B93A31">
              <w:rPr>
                <w:rFonts w:ascii="Times New Roman" w:hAnsi="Times New Roman" w:cs="Times New Roman"/>
                <w:sz w:val="24"/>
                <w:szCs w:val="24"/>
              </w:rPr>
              <w:t xml:space="preserve"> демографической политики Российской Федерации на период до 2025 года и приоритетных национальных проектов (увеличение в 2,9 раза);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прирост объема информации в системе открытого доступа на сайте Федеральной службы государственной статистики в информационно-телекоммуникационной сети "Интернет";</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снижение отчетной нагрузки на респондентов по предоставлению статистической отчетности не менее чем в 2 раза к 2024 году по отношению к 2019 году</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outlineLvl w:val="1"/>
        <w:rPr>
          <w:rFonts w:ascii="Times New Roman" w:hAnsi="Times New Roman" w:cs="Times New Roman"/>
          <w:sz w:val="24"/>
          <w:szCs w:val="24"/>
        </w:rPr>
      </w:pPr>
      <w:bookmarkStart w:id="12" w:name="Par795"/>
      <w:bookmarkEnd w:id="12"/>
      <w:r w:rsidRPr="00B93A31">
        <w:rPr>
          <w:rFonts w:ascii="Times New Roman" w:hAnsi="Times New Roman" w:cs="Times New Roman"/>
          <w:sz w:val="24"/>
          <w:szCs w:val="24"/>
        </w:rPr>
        <w:t>ПАСПОРТ</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подпрограммы Б "Создание и развитие инновационного центра</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"Сколково" государственной программы Российской Федерации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"Экономическое развитие и инновационная экономика"</w:t>
      </w: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96"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31.03.2020 N 376)</w:t>
      </w:r>
    </w:p>
    <w:p w:rsidR="00B93A31" w:rsidRPr="00B93A31" w:rsidRDefault="00B93A3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Ответственный исполнитель подпрограммы (соисполнитель 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Министерство финансов Российской Федерации</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Участники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Министерство экономического развития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Федеральная таможенная служба,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некоммерческая организация Фонд развития Центра разработки и коммерциализации новых технологий</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Программно-целевые инструменты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отсутствуют</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и развитие инновационной экосистемы, обеспечивающей привлечение инвестиций в высокотехнологичный сектор экономики, поддержку роста и выхода на российский и международные рынки российских организаций, осуществляющих прикладные и поисковые научные исследования, разработки и коммерциализацию их результатов с увеличением количества организаций, осуществляющих технологические инновации, а также инвестиции в инновации на основе результатов исследовательской деятельности участников инновационной экосистемы "Сколково"</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формирование и развитие системы качественных и доступных на всей территории Российской Федерации сервисов - наборов услуг, работ, мер поддержки, предоставляемых управляющей компанией инновационного центра "Сколково", ее дочерними юридическими лицами и иными организациями, с которыми управляющая компания инновационного центра "Сколково" заключила соглашения о совместной реализации проекта создания и обеспечения функционирования инновационного центра "Сколково" (в том числе региональными операторами), а также создание, развитие и управление инфраструктурой инновационного центра "Сколково" и привлечение в инновационную экосистему в качестве партнеров инновационного центра "Сколково" крупных российских и международных организаций;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развитие автономной некоммерческой образовательной </w:t>
            </w:r>
            <w:r w:rsidRPr="00B93A31">
              <w:rPr>
                <w:rFonts w:ascii="Times New Roman" w:hAnsi="Times New Roman" w:cs="Times New Roman"/>
                <w:sz w:val="24"/>
                <w:szCs w:val="24"/>
              </w:rPr>
              <w:lastRenderedPageBreak/>
              <w:t>организации высшего образования "Сколковский институт науки и технологий" как нового для России технологического университета мирового уровня, осуществляющего научную, образовательную и инновационную деятельность в областях, определяемых приоритетами глобального научно-технологического развития</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Целевые индикаторы и показатели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внебюджетные инвестиции, привлеченные в проекты участников проекта "Сколково", а также внебюджетные инвестиции в иные юридические лица, привлеченные в результате использования сервисов (млрд.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выручка участников проекта "Сколково" от коммерциализации результатов исследовательской деятельности и выручка иных юридических лиц, полученная ими в результате использования сервисов (млрд.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 (единиц);</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выпускников автономной некоммерческой образовательной организации высшего образования "Сколковский институт науки и технологий", вовлеченных в инновационную деятельность (процентов)</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Этапы и сроки реализации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I этап - 29 марта 2013 г. - 31 декабря 2016 г.;</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II этап - 1 января 2017 г. - 31 декабря 2020 г.;</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III этап - 1 января 2021 г. - 31 декабря 2024 г.</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Объемы бюджетных ассигнований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бюджетных ассигнований на реализацию подпрограммы за счет средств федерального бюджета составляет 179222169,8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2013 год - 24320000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2014 год - 26802500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2015 год - 21356426,8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2016 год - 14011631,5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2017 год - 11860145,5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2018 год - 11255902,2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2019 год - 11935927,3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2020 год - 11735927,3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2021 год - 11735927,3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2022 год - 11735927,3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2023 год - 11235927,3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2024 год - 11235927,3 тыс. рублей</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Ожидаемые результаты реализации </w:t>
            </w:r>
            <w:r w:rsidRPr="00B93A31">
              <w:rPr>
                <w:rFonts w:ascii="Times New Roman" w:hAnsi="Times New Roman" w:cs="Times New Roman"/>
                <w:sz w:val="24"/>
                <w:szCs w:val="24"/>
              </w:rPr>
              <w:lastRenderedPageBreak/>
              <w:t>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сформированная инновационная экосистема будет способствовать созданию интеллектуальной собственности и коммерциализации результатов исследовательской </w:t>
            </w:r>
            <w:r w:rsidRPr="00B93A31">
              <w:rPr>
                <w:rFonts w:ascii="Times New Roman" w:hAnsi="Times New Roman" w:cs="Times New Roman"/>
                <w:sz w:val="24"/>
                <w:szCs w:val="24"/>
              </w:rPr>
              <w:lastRenderedPageBreak/>
              <w:t>деятельности;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внебюджетного финансирования, привлеченного для реализации проекта "Сколково" в 2013 - 2024 годах, составит более 590 млрд. рублей (накопленным итогом), что сопоставимо по объемам с аналогичным показателем ведущих инновационных центров и обеспечит запуск рыночных механизмов финансирования стартапов поздних стадий и сервисов, необходимых для их развития;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региональных операторов инновационного центра "Сколково" к 2024 году составит не менее 30 организаций;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 2024 году автономная некоммерческая образовательная организация высшего образования "Сколковский институт науки и технологий" сформирует международную среду, привлекательную для работы конкурентоспособных коллективов российских и иностранных ведущих ученых и молодых перспективных исследователей, обеспечивающих высокий уровень научной деятельности и конкурентоспособность результатов на мировом уровне, способствующую развитию технологического предпринимательства, созданию проектных команд и стартап-компаний на территории Российской Федерации, создаст целостную систему подготовки кадров для высокотехнологичных отраслей экономики, в том числе по международным стандартам;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выпускников автономной некоммерческой образовательной организации высшего образования "Сколковский институт науки и технологий" к 2024 году составит не менее 2000 человек (накопленным итогом);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 достигнет значения 5,3, что соответствует уровню публикационной активности ведущих молодых международных университетов;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деятельность участников проекта "Сколково" и его партнеров будет способствовать реализации крупными российскими компаниями инвестиционных проектов по технологической модернизации производства, сопровождаемых привлечением дополнительных инвестиций на российских и международных рынках капитала, что приведет к росту количества организаций, осуществляющих технологические инновации, а также инвестиции в инновации на основе результатов исследовательской деятельности, полученных в инновационном центре "Сколково"</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outlineLvl w:val="1"/>
        <w:rPr>
          <w:rFonts w:ascii="Times New Roman" w:hAnsi="Times New Roman" w:cs="Times New Roman"/>
          <w:sz w:val="24"/>
          <w:szCs w:val="24"/>
        </w:rPr>
      </w:pPr>
      <w:bookmarkStart w:id="13" w:name="Par856"/>
      <w:bookmarkEnd w:id="13"/>
      <w:r w:rsidRPr="00B93A31">
        <w:rPr>
          <w:rFonts w:ascii="Times New Roman" w:hAnsi="Times New Roman" w:cs="Times New Roman"/>
          <w:sz w:val="24"/>
          <w:szCs w:val="24"/>
        </w:rPr>
        <w:t>ПАСПОРТ</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федеральной целевой программы Г</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lastRenderedPageBreak/>
        <w:t>"Развитие единой государственной системы регистрации прав</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кадастрового учета недвижимости (2014 - 2020 годы)"</w:t>
      </w: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97"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31.03.2020 N 376)</w:t>
      </w:r>
    </w:p>
    <w:p w:rsidR="00B93A31" w:rsidRPr="00B93A31" w:rsidRDefault="00B93A3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Наименование 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федеральная целевая </w:t>
            </w:r>
            <w:hyperlink r:id="rId98" w:tooltip="Постановление Правительства РФ от 10.10.2013 N 903 (ред. от 22.04.2020) &quot;О федеральной целевой программе &quot;Развитие единой государственной системы регистрации прав и кадастрового учета недвижимости (2014 - 2020 годы)&quot;{КонсультантПлюс}" w:history="1">
              <w:r w:rsidRPr="00B93A31">
                <w:rPr>
                  <w:rFonts w:ascii="Times New Roman" w:hAnsi="Times New Roman" w:cs="Times New Roman"/>
                  <w:color w:val="0000FF"/>
                  <w:sz w:val="24"/>
                  <w:szCs w:val="24"/>
                </w:rPr>
                <w:t>программа</w:t>
              </w:r>
            </w:hyperlink>
            <w:r w:rsidRPr="00B93A31">
              <w:rPr>
                <w:rFonts w:ascii="Times New Roman" w:hAnsi="Times New Roman" w:cs="Times New Roman"/>
                <w:sz w:val="24"/>
                <w:szCs w:val="24"/>
              </w:rPr>
              <w:t xml:space="preserve"> "Развитие единой государственной системы регистрации прав и кадастрового учета недвижимости (2014 - 2020 годы)"</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Дата принятия решения о разработке 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hyperlink r:id="rId99" w:tooltip="Распоряжение Правительства РФ от 28.06.2013 N 1101-р &lt;Об утверждении Концепции федеральной целевой программы &quot;Развитие единой государственной системы регистрации прав и кадастрового учета недвижимости (2014 - 2019 годы)&gt;{КонсультантПлюс}" w:history="1">
              <w:r w:rsidRPr="00B93A31">
                <w:rPr>
                  <w:rFonts w:ascii="Times New Roman" w:hAnsi="Times New Roman" w:cs="Times New Roman"/>
                  <w:color w:val="0000FF"/>
                  <w:sz w:val="24"/>
                  <w:szCs w:val="24"/>
                </w:rPr>
                <w:t>распоряжение</w:t>
              </w:r>
            </w:hyperlink>
            <w:r w:rsidRPr="00B93A31">
              <w:rPr>
                <w:rFonts w:ascii="Times New Roman" w:hAnsi="Times New Roman" w:cs="Times New Roman"/>
                <w:sz w:val="24"/>
                <w:szCs w:val="24"/>
              </w:rPr>
              <w:t xml:space="preserve"> Правительства Российской Федерации от 28 июня 2013 г. N 1101-р</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Государственный заказчик - координатор 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Министерство экономического развития Российской Федерации</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заказчики</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Федеральная служба государственной регистрации, кадастра и картографии,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агентство по управлению государственным имуществом,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Федеральная налоговая служба,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Министерство цифрового развития, связи и массовых коммуникаций Российской Федерации</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Основные разработчики 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Министерство экономического развития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Федеральная служба государственной регистрации, кадастра и картографии,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агентство по управлению государственным имуществом,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Федеральная налоговая служба,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Министерство цифрового развития, связи и массовых коммуникаций Российской Федерации</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и задачи 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целью Программы является гармонизация сферы земельно-имущественных отношений, базирующаяся на соблюдении баланса интересов, взаимной ответственности и скоординированности усилий государства, бизнеса и общества, обеспечивающая переход к инновационному социально ориентированному типу экономического развития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задачами Программы являются: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объединение Единого государственного реестра прав на недвижимое имущество и сделок с ним и государственного кадастра недвижимости в единый государственный информационный ресурс;</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организации предоставления услуг по принципу "одного окна" и переход к оценке гражданами качества предоставления услуг;</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повышение качества указанных информационных ресурсов для обеспечения инвестиционной привлекательности и повышения эффективности налогообложения недвижимости</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Целевые индикаторы и показатели 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объектов недвижимости, сведения о которых содержатся в государственном кадастре недвижимости, Едином государственном реестре прав на недвижимое имущество и сделок с ним (Едином государственном реестре недвижимости) и документы по которым переведены в электронный вид, в общем количестве сформированных дел Единого государственного реестра прав на недвижимое имущество и сделок с ним и государственного кадастра недвижимости (Единого государственного реестра недвижимости);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субъектов Российской Федерации, на территориях которых внедрен Единый государственный реестр недвижимости;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субъектов Российской Федерации, на территориях которых обеспечен переход к государственной системе координат от местных систем координат, принятых для ведения государственного кадастра недвижимости (Единого государственного реестра недвижимости);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и учтенных в государственном кадастре недвижимости (Едином государственном реестре недвижимости), с границами, соответствующими требованиям законодательства Российской Федерации, в общей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включенных в государственный кадастр недвижимости (Единый государственный реестр недвижимости);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земельных участков, учтенных в государственном кадастре недвижимости (Едином государственном реестре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(Едином государственном реестре недвижимости);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услуг по государственной регистрации прав и кадастровому учету, оказываемых через информационно-телекоммуникационную сеть "Интернет", в общем количестве государственных услуг по государственной регистрации прав и кадастровому учету;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лиц, положительно оценивающих качество работы регистрационных органов, в общем количестве опрошенных </w:t>
            </w:r>
            <w:r w:rsidRPr="00B93A31">
              <w:rPr>
                <w:rFonts w:ascii="Times New Roman" w:hAnsi="Times New Roman" w:cs="Times New Roman"/>
                <w:sz w:val="24"/>
                <w:szCs w:val="24"/>
              </w:rPr>
              <w:lastRenderedPageBreak/>
              <w:t>лиц;</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 совокупных поступлений в консолидированный бюджет, получаемых от сбора земельного налога, налога на имущество физических лиц и налога на имущество организаций;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срок государственной регистрации прав;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срок кадастрового учета;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время ожидания заявителями в очереди;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территории Республики Крым, на которой проведена государственная кадастровая оценка земельных участков, в общем объеме территории Республики Крым, на которой планируется проведение государственной кадастровой оценки земельных участков;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объектов недвижимости в кадастровых кварталах, в отношении которых проведены комплексные кадастровые работы</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Срок реализации 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2014 - 2020 годы</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и источники финансирования 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общий объем финансирования Программы на 2014 - 2020 годы (в ценах соответствующих лет) составляет 18970,55 млн.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 счет средств федерального бюджета - 16510,07 млн. рублей, из них:</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прикладные научные исследования и экспериментальные разработки, выполняемые по договорам на проведение научно-исследовательских, опытно-конструкторских и технологических работ, - 87,44 млн.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капитальные вложения - 3847,97 млн.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прочие нужды - 12574,66 млн.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 счет средств консолидированных бюджетов субъектов Российской Федерации (прочие нужды) - 2460,48 млн. рублей</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Ожидаемые конечные результаты реализации Программы и показатели ее социально-экономической эффективности</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увеличение в 2020 году доли объектов недвижимости, сведения о которых содержатся в Едином государственном реестре недвижимости и документы по которым переведены в электронный вид, в общем количестве сформированных дел Единого государственного реестра недвижимости до 45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увеличение в 2016 году количества субъектов Российской Федерации, на территориях которых внедрен Единый государственный реестр недвижимости, до 85 единиц;</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увеличение в 2016 году количества субъектов Российской Федерации, на территориях которых обеспечен переход к государственной системе координат от местных систем координат, принятых для ведения государственного кадастра недвижимости (Единого государственного реестра недвижимости), до 85 единиц;</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увеличение в 2020 году доли площади земельных участков, </w:t>
            </w:r>
            <w:r w:rsidRPr="00B93A31">
              <w:rPr>
                <w:rFonts w:ascii="Times New Roman" w:hAnsi="Times New Roman" w:cs="Times New Roman"/>
                <w:sz w:val="24"/>
                <w:szCs w:val="24"/>
              </w:rPr>
              <w:lastRenderedPageBreak/>
              <w:t>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и учтенных в Едином государственном реестре недвижимости, с границами, соответствующими требованиям законодательства Российской Федерации, в общей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включенных в Единый государственный реестр недвижимости, до 58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увеличение в 2020 году доли земельных участков, учтенных в Едином государственном реестре недвижимости, с границами, соответствующими требованиям законодательства Российской Федерации, в общем количестве земельных участков, учтенных в Едином государственном реестре недвижимости, до 62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увеличение в 2018 году доли услуг по государственной регистрации прав и кадастровому учету, оказываемых через информационно-телекоммуникационную сеть "Интернет", в общем количестве государственных услуг по государственной регистрации прав и кадастровому учету до 70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увеличение в 2016 году доли лиц, положительно оценивающих качество работы регистрационных органов, в общем количестве опрошенных лиц до 90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 совокупных поступлений в консолидированный бюджет, получаемых от сбора земельного налога, налога на имущество физических лиц и налога на имущество организаций, до 31 процента;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сокращение в 2017 году срока государственной регистрации прав до 7 рабочих дней;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сокращение в 2017 году срока кадастрового учета до 5 рабочих дней;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сокращение в 2016 году времени ожидания заявителями в очереди до 10 минут;</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увеличение в 2016 году доли территории Республики Крым, на которой проведена государственная кадастровая оценка земельных участков, в общем объеме территории Республики Крым, на которой планируется проведение государственной кадастровой оценки земельных участков, до 100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проведение комплексных кадастровых работ в 2017 - 2020 годах в отношении не менее 163446 объектов недвижимости в кадастровых кварталах</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outlineLvl w:val="1"/>
        <w:rPr>
          <w:rFonts w:ascii="Times New Roman" w:hAnsi="Times New Roman" w:cs="Times New Roman"/>
          <w:sz w:val="24"/>
          <w:szCs w:val="24"/>
        </w:rPr>
      </w:pPr>
      <w:bookmarkStart w:id="14" w:name="Par934"/>
      <w:bookmarkEnd w:id="14"/>
      <w:r w:rsidRPr="00B93A31">
        <w:rPr>
          <w:rFonts w:ascii="Times New Roman" w:hAnsi="Times New Roman" w:cs="Times New Roman"/>
          <w:sz w:val="24"/>
          <w:szCs w:val="24"/>
        </w:rPr>
        <w:t>ПАСПОРТ</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подпрограммы Д "Энергосбережение и повышение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энергетической эффективности" государственной программы</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 развитие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lastRenderedPageBreak/>
        <w:t>и инновационная экономика"</w:t>
      </w: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100"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31.03.2020 N 376)</w:t>
      </w:r>
    </w:p>
    <w:p w:rsidR="00B93A31" w:rsidRPr="00B93A31" w:rsidRDefault="00B93A3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Ответственный исполнитель подпрограммы (соисполнитель 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Министерство экономического развития Российской Федерации</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Участники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отсутствуют</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Программно-целевые инструменты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отсутствуют</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совершенствование системы управления, обеспечивающей эффективную реализацию государственной политики в области энергосбережения и повышения энергетической эффективности;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снижение энергоемкости экономики Российской Федерации</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развитие институциональной среды как комплекса правовых, организационно-управленческих, финансовых и материально-технических условий, стимулирующих и обеспечивающих возникновение и реализацию инициатив и мероприятий в области энергосбережения и повышения энергетической эффективности;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формирование среды комплексной информационной поддержки энергосбережения и повышения энергетической эффективности на всех уровнях структур государственного управления и общества;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стимулирование привлечения внебюджетных инвестиций в реализацию мероприятий (проектов) в области энергосбережения и повышения энергетической эффективности</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Целевые индикаторы и показатели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профильных отраслевых государственных программ Российской Федерации и субъектов Российской Федерации, а также соответствующих программ хозяйственных обществ, в 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эффективности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количество нормативных правовых актов, разработанных Министерством экономического развития Российской Федерации (в разработке которых Министерство экономического развития Российской Федерации приняло участие), направленных на создание 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 (единиц);</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прирост объема заключенных энергосервисных договоров (контрактов) в бюджетном секторе по отношению к предыдущему году (процентов)</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Срок реализации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 января 2019 г. - 31 декабря 2024 г.</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Объемы бюджетных ассигнований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бюджетных ассигнований на реализацию подпрограммы за счет средств федерального бюджета составляет 389293,2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2019 год - 62011,6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2020 год - 63882,4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2021 год - 65849,8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2022 год - 65849,8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2023 год - 65849,8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2024 год - 65849,8 тыс. рублей</w:t>
            </w:r>
          </w:p>
        </w:tc>
      </w:tr>
      <w:tr w:rsidR="00B93A31" w:rsidRPr="00B93A31">
        <w:tc>
          <w:tcPr>
            <w:tcW w:w="205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Ожидаемые результаты реализации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635"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качественными показателями реализации Программы являются: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нормативных правовых актов, разработанных Министерством экономического развития Российской Федерации (или разработанных с участием Министерства экономического развития Российской Федерации), направленных на создание благоприятных условий и снижение административных и иных барьеров в целях привлечения инвестиций в проекты и мероприятия, направленные на энергосбережение и повышение энергетической эффективности в Российской Федерации (нарастающим итогом), 23 единицы к 2024 году;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 100 процентов к 2024 году</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outlineLvl w:val="1"/>
        <w:rPr>
          <w:rFonts w:ascii="Times New Roman" w:hAnsi="Times New Roman" w:cs="Times New Roman"/>
          <w:sz w:val="24"/>
          <w:szCs w:val="24"/>
        </w:rPr>
      </w:pPr>
      <w:bookmarkStart w:id="15" w:name="Par984"/>
      <w:bookmarkEnd w:id="15"/>
      <w:r w:rsidRPr="00B93A31">
        <w:rPr>
          <w:rFonts w:ascii="Times New Roman" w:hAnsi="Times New Roman" w:cs="Times New Roman"/>
          <w:sz w:val="24"/>
          <w:szCs w:val="24"/>
        </w:rPr>
        <w:t>ПАСПОРТ</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подпрограммы Е "Туризм" государственной программы</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 развитие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инновационная экономика"</w:t>
      </w: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 xml:space="preserve">(введен </w:t>
      </w:r>
      <w:hyperlink r:id="rId101"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31.03.2020 N 376)</w:t>
      </w:r>
    </w:p>
    <w:p w:rsidR="00B93A31" w:rsidRPr="00B93A31" w:rsidRDefault="00B93A3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6746"/>
      </w:tblGrid>
      <w:tr w:rsidR="00B93A31" w:rsidRPr="00B93A31">
        <w:tc>
          <w:tcPr>
            <w:tcW w:w="198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Ответственный исполнитель подпрограммы (соисполнитель 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74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Министерство экономического развития Российской Федерации</w:t>
            </w:r>
          </w:p>
        </w:tc>
      </w:tr>
      <w:tr w:rsidR="00B93A31" w:rsidRPr="00B93A31">
        <w:tc>
          <w:tcPr>
            <w:tcW w:w="198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Участник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74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агентство по туризму</w:t>
            </w:r>
          </w:p>
        </w:tc>
      </w:tr>
      <w:tr w:rsidR="00B93A31" w:rsidRPr="00B93A31">
        <w:tc>
          <w:tcPr>
            <w:tcW w:w="198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Программно-целевые инструменты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74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отсутствуют</w:t>
            </w:r>
          </w:p>
        </w:tc>
      </w:tr>
      <w:tr w:rsidR="00B93A31" w:rsidRPr="00B93A31">
        <w:tc>
          <w:tcPr>
            <w:tcW w:w="198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74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условий для реализации туристского потенциала Российской Федерации</w:t>
            </w:r>
          </w:p>
        </w:tc>
      </w:tr>
      <w:tr w:rsidR="00B93A31" w:rsidRPr="00B93A31">
        <w:tc>
          <w:tcPr>
            <w:tcW w:w="198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74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качества туристского продукта (услуг) и развитие туристской инфраструктуры в субъектах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совершенствование системы продвижения туристского продукта Российской Федерации</w:t>
            </w:r>
          </w:p>
        </w:tc>
      </w:tr>
      <w:tr w:rsidR="00B93A31" w:rsidRPr="00B93A31">
        <w:tc>
          <w:tcPr>
            <w:tcW w:w="198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Целевые индикаторы и показатели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74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экспорт услуг по статье "поездки" (включает медицинские услуги в России и образовательные услуги) (млрд. долларов США);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численность лиц, размещенных в коллективных средствах размещения (тыс. человек)</w:t>
            </w:r>
          </w:p>
        </w:tc>
      </w:tr>
      <w:tr w:rsidR="00B93A31" w:rsidRPr="00B93A31">
        <w:tc>
          <w:tcPr>
            <w:tcW w:w="198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Срок реализации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74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 января 2020 г. - 31 декабря 2024 г.</w:t>
            </w:r>
          </w:p>
        </w:tc>
      </w:tr>
      <w:tr w:rsidR="00B93A31" w:rsidRPr="00B93A31">
        <w:tc>
          <w:tcPr>
            <w:tcW w:w="198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Объемы бюджетных ассигнований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74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бюджетных ассигнований на реализацию подпрограммы за счет средств федерального бюджета составляет 57039611,7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2020 год - 6481704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2021 год - 12579302,2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2022 год - 12382053,3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2023 год - 12715126,1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2024 год - 12881426,1 тыс. рублей</w:t>
            </w:r>
          </w:p>
        </w:tc>
      </w:tr>
      <w:tr w:rsidR="00B93A31" w:rsidRPr="00B93A31">
        <w:tc>
          <w:tcPr>
            <w:tcW w:w="198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Ожидаемые результаты реализации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74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количественными показателями реализации Программы являются: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экспорт услуг по статье "поездки" (включает медицинские услуги в России и образовательные услуги) - не менее 15,47 млрд. долларов США к 2024 году;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объем инвестиций в основной капитал, привлеченных в </w:t>
            </w:r>
            <w:r w:rsidRPr="00B93A31">
              <w:rPr>
                <w:rFonts w:ascii="Times New Roman" w:hAnsi="Times New Roman" w:cs="Times New Roman"/>
                <w:sz w:val="24"/>
                <w:szCs w:val="24"/>
              </w:rPr>
              <w:lastRenderedPageBreak/>
              <w:t>туристскую инфраструктуру в рамках реализации мероприятий Программы (внебюджетные источники), - более 108,5 млрд. рублей к 2024 году (нарастающим итогом);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численность лиц, размещенных в коллективных средствах размещения, - 84466,6 тыс. человек</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 2024 году.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Качественными показателями реализации Программы являются: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реализация потенциала роста туристской отрасли на внутреннем и мировом рынках;</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доступности услуг туризма для всех граждан Российской Федерации</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outlineLvl w:val="1"/>
        <w:rPr>
          <w:rFonts w:ascii="Times New Roman" w:hAnsi="Times New Roman" w:cs="Times New Roman"/>
          <w:sz w:val="24"/>
          <w:szCs w:val="24"/>
        </w:rPr>
      </w:pPr>
      <w:bookmarkStart w:id="16" w:name="Par1033"/>
      <w:bookmarkEnd w:id="16"/>
      <w:r w:rsidRPr="00B93A31">
        <w:rPr>
          <w:rFonts w:ascii="Times New Roman" w:hAnsi="Times New Roman" w:cs="Times New Roman"/>
          <w:sz w:val="24"/>
          <w:szCs w:val="24"/>
        </w:rPr>
        <w:t>ПАСПОРТ</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подпрограммы Ж "Управление федеральным имуществом"</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государственной программы Российской Федерации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"Экономическое развитие и инновационная экономика"</w:t>
      </w: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 xml:space="preserve">(введен </w:t>
      </w:r>
      <w:hyperlink r:id="rId102"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31.03.2020 N 376)</w:t>
      </w:r>
    </w:p>
    <w:p w:rsidR="00B93A31" w:rsidRPr="00B93A31" w:rsidRDefault="00B93A3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6746"/>
      </w:tblGrid>
      <w:tr w:rsidR="00B93A31" w:rsidRPr="00B93A31">
        <w:tc>
          <w:tcPr>
            <w:tcW w:w="198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Ответственный исполнитель подпрограммы (соисполнитель 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74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Министерство финансов Российской Федерации</w:t>
            </w:r>
          </w:p>
        </w:tc>
      </w:tr>
      <w:tr w:rsidR="00B93A31" w:rsidRPr="00B93A31">
        <w:tc>
          <w:tcPr>
            <w:tcW w:w="198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Участники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74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агентство по управлению государственным имуществом</w:t>
            </w:r>
          </w:p>
        </w:tc>
      </w:tr>
      <w:tr w:rsidR="00B93A31" w:rsidRPr="00B93A31">
        <w:tc>
          <w:tcPr>
            <w:tcW w:w="198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Программно-целевые инструменты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74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отсутствуют</w:t>
            </w:r>
          </w:p>
        </w:tc>
      </w:tr>
      <w:tr w:rsidR="00B93A31" w:rsidRPr="00B93A31">
        <w:tc>
          <w:tcPr>
            <w:tcW w:w="198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74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эффективности управления федеральным имуществом</w:t>
            </w:r>
          </w:p>
        </w:tc>
      </w:tr>
      <w:tr w:rsidR="00B93A31" w:rsidRPr="00B93A31">
        <w:tc>
          <w:tcPr>
            <w:tcW w:w="198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74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универсальной системы учета и управления федеральным имуществом и обращенным в собственность государства и иным изъятым имуществом, а также выявление неэффективно используемого или используемого не по назначению федерального имущества;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количества объектов государственной казны Российской Федерации и земельных участков, вовлеченных в гражданско-правовые отношения, и обеспечение сохранности ограниченных в обороте объектов федеральной собственности;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осуществление корпоративного контроля за реализацией задач, отраженных в программно-целевых документах хозяйственных обществ и унитарных предприятий, и оптимизация их состава</w:t>
            </w:r>
          </w:p>
        </w:tc>
      </w:tr>
      <w:tr w:rsidR="00B93A31" w:rsidRPr="00B93A31">
        <w:tc>
          <w:tcPr>
            <w:tcW w:w="198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Целевые индикаторы и </w:t>
            </w:r>
            <w:r w:rsidRPr="00B93A31">
              <w:rPr>
                <w:rFonts w:ascii="Times New Roman" w:hAnsi="Times New Roman" w:cs="Times New Roman"/>
                <w:sz w:val="24"/>
                <w:szCs w:val="24"/>
              </w:rPr>
              <w:lastRenderedPageBreak/>
              <w:t>показатели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w:t>
            </w:r>
          </w:p>
        </w:tc>
        <w:tc>
          <w:tcPr>
            <w:tcW w:w="674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объектов имущества государственной казны Российской Федерации, вовлеченных в хозяйственный оборот, от общего </w:t>
            </w:r>
            <w:r w:rsidRPr="00B93A31">
              <w:rPr>
                <w:rFonts w:ascii="Times New Roman" w:hAnsi="Times New Roman" w:cs="Times New Roman"/>
                <w:sz w:val="24"/>
                <w:szCs w:val="24"/>
              </w:rPr>
              <w:lastRenderedPageBreak/>
              <w:t>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году (за исключением земельных участков, изъятых из оборота и ограниченных в обороте)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 (га);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организаций с государственным участием (единиц);</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коэффициент распоряжения 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продаж пакетов акций акционерных обществ, подлежащих продаже в соответствии с прогнозным планом (программой) приватизации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 (процентов)</w:t>
            </w:r>
          </w:p>
        </w:tc>
      </w:tr>
      <w:tr w:rsidR="00B93A31" w:rsidRPr="00B93A31">
        <w:tc>
          <w:tcPr>
            <w:tcW w:w="198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Срок реализации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74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 января 2020 г. - 31 декабря 2024 г.</w:t>
            </w:r>
          </w:p>
        </w:tc>
      </w:tr>
      <w:tr w:rsidR="00B93A31" w:rsidRPr="00B93A31">
        <w:tc>
          <w:tcPr>
            <w:tcW w:w="198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Объемы бюджетных ассигнований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74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бюджетных ассигнований на реализацию подпрограммы за счет средств федерального бюджета составляет 21194914,3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2020 год - 4152299,5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2021 год - 4204773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2022 год - 4272908,4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2023 год - 4282466,7 тыс.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 2024 год - 4282466,7 тыс. рублей</w:t>
            </w:r>
          </w:p>
        </w:tc>
      </w:tr>
      <w:tr w:rsidR="00B93A31" w:rsidRPr="00B93A31">
        <w:tc>
          <w:tcPr>
            <w:tcW w:w="198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Ожидаемые результаты </w:t>
            </w:r>
            <w:r w:rsidRPr="00B93A31">
              <w:rPr>
                <w:rFonts w:ascii="Times New Roman" w:hAnsi="Times New Roman" w:cs="Times New Roman"/>
                <w:sz w:val="24"/>
                <w:szCs w:val="24"/>
              </w:rPr>
              <w:lastRenderedPageBreak/>
              <w:t>реализации подпрограммы</w:t>
            </w:r>
          </w:p>
        </w:tc>
        <w:tc>
          <w:tcPr>
            <w:tcW w:w="34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w:t>
            </w:r>
          </w:p>
        </w:tc>
        <w:tc>
          <w:tcPr>
            <w:tcW w:w="674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создана к 2024 году актуальная интегрированная база сведений обо всех объектах федерального имущества (за исключением </w:t>
            </w:r>
            <w:r w:rsidRPr="00B93A31">
              <w:rPr>
                <w:rFonts w:ascii="Times New Roman" w:hAnsi="Times New Roman" w:cs="Times New Roman"/>
                <w:sz w:val="24"/>
                <w:szCs w:val="24"/>
              </w:rPr>
              <w:lastRenderedPageBreak/>
              <w:t>сведений, составляющих государственную тайну), а также обращенного в собственность государства и иного изъятого имущества, основанная на первичных данных иных информационных систем, содержащих сведения о таком имуществе, необходимая для принятия управленческих решений в отношении такого имущества;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обеспечено формирование, уточнение границ земельных участков и внесение сведений о границах земельных участков в Единый государственный реестр недвижимости площадью не менее 100 тыс. га ежегодно;</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сокращены к 2024 году более чем на 60 процентов площади казенных земельных участков, не вовлеченных в хозяйственный оборот (относительно 2012 года);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 рост поступлений в федеральный бюджет от сдачи в аренду федерального недвижимого имущества;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обеспечено ежегодное увеличение не менее 10 процентов количества акционерных обществ, более 50 процентов голосующих акций которых принадлежит Российской Федерации, получивших чистую прибыль по итогам финансового года;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 2024 году сведено к минимуму участие государства в деятельности коммерческих компаний на конкурентных рынках, обеспечено ежегодное сокращение количества организаций с государственным участием не менее чем на 10 процентов;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создана к 2024 году комплексная система в области выявления неэффективно используемого или используемого не по назначению федерального имущества</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outlineLvl w:val="1"/>
        <w:rPr>
          <w:rFonts w:ascii="Times New Roman" w:hAnsi="Times New Roman" w:cs="Times New Roman"/>
          <w:sz w:val="24"/>
          <w:szCs w:val="24"/>
        </w:rPr>
      </w:pPr>
      <w:r w:rsidRPr="00B93A31">
        <w:rPr>
          <w:rFonts w:ascii="Times New Roman" w:hAnsi="Times New Roman" w:cs="Times New Roman"/>
          <w:sz w:val="24"/>
          <w:szCs w:val="24"/>
        </w:rPr>
        <w:t>I. Приоритеты и цели государственной политики,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в том числе общие требования к государственной политике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субъектов Российской Федерации</w:t>
      </w: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103"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31.03.2020 N 376)</w:t>
      </w:r>
    </w:p>
    <w:p w:rsidR="00B93A31" w:rsidRPr="00B93A31" w:rsidRDefault="00B93A31">
      <w:pPr>
        <w:pStyle w:val="ConsPlusNormal"/>
        <w:jc w:val="center"/>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Создание правовой основы для разработки, построения и функционирования комплексной системы государственного стратегического планирования в области социально-экономического развития и обеспечения национальной безопасности Российской Федерации, позволяющей решать задачи повышения качества жизни населения, роста российской экономики и обеспечения безопасности страны, осуществляется в соответствии с Федеральным </w:t>
      </w:r>
      <w:hyperlink r:id="rId104" w:tooltip="Федеральный закон от 28.06.2014 N 172-ФЗ (ред. от 18.07.2019) &quot;О стратегическом планировании в Российской Федерации&quot;{КонсультантПлюс}" w:history="1">
        <w:r w:rsidRPr="00B93A31">
          <w:rPr>
            <w:rFonts w:ascii="Times New Roman" w:hAnsi="Times New Roman" w:cs="Times New Roman"/>
            <w:color w:val="0000FF"/>
            <w:sz w:val="24"/>
            <w:szCs w:val="24"/>
          </w:rPr>
          <w:t>законом</w:t>
        </w:r>
      </w:hyperlink>
      <w:r w:rsidRPr="00B93A31">
        <w:rPr>
          <w:rFonts w:ascii="Times New Roman" w:hAnsi="Times New Roman" w:cs="Times New Roman"/>
          <w:sz w:val="24"/>
          <w:szCs w:val="24"/>
        </w:rPr>
        <w:t xml:space="preserve"> "О стратегическом планировании в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Национальные цели развития на среднесрочную перспективу определены </w:t>
      </w:r>
      <w:hyperlink r:id="rId105" w:tooltip="Указ Президента РФ от 07.05.2018 N 204 (ред. от 19.07.2018) &quot;О национальных целях и стратегических задачах развития Российской Федерации на период до 2024 года&quot;{КонсультантПлюс}" w:history="1">
        <w:r w:rsidRPr="00B93A31">
          <w:rPr>
            <w:rFonts w:ascii="Times New Roman" w:hAnsi="Times New Roman" w:cs="Times New Roman"/>
            <w:color w:val="0000FF"/>
            <w:sz w:val="24"/>
            <w:szCs w:val="24"/>
          </w:rPr>
          <w:t>Указом</w:t>
        </w:r>
      </w:hyperlink>
      <w:r w:rsidRPr="00B93A31">
        <w:rPr>
          <w:rFonts w:ascii="Times New Roman" w:hAnsi="Times New Roman" w:cs="Times New Roman"/>
          <w:sz w:val="24"/>
          <w:szCs w:val="24"/>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соответствии с которым национальными целями развития на период до 2024 года, определяющими приоритеты государственной политики, являются: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вхождение Российской Федерации в число 5 крупнейших экономик мира, обеспечение темпов экономического роста выше мировых при сохранении макроэкономической стабильности, в том числе инфляции на уровне, не превышающем 4 процентов;</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lastRenderedPageBreak/>
        <w:t>ускорение технологического развития Российской Федерации, увеличение количества организаций, осуществляющих технологические инновации, до 50 процентов их общего числа;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обеспечение ускоренного внедрения цифровых технологий в экономике и социальной сфере.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Экономический рост, достигаемый прежде всего путем развития национальной инновационной системы и инвестиций в человеческий капитал, является одним из приоритетов устойчивого развития, определенных в </w:t>
      </w:r>
      <w:hyperlink r:id="rId106" w:tooltip="Указ Президента РФ от 31.12.2015 N 683 &quot;О Стратегии национальной безопасности Российской Федерации&quot;{КонсультантПлюс}" w:history="1">
        <w:r w:rsidRPr="00B93A31">
          <w:rPr>
            <w:rFonts w:ascii="Times New Roman" w:hAnsi="Times New Roman" w:cs="Times New Roman"/>
            <w:color w:val="0000FF"/>
            <w:sz w:val="24"/>
            <w:szCs w:val="24"/>
          </w:rPr>
          <w:t>Стратегии</w:t>
        </w:r>
      </w:hyperlink>
      <w:r w:rsidRPr="00B93A31">
        <w:rPr>
          <w:rFonts w:ascii="Times New Roman" w:hAnsi="Times New Roman" w:cs="Times New Roman"/>
          <w:sz w:val="24"/>
          <w:szCs w:val="24"/>
        </w:rPr>
        <w:t xml:space="preserve"> национальной безопасности Российской Федерации, утвержденной Указом Президента Российской Федерации от 31 декабря 2015 г. N 683 "О Стратегии национальной безопасности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hyperlink r:id="rId107" w:tooltip="Указ Президента РФ от 21.12.2017 N 618 &quot;Об основных направлениях государственной политики по развитию конкуренции&quot; (вместе с &quot;Национальным планом развития конкуренции в Российской Федерации на 2018 - 2020 годы&quot;){КонсультантПлюс}" w:history="1">
        <w:r w:rsidRPr="00B93A31">
          <w:rPr>
            <w:rFonts w:ascii="Times New Roman" w:hAnsi="Times New Roman" w:cs="Times New Roman"/>
            <w:color w:val="0000FF"/>
            <w:sz w:val="24"/>
            <w:szCs w:val="24"/>
          </w:rPr>
          <w:t>Указом</w:t>
        </w:r>
      </w:hyperlink>
      <w:r w:rsidRPr="00B93A31">
        <w:rPr>
          <w:rFonts w:ascii="Times New Roman" w:hAnsi="Times New Roman" w:cs="Times New Roman"/>
          <w:sz w:val="24"/>
          <w:szCs w:val="24"/>
        </w:rPr>
        <w:t xml:space="preserve"> Президента Российской Федерации от 21 декабря 2017 г. N 618 "Об основных направлениях государственной политики по развитию конкуренции" определены основополагающие принципы государственной политики по развитию конкуренции.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Обеспечение устойчивого и сбалансированного пространственного развития Российской Федерации, направленного на сокращение межрегиональных различий в уровне и качестве жизни населения, ускорение темпов экономического роста и технологического развития определено </w:t>
      </w:r>
      <w:hyperlink r:id="rId108" w:tooltip="Распоряжение Правительства РФ от 13.02.2019 N 207-р (ред. от 31.08.2019) &lt;Об утверждении Стратегии пространственного развития Российской Федерации на период до 2025 года&gt;{КонсультантПлюс}" w:history="1">
        <w:r w:rsidRPr="00B93A31">
          <w:rPr>
            <w:rFonts w:ascii="Times New Roman" w:hAnsi="Times New Roman" w:cs="Times New Roman"/>
            <w:color w:val="0000FF"/>
            <w:sz w:val="24"/>
            <w:szCs w:val="24"/>
          </w:rPr>
          <w:t>Стратегией</w:t>
        </w:r>
      </w:hyperlink>
      <w:r w:rsidRPr="00B93A31">
        <w:rPr>
          <w:rFonts w:ascii="Times New Roman" w:hAnsi="Times New Roman" w:cs="Times New Roman"/>
          <w:sz w:val="24"/>
          <w:szCs w:val="24"/>
        </w:rPr>
        <w:t xml:space="preserve"> пространственного развития до 2025 года, утвержденной распоряжением Правительства Российской Федерации от 13 февраля 2019 г. N 207-р, в соответствии с которой приоритетами пространственного развития Российской Федерации до 2025 года являются: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опережающее развитие территорий с низким уровнем социально-экономического развития, обладающих собственным потенциалом экономического роста, а также территорий с низкой плотностью населения и прогнозируемым наращиванием экономического потенциала;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развитие перспективных центров экономического роста с увеличением их количества и максимальным рассредоточением по территории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социальное обустройство территорий с низкой плотностью населения с недостаточным собственным потенциалом экономического роста.</w:t>
      </w:r>
    </w:p>
    <w:p w:rsidR="00B93A31" w:rsidRPr="00B93A31" w:rsidRDefault="00B93A31">
      <w:pPr>
        <w:pStyle w:val="ConsPlusNormal"/>
        <w:spacing w:before="200"/>
        <w:ind w:firstLine="540"/>
        <w:jc w:val="both"/>
        <w:rPr>
          <w:rFonts w:ascii="Times New Roman" w:hAnsi="Times New Roman" w:cs="Times New Roman"/>
          <w:sz w:val="24"/>
          <w:szCs w:val="24"/>
        </w:rPr>
      </w:pPr>
      <w:hyperlink r:id="rId109" w:tooltip="Указ Президента РФ от 01.12.2016 N 642 &quot;О Стратегии научно-технологического развития Российской Федерации&quot;{КонсультантПлюс}" w:history="1">
        <w:r w:rsidRPr="00B93A31">
          <w:rPr>
            <w:rFonts w:ascii="Times New Roman" w:hAnsi="Times New Roman" w:cs="Times New Roman"/>
            <w:color w:val="0000FF"/>
            <w:sz w:val="24"/>
            <w:szCs w:val="24"/>
          </w:rPr>
          <w:t>Стратегией</w:t>
        </w:r>
      </w:hyperlink>
      <w:r w:rsidRPr="00B93A31">
        <w:rPr>
          <w:rFonts w:ascii="Times New Roman" w:hAnsi="Times New Roman" w:cs="Times New Roman"/>
          <w:sz w:val="24"/>
          <w:szCs w:val="24"/>
        </w:rPr>
        <w:t xml:space="preserve"> научно-технологического развития Российской Федерации, утвержденной Указом Президента Российской Федерации от 1 декабря 2016 г. N 642 "О Стратегии научно-технологического развития Российской Федерации", и </w:t>
      </w:r>
      <w:hyperlink r:id="rId110" w:tooltip="Распоряжение Правительства РФ от 08.12.2011 N 2227-р (ред. от 18.10.2018) &lt;Об утверждении Стратегии инновационного развития Российской Федерации на период до 2020 года&gt;{КонсультантПлюс}" w:history="1">
        <w:r w:rsidRPr="00B93A31">
          <w:rPr>
            <w:rFonts w:ascii="Times New Roman" w:hAnsi="Times New Roman" w:cs="Times New Roman"/>
            <w:color w:val="0000FF"/>
            <w:sz w:val="24"/>
            <w:szCs w:val="24"/>
          </w:rPr>
          <w:t>Стратегией</w:t>
        </w:r>
      </w:hyperlink>
      <w:r w:rsidRPr="00B93A31">
        <w:rPr>
          <w:rFonts w:ascii="Times New Roman" w:hAnsi="Times New Roman" w:cs="Times New Roman"/>
          <w:sz w:val="24"/>
          <w:szCs w:val="24"/>
        </w:rPr>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 N 2227-р, определены следующие приоритеты:</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повышение координации деятельности органов государственной власти по реализации инновационной политики, улучшение взаимодействия между бизнесом, наукой, образованием и государством в целях формирования конкурентоспособного научно-технологического задела для внедрения прорывных инноваций;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повышение инновационной активности существующего бизнеса и динамики появления новых инновационных компаний.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Возникающий разрыв между высокими издержками предприятий в посткризисный период и относительно низкой производительностью, связанной с недостаточным уровнем инвестиций, а также низким уровнем развития рынков и институтов создает угрозы снижения конкурентоспособности экономики в долгосрочной перспективе.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В целях предупреждения длительной стагнации необходим переход к новым уровням </w:t>
      </w:r>
      <w:r w:rsidRPr="00B93A31">
        <w:rPr>
          <w:rFonts w:ascii="Times New Roman" w:hAnsi="Times New Roman" w:cs="Times New Roman"/>
          <w:sz w:val="24"/>
          <w:szCs w:val="24"/>
        </w:rPr>
        <w:lastRenderedPageBreak/>
        <w:t>конкурентоспособности, что потребует резкого роста капиталовооруженности и обеспечения условий для существенного повышения вклада совокупной факторной производительности в темпы экономического роста.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При этом особое внимание при реализации государственной программы Российской Федерации "Экономическое развитие и инновационная экономика" (далее - Программа) будет уделено созданию такой среды для национального бизнеса, в которой вложение инвестиций в инновации будет основным способом получения высоких и стабильно растущих доходов. Решение такой задачи означает формирование системных основ для долгосрочной конкурентоспособности Российской Федерации, базирующихся на частной инициативе и капитализации сформированных научно-технологических заделов.</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Ключевым условием реализации инновационного сценария социально-экономического развития является повышение эффективности государственного управления с учетом приоритетов, утвержденных </w:t>
      </w:r>
      <w:hyperlink r:id="rId111" w:tooltip="Указ Президента РФ от 07.05.2012 N 601 &quot;Об основных направлениях совершенствования системы государственного управления&quot;{КонсультантПлюс}" w:history="1">
        <w:r w:rsidRPr="00B93A31">
          <w:rPr>
            <w:rFonts w:ascii="Times New Roman" w:hAnsi="Times New Roman" w:cs="Times New Roman"/>
            <w:color w:val="0000FF"/>
            <w:sz w:val="24"/>
            <w:szCs w:val="24"/>
          </w:rPr>
          <w:t>Указом</w:t>
        </w:r>
      </w:hyperlink>
      <w:r w:rsidRPr="00B93A31">
        <w:rPr>
          <w:rFonts w:ascii="Times New Roman" w:hAnsi="Times New Roman" w:cs="Times New Roman"/>
          <w:sz w:val="24"/>
          <w:szCs w:val="24"/>
        </w:rPr>
        <w:t xml:space="preserve"> Президента Российской Федерации от 7 мая 2012 г. N 601 "Об основных направлениях совершенствования системы государственного управления".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Кроме того, Программа направлена на достижение цели, установленной </w:t>
      </w:r>
      <w:hyperlink r:id="rId112" w:tooltip="Распоряжение Правительства РФ от 02.06.2016 N 1083-р (ред. от 30.03.2018) &lt;Об утверждении Стратегии развития малого и среднего предпринимательства в Российской Федерации на период до 2030 года&gt; (вместе с &quot;Планом мероприятий (&quot;дорожной картой&quot;) по реализации Стратегии развития малого и среднего предпринимательства в Российской Федерации на период до 2030 года&quot;){КонсультантПлюс}" w:history="1">
        <w:r w:rsidRPr="00B93A31">
          <w:rPr>
            <w:rFonts w:ascii="Times New Roman" w:hAnsi="Times New Roman" w:cs="Times New Roman"/>
            <w:color w:val="0000FF"/>
            <w:sz w:val="24"/>
            <w:szCs w:val="24"/>
          </w:rPr>
          <w:t>Стратегией</w:t>
        </w:r>
      </w:hyperlink>
      <w:r w:rsidRPr="00B93A31">
        <w:rPr>
          <w:rFonts w:ascii="Times New Roman" w:hAnsi="Times New Roman" w:cs="Times New Roman"/>
          <w:sz w:val="24"/>
          <w:szCs w:val="24"/>
        </w:rP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N 1083-р, предусматривающей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В целях увеличения эффективной инвестиционной активности Правительством Российской Федерации совместно с Центральным банком Российской Федерации будет реализован план действий по ускорению темпов роста инвестиций в основной капитал и повышению до 25 процентов их доли в валовом внутреннем продукте, который предполагает реализацию проектов инфраструктурного строительства с привлечением средств частных инвесторов и создание условий для роста инвестиционной активности частного сектора.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Повышению вклада малых и средних предприятий в экономику будет способствовать и реализация мероприятий Программы по развитию туристского потенциала, обеспечивающих достижение стратегических целей государственной политики в этой сфере, установленных в </w:t>
      </w:r>
      <w:hyperlink r:id="rId113" w:tooltip="Распоряжение Правительства РФ от 20.09.2019 N 2129-р &lt;Об утверждении Стратегии развития туризма в Российской Федерации на период до 2035 года&gt;{КонсультантПлюс}" w:history="1">
        <w:r w:rsidRPr="00B93A31">
          <w:rPr>
            <w:rFonts w:ascii="Times New Roman" w:hAnsi="Times New Roman" w:cs="Times New Roman"/>
            <w:color w:val="0000FF"/>
            <w:sz w:val="24"/>
            <w:szCs w:val="24"/>
          </w:rPr>
          <w:t>Стратегии</w:t>
        </w:r>
      </w:hyperlink>
      <w:r w:rsidRPr="00B93A31">
        <w:rPr>
          <w:rFonts w:ascii="Times New Roman" w:hAnsi="Times New Roman" w:cs="Times New Roman"/>
          <w:sz w:val="24"/>
          <w:szCs w:val="24"/>
        </w:rPr>
        <w:t xml:space="preserve"> развития туризма в Российской Федерации на период до 2035 года, утвержденной распоряжением Правительства Российской Федерации от 20 сентября 2019 г. N 2129-р. Указанной Стратегией предусматриваются комплексное развитие внутреннего и въездного туризма в Российской Федерации за счет создания условий для формирования и продвижения качественного туристского продукта, конкурентоспособного на внутреннем и мировом рынках, усиление социальной роли туризма и увеличение доступности услуг туризма, отдыха и оздоровления для всех жителей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Основные направления деятельности Правительства Российской Федерации на период до 2024 года, утвержденные Председателем Правительства Российской Федерации Д.А. Медведевым 29 сентября 2018 г., предусматривают, что в целях повышения темпов экономического развития будет сведено к минимуму участие государства в деятельности коммерческих и некоммерческих организаций на конкурентных рынках, количество организаций с государственным участием будет сокращаться на 10 процентов ежегодно.</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При этом планируется повышать эффективность управления компаниями с государственным участием за счет совершенствования механизмов корпоративного управления.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lastRenderedPageBreak/>
        <w:t>Предусматривается реализовать новые модели отчуждения государственного имущества, включая проведение торгов в формате, позволяющем привлекать стратегических инвесторов и учитывать отраслевую специфику такого имущества, и полный переход на электронную форму торгов по продаже государственного и муниципального имущества.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Для повышения эффективности использования государственных активов будут использоваться механизмы целевого перераспределения объектов государственного или муниципального имущества между публичными собственниками, предусматривающие в том числе возможность передачи имущества на иной уровень собственности.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Планируется обеспечить разработку и принятие федерального закона "О государственном и муниципальном имуществе", что позволит повысить эффективность управления и распоряжения государственной и муниципальной собственностью.</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Перечень основных мероприятий Программы приведен в </w:t>
      </w:r>
      <w:hyperlink w:anchor="Par1214" w:tooltip="ПЕРЕЧЕНЬ" w:history="1">
        <w:r w:rsidRPr="00B93A31">
          <w:rPr>
            <w:rFonts w:ascii="Times New Roman" w:hAnsi="Times New Roman" w:cs="Times New Roman"/>
            <w:color w:val="0000FF"/>
            <w:sz w:val="24"/>
            <w:szCs w:val="24"/>
          </w:rPr>
          <w:t>приложении N 1</w:t>
        </w:r>
      </w:hyperlink>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hyperlink r:id="rId114" w:tooltip="Указ Президента РФ от 16.01.2017 N 13 &quot;Об утверждении Основ государственной политики регионального развития Российской Федерации на период до 2025 года&quot;{КонсультантПлюс}" w:history="1">
        <w:r w:rsidRPr="00B93A31">
          <w:rPr>
            <w:rFonts w:ascii="Times New Roman" w:hAnsi="Times New Roman" w:cs="Times New Roman"/>
            <w:color w:val="0000FF"/>
            <w:sz w:val="24"/>
            <w:szCs w:val="24"/>
          </w:rPr>
          <w:t>Основами</w:t>
        </w:r>
      </w:hyperlink>
      <w:r w:rsidRPr="00B93A31">
        <w:rPr>
          <w:rFonts w:ascii="Times New Roman" w:hAnsi="Times New Roman" w:cs="Times New Roman"/>
          <w:sz w:val="24"/>
          <w:szCs w:val="24"/>
        </w:rPr>
        <w:t xml:space="preserve"> государственной политики регионального развития Российской Федерации на период до 2025 года, утвержденными Указом Президента Российской Федерации от 16 января 2017 г. N 13 "Об утверждении Основ государственной политики регионального развития Российской Федерации на период до 2025 года", определена система приоритетов, целей, задач, мер и действий федеральных органов государственной власти по политическому и социально-экономическому развитию субъектов Российской Федерации и муниципальных образований.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В сфере реализации Программы приоритетами государственной политики субъектов Российской Федерации являются: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оказание государственной поддержки малому и среднему предпринимательству;</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поддержка приоритетных региональных инвестиционных проектов, обеспечение реализации значимых международных проектов в субъектах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реализация мер, направленных на улучшение инвестиционного климата в субъектах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использование механизмов государственно-частного партнерства;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активная инновационная политика, развитие инновационной инфраструктуры;</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развитие института оценки регулирующего воздействия в субъектах Российской Федерации и формирование центров соответствующих компетенций в регионах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формирование и совершенствование эффективной системы управления особыми экономическими зонами;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формирование необходимых условий для создания рабочих мест и привлечения инвестиций в моногорода и диверсификации экономик моногородов;</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реализация региональных программ, направленных на повышение качества предоставления государственных и муниципальных услуг и снижение административных барьеров;</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участие в обучении по дополнительным профессиональным программам, в том числе в иностранных государствах, в области экономики и управления управленческих кадров из числа специалистов, рекомендованных организациями народного хозяйства Российской Федерации, и </w:t>
      </w:r>
      <w:r w:rsidRPr="00B93A31">
        <w:rPr>
          <w:rFonts w:ascii="Times New Roman" w:hAnsi="Times New Roman" w:cs="Times New Roman"/>
          <w:sz w:val="24"/>
          <w:szCs w:val="24"/>
        </w:rPr>
        <w:lastRenderedPageBreak/>
        <w:t xml:space="preserve">управленческих кадров в сфере здравоохранения, образования, культуры, социального обслуживания и спорта в рамках реализации Государственного </w:t>
      </w:r>
      <w:hyperlink r:id="rId115"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плана</w:t>
        </w:r>
      </w:hyperlink>
      <w:r w:rsidRPr="00B93A31">
        <w:rPr>
          <w:rFonts w:ascii="Times New Roman" w:hAnsi="Times New Roman" w:cs="Times New Roman"/>
          <w:sz w:val="24"/>
          <w:szCs w:val="24"/>
        </w:rPr>
        <w:t xml:space="preserve"> подготовки управленческих кадров для организаций народного хозяйства Российской Федерации в 2018/19 - 2024/25 учебных годах, утвержденного постановлением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 (далее - Государственный план подготовки управленческих кадров для организаций народного хозяйства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внедрение государственных программ субъектов Российской Федерации в деятельность региональных органов исполнительной власти и повышение эффективности реализации программных документов социально-экономического развития субъектов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совершенствование системы стратегического управления социально-экономическим развитием и прогнозирования социально-экономического развития субъектов Российской Федерации, ориентированное на повышение качества стратегического управления на региональном уровне и обеспечение взаимосвязи процедур стратегического управления на федеральном и региональном уровнях;</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развитие въездного и внутреннего туризма на основе развития инфраструктуры, формирования и продвижения конкурентоспособного туристского продукта, повышение доступности туристских услуг для населения;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реализация государственной политики в области управления федеральным имуществом.</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Сведения об основных планируемых мерах правового регулирования в сфере реализации Программы приведены в </w:t>
      </w:r>
      <w:hyperlink w:anchor="Par2612" w:tooltip="СВЕДЕНИЯ" w:history="1">
        <w:r w:rsidRPr="00B93A31">
          <w:rPr>
            <w:rFonts w:ascii="Times New Roman" w:hAnsi="Times New Roman" w:cs="Times New Roman"/>
            <w:color w:val="0000FF"/>
            <w:sz w:val="24"/>
            <w:szCs w:val="24"/>
          </w:rPr>
          <w:t>приложении N 2</w:t>
        </w:r>
      </w:hyperlink>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Достижение заявленных целей потребует решения задач, предусматривающих:</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создание условий для развития конкуренции и привлечения инвестиций в экономику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формирование экономики знаний и высоких технологий;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повышение доступности и качества государственных и муниципальных услуг;</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повышение предпринимательской активности и развитие малого и среднего предпринимательства;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обеспечение организаций народного хозяйства Российской Федерации управленческими кадрами, отвечающими современным требованиям экономики;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развитие системы государственного стратегического управления;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защиту на товарных рынках и соблюдение баланса интересов субъектов естественных монополий и потребителей их товаров (услуг) при реализации тарифной политики;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совершенствование сбора, обработки и представления статистической информации;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совершенствование государственной политики и реализации государственных функций в сфере земельных отношений и оборота недвижимости, геодезии, картографии и инфраструктуры пространственных данных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lastRenderedPageBreak/>
        <w:t>совершенствование нормативно-правового регулирования в сфере туризма с учетом тенденций развития туристской отрасли.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Сведения о показателях (индикаторах) Программы, подпрограмм, федеральной целевой программы и их значениях приведены в </w:t>
      </w:r>
      <w:hyperlink w:anchor="Par2805" w:tooltip="СВЕДЕНИЯ" w:history="1">
        <w:r w:rsidRPr="00B93A31">
          <w:rPr>
            <w:rFonts w:ascii="Times New Roman" w:hAnsi="Times New Roman" w:cs="Times New Roman"/>
            <w:color w:val="0000FF"/>
            <w:sz w:val="24"/>
            <w:szCs w:val="24"/>
          </w:rPr>
          <w:t>приложении N 3</w:t>
        </w:r>
      </w:hyperlink>
      <w:r w:rsidRPr="00B93A31">
        <w:rPr>
          <w:rFonts w:ascii="Times New Roman" w:hAnsi="Times New Roman" w:cs="Times New Roman"/>
          <w:sz w:val="24"/>
          <w:szCs w:val="24"/>
        </w:rPr>
        <w:t>.</w:t>
      </w: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Title"/>
        <w:jc w:val="center"/>
        <w:outlineLvl w:val="1"/>
        <w:rPr>
          <w:rFonts w:ascii="Times New Roman" w:hAnsi="Times New Roman" w:cs="Times New Roman"/>
          <w:sz w:val="24"/>
          <w:szCs w:val="24"/>
        </w:rPr>
      </w:pPr>
      <w:r w:rsidRPr="00B93A31">
        <w:rPr>
          <w:rFonts w:ascii="Times New Roman" w:hAnsi="Times New Roman" w:cs="Times New Roman"/>
          <w:sz w:val="24"/>
          <w:szCs w:val="24"/>
        </w:rPr>
        <w:t>II. Общая характеристика участия субъектов</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Российской Федерации в реализации Программы,</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в том числе вопросы, связанные с опережающим развитием</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приоритетных территорий Российской Федерации</w:t>
      </w: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116"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31.03.2020 N 376)</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Политика субъектов Российской Федерации должна быть направлена на непосредственное участие в реализации Программы.</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Участие субъектов Российской Федерации в достижении цели и решении задач </w:t>
      </w:r>
      <w:hyperlink w:anchor="Par186" w:tooltip="ПАСПОРТ" w:history="1">
        <w:r w:rsidRPr="00B93A31">
          <w:rPr>
            <w:rFonts w:ascii="Times New Roman" w:hAnsi="Times New Roman" w:cs="Times New Roman"/>
            <w:color w:val="0000FF"/>
            <w:sz w:val="24"/>
            <w:szCs w:val="24"/>
          </w:rPr>
          <w:t>подпрограммы 1</w:t>
        </w:r>
      </w:hyperlink>
      <w:r w:rsidRPr="00B93A31">
        <w:rPr>
          <w:rFonts w:ascii="Times New Roman" w:hAnsi="Times New Roman" w:cs="Times New Roman"/>
          <w:sz w:val="24"/>
          <w:szCs w:val="24"/>
        </w:rPr>
        <w:t xml:space="preserve"> "Инвестиционный климат" предусматривает:</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выполнение обязательств субъектов Российской Федерации по созданию особых экономических зон и обеспечению их необходимой инфраструктурой в соответствии с соглашениями;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реализацию в субъектах Российской Федерации мероприятий по развитию конкуренции;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проведение мероприятий по повышению уровня развития сферы государственно-частного партнерства в субъектах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проведение процедур оценки регулирующего воздействия проектов нормативных правовых актов;</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реализацию государственных программ субъектов Российской Федерации, включающих меры по улучшению инвестиционного климата и повышению инвестиционной привлекательности территорий;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реализацию комплексных проектов по развитию моногородов.</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Участие субъектов Российской Федерации в достижении цели и решении задач </w:t>
      </w:r>
      <w:hyperlink w:anchor="Par268" w:tooltip="ПАСПОРТ" w:history="1">
        <w:r w:rsidRPr="00B93A31">
          <w:rPr>
            <w:rFonts w:ascii="Times New Roman" w:hAnsi="Times New Roman" w:cs="Times New Roman"/>
            <w:color w:val="0000FF"/>
            <w:sz w:val="24"/>
            <w:szCs w:val="24"/>
          </w:rPr>
          <w:t>подпрограммы 2</w:t>
        </w:r>
      </w:hyperlink>
      <w:r w:rsidRPr="00B93A31">
        <w:rPr>
          <w:rFonts w:ascii="Times New Roman" w:hAnsi="Times New Roman" w:cs="Times New Roman"/>
          <w:sz w:val="24"/>
          <w:szCs w:val="24"/>
        </w:rPr>
        <w:t xml:space="preserve"> "Развитие малого и среднего предпринимательства" заключается в реализации мероприятий по следующим направлениям:</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создание и (или) развитие фондов содействия кредитованию (гарантийных фондов, фондов поручительств);</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создание и (или) развитие государственных микрофинансовых организаций;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организация оказания комплекса услуг, сервисов и мер поддержки субъектам малого и среднего предпринимательства в центрах "Мой бизнес";</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реализация программы поддержки субъектов малого и среднего предпринимательства в целях их ускоренного развития в моногородах;</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обеспечение доступа субъектов малого и среднего предпринимательства к экспортной поддержке;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lastRenderedPageBreak/>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предоставление субсидий на софинансирование капитальных вложений в объекты капитального строительства;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Участие субъектов Российской Федерации в достижении цели и решении задач </w:t>
      </w:r>
      <w:hyperlink w:anchor="Par395" w:tooltip="ПАСПОРТ" w:history="1">
        <w:r w:rsidRPr="00B93A31">
          <w:rPr>
            <w:rFonts w:ascii="Times New Roman" w:hAnsi="Times New Roman" w:cs="Times New Roman"/>
            <w:color w:val="0000FF"/>
            <w:sz w:val="24"/>
            <w:szCs w:val="24"/>
          </w:rPr>
          <w:t>подпрограммы 4</w:t>
        </w:r>
      </w:hyperlink>
      <w:r w:rsidRPr="00B93A31">
        <w:rPr>
          <w:rFonts w:ascii="Times New Roman" w:hAnsi="Times New Roman" w:cs="Times New Roman"/>
          <w:sz w:val="24"/>
          <w:szCs w:val="24"/>
        </w:rPr>
        <w:t xml:space="preserve"> "Совершенствование системы государственного управления" заключается в обеспечении предоставления государственных и муниципальных услуг населению субъектов Российской Федерации через сеть многофункциональных центров предоставления государственных и муниципальных услуг и отделений (офисов), привлекаемых к выполнению их функций организаций.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Участие субъектов Российской Федерации в достижении цели и решении задач </w:t>
      </w:r>
      <w:hyperlink w:anchor="Par455" w:tooltip="ПАСПОРТ" w:history="1">
        <w:r w:rsidRPr="00B93A31">
          <w:rPr>
            <w:rFonts w:ascii="Times New Roman" w:hAnsi="Times New Roman" w:cs="Times New Roman"/>
            <w:color w:val="0000FF"/>
            <w:sz w:val="24"/>
            <w:szCs w:val="24"/>
          </w:rPr>
          <w:t>подпрограммы 5</w:t>
        </w:r>
      </w:hyperlink>
      <w:r w:rsidRPr="00B93A31">
        <w:rPr>
          <w:rFonts w:ascii="Times New Roman" w:hAnsi="Times New Roman" w:cs="Times New Roman"/>
          <w:sz w:val="24"/>
          <w:szCs w:val="24"/>
        </w:rPr>
        <w:t xml:space="preserve"> "Стимулирование инноваций" предусматривается в ходе реализации федерального </w:t>
      </w:r>
      <w:hyperlink r:id="rId117" w:tooltip="&quot;Паспорт федерального проекта &quot;Системные меры по повышению производительности труда&quot; (приложение N 1 к протоколу заседания проектного комитета по национальному проекту &quot;Производительность труда и поддержка занятости&quot; от 18.12.2018 N 4){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"Системные меры по повышению производительности труда" на поддержку субъектов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Субъект Российской Федерации может претендовать на грантовую поддержку за счет средств федерального бюджета, направленную на создание и обеспечение деятельности регионального центра компетенций, а также на привлечение к реализации мероприятий по повышению производительности труда консультантов.</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Участие субъектов Российской Федерации в достижении цели и решении задач </w:t>
      </w:r>
      <w:hyperlink w:anchor="Par595" w:tooltip="ПАСПОРТ" w:history="1">
        <w:r w:rsidRPr="00B93A31">
          <w:rPr>
            <w:rFonts w:ascii="Times New Roman" w:hAnsi="Times New Roman" w:cs="Times New Roman"/>
            <w:color w:val="0000FF"/>
            <w:sz w:val="24"/>
            <w:szCs w:val="24"/>
          </w:rPr>
          <w:t>подпрограммы 7</w:t>
        </w:r>
      </w:hyperlink>
      <w:r w:rsidRPr="00B93A31">
        <w:rPr>
          <w:rFonts w:ascii="Times New Roman" w:hAnsi="Times New Roman" w:cs="Times New Roman"/>
          <w:sz w:val="24"/>
          <w:szCs w:val="24"/>
        </w:rPr>
        <w:t xml:space="preserve"> "Управленческие кадры" заключается в реализации мероприятий по отбору российских специалистов для подготовки по дополнительным профессиональным программам в области экономики и управления, оплате части обучения российских специалистов в образовательных организациях, предварительному отбору российских специалистов для участия в подготовке (обучении по дополнительным профессиональным программам) в иностранных государствах, в том числе в рамках взаимных обменов.</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Кроме того, субъекты Российской Федерации в рамках реализации </w:t>
      </w:r>
      <w:hyperlink w:anchor="Par595" w:tooltip="ПАСПОРТ" w:history="1">
        <w:r w:rsidRPr="00B93A31">
          <w:rPr>
            <w:rFonts w:ascii="Times New Roman" w:hAnsi="Times New Roman" w:cs="Times New Roman"/>
            <w:color w:val="0000FF"/>
            <w:sz w:val="24"/>
            <w:szCs w:val="24"/>
          </w:rPr>
          <w:t>подпрограммы 7</w:t>
        </w:r>
      </w:hyperlink>
      <w:r w:rsidRPr="00B93A31">
        <w:rPr>
          <w:rFonts w:ascii="Times New Roman" w:hAnsi="Times New Roman" w:cs="Times New Roman"/>
          <w:sz w:val="24"/>
          <w:szCs w:val="24"/>
        </w:rPr>
        <w:t xml:space="preserve"> "Управленческие кадры" участвуют в проведении мероприятий по реализации федерального </w:t>
      </w:r>
      <w:hyperlink r:id="rId118" w:tooltip="&quot;Паспорт федерального проекта &quot;Системные меры по повышению производительности труда&quot; (приложение N 1 к протоколу заседания проектного комитета по национальному проекту &quot;Производительность труда и поддержка занятости&quot; от 18.12.2018 N 4){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"Системные меры по повышению производительности труда", предусматривающих повышение управленческих квалификаций руководителей служб занятости населения и предприятий.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Участие субъектов Российской Федерации в достижении цели и решении задач </w:t>
      </w:r>
      <w:hyperlink w:anchor="Par670" w:tooltip="ПАСПОРТ" w:history="1">
        <w:r w:rsidRPr="00B93A31">
          <w:rPr>
            <w:rFonts w:ascii="Times New Roman" w:hAnsi="Times New Roman" w:cs="Times New Roman"/>
            <w:color w:val="0000FF"/>
            <w:sz w:val="24"/>
            <w:szCs w:val="24"/>
          </w:rPr>
          <w:t>подпрограммы 8</w:t>
        </w:r>
      </w:hyperlink>
      <w:r w:rsidRPr="00B93A31">
        <w:rPr>
          <w:rFonts w:ascii="Times New Roman" w:hAnsi="Times New Roman" w:cs="Times New Roman"/>
          <w:sz w:val="24"/>
          <w:szCs w:val="24"/>
        </w:rPr>
        <w:t xml:space="preserve"> "Совершенствование системы государственного стратегического управления" заключается в реализации мероприятий по формированию взаимоувязанной системы стратегического управления на федеральном и региональном уровнях.</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Субъекты Российской Федерации в рамках реализации государственной политики в сфере туризма принимают участие в достижении цели и решении задач </w:t>
      </w:r>
      <w:hyperlink w:anchor="Par984" w:tooltip="ПАСПОРТ" w:history="1">
        <w:r w:rsidRPr="00B93A31">
          <w:rPr>
            <w:rFonts w:ascii="Times New Roman" w:hAnsi="Times New Roman" w:cs="Times New Roman"/>
            <w:color w:val="0000FF"/>
            <w:sz w:val="24"/>
            <w:szCs w:val="24"/>
          </w:rPr>
          <w:t>подпрограммы Е</w:t>
        </w:r>
      </w:hyperlink>
      <w:r w:rsidRPr="00B93A31">
        <w:rPr>
          <w:rFonts w:ascii="Times New Roman" w:hAnsi="Times New Roman" w:cs="Times New Roman"/>
          <w:sz w:val="24"/>
          <w:szCs w:val="24"/>
        </w:rPr>
        <w:t xml:space="preserve"> "Туризм" в части развития инфраструктуры в рамках туристских кластеров.</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Участие субъектов Российской Федерации в достижении целей и решении задач федеральной целевой </w:t>
      </w:r>
      <w:hyperlink w:anchor="Par856" w:tooltip="ПАСПОРТ" w:history="1">
        <w:r w:rsidRPr="00B93A31">
          <w:rPr>
            <w:rFonts w:ascii="Times New Roman" w:hAnsi="Times New Roman" w:cs="Times New Roman"/>
            <w:color w:val="0000FF"/>
            <w:sz w:val="24"/>
            <w:szCs w:val="24"/>
          </w:rPr>
          <w:t>программы Г</w:t>
        </w:r>
      </w:hyperlink>
      <w:r w:rsidRPr="00B93A31">
        <w:rPr>
          <w:rFonts w:ascii="Times New Roman" w:hAnsi="Times New Roman" w:cs="Times New Roman"/>
          <w:sz w:val="24"/>
          <w:szCs w:val="24"/>
        </w:rPr>
        <w:t xml:space="preserve"> "Развитие единой государственной системы регистрации прав и </w:t>
      </w:r>
      <w:r w:rsidRPr="00B93A31">
        <w:rPr>
          <w:rFonts w:ascii="Times New Roman" w:hAnsi="Times New Roman" w:cs="Times New Roman"/>
          <w:sz w:val="24"/>
          <w:szCs w:val="24"/>
        </w:rPr>
        <w:lastRenderedPageBreak/>
        <w:t>кадастрового учета недвижимости (2014 - 2020 годы)" заключается в реализации мероприятий по образованию земельных участков, проведению кадастровых работ в отношении земельных участков, зданий, сооружений, помещений и объектов незавершенного строительства, проведению землеустроительных работ в отношении границ субъектов Российской Федерации и муниципальных образований, работ по описанию границ населенных пунктов, внесению сведений по итогам проведения указанных работ в государственный кадастр недвижимости (Единый государственный реестр недвижимости), разработке документов территориального планирования и градостроительного зонирования, проведению комплексных кадастровых работ.</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Сведения о показателях (индикаторах) Программы по субъектам Российской Федерации приведены в </w:t>
      </w:r>
      <w:hyperlink w:anchor="Par5481" w:tooltip="СВЕДЕНИЯ" w:history="1">
        <w:r w:rsidRPr="00B93A31">
          <w:rPr>
            <w:rFonts w:ascii="Times New Roman" w:hAnsi="Times New Roman" w:cs="Times New Roman"/>
            <w:color w:val="0000FF"/>
            <w:sz w:val="24"/>
            <w:szCs w:val="24"/>
          </w:rPr>
          <w:t>приложении N 4</w:t>
        </w:r>
      </w:hyperlink>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Ресурсное обеспечение реализации Программы за счет бюджетных ассигнований федерального бюджета приведено в </w:t>
      </w:r>
      <w:hyperlink w:anchor="Par15644" w:tooltip="РЕСУРСНОЕ ОБЕСПЕЧЕНИЕ" w:history="1">
        <w:r w:rsidRPr="00B93A31">
          <w:rPr>
            <w:rFonts w:ascii="Times New Roman" w:hAnsi="Times New Roman" w:cs="Times New Roman"/>
            <w:color w:val="0000FF"/>
            <w:sz w:val="24"/>
            <w:szCs w:val="24"/>
          </w:rPr>
          <w:t>приложении N 5</w:t>
        </w:r>
      </w:hyperlink>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Правила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приведены в </w:t>
      </w:r>
      <w:hyperlink w:anchor="Par21923" w:tooltip="ПРАВИЛА" w:history="1">
        <w:r w:rsidRPr="00B93A31">
          <w:rPr>
            <w:rFonts w:ascii="Times New Roman" w:hAnsi="Times New Roman" w:cs="Times New Roman"/>
            <w:color w:val="0000FF"/>
            <w:sz w:val="24"/>
            <w:szCs w:val="24"/>
          </w:rPr>
          <w:t>приложении N 7</w:t>
        </w:r>
      </w:hyperlink>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Правила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 рамках </w:t>
      </w:r>
      <w:hyperlink w:anchor="Par268" w:tooltip="ПАСПОРТ" w:history="1">
        <w:r w:rsidRPr="00B93A31">
          <w:rPr>
            <w:rFonts w:ascii="Times New Roman" w:hAnsi="Times New Roman" w:cs="Times New Roman"/>
            <w:color w:val="0000FF"/>
            <w:sz w:val="24"/>
            <w:szCs w:val="24"/>
          </w:rPr>
          <w:t>подпрограммы 2</w:t>
        </w:r>
      </w:hyperlink>
      <w:r w:rsidRPr="00B93A31">
        <w:rPr>
          <w:rFonts w:ascii="Times New Roman" w:hAnsi="Times New Roman" w:cs="Times New Roman"/>
          <w:sz w:val="24"/>
          <w:szCs w:val="24"/>
        </w:rPr>
        <w:t xml:space="preserve"> "Развитие малого и среднего предпринимательства" Программы приведены в </w:t>
      </w:r>
      <w:hyperlink w:anchor="Par22595" w:tooltip="ПРАВИЛА" w:history="1">
        <w:r w:rsidRPr="00B93A31">
          <w:rPr>
            <w:rFonts w:ascii="Times New Roman" w:hAnsi="Times New Roman" w:cs="Times New Roman"/>
            <w:color w:val="0000FF"/>
            <w:sz w:val="24"/>
            <w:szCs w:val="24"/>
          </w:rPr>
          <w:t>приложении N 10</w:t>
        </w:r>
      </w:hyperlink>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План реализации Программы на 2020 год и на плановый период 2021 и 2022 годов приведен в </w:t>
      </w:r>
      <w:hyperlink w:anchor="Par23386" w:tooltip="ПЛАН" w:history="1">
        <w:r w:rsidRPr="00B93A31">
          <w:rPr>
            <w:rFonts w:ascii="Times New Roman" w:hAnsi="Times New Roman" w:cs="Times New Roman"/>
            <w:color w:val="0000FF"/>
            <w:sz w:val="24"/>
            <w:szCs w:val="24"/>
          </w:rPr>
          <w:t>приложении N 11</w:t>
        </w:r>
      </w:hyperlink>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Программа включает в себя сведения по опережающему развитию приоритетных территорий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Сведения о целях, задачах и целевых показателях (индикаторах) Программы на приоритетной территории Арктической зоны Российской Федерации приведены в </w:t>
      </w:r>
      <w:hyperlink w:anchor="Par26060" w:tooltip="СВЕДЕНИЯ" w:history="1">
        <w:r w:rsidRPr="00B93A31">
          <w:rPr>
            <w:rFonts w:ascii="Times New Roman" w:hAnsi="Times New Roman" w:cs="Times New Roman"/>
            <w:color w:val="0000FF"/>
            <w:sz w:val="24"/>
            <w:szCs w:val="24"/>
          </w:rPr>
          <w:t>приложении N 15</w:t>
        </w:r>
      </w:hyperlink>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проведении комплексных кадастровых работ, приведены в </w:t>
      </w:r>
      <w:hyperlink w:anchor="Par23313" w:tooltip="ПРАВИЛА" w:history="1">
        <w:r w:rsidRPr="00B93A31">
          <w:rPr>
            <w:rFonts w:ascii="Times New Roman" w:hAnsi="Times New Roman" w:cs="Times New Roman"/>
            <w:color w:val="0000FF"/>
            <w:sz w:val="24"/>
            <w:szCs w:val="24"/>
          </w:rPr>
          <w:t>приложении N 10(1)</w:t>
        </w:r>
      </w:hyperlink>
      <w:r w:rsidRPr="00B93A31">
        <w:rPr>
          <w:rFonts w:ascii="Times New Roman" w:hAnsi="Times New Roman" w:cs="Times New Roman"/>
          <w:sz w:val="24"/>
          <w:szCs w:val="24"/>
        </w:rPr>
        <w:t>.</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(абзац введен </w:t>
      </w:r>
      <w:hyperlink r:id="rId119" w:tooltip="Постановление Правительства РФ от 16.04.2020 N 5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16.04.2020 N 519)</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Сведения о целях, задачах и целевых показателях (индикаторах) Программы на приоритетной территории Дальневосточного федерального округа приведены в </w:t>
      </w:r>
      <w:hyperlink w:anchor="Par27280" w:tooltip="СВЕДЕНИЯ" w:history="1">
        <w:r w:rsidRPr="00B93A31">
          <w:rPr>
            <w:rFonts w:ascii="Times New Roman" w:hAnsi="Times New Roman" w:cs="Times New Roman"/>
            <w:color w:val="0000FF"/>
            <w:sz w:val="24"/>
            <w:szCs w:val="24"/>
          </w:rPr>
          <w:t>приложении N 17</w:t>
        </w:r>
      </w:hyperlink>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Сведения о целях, задачах и целевых показателях (индикаторах) Программы на приоритетной территории Калининградской области приведены в </w:t>
      </w:r>
      <w:hyperlink w:anchor="Par28590" w:tooltip="СВЕДЕНИЯ" w:history="1">
        <w:r w:rsidRPr="00B93A31">
          <w:rPr>
            <w:rFonts w:ascii="Times New Roman" w:hAnsi="Times New Roman" w:cs="Times New Roman"/>
            <w:color w:val="0000FF"/>
            <w:sz w:val="24"/>
            <w:szCs w:val="24"/>
          </w:rPr>
          <w:t>приложении N 18</w:t>
        </w:r>
      </w:hyperlink>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Сведения о целях, задачах и целевых показателях (индикаторах) Программы на приоритетной территории Республики Крым и г. Севастополя приведены в </w:t>
      </w:r>
      <w:hyperlink w:anchor="Par28860" w:tooltip="СВЕДЕНИЯ" w:history="1">
        <w:r w:rsidRPr="00B93A31">
          <w:rPr>
            <w:rFonts w:ascii="Times New Roman" w:hAnsi="Times New Roman" w:cs="Times New Roman"/>
            <w:color w:val="0000FF"/>
            <w:sz w:val="24"/>
            <w:szCs w:val="24"/>
          </w:rPr>
          <w:t>приложении N 19</w:t>
        </w:r>
      </w:hyperlink>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Сведения о целях, задачах и целевых показателях (индикаторах) Программы на приоритетной территории Северо-Кавказского федерального округа приведены в </w:t>
      </w:r>
      <w:hyperlink w:anchor="Par29283" w:tooltip="СВЕДЕНИЯ" w:history="1">
        <w:r w:rsidRPr="00B93A31">
          <w:rPr>
            <w:rFonts w:ascii="Times New Roman" w:hAnsi="Times New Roman" w:cs="Times New Roman"/>
            <w:color w:val="0000FF"/>
            <w:sz w:val="24"/>
            <w:szCs w:val="24"/>
          </w:rPr>
          <w:t xml:space="preserve">приложении N </w:t>
        </w:r>
        <w:r w:rsidRPr="00B93A31">
          <w:rPr>
            <w:rFonts w:ascii="Times New Roman" w:hAnsi="Times New Roman" w:cs="Times New Roman"/>
            <w:color w:val="0000FF"/>
            <w:sz w:val="24"/>
            <w:szCs w:val="24"/>
          </w:rPr>
          <w:lastRenderedPageBreak/>
          <w:t>20</w:t>
        </w:r>
      </w:hyperlink>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Сведения о ресурсном обеспечении за счет средств федерального бюджета реализации мероприятий Программы на приоритетной территории Арктической зоны Российской Федерации приведены в </w:t>
      </w:r>
      <w:hyperlink w:anchor="Par30282" w:tooltip="СВЕДЕНИЯ" w:history="1">
        <w:r w:rsidRPr="00B93A31">
          <w:rPr>
            <w:rFonts w:ascii="Times New Roman" w:hAnsi="Times New Roman" w:cs="Times New Roman"/>
            <w:color w:val="0000FF"/>
            <w:sz w:val="24"/>
            <w:szCs w:val="24"/>
          </w:rPr>
          <w:t>приложении N 21</w:t>
        </w:r>
      </w:hyperlink>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Сведения о ресурсном обеспечении за счет средств федерального бюджета реализации мероприятий Программы на приоритетной территории Дальневосточного федерального округа приведены в </w:t>
      </w:r>
      <w:hyperlink w:anchor="Par34135" w:tooltip="СВЕДЕНИЯ" w:history="1">
        <w:r w:rsidRPr="00B93A31">
          <w:rPr>
            <w:rFonts w:ascii="Times New Roman" w:hAnsi="Times New Roman" w:cs="Times New Roman"/>
            <w:color w:val="0000FF"/>
            <w:sz w:val="24"/>
            <w:szCs w:val="24"/>
          </w:rPr>
          <w:t>приложении N 23</w:t>
        </w:r>
      </w:hyperlink>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Сведения о ресурсном обеспечении за счет средств федерального бюджета реализации мероприятий Программы на приоритетной территории Калининградской области приведены в </w:t>
      </w:r>
      <w:hyperlink w:anchor="Par39048" w:tooltip="СВЕДЕНИЯ" w:history="1">
        <w:r w:rsidRPr="00B93A31">
          <w:rPr>
            <w:rFonts w:ascii="Times New Roman" w:hAnsi="Times New Roman" w:cs="Times New Roman"/>
            <w:color w:val="0000FF"/>
            <w:sz w:val="24"/>
            <w:szCs w:val="24"/>
          </w:rPr>
          <w:t>приложении N 24</w:t>
        </w:r>
      </w:hyperlink>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Сведения о ресурсном обеспечении за счет средств федерального бюджета реализации мероприятий Программы на приоритетной территории Республики Крым и г. Севастополя приведены в </w:t>
      </w:r>
      <w:hyperlink w:anchor="Par39992" w:tooltip="СВЕДЕНИЯ" w:history="1">
        <w:r w:rsidRPr="00B93A31">
          <w:rPr>
            <w:rFonts w:ascii="Times New Roman" w:hAnsi="Times New Roman" w:cs="Times New Roman"/>
            <w:color w:val="0000FF"/>
            <w:sz w:val="24"/>
            <w:szCs w:val="24"/>
          </w:rPr>
          <w:t>приложении N 25</w:t>
        </w:r>
      </w:hyperlink>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Сведения о ресурсном обеспечении за счет средств федерального бюджета реализации мероприятий Программы на приоритетной территории Северо-Кавказского федерального округа приведены в </w:t>
      </w:r>
      <w:hyperlink w:anchor="Par41203" w:tooltip="СВЕДЕНИЯ" w:history="1">
        <w:r w:rsidRPr="00B93A31">
          <w:rPr>
            <w:rFonts w:ascii="Times New Roman" w:hAnsi="Times New Roman" w:cs="Times New Roman"/>
            <w:color w:val="0000FF"/>
            <w:sz w:val="24"/>
            <w:szCs w:val="24"/>
          </w:rPr>
          <w:t>приложении N 26</w:t>
        </w:r>
      </w:hyperlink>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Арктической зоны Российской Федерации приведены в </w:t>
      </w:r>
      <w:hyperlink w:anchor="Par44178" w:tooltip="СВЕДЕНИЯ" w:history="1">
        <w:r w:rsidRPr="00B93A31">
          <w:rPr>
            <w:rFonts w:ascii="Times New Roman" w:hAnsi="Times New Roman" w:cs="Times New Roman"/>
            <w:color w:val="0000FF"/>
            <w:sz w:val="24"/>
            <w:szCs w:val="24"/>
          </w:rPr>
          <w:t>приложении N 27</w:t>
        </w:r>
      </w:hyperlink>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Дальневосточного федерального округа приведены в </w:t>
      </w:r>
      <w:hyperlink w:anchor="Par45420" w:tooltip="СВЕДЕНИЯ" w:history="1">
        <w:r w:rsidRPr="00B93A31">
          <w:rPr>
            <w:rFonts w:ascii="Times New Roman" w:hAnsi="Times New Roman" w:cs="Times New Roman"/>
            <w:color w:val="0000FF"/>
            <w:sz w:val="24"/>
            <w:szCs w:val="24"/>
          </w:rPr>
          <w:t>приложении N 29</w:t>
        </w:r>
      </w:hyperlink>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Калининградской области приведены в </w:t>
      </w:r>
      <w:hyperlink w:anchor="Par46879" w:tooltip="СВЕДЕНИЯ" w:history="1">
        <w:r w:rsidRPr="00B93A31">
          <w:rPr>
            <w:rFonts w:ascii="Times New Roman" w:hAnsi="Times New Roman" w:cs="Times New Roman"/>
            <w:color w:val="0000FF"/>
            <w:sz w:val="24"/>
            <w:szCs w:val="24"/>
          </w:rPr>
          <w:t>приложении N 30</w:t>
        </w:r>
      </w:hyperlink>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Республики Крым и г. Севастополя приведены в </w:t>
      </w:r>
      <w:hyperlink w:anchor="Par47158" w:tooltip="СВЕДЕНИЯ" w:history="1">
        <w:r w:rsidRPr="00B93A31">
          <w:rPr>
            <w:rFonts w:ascii="Times New Roman" w:hAnsi="Times New Roman" w:cs="Times New Roman"/>
            <w:color w:val="0000FF"/>
            <w:sz w:val="24"/>
            <w:szCs w:val="24"/>
          </w:rPr>
          <w:t>приложении N 31</w:t>
        </w:r>
      </w:hyperlink>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w:t>
      </w:r>
      <w:r w:rsidRPr="00B93A31">
        <w:rPr>
          <w:rFonts w:ascii="Times New Roman" w:hAnsi="Times New Roman" w:cs="Times New Roman"/>
          <w:sz w:val="24"/>
          <w:szCs w:val="24"/>
        </w:rPr>
        <w:lastRenderedPageBreak/>
        <w:t xml:space="preserve">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Северо-Кавказского федерального округа приведены в </w:t>
      </w:r>
      <w:hyperlink w:anchor="Par47555" w:tooltip="СВЕДЕНИЯ" w:history="1">
        <w:r w:rsidRPr="00B93A31">
          <w:rPr>
            <w:rFonts w:ascii="Times New Roman" w:hAnsi="Times New Roman" w:cs="Times New Roman"/>
            <w:color w:val="0000FF"/>
            <w:sz w:val="24"/>
            <w:szCs w:val="24"/>
          </w:rPr>
          <w:t>приложении N 32</w:t>
        </w:r>
      </w:hyperlink>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Правила предоставления и распределения субсидий из федерального бюджета бюджетам субъектов Российской Федерации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приведены в </w:t>
      </w:r>
      <w:hyperlink w:anchor="Par48542" w:tooltip="ПРАВИЛА" w:history="1">
        <w:r w:rsidRPr="00B93A31">
          <w:rPr>
            <w:rFonts w:ascii="Times New Roman" w:hAnsi="Times New Roman" w:cs="Times New Roman"/>
            <w:color w:val="0000FF"/>
            <w:sz w:val="24"/>
            <w:szCs w:val="24"/>
          </w:rPr>
          <w:t>приложении N 33</w:t>
        </w:r>
      </w:hyperlink>
      <w:r w:rsidRPr="00B93A31">
        <w:rPr>
          <w:rFonts w:ascii="Times New Roman" w:hAnsi="Times New Roman" w:cs="Times New Roman"/>
          <w:sz w:val="24"/>
          <w:szCs w:val="24"/>
        </w:rPr>
        <w:t>.</w:t>
      </w: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1</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center"/>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bookmarkStart w:id="17" w:name="Par1214"/>
      <w:bookmarkEnd w:id="17"/>
      <w:r w:rsidRPr="00B93A31">
        <w:rPr>
          <w:rFonts w:ascii="Times New Roman" w:hAnsi="Times New Roman" w:cs="Times New Roman"/>
          <w:sz w:val="24"/>
          <w:szCs w:val="24"/>
        </w:rPr>
        <w:t>ПЕРЕЧЕНЬ</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ОСНОВНЫХ МЕРОПРИЯТИЙ ГОСУДАРСТВЕННОЙ ПРОГРАММЫ</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 РАЗВИТИЕ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ИННОВАЦИОННАЯ ЭКОНОМИКА"</w:t>
      </w:r>
    </w:p>
    <w:p w:rsidR="00B93A31" w:rsidRPr="00B93A31" w:rsidRDefault="00B93A31">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93A31" w:rsidRPr="00B93A31">
        <w:trPr>
          <w:jc w:val="center"/>
        </w:trPr>
        <w:tc>
          <w:tcPr>
            <w:tcW w:w="10147" w:type="dxa"/>
            <w:tcBorders>
              <w:left w:val="single" w:sz="24" w:space="0" w:color="CED3F1"/>
              <w:right w:val="single" w:sz="24" w:space="0" w:color="F4F3F8"/>
            </w:tcBorders>
            <w:shd w:val="clear" w:color="auto" w:fill="F4F3F8"/>
          </w:tcPr>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Список изменяющих документов</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 ред. </w:t>
            </w:r>
            <w:hyperlink r:id="rId120"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color w:val="392C69"/>
                <w:sz w:val="24"/>
                <w:szCs w:val="24"/>
              </w:rPr>
              <w:t xml:space="preserve"> Правительства РФ от 31.03.2020 N 376)</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sectPr w:rsidR="00B93A31" w:rsidRPr="00B93A3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410"/>
        <w:gridCol w:w="1843"/>
        <w:gridCol w:w="1134"/>
        <w:gridCol w:w="1134"/>
        <w:gridCol w:w="3402"/>
        <w:gridCol w:w="2976"/>
        <w:gridCol w:w="2771"/>
      </w:tblGrid>
      <w:tr w:rsidR="00B93A31" w:rsidRPr="00B93A31">
        <w:tc>
          <w:tcPr>
            <w:tcW w:w="2920" w:type="dxa"/>
            <w:gridSpan w:val="2"/>
            <w:vMerge w:val="restart"/>
            <w:tcBorders>
              <w:top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Номер и наименование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Ответственный исполнитель</w:t>
            </w:r>
          </w:p>
        </w:tc>
        <w:tc>
          <w:tcPr>
            <w:tcW w:w="2268"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Срок</w:t>
            </w:r>
          </w:p>
        </w:tc>
        <w:tc>
          <w:tcPr>
            <w:tcW w:w="3402"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Ожидаемый непосредственный результат</w:t>
            </w:r>
          </w:p>
        </w:tc>
        <w:tc>
          <w:tcPr>
            <w:tcW w:w="2976"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Основные направления реализации</w:t>
            </w:r>
          </w:p>
        </w:tc>
        <w:tc>
          <w:tcPr>
            <w:tcW w:w="2771" w:type="dxa"/>
            <w:vMerge w:val="restart"/>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Связь с показателями Программы (подпрограммы)</w:t>
            </w:r>
          </w:p>
        </w:tc>
      </w:tr>
      <w:tr w:rsidR="00B93A31" w:rsidRPr="00B93A31">
        <w:tc>
          <w:tcPr>
            <w:tcW w:w="2920" w:type="dxa"/>
            <w:gridSpan w:val="2"/>
            <w:vMerge/>
            <w:tcBorders>
              <w:top w:val="single" w:sz="4" w:space="0" w:color="auto"/>
              <w:bottom w:val="single" w:sz="4" w:space="0" w:color="auto"/>
              <w:right w:val="single" w:sz="4" w:space="0" w:color="auto"/>
            </w:tcBorders>
          </w:tcPr>
          <w:p w:rsidR="00B93A31" w:rsidRPr="00B93A31" w:rsidRDefault="00B93A31">
            <w:pPr>
              <w:pStyle w:val="ConsPlusNormal"/>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начала реализации</w:t>
            </w:r>
          </w:p>
        </w:tc>
        <w:tc>
          <w:tcPr>
            <w:tcW w:w="113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окончания реализации</w:t>
            </w:r>
          </w:p>
        </w:tc>
        <w:tc>
          <w:tcPr>
            <w:tcW w:w="3402"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2976"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2771" w:type="dxa"/>
            <w:vMerge/>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p>
        </w:tc>
      </w:tr>
      <w:tr w:rsidR="00B93A31" w:rsidRPr="00B93A31">
        <w:tc>
          <w:tcPr>
            <w:tcW w:w="16180" w:type="dxa"/>
            <w:gridSpan w:val="8"/>
            <w:tcBorders>
              <w:top w:val="single" w:sz="4" w:space="0" w:color="auto"/>
            </w:tcBorders>
          </w:tcPr>
          <w:p w:rsidR="00B93A31" w:rsidRPr="00B93A31" w:rsidRDefault="00B93A31">
            <w:pPr>
              <w:pStyle w:val="ConsPlusNormal"/>
              <w:jc w:val="center"/>
              <w:outlineLvl w:val="2"/>
              <w:rPr>
                <w:rFonts w:ascii="Times New Roman" w:hAnsi="Times New Roman" w:cs="Times New Roman"/>
                <w:sz w:val="24"/>
                <w:szCs w:val="24"/>
              </w:rPr>
            </w:pPr>
            <w:hyperlink w:anchor="Par186" w:tooltip="ПАСПОРТ" w:history="1">
              <w:r w:rsidRPr="00B93A31">
                <w:rPr>
                  <w:rFonts w:ascii="Times New Roman" w:hAnsi="Times New Roman" w:cs="Times New Roman"/>
                  <w:color w:val="0000FF"/>
                  <w:sz w:val="24"/>
                  <w:szCs w:val="24"/>
                </w:rPr>
                <w:t>Подпрограмма 1</w:t>
              </w:r>
            </w:hyperlink>
            <w:r w:rsidRPr="00B93A31">
              <w:rPr>
                <w:rFonts w:ascii="Times New Roman" w:hAnsi="Times New Roman" w:cs="Times New Roman"/>
                <w:sz w:val="24"/>
                <w:szCs w:val="24"/>
              </w:rPr>
              <w:t xml:space="preserve"> "Инвестиционный климат"</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1.1. Создание благоприятных условий для привлечения инвестиций в экономику Российской Федерации</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внесение в установленном порядке нормативных правовых актов, направленных на совершенствование условий ведения бизнеса в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снижение административных барьеров;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улучшение инвестиционного имиджа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уровня развития сферы государственно-частного партнерства в субъектах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эффективности управления объектами общественной инфраструктуры;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снижение бюджетной нагрузки, связанной с содержанием отдельных видов объектов общественной инфраструктуры, имеющих коммерческий потенциал;</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организация ключевых </w:t>
            </w:r>
            <w:r w:rsidRPr="00B93A31">
              <w:rPr>
                <w:rFonts w:ascii="Times New Roman" w:hAnsi="Times New Roman" w:cs="Times New Roman"/>
                <w:sz w:val="24"/>
                <w:szCs w:val="24"/>
              </w:rPr>
              <w:lastRenderedPageBreak/>
              <w:t>российских и международных экономических и инвестиционных форумов, семинаров и конференций;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содействия деятельности иностранных инвесторов на территории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содействие привлечению иностранных инвестиций в экономику Российской Федерации, а также улучшение инвестиционного климата для иностранных инвесторов;</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проведение оценки эффективности деятельности федеральных органов исполнительной власти по созданию благоприятных условий ведения бизнеса;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мониторинг состояния инвестиционного климата в субъектах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экспертиза нормативных правовых актов в области налогового законодательства;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координация деятельности федеральных органов исполнительной власти по привлечению инвестиций в экономику России;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проведение ежегодных международных экономических инвестиционных форумов в г. Санкт-Петербурге;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ежегодное проведение Российского </w:t>
            </w:r>
            <w:r w:rsidRPr="00B93A31">
              <w:rPr>
                <w:rFonts w:ascii="Times New Roman" w:hAnsi="Times New Roman" w:cs="Times New Roman"/>
                <w:sz w:val="24"/>
                <w:szCs w:val="24"/>
              </w:rPr>
              <w:lastRenderedPageBreak/>
              <w:t>инвестиционного форума;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разработка и экспертиза нормативных правовых актов в области государственно-частного партнерства;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оценка эффективности проектов государственно-частного партнерства и определение их сравнительного преимущества;</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число управленческих кадров, прошедших обучение по тематике развития управленческого мастерства, улучшения инвестиционного климата, условий ведения бизнеса в регионе;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прямых иностранных инвестиций в российскую экономику;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позиция Российской Федерации в рейтинге Всемирного банка "Ведение бизнеса" (Doing Business);</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уровень развития сферы государственно-частного партнерства в субъектах Российской Федерации</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p>
        </w:tc>
        <w:tc>
          <w:tcPr>
            <w:tcW w:w="2410" w:type="dxa"/>
          </w:tcPr>
          <w:p w:rsidR="00B93A31" w:rsidRPr="00B93A31" w:rsidRDefault="00B93A31">
            <w:pPr>
              <w:pStyle w:val="ConsPlusNormal"/>
              <w:rPr>
                <w:rFonts w:ascii="Times New Roman" w:hAnsi="Times New Roman" w:cs="Times New Roman"/>
                <w:sz w:val="24"/>
                <w:szCs w:val="24"/>
              </w:rPr>
            </w:pPr>
          </w:p>
        </w:tc>
        <w:tc>
          <w:tcPr>
            <w:tcW w:w="1843"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взаимодействие с иностранными компаниями и органами власти иностранных государств в части активизации двустороннего инвестиционного сотрудничества и сопровождение инвестиционных проектов;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благоприятных налоговых условий для роста инвестиций в основные фонды;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сближение налогового и бухгалтерского учета;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мониторинг правоприменения части механизмов поддержки бизнеса как в Российской Федерации в целом, так и субъектах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организация повышения </w:t>
            </w:r>
            <w:r w:rsidRPr="00B93A31">
              <w:rPr>
                <w:rFonts w:ascii="Times New Roman" w:hAnsi="Times New Roman" w:cs="Times New Roman"/>
                <w:sz w:val="24"/>
                <w:szCs w:val="24"/>
              </w:rPr>
              <w:lastRenderedPageBreak/>
              <w:t>квалификации управленческих кадров (представителей органов исполнительной власти субъектов Российской Федерации, территориальных органов исполнительной власти, органов местного самоуправления и компаний - естественных монополий в субъектах Российской Федерации) в части содействия улучшению инвестиционного климата в соответствии с утверждаемым Правительством Российской Федерации государственным заданием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мониторинг реализации соглашений о государственно-частном партнерстве и муниципально-частном партнерстве;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методическое сопровождение деятельности, связанной с подготовкой проектов государственно-частного партнерства, проектов муниципально-частного партнерства, разработкой, реализацией и прекращением соглашений о государственно-частном партнерстве, соглашений о муниципально-частном партнерстве;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обеспечение работы центра </w:t>
            </w:r>
            <w:r w:rsidRPr="00B93A31">
              <w:rPr>
                <w:rFonts w:ascii="Times New Roman" w:hAnsi="Times New Roman" w:cs="Times New Roman"/>
                <w:sz w:val="24"/>
                <w:szCs w:val="24"/>
              </w:rPr>
              <w:lastRenderedPageBreak/>
              <w:t>обмена лучшими практиками государственного управления и формирования инвестиционного климата в субъектах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разработка, методическое обеспечение и реализация специализированных образовательных программ и мероприятий, направленных на повышение эффективности деятельности региональных управленческих команд в части содействия улучшению инвестиционного климата;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развитие международного двухстороннего инвестиционного сотрудничества;</w:t>
            </w:r>
          </w:p>
        </w:tc>
        <w:tc>
          <w:tcPr>
            <w:tcW w:w="2771" w:type="dxa"/>
          </w:tcPr>
          <w:p w:rsidR="00B93A31" w:rsidRPr="00B93A31" w:rsidRDefault="00B93A31">
            <w:pPr>
              <w:pStyle w:val="ConsPlusNormal"/>
              <w:rPr>
                <w:rFonts w:ascii="Times New Roman" w:hAnsi="Times New Roman" w:cs="Times New Roman"/>
                <w:sz w:val="24"/>
                <w:szCs w:val="24"/>
              </w:rPr>
            </w:pP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p>
        </w:tc>
        <w:tc>
          <w:tcPr>
            <w:tcW w:w="2410" w:type="dxa"/>
          </w:tcPr>
          <w:p w:rsidR="00B93A31" w:rsidRPr="00B93A31" w:rsidRDefault="00B93A31">
            <w:pPr>
              <w:pStyle w:val="ConsPlusNormal"/>
              <w:rPr>
                <w:rFonts w:ascii="Times New Roman" w:hAnsi="Times New Roman" w:cs="Times New Roman"/>
                <w:sz w:val="24"/>
                <w:szCs w:val="24"/>
              </w:rPr>
            </w:pPr>
          </w:p>
        </w:tc>
        <w:tc>
          <w:tcPr>
            <w:tcW w:w="1843"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3402" w:type="dxa"/>
          </w:tcPr>
          <w:p w:rsidR="00B93A31" w:rsidRPr="00B93A31" w:rsidRDefault="00B93A31">
            <w:pPr>
              <w:pStyle w:val="ConsPlusNormal"/>
              <w:rPr>
                <w:rFonts w:ascii="Times New Roman" w:hAnsi="Times New Roman" w:cs="Times New Roman"/>
                <w:sz w:val="24"/>
                <w:szCs w:val="24"/>
              </w:rPr>
            </w:pP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 и мониторинг осуществления сделок с иностранными инвесторами;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координация усилий бизнеса и органов государственной власти Российской Федерации в целях обеспечения работы механизма управления </w:t>
            </w:r>
            <w:r w:rsidRPr="00B93A31">
              <w:rPr>
                <w:rFonts w:ascii="Times New Roman" w:hAnsi="Times New Roman" w:cs="Times New Roman"/>
                <w:sz w:val="24"/>
                <w:szCs w:val="24"/>
              </w:rPr>
              <w:lastRenderedPageBreak/>
              <w:t>системными изменениями предпринимательской среды ("Трансформация делового климата"), а также разработки новых инициатив бизнеса</w:t>
            </w:r>
          </w:p>
        </w:tc>
        <w:tc>
          <w:tcPr>
            <w:tcW w:w="2771" w:type="dxa"/>
          </w:tcPr>
          <w:p w:rsidR="00B93A31" w:rsidRPr="00B93A31" w:rsidRDefault="00B93A31">
            <w:pPr>
              <w:pStyle w:val="ConsPlusNormal"/>
              <w:rPr>
                <w:rFonts w:ascii="Times New Roman" w:hAnsi="Times New Roman" w:cs="Times New Roman"/>
                <w:sz w:val="24"/>
                <w:szCs w:val="24"/>
              </w:rPr>
            </w:pP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1.2. Совершенствование корпоративного управления</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уровня защиты миноритарных инвесторов и качества корпоративного управления в российских хозяйственных обществах;</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уточнение регулирования процедуры реорганизации хозяйственных обществ в части вопросов, касающихся их реорганизации с одновременным сочетанием различных форм реорганизации;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защиты прав инвесторов в процессе реорганизации (защита прав владельцев привилегированных акций, инвесторов при определении коэффициентов конвертации акций (долей) и формировании органов управления создаваемых хозяйственных обществ и других коммерческих корпораций);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предоставление акционерам - владельцам обыкновенных акций публичного общества преимущественного права </w:t>
            </w:r>
            <w:r w:rsidRPr="00B93A31">
              <w:rPr>
                <w:rFonts w:ascii="Times New Roman" w:hAnsi="Times New Roman" w:cs="Times New Roman"/>
                <w:sz w:val="24"/>
                <w:szCs w:val="24"/>
              </w:rPr>
              <w:lastRenderedPageBreak/>
              <w:t>приобретения размещаемых впервые акций другой категории (типа);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правового механизма, предотвращающего вхождение в состав органов управления публичных обществ недобросовестных лиц;</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обеспечение высокого уровня защиты прав и законных интересов миноритарных акционеров (участников) хозяйственных обществ при реорганизации и увеличении уставного капитала;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урегулирование вопросов ответственности в случаях причинения хозяйственным обществам убытков</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позиция Российской Федерации в рейтинге Всемирного банка "Ведение бизнеса" (Doing Business);</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индекс защиты миноритарных инвесторов</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p>
        </w:tc>
        <w:tc>
          <w:tcPr>
            <w:tcW w:w="2410" w:type="dxa"/>
          </w:tcPr>
          <w:p w:rsidR="00B93A31" w:rsidRPr="00B93A31" w:rsidRDefault="00B93A31">
            <w:pPr>
              <w:pStyle w:val="ConsPlusNormal"/>
              <w:rPr>
                <w:rFonts w:ascii="Times New Roman" w:hAnsi="Times New Roman" w:cs="Times New Roman"/>
                <w:sz w:val="24"/>
                <w:szCs w:val="24"/>
              </w:rPr>
            </w:pPr>
          </w:p>
        </w:tc>
        <w:tc>
          <w:tcPr>
            <w:tcW w:w="1843"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механизма наложения запрета для лица, которое вступившим в силу решением суда было привлечено к ответственности за убытки, причиненные акционерному обществу сделкой, в совершении которой имелась заинтересованность такого лица, занимать должности в органах управления организаций в течение года;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законодательное закрепление возможности хозяйственных обществ страховать за свой счет имущественную ответственность членов органов управления по обязательствам, возникающим вследствие причинения убытков обществу, его акционерам (участникам), владельцам иных эмиссионных ценных бумаг общества и (или) иным лицам в результате их неосторожных действий (бездействия)</w:t>
            </w:r>
          </w:p>
        </w:tc>
        <w:tc>
          <w:tcPr>
            <w:tcW w:w="2976" w:type="dxa"/>
          </w:tcPr>
          <w:p w:rsidR="00B93A31" w:rsidRPr="00B93A31" w:rsidRDefault="00B93A31">
            <w:pPr>
              <w:pStyle w:val="ConsPlusNormal"/>
              <w:rPr>
                <w:rFonts w:ascii="Times New Roman" w:hAnsi="Times New Roman" w:cs="Times New Roman"/>
                <w:sz w:val="24"/>
                <w:szCs w:val="24"/>
              </w:rPr>
            </w:pPr>
          </w:p>
        </w:tc>
        <w:tc>
          <w:tcPr>
            <w:tcW w:w="2771" w:type="dxa"/>
          </w:tcPr>
          <w:p w:rsidR="00B93A31" w:rsidRPr="00B93A31" w:rsidRDefault="00B93A31">
            <w:pPr>
              <w:pStyle w:val="ConsPlusNormal"/>
              <w:rPr>
                <w:rFonts w:ascii="Times New Roman" w:hAnsi="Times New Roman" w:cs="Times New Roman"/>
                <w:sz w:val="24"/>
                <w:szCs w:val="24"/>
              </w:rPr>
            </w:pP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3.</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1.3. Повышение качества оценки регулирующего воздействия нормативных правовых актов и их проектов</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механизма, позволяющего эффективно препятствовать принятию нормативных правовых актов, положениями которых вводятся избыточные административные и иные ограничения, обязанности, необоснованные расходы у субъектов предпринимательской и иной экономической деятельности, а также бюджетов всех уровней бюджетной системы Российской Федерации посредством перехода к проведению оценки регулирующего воздействия самими разработчиками нормативных правовых актов как на федеральном уровне, так и на уровне субъектов Российской Федерации и муниципалитетов</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внедрение процедуры оценки регулятивных решений самими разработчиками, начиная с самой ранней стадии их разработки;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расширение предметной области оценки;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распространение процедур оценки регулирующего воздействия на регулятивные акты регионального и муниципального уровня;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выстраивание процедур публичного обсуждения на основе привлечения к нему представителей профессиональных сообществ;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культуры правотворчества, рост соответствующих компетенций государственных органов и их служащих;</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проведение ревизии действующего законодательства Российской Федерации в части устаревших и не соответствующих целям улучшения предпринимательского климата нормативных правовых актов</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проектов нормативных правовых актов, в отношении которых выявлены нарушения в проведении процедуры оценки регулирующего воздействия, в общем числе проектов нормативных правовых актов, проходящих процедуру оценки регулирующего воздействия</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4.</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1.4. Развитие особых экономических зон</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эффективной инновационной инфраструктуры на территориях особых экономических зон;</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осуществление государственной поддержки формирования и развития региональных инновационных производственных кластеров на базе создаваемых промышленно-производственных и технико-внедренческих особых экономических зон в целях развития регионов;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инженерной, транспортной, социальной, инновационной и иной инфраструктуры особых экономических зон за счет средств бюджетов всех уровней;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потребностей резидентов особых экономических зон в газо-, водо-, тепло-, энергоснабжении;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формирование системы управления особых экономических зон, включая организацию передачи полномочий по управлению особой экономической зоной субъектам Российской Федерации и организациям управления;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обеспечение контроля за исполнением субъектами Российской Федерации соглашений о передаче полномочий по управлению особой экономической зоной;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поддержка производства импортозамещающей продукции;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развитие экспорта высокотехнологичной продукции и интеллектуальных услуг;</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новых рабочих мест</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развитие обрабатывающих отраслей экономики, высокотехнологичных отраслей экономики, туризма, санаторно-курортной сферы, портовой и транспортной инфраструктур на территории особых экономических зон;</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разработка технологий и коммерциализация их результатов, производство новых видов продукции;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благоприятной среды для привлечения иностранных резидентов в целях создания нового производства и (или) переработки товаров и их реализации, создание новых рабочих мест, привлечение иностранных инвестиций</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выручки от продажи 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(накопленным итогом);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рабочих мест, созданных резидентами особых экономических зон (накопленным итогом);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инвестиций резидентов особых экономических зон (накопленным итогом)</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1.5. Создание благоприятной конкурентной среды</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активизация региональной конкурентной политики;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условий для стимулирования предпринимательской деятельности;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установление возможности равного доступа всем заинтересованным хозяйствующим субъектам к информации о проведении торгов в отношении прав и объектов, в том числе находящихся в государственной и муниципальной собственности;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сокращение доли хозяйствующих субъектов, учреждаемых или контролируемых государством или муниципальными </w:t>
            </w:r>
            <w:r w:rsidRPr="00B93A31">
              <w:rPr>
                <w:rFonts w:ascii="Times New Roman" w:hAnsi="Times New Roman" w:cs="Times New Roman"/>
                <w:sz w:val="24"/>
                <w:szCs w:val="24"/>
              </w:rPr>
              <w:lastRenderedPageBreak/>
              <w:t>образованиями, на конкурсных рынках</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реализация субъектами Российской Федерации мероприятий в рамках стандарта развития конкуренции в субъектах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развитие конкуренции на торгах за счет обеспечения равного доступа всем заинтересованным лицам к информации о торгах</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лучших практик содействия развитию конкуренции в субъектах Российской Федерации, рекомендованных к реализации во всех субъектах Российской Федерации (за отчетный год);</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уникальных пользователей сайта torgi.gov.ru (за отчетный год)</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1.6. Совершенствование контроля за применением антимонопольного законодательства</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2017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совершенствование нормативной и методической базы, удовлетворяющей современным условиям развития российской экономики и направленной на создание правовой среды для равной, добросовестной конкуренции, а также защиты конкуренции;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эффективности системы информирования о возможностях использования антимонопольного законодательства для защиты прав участников рынка и о правоприменительной практике в этой области;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условий для своевременного принятия обоснованных решений антимонопольными органами в процессе выявления нарушений антимонопольного законодательства;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оперативности деятельности антимонопольных органов за счет автоматизации работы во всех областях их компетенции;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минимизация воздействия от монополистической деятельности хозяйствующих </w:t>
            </w:r>
            <w:r w:rsidRPr="00B93A31">
              <w:rPr>
                <w:rFonts w:ascii="Times New Roman" w:hAnsi="Times New Roman" w:cs="Times New Roman"/>
                <w:sz w:val="24"/>
                <w:szCs w:val="24"/>
              </w:rPr>
              <w:lastRenderedPageBreak/>
              <w:t>субъектов;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защита потребителей и участников рынков от недобросовестной конкуренции и снижение разрушительного влияния на экономику действий, не вписывающихся в нормы деловой этики и прямо противоречащих законодательству;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защита потребителей и участников рынков от ненадлежащей рекламы и восстановление баланса, нарушенного в результате таких нарушений;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защита потребителей и участников товарных рынков от действий органов государственной власти и местного самоуправления, приводящих к ограничению конкуренции;</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разработка документов, направленных на совершенствование процедур деятельности антимонопольных органов и повышение эффективности их работы;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разработка и внедрение административных регламентов по исполнению ФАС России государственных функций;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осуществление контроля и пресечение нарушений в сфере недобросовестной конкуренции и в сфере рекламной деятельности;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осуществление контроля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пресечение и предупреждение злоупотреблений доминирующим положением хозяйствующих субъектов, </w:t>
            </w:r>
            <w:r w:rsidRPr="00B93A31">
              <w:rPr>
                <w:rFonts w:ascii="Times New Roman" w:hAnsi="Times New Roman" w:cs="Times New Roman"/>
                <w:sz w:val="24"/>
                <w:szCs w:val="24"/>
              </w:rPr>
              <w:lastRenderedPageBreak/>
              <w:t>за исключением субъектов естественных монополий, приводящих к ограничению конкуренции;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выявление и пресечение случаев дискриминации доступа к услугам в сферах деятельности субъектов естественных монополий;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осуществление контроля за соблюдением антимонопольного законодательства;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условий для развития конкуренции в сфере деятельности субъектов естественных монополий</w:t>
            </w:r>
          </w:p>
        </w:tc>
        <w:tc>
          <w:tcPr>
            <w:tcW w:w="2771" w:type="dxa"/>
          </w:tcPr>
          <w:p w:rsidR="00B93A31" w:rsidRPr="00B93A31" w:rsidRDefault="00B93A31">
            <w:pPr>
              <w:pStyle w:val="ConsPlusNormal"/>
              <w:rPr>
                <w:rFonts w:ascii="Times New Roman" w:hAnsi="Times New Roman" w:cs="Times New Roman"/>
                <w:sz w:val="24"/>
                <w:szCs w:val="24"/>
              </w:rPr>
            </w:pP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p>
        </w:tc>
        <w:tc>
          <w:tcPr>
            <w:tcW w:w="2410" w:type="dxa"/>
          </w:tcPr>
          <w:p w:rsidR="00B93A31" w:rsidRPr="00B93A31" w:rsidRDefault="00B93A31">
            <w:pPr>
              <w:pStyle w:val="ConsPlusNormal"/>
              <w:rPr>
                <w:rFonts w:ascii="Times New Roman" w:hAnsi="Times New Roman" w:cs="Times New Roman"/>
                <w:sz w:val="24"/>
                <w:szCs w:val="24"/>
              </w:rPr>
            </w:pPr>
          </w:p>
        </w:tc>
        <w:tc>
          <w:tcPr>
            <w:tcW w:w="1843"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защита потребителей и участников рынков от действий субъектов естественных монополий, ограничивающих доступ к услугам субъектов </w:t>
            </w:r>
            <w:r w:rsidRPr="00B93A31">
              <w:rPr>
                <w:rFonts w:ascii="Times New Roman" w:hAnsi="Times New Roman" w:cs="Times New Roman"/>
                <w:sz w:val="24"/>
                <w:szCs w:val="24"/>
              </w:rPr>
              <w:lastRenderedPageBreak/>
              <w:t>естественных монополий и препятствующих развитию конкуренции;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условий для развития конкуренции в сфере деятельности субъектов естественных монополий</w:t>
            </w:r>
          </w:p>
        </w:tc>
        <w:tc>
          <w:tcPr>
            <w:tcW w:w="2976" w:type="dxa"/>
          </w:tcPr>
          <w:p w:rsidR="00B93A31" w:rsidRPr="00B93A31" w:rsidRDefault="00B93A31">
            <w:pPr>
              <w:pStyle w:val="ConsPlusNormal"/>
              <w:rPr>
                <w:rFonts w:ascii="Times New Roman" w:hAnsi="Times New Roman" w:cs="Times New Roman"/>
                <w:sz w:val="24"/>
                <w:szCs w:val="24"/>
              </w:rPr>
            </w:pPr>
          </w:p>
        </w:tc>
        <w:tc>
          <w:tcPr>
            <w:tcW w:w="2771" w:type="dxa"/>
          </w:tcPr>
          <w:p w:rsidR="00B93A31" w:rsidRPr="00B93A31" w:rsidRDefault="00B93A31">
            <w:pPr>
              <w:pStyle w:val="ConsPlusNormal"/>
              <w:rPr>
                <w:rFonts w:ascii="Times New Roman" w:hAnsi="Times New Roman" w:cs="Times New Roman"/>
                <w:sz w:val="24"/>
                <w:szCs w:val="24"/>
              </w:rPr>
            </w:pP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1.7. Создание условий для эффективной реализации государственной политики в области контроля иностранных инвестиций в хозяйственные общества, имеющие стратегическое значение</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совершенствование законодательства, регулирующего осуществление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качества решений по ходатайствам иностранных инвесторов;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пресечение нарушений законодательства, регулирующего осуществление иностранных инвестиций в хозяйственные общества, имеющие стратегическое значение для обеспечения обороны страны и безопасности государства</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подготовка проектов нормативных правовых актов в сфере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рассмотрение ходатайств о предварительном согласовании сделок и (или) установлении контроля иностранного инвестора или группы лиц над хозяйственными обществами, имеющими стратегическое значение для обеспечения обороны страны и безопасности государства;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рассмотрение уведомлений (информации) о совершении сделок с акциями (долями), составляющими уставные капиталы хозяйственных </w:t>
            </w:r>
            <w:r w:rsidRPr="00B93A31">
              <w:rPr>
                <w:rFonts w:ascii="Times New Roman" w:hAnsi="Times New Roman" w:cs="Times New Roman"/>
                <w:sz w:val="24"/>
                <w:szCs w:val="24"/>
              </w:rPr>
              <w:lastRenderedPageBreak/>
              <w:t>обществ, имеющих стратегическое значение для обеспечения обороны страны и безопасности государства;</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доля принятых решений в общем числе поступивших в ФАС России обращений в области контроля иностранных инвестиций в хозяйственные общества, имеющие стратегическое значение</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p>
        </w:tc>
        <w:tc>
          <w:tcPr>
            <w:tcW w:w="2410" w:type="dxa"/>
          </w:tcPr>
          <w:p w:rsidR="00B93A31" w:rsidRPr="00B93A31" w:rsidRDefault="00B93A31">
            <w:pPr>
              <w:pStyle w:val="ConsPlusNormal"/>
              <w:rPr>
                <w:rFonts w:ascii="Times New Roman" w:hAnsi="Times New Roman" w:cs="Times New Roman"/>
                <w:sz w:val="24"/>
                <w:szCs w:val="24"/>
              </w:rPr>
            </w:pPr>
          </w:p>
        </w:tc>
        <w:tc>
          <w:tcPr>
            <w:tcW w:w="1843"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3402" w:type="dxa"/>
          </w:tcPr>
          <w:p w:rsidR="00B93A31" w:rsidRPr="00B93A31" w:rsidRDefault="00B93A31">
            <w:pPr>
              <w:pStyle w:val="ConsPlusNormal"/>
              <w:rPr>
                <w:rFonts w:ascii="Times New Roman" w:hAnsi="Times New Roman" w:cs="Times New Roman"/>
                <w:sz w:val="24"/>
                <w:szCs w:val="24"/>
              </w:rPr>
            </w:pP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рассмотрение запросов о необходимости согласования сделок в соответствии с </w:t>
            </w:r>
            <w:hyperlink r:id="rId121" w:tooltip="Федеральный закон от 29.04.2008 N 57-ФЗ (ред. от 28.11.2018)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КонсультантПлюс}" w:history="1">
              <w:r w:rsidRPr="00B93A31">
                <w:rPr>
                  <w:rFonts w:ascii="Times New Roman" w:hAnsi="Times New Roman" w:cs="Times New Roman"/>
                  <w:color w:val="0000FF"/>
                  <w:sz w:val="24"/>
                  <w:szCs w:val="24"/>
                </w:rPr>
                <w:t>частью 6 статьи 8</w:t>
              </w:r>
            </w:hyperlink>
            <w:r w:rsidRPr="00B93A31">
              <w:rPr>
                <w:rFonts w:ascii="Times New Roman" w:hAnsi="Times New Roman" w:cs="Times New Roman"/>
                <w:sz w:val="24"/>
                <w:szCs w:val="24"/>
              </w:rPr>
              <w:t xml:space="preserve">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подготовка информационно-аналитических материалов к заседаниям Правительственной комиссии по контролю за осуществлением иностранных инвестиций в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подготовка и подписание в соответствии с решением Правительственной комиссии по контролю за осуществлением иностранных инвестиций в Российской Федерации соглашений с иностранным </w:t>
            </w:r>
            <w:r w:rsidRPr="00B93A31">
              <w:rPr>
                <w:rFonts w:ascii="Times New Roman" w:hAnsi="Times New Roman" w:cs="Times New Roman"/>
                <w:sz w:val="24"/>
                <w:szCs w:val="24"/>
              </w:rPr>
              <w:lastRenderedPageBreak/>
              <w:t>инвестором либо юридическим или физическим лицом, входящим в группу лиц, в которую входит иностранный инвестор, об обеспечении выполнения им определенных обязательств;</w:t>
            </w:r>
          </w:p>
        </w:tc>
        <w:tc>
          <w:tcPr>
            <w:tcW w:w="2771" w:type="dxa"/>
          </w:tcPr>
          <w:p w:rsidR="00B93A31" w:rsidRPr="00B93A31" w:rsidRDefault="00B93A31">
            <w:pPr>
              <w:pStyle w:val="ConsPlusNormal"/>
              <w:rPr>
                <w:rFonts w:ascii="Times New Roman" w:hAnsi="Times New Roman" w:cs="Times New Roman"/>
                <w:sz w:val="24"/>
                <w:szCs w:val="24"/>
              </w:rPr>
            </w:pP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p>
        </w:tc>
        <w:tc>
          <w:tcPr>
            <w:tcW w:w="2410" w:type="dxa"/>
          </w:tcPr>
          <w:p w:rsidR="00B93A31" w:rsidRPr="00B93A31" w:rsidRDefault="00B93A31">
            <w:pPr>
              <w:pStyle w:val="ConsPlusNormal"/>
              <w:rPr>
                <w:rFonts w:ascii="Times New Roman" w:hAnsi="Times New Roman" w:cs="Times New Roman"/>
                <w:sz w:val="24"/>
                <w:szCs w:val="24"/>
              </w:rPr>
            </w:pPr>
          </w:p>
        </w:tc>
        <w:tc>
          <w:tcPr>
            <w:tcW w:w="1843"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3402" w:type="dxa"/>
          </w:tcPr>
          <w:p w:rsidR="00B93A31" w:rsidRPr="00B93A31" w:rsidRDefault="00B93A31">
            <w:pPr>
              <w:pStyle w:val="ConsPlusNormal"/>
              <w:rPr>
                <w:rFonts w:ascii="Times New Roman" w:hAnsi="Times New Roman" w:cs="Times New Roman"/>
                <w:sz w:val="24"/>
                <w:szCs w:val="24"/>
              </w:rPr>
            </w:pP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проведение проверок в рамках осуществления функций уполномоченного органа по контролю за осуществлением иностранных инвестиций в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дача разъяснений по вопросам применения ФАС России Федерального </w:t>
            </w:r>
            <w:hyperlink r:id="rId122" w:tooltip="Федеральный закон от 29.04.2008 N 57-ФЗ (ред. от 28.11.2018)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КонсультантПлюс}" w:history="1">
              <w:r w:rsidRPr="00B93A31">
                <w:rPr>
                  <w:rFonts w:ascii="Times New Roman" w:hAnsi="Times New Roman" w:cs="Times New Roman"/>
                  <w:color w:val="0000FF"/>
                  <w:sz w:val="24"/>
                  <w:szCs w:val="24"/>
                </w:rPr>
                <w:t>закона</w:t>
              </w:r>
            </w:hyperlink>
            <w:r w:rsidRPr="00B93A31">
              <w:rPr>
                <w:rFonts w:ascii="Times New Roman" w:hAnsi="Times New Roman" w:cs="Times New Roman"/>
                <w:sz w:val="24"/>
                <w:szCs w:val="24"/>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tc>
        <w:tc>
          <w:tcPr>
            <w:tcW w:w="2771" w:type="dxa"/>
          </w:tcPr>
          <w:p w:rsidR="00B93A31" w:rsidRPr="00B93A31" w:rsidRDefault="00B93A31">
            <w:pPr>
              <w:pStyle w:val="ConsPlusNormal"/>
              <w:rPr>
                <w:rFonts w:ascii="Times New Roman" w:hAnsi="Times New Roman" w:cs="Times New Roman"/>
                <w:sz w:val="24"/>
                <w:szCs w:val="24"/>
              </w:rPr>
            </w:pPr>
          </w:p>
        </w:tc>
      </w:tr>
      <w:tr w:rsidR="00B93A31" w:rsidRPr="00B93A31">
        <w:tc>
          <w:tcPr>
            <w:tcW w:w="510" w:type="dxa"/>
            <w:vMerge w:val="restart"/>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2410"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1.8. Формирование и развитие контрактной системы в сфере закупок</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2017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качества обеспечения государственных и муниципальных нужд</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разработка подзаконных нормативных правовых актов в целях реализации Федерального </w:t>
            </w:r>
            <w:hyperlink r:id="rId123" w:tooltip="Федеральный закон от 05.04.2013 N 44-ФЗ (ред. от 24.04.2020) &quot;О контрактной системе в сфере закупок товаров, работ, услуг для обеспечения государственных и муниципальных нужд&quot;{КонсультантПлюс}" w:history="1">
              <w:r w:rsidRPr="00B93A31">
                <w:rPr>
                  <w:rFonts w:ascii="Times New Roman" w:hAnsi="Times New Roman" w:cs="Times New Roman"/>
                  <w:color w:val="0000FF"/>
                  <w:sz w:val="24"/>
                  <w:szCs w:val="24"/>
                </w:rPr>
                <w:t>закона</w:t>
              </w:r>
            </w:hyperlink>
            <w:r w:rsidRPr="00B93A31">
              <w:rPr>
                <w:rFonts w:ascii="Times New Roman" w:hAnsi="Times New Roman" w:cs="Times New Roman"/>
                <w:sz w:val="24"/>
                <w:szCs w:val="24"/>
              </w:rPr>
              <w:t xml:space="preserve"> "О контрактной системе в сфере закупок товаров, работ, услуг для </w:t>
            </w:r>
            <w:r w:rsidRPr="00B93A31">
              <w:rPr>
                <w:rFonts w:ascii="Times New Roman" w:hAnsi="Times New Roman" w:cs="Times New Roman"/>
                <w:sz w:val="24"/>
                <w:szCs w:val="24"/>
              </w:rPr>
              <w:lastRenderedPageBreak/>
              <w:t>обеспечения государственных и муниципальных нужд";</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обучение руководителей государственных органов, высших органов государственной власти субъектов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формирование единой информационной системы</w:t>
            </w:r>
          </w:p>
        </w:tc>
        <w:tc>
          <w:tcPr>
            <w:tcW w:w="277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среднее количество участников, допущенных к конкурентным процедурам определения поставщиков (подрядчиков, исполнителей);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доля контрактов (в стоимостном выражении), заключенных с единственным поставщиком по результатам несостоявшихся конкурентных процедур определения поставщика (подрядчика, исполнителя)</w:t>
            </w:r>
          </w:p>
        </w:tc>
      </w:tr>
      <w:tr w:rsidR="00B93A31" w:rsidRPr="00B93A31">
        <w:tc>
          <w:tcPr>
            <w:tcW w:w="510" w:type="dxa"/>
            <w:vMerge/>
          </w:tcPr>
          <w:p w:rsidR="00B93A31" w:rsidRPr="00B93A31" w:rsidRDefault="00B93A31">
            <w:pPr>
              <w:pStyle w:val="ConsPlusNormal"/>
              <w:jc w:val="both"/>
              <w:rPr>
                <w:rFonts w:ascii="Times New Roman" w:hAnsi="Times New Roman" w:cs="Times New Roman"/>
                <w:sz w:val="24"/>
                <w:szCs w:val="24"/>
              </w:rPr>
            </w:pPr>
          </w:p>
        </w:tc>
        <w:tc>
          <w:tcPr>
            <w:tcW w:w="2410" w:type="dxa"/>
            <w:vMerge/>
          </w:tcPr>
          <w:p w:rsidR="00B93A31" w:rsidRPr="00B93A31" w:rsidRDefault="00B93A31">
            <w:pPr>
              <w:pStyle w:val="ConsPlusNormal"/>
              <w:jc w:val="both"/>
              <w:rPr>
                <w:rFonts w:ascii="Times New Roman" w:hAnsi="Times New Roman" w:cs="Times New Roman"/>
                <w:sz w:val="24"/>
                <w:szCs w:val="24"/>
              </w:rPr>
            </w:pP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января 2018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2018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качества обеспечения государственных и муниципальных нужд</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разработка подзаконных нормативных правовых актов в целях реализации Федерального </w:t>
            </w:r>
            <w:hyperlink r:id="rId124" w:tooltip="Федеральный закон от 05.04.2013 N 44-ФЗ (ред. от 24.04.2020) &quot;О контрактной системе в сфере закупок товаров, работ, услуг для обеспечения государственных и муниципальных нужд&quot;{КонсультантПлюс}" w:history="1">
              <w:r w:rsidRPr="00B93A31">
                <w:rPr>
                  <w:rFonts w:ascii="Times New Roman" w:hAnsi="Times New Roman" w:cs="Times New Roman"/>
                  <w:color w:val="0000FF"/>
                  <w:sz w:val="24"/>
                  <w:szCs w:val="24"/>
                </w:rPr>
                <w:t>закона</w:t>
              </w:r>
            </w:hyperlink>
            <w:r w:rsidRPr="00B93A31">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обучение руководителей государственных органов, высших органов государственной власти субъектов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формирование единой информационной системы</w:t>
            </w:r>
          </w:p>
        </w:tc>
        <w:tc>
          <w:tcPr>
            <w:tcW w:w="2771" w:type="dxa"/>
            <w:vMerge/>
          </w:tcPr>
          <w:p w:rsidR="00B93A31" w:rsidRPr="00B93A31" w:rsidRDefault="00B93A31">
            <w:pPr>
              <w:pStyle w:val="ConsPlusNormal"/>
              <w:rPr>
                <w:rFonts w:ascii="Times New Roman" w:hAnsi="Times New Roman" w:cs="Times New Roman"/>
                <w:sz w:val="24"/>
                <w:szCs w:val="24"/>
              </w:rPr>
            </w:pP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Основное мероприятие 1.10. Государственная поддержка механизма "фабрики" </w:t>
            </w:r>
            <w:r w:rsidRPr="00B93A31">
              <w:rPr>
                <w:rFonts w:ascii="Times New Roman" w:hAnsi="Times New Roman" w:cs="Times New Roman"/>
                <w:sz w:val="24"/>
                <w:szCs w:val="24"/>
              </w:rPr>
              <w:lastRenderedPageBreak/>
              <w:t>проектного финансирования</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января 2018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увеличение объемов кредитования реального сектора экономики</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привлечение к финансированию инвестиционных проектов реального сектора экономики широкого круга </w:t>
            </w:r>
            <w:r w:rsidRPr="00B93A31">
              <w:rPr>
                <w:rFonts w:ascii="Times New Roman" w:hAnsi="Times New Roman" w:cs="Times New Roman"/>
                <w:sz w:val="24"/>
                <w:szCs w:val="24"/>
              </w:rPr>
              <w:lastRenderedPageBreak/>
              <w:t>частных инвесторов, в том числе коммерческих банков, международных финансовых организаций (реализация механизма "фабрики" проектного финансирования будет осуществляться на базе государственной корпорации развития "ВЭБ.РФ")</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объем вложений частных средств в инвестиционные проекты предприятий реального сектора экономики, </w:t>
            </w:r>
            <w:r w:rsidRPr="00B93A31">
              <w:rPr>
                <w:rFonts w:ascii="Times New Roman" w:hAnsi="Times New Roman" w:cs="Times New Roman"/>
                <w:sz w:val="24"/>
                <w:szCs w:val="24"/>
              </w:rPr>
              <w:lastRenderedPageBreak/>
              <w:t>реализуемые в рамках "фабрики" проектного финансирования</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10.</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1.11. Развитие моногородов</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января 2020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формирование условий для создания рабочих мест, не связанных с деятельностью градообразующих организаций, привлечения инвестиций в моногорода и развития городской среды</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основными направлениями деятельности некоммерческой организации "Фонд развития моногородов" является: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софинансирование расходов бюджетов субъектов Российской Федерации и бюджетов муниципальных образований в целях реализации мероприятий по строительству и (или) реконструкции объектов инфраструктуры, необходимых для осуществления физическими и юридическими лицами новых инвестиционных проектов в моногородах;</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содействие в подготовке и (или) участие в </w:t>
            </w:r>
            <w:r w:rsidRPr="00B93A31">
              <w:rPr>
                <w:rFonts w:ascii="Times New Roman" w:hAnsi="Times New Roman" w:cs="Times New Roman"/>
                <w:sz w:val="24"/>
                <w:szCs w:val="24"/>
              </w:rPr>
              <w:lastRenderedPageBreak/>
              <w:t>финансировании инвестиционных проектов в моногородах;</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выполнение функций проектного офиса по проектам развития моногородов;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формирование команд, управляющих проектами развития моногородов, и организация их обучения (финансовым обеспечением реализации указанных направлений является субсидия из федерального бюджета, главным распорядителем бюджетных средств которой является Минэкономразвития России)</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количество введенных в эксплуатацию объектов инфраструктуры в моногородах, построенных и (или) реконструированных, в рамках поддержки некоммерческой организации "Фонд развития моногородов" (нарастающим итогом);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привлеченных инвестиций в моногорода за счет прямой поддержки некоммерческой организации "Фонд развития моногородов" (нарастающим итогом);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созданных рабочих мест в моногородахза счет прямой поддержки некоммерческой </w:t>
            </w:r>
            <w:r w:rsidRPr="00B93A31">
              <w:rPr>
                <w:rFonts w:ascii="Times New Roman" w:hAnsi="Times New Roman" w:cs="Times New Roman"/>
                <w:sz w:val="24"/>
                <w:szCs w:val="24"/>
              </w:rPr>
              <w:lastRenderedPageBreak/>
              <w:t>организации "Фонд развития моногородов" (нарастающим итогом)</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11.</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1.П1. Приоритетная программа "Комплексное развитие моногородов"</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сентября 2014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2019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формирование условий для создания новых рабочих мест, не связанных с деятельностью градообразующих организаций, привлечения инвестиций в моногорода и развития городской среды</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основными направлениями деятельности некоммерческой организации "Фонд развития моногородов" являются: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софинансирование расходов субъектов Российской Федерации и муниципальных образований в целях реализации мероприятий по строительству и (или) реконструкции объектов </w:t>
            </w:r>
            <w:r w:rsidRPr="00B93A31">
              <w:rPr>
                <w:rFonts w:ascii="Times New Roman" w:hAnsi="Times New Roman" w:cs="Times New Roman"/>
                <w:sz w:val="24"/>
                <w:szCs w:val="24"/>
              </w:rPr>
              <w:lastRenderedPageBreak/>
              <w:t>инфраструктуры, необходимых для реализации новых инвестиционных проектов в моногородах;</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содействие в подготовке и (или) участие в финансировании инвестиционных проектов в моногородах;</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выполнение функций проектного офиса по проектам развития моногородов;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формирование команд, управляющих проектами развития моногородов, и организация их обучения (финансовым обеспечением реализации указанных направлений является субсидия из федерального бюджета, главным распорядителем бюджетных средств которой является Минэкономразвития России)</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количество моногородов, получивших поддержку за счет субсидии, перешедших из категории моногородов с наиболее сложной социально-экономической ситуацией в иные категории, определенные Правительством Российской Федерации (нарастающим итогом);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объем инвестиций в основной капитал, в том </w:t>
            </w:r>
            <w:r w:rsidRPr="00B93A31">
              <w:rPr>
                <w:rFonts w:ascii="Times New Roman" w:hAnsi="Times New Roman" w:cs="Times New Roman"/>
                <w:sz w:val="24"/>
                <w:szCs w:val="24"/>
              </w:rPr>
              <w:lastRenderedPageBreak/>
              <w:t>числе внебюджетных, за счет прямой поддержки некоммерческой организации "Фонд развития моногородов" (нарастающим итогом);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созданных новых рабочих мест, не связанных с деятельностью градообразующего предприятия, за счет прямой поддержки некоммерческой организации "Фонд развития моногородов" (нарастающим итогом)</w:t>
            </w:r>
          </w:p>
        </w:tc>
      </w:tr>
      <w:tr w:rsidR="00B93A31" w:rsidRPr="00B93A31">
        <w:tc>
          <w:tcPr>
            <w:tcW w:w="16180" w:type="dxa"/>
            <w:gridSpan w:val="8"/>
          </w:tcPr>
          <w:p w:rsidR="00B93A31" w:rsidRPr="00B93A31" w:rsidRDefault="00B93A31">
            <w:pPr>
              <w:pStyle w:val="ConsPlusNormal"/>
              <w:jc w:val="center"/>
              <w:outlineLvl w:val="2"/>
              <w:rPr>
                <w:rFonts w:ascii="Times New Roman" w:hAnsi="Times New Roman" w:cs="Times New Roman"/>
                <w:sz w:val="24"/>
                <w:szCs w:val="24"/>
              </w:rPr>
            </w:pPr>
            <w:hyperlink w:anchor="Par268" w:tooltip="ПАСПОРТ" w:history="1">
              <w:r w:rsidRPr="00B93A31">
                <w:rPr>
                  <w:rFonts w:ascii="Times New Roman" w:hAnsi="Times New Roman" w:cs="Times New Roman"/>
                  <w:color w:val="0000FF"/>
                  <w:sz w:val="24"/>
                  <w:szCs w:val="24"/>
                </w:rPr>
                <w:t>Подпрограмма 2</w:t>
              </w:r>
            </w:hyperlink>
            <w:r w:rsidRPr="00B93A31">
              <w:rPr>
                <w:rFonts w:ascii="Times New Roman" w:hAnsi="Times New Roman" w:cs="Times New Roman"/>
                <w:sz w:val="24"/>
                <w:szCs w:val="24"/>
              </w:rPr>
              <w:t xml:space="preserve"> "Развитие малого и среднего предпринимательства"</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Основное мероприятие 2.1. Федеральная финансовая программа </w:t>
            </w:r>
            <w:r w:rsidRPr="00B93A31">
              <w:rPr>
                <w:rFonts w:ascii="Times New Roman" w:hAnsi="Times New Roman" w:cs="Times New Roman"/>
                <w:sz w:val="24"/>
                <w:szCs w:val="24"/>
              </w:rPr>
              <w:lastRenderedPageBreak/>
              <w:t>поддержки малого и среднего предпринимательства</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2018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создание системы организаций инфраструктуры поддержки субъектов малого и среднего предпринимательства, основанной на единых </w:t>
            </w:r>
            <w:r w:rsidRPr="00B93A31">
              <w:rPr>
                <w:rFonts w:ascii="Times New Roman" w:hAnsi="Times New Roman" w:cs="Times New Roman"/>
                <w:sz w:val="24"/>
                <w:szCs w:val="24"/>
              </w:rPr>
              <w:lastRenderedPageBreak/>
              <w:t>требованиях к их деятельности</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оказание финансовой поддержки субъектам малого и среднего предпринимательства и организациям, </w:t>
            </w:r>
            <w:r w:rsidRPr="00B93A31">
              <w:rPr>
                <w:rFonts w:ascii="Times New Roman" w:hAnsi="Times New Roman" w:cs="Times New Roman"/>
                <w:sz w:val="24"/>
                <w:szCs w:val="24"/>
              </w:rPr>
              <w:lastRenderedPageBreak/>
              <w:t>образующим инфраструктуру поддержки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предоставление субсидий на софинансирование капитальных вложений в объекты государственной собственности субъектов Российской Федерации и (или) муниципальной собственности;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содействие развитию молодежного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организация предоставления услуг по принципу "одного окна" в целях оказания поддержки субъектам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финансовое обеспечение мероприятий по возмещению недополученных российскими кредитными организациями доходов по кредитам, выданным субъектам малого и среднего предпринимательства по льготной ставке, в том числе на администрирование </w:t>
            </w:r>
            <w:r w:rsidRPr="00B93A31">
              <w:rPr>
                <w:rFonts w:ascii="Times New Roman" w:hAnsi="Times New Roman" w:cs="Times New Roman"/>
                <w:sz w:val="24"/>
                <w:szCs w:val="24"/>
              </w:rPr>
              <w:lastRenderedPageBreak/>
              <w:t>кредитов, выданных субъектам малого и среднего предпринимательства в 2017 году</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количество физических лиц в возрасте до 30 лет (включительно), вовлеченных в реализацию </w:t>
            </w:r>
            <w:r w:rsidRPr="00B93A31">
              <w:rPr>
                <w:rFonts w:ascii="Times New Roman" w:hAnsi="Times New Roman" w:cs="Times New Roman"/>
                <w:sz w:val="24"/>
                <w:szCs w:val="24"/>
              </w:rPr>
              <w:lastRenderedPageBreak/>
              <w:t>мероприятий;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субъектов малого и среднего предпринимательства, созданных физическими лицами в возрасте до 30 лет (включительно);</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вновь созданных рабочих мест (включая вновь зарегистрированных индивидуальных предпринимателей) в секторе малого и среднего </w:t>
            </w:r>
            <w:r w:rsidRPr="00B93A31">
              <w:rPr>
                <w:rFonts w:ascii="Times New Roman" w:hAnsi="Times New Roman" w:cs="Times New Roman"/>
                <w:sz w:val="24"/>
                <w:szCs w:val="24"/>
              </w:rPr>
              <w:lastRenderedPageBreak/>
              <w:t>предпринимательства при реализации подпрограммы (ежегодно)</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13.</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2.2. Совершенствование нормативно-правового регулирования малого и среднего предпринимательства</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2018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увеличение числа помещений, выкупаемых субъектами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расширение возможности применения специальных налоговых режимов;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уровня информированности субъектов малого и среднего предпринимательства о реализуемых мерах государственной поддержки;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закрепление в законодательстве Российской Федерации новых мер поддержки субъектов малого и среднего предпринимательства, осуществляющих деятельность в отдельных областях;</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снятие ограничения по суммарной доле участия в уставном (складочном) капитале малых и средних предприятий для иностранных юридических лиц, а также ограничения по включению сведений об акционерных обществах в единый реестр субъектов малого и среднего </w:t>
            </w:r>
            <w:r w:rsidRPr="00B93A31">
              <w:rPr>
                <w:rFonts w:ascii="Times New Roman" w:hAnsi="Times New Roman" w:cs="Times New Roman"/>
                <w:sz w:val="24"/>
                <w:szCs w:val="24"/>
              </w:rPr>
              <w:lastRenderedPageBreak/>
              <w:t>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формирование сводного реестра субъектов малого и среднего предпринимательства - получателей поддержки;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закрепление понятия "социальное предпринимательство" и мер поддержки предпринимателей, осуществляющих деятельность, отнесенную к социальному предпринимательству;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системы "одного окна" для оказания услуг, а также предоставления образовательной поддержки малым предприятиям в субъектах Российской Федерации</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расширение имущественной поддержки предпринимателей;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упрощение процедур ведения предпринимательской деятельности;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оптимизация специальных налоговых режимов и механизмов расчета страховых платежей</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субъектов малого и среднего предпринимательства (включая индивидуальных предпринимателей) в расчете на 1 тыс. человек населения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w:t>
            </w:r>
            <w:r w:rsidRPr="00B93A31">
              <w:rPr>
                <w:rFonts w:ascii="Times New Roman" w:hAnsi="Times New Roman" w:cs="Times New Roman"/>
                <w:sz w:val="24"/>
                <w:szCs w:val="24"/>
              </w:rPr>
              <w:lastRenderedPageBreak/>
              <w:t>(ежегодно)</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14.</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2.3. Формирование национальной системы гарантийных организаций для субъектов малого и среднего предпринимательства</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июля 2014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2018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расширение кредитования субъектов малого и среднего предпринимательства</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механизма, позволяющего увеличить объем и количество предоставленных гарантий по кредитам на реализацию инвестиционных проектов субъектов малого и среднего предпринимательства</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выданных гарантий и поручительств по кредитам (гарантиям) субъектам малого и среднего предпринимательства и поручительств по программе стимулирования кредитования субъектов малого и среднего предпринимательства</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Основное мероприятие 2.4. </w:t>
            </w:r>
            <w:r w:rsidRPr="00B93A31">
              <w:rPr>
                <w:rFonts w:ascii="Times New Roman" w:hAnsi="Times New Roman" w:cs="Times New Roman"/>
                <w:sz w:val="24"/>
                <w:szCs w:val="24"/>
              </w:rPr>
              <w:lastRenderedPageBreak/>
              <w:t>Содействие развитию молодежного предпринимательства</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Росмолодежь</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января 2016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 xml:space="preserve">31 декабря </w:t>
            </w:r>
            <w:r w:rsidRPr="00B93A31">
              <w:rPr>
                <w:rFonts w:ascii="Times New Roman" w:hAnsi="Times New Roman" w:cs="Times New Roman"/>
                <w:sz w:val="24"/>
                <w:szCs w:val="24"/>
              </w:rPr>
              <w:lastRenderedPageBreak/>
              <w:t>2018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создание единой системы государственной поддержки </w:t>
            </w:r>
            <w:r w:rsidRPr="00B93A31">
              <w:rPr>
                <w:rFonts w:ascii="Times New Roman" w:hAnsi="Times New Roman" w:cs="Times New Roman"/>
                <w:sz w:val="24"/>
                <w:szCs w:val="24"/>
              </w:rPr>
              <w:lastRenderedPageBreak/>
              <w:t>малого и среднего предпринимательства в части молодежного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качества реализации проектов в сфере молодежного предпринимательства для получения государственной поддержки</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предоставление субсидий органов исполнительной </w:t>
            </w:r>
            <w:r w:rsidRPr="00B93A31">
              <w:rPr>
                <w:rFonts w:ascii="Times New Roman" w:hAnsi="Times New Roman" w:cs="Times New Roman"/>
                <w:sz w:val="24"/>
                <w:szCs w:val="24"/>
              </w:rPr>
              <w:lastRenderedPageBreak/>
              <w:t>власти субъектов Российской Федерации на реализацию комплекса мероприятий, направленных на вовлечение молодежи в предпринимательскую деятельность (Федеральная программа "Ты - предприниматель"), состоящего из:</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проведения информационной кампании, направленной на вовлечение молодежи в предпринимательскую деятельность;</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отбора физических лиц в возрасте до 30 лет (включительно), имеющих способности к занятию предпринимательской деятельностью, в целях прохождения обучения по образовательным программам, направленным на приобретение навыков ведения бизнеса и создания малых и средних предприятий;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организации обучения физических лиц в возрасте до 30 лет (включительно) по образовательным программам, </w:t>
            </w:r>
            <w:r w:rsidRPr="00B93A31">
              <w:rPr>
                <w:rFonts w:ascii="Times New Roman" w:hAnsi="Times New Roman" w:cs="Times New Roman"/>
                <w:sz w:val="24"/>
                <w:szCs w:val="24"/>
              </w:rPr>
              <w:lastRenderedPageBreak/>
              <w:t>направленным на приобретение навыков ведения бизнеса и создания малых и средних предприятий;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осуществления игровых, тренинговых и иных проектов, образовательных курсов, конкурсов среди молодежи в возрасте 14 - 17 лет;</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количество физических лиц в возрасте до 30 лет </w:t>
            </w:r>
            <w:r w:rsidRPr="00B93A31">
              <w:rPr>
                <w:rFonts w:ascii="Times New Roman" w:hAnsi="Times New Roman" w:cs="Times New Roman"/>
                <w:sz w:val="24"/>
                <w:szCs w:val="24"/>
              </w:rPr>
              <w:lastRenderedPageBreak/>
              <w:t>(включительно), вовлеченных в реализацию мероприятий;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субъектов малого и среднего предпринимательства, созданных физическими лицами в возрасте до 30 лет (включительно);</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p>
        </w:tc>
        <w:tc>
          <w:tcPr>
            <w:tcW w:w="2410" w:type="dxa"/>
          </w:tcPr>
          <w:p w:rsidR="00B93A31" w:rsidRPr="00B93A31" w:rsidRDefault="00B93A31">
            <w:pPr>
              <w:pStyle w:val="ConsPlusNormal"/>
              <w:rPr>
                <w:rFonts w:ascii="Times New Roman" w:hAnsi="Times New Roman" w:cs="Times New Roman"/>
                <w:sz w:val="24"/>
                <w:szCs w:val="24"/>
              </w:rPr>
            </w:pPr>
          </w:p>
        </w:tc>
        <w:tc>
          <w:tcPr>
            <w:tcW w:w="1843"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3402" w:type="dxa"/>
          </w:tcPr>
          <w:p w:rsidR="00B93A31" w:rsidRPr="00B93A31" w:rsidRDefault="00B93A31">
            <w:pPr>
              <w:pStyle w:val="ConsPlusNormal"/>
              <w:rPr>
                <w:rFonts w:ascii="Times New Roman" w:hAnsi="Times New Roman" w:cs="Times New Roman"/>
                <w:sz w:val="24"/>
                <w:szCs w:val="24"/>
              </w:rPr>
            </w:pP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проведения регионального этапа Всероссийского конкурса "Молодой предприниматель России";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проведение конкурсов бизнес-проектов, проведение финального мероприятия;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оказания консультационных услуг физическим лицам в возрасте до 30 лет (включительно), а также субъектам молодежного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обеспечения участия в межрегиональных, общероссийских и международных мероприятиях, направленных на поддержку и развитие молодежного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осуществления мониторинга эффективности мероприятий, направленных на вовлечение молодежи в предпринимательскую деятельность</w:t>
            </w:r>
          </w:p>
        </w:tc>
        <w:tc>
          <w:tcPr>
            <w:tcW w:w="2771" w:type="dxa"/>
          </w:tcPr>
          <w:p w:rsidR="00B93A31" w:rsidRPr="00B93A31" w:rsidRDefault="00B93A31">
            <w:pPr>
              <w:pStyle w:val="ConsPlusNormal"/>
              <w:rPr>
                <w:rFonts w:ascii="Times New Roman" w:hAnsi="Times New Roman" w:cs="Times New Roman"/>
                <w:sz w:val="24"/>
                <w:szCs w:val="24"/>
              </w:rPr>
            </w:pP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Основное мероприятие 2.П1. Приоритетный </w:t>
            </w:r>
            <w:hyperlink r:id="rId125" w:tooltip="&quot;Паспорт приоритетного проекта &quot;Малый бизнес и поддержка индивидуальной предпринимательской инициативы&quot; (утв. президиумом Совета при Президенте РФ по стратегическому развитию и приоритетным проектам, протокол от 21.11.2016 N 10){КонсультантПлюс}" w:history="1">
              <w:r w:rsidRPr="00B93A31">
                <w:rPr>
                  <w:rFonts w:ascii="Times New Roman" w:hAnsi="Times New Roman" w:cs="Times New Roman"/>
                  <w:color w:val="0000FF"/>
                  <w:sz w:val="24"/>
                  <w:szCs w:val="24"/>
                </w:rPr>
                <w:t>проект</w:t>
              </w:r>
            </w:hyperlink>
            <w:r w:rsidRPr="00B93A31">
              <w:rPr>
                <w:rFonts w:ascii="Times New Roman" w:hAnsi="Times New Roman" w:cs="Times New Roman"/>
                <w:sz w:val="24"/>
                <w:szCs w:val="24"/>
              </w:rPr>
              <w:t xml:space="preserve"> "Малый бизнес и поддержка индивидуальной предпринимательской инициативы"</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декабря 2016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2018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расширение финансовой поддержки, оказанной субъектам индивидуального и малого предпринимательства путем взноса в уставный капитал акционерного общества "Федеральная корпорация по развитию малого и среднего предпринимательства", г. Москва, в целях реализации мер гарантийной поддержки малого предпринимательства и развития национальной гарантийной системы;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расширение лизинга оборудования субъектами индивидуального и малого предпринимательства путем взноса в уставный капитал акционерного общества "Федеральная корпорация по развитию малого и среднего предпринимательства", г. Москва, в целях последующего взноса в уставный капитал российских лизинговых </w:t>
            </w:r>
            <w:r w:rsidRPr="00B93A31">
              <w:rPr>
                <w:rFonts w:ascii="Times New Roman" w:hAnsi="Times New Roman" w:cs="Times New Roman"/>
                <w:sz w:val="24"/>
                <w:szCs w:val="24"/>
              </w:rPr>
              <w:lastRenderedPageBreak/>
              <w:t>компаний (фирм) в целях реализации механизма лизинга для субъектов малого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действует единая образовательная интернет-платформа - агрегатор образовательных программ для субъектов малого предпринимательства, утверждены требования к образовательным программам для субъектов малого предпринимательства в целях размещения на указанной интернет-платформе</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обеспечение финансовой поддержки субъектов индивидуального и малого предпринимательства с использованием гарантий и поручительств в рамках национальной гарантийной системы, а также кредитов субъектам индивидуального и малого предпринимательства, предоставленных акционерным обществом "Российский Банк поддержки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разработка при участии Банка России механизмов секьюритизации кредитов, предоставляемых субъектам индивидуального и малого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обеспечение реализации программы льготного лизинга оборудования </w:t>
            </w:r>
            <w:r w:rsidRPr="00B93A31">
              <w:rPr>
                <w:rFonts w:ascii="Times New Roman" w:hAnsi="Times New Roman" w:cs="Times New Roman"/>
                <w:sz w:val="24"/>
                <w:szCs w:val="24"/>
              </w:rPr>
              <w:lastRenderedPageBreak/>
              <w:t>субъектами индивидуального и малого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развитие системы "одного окна" предоставления услуг, сервисов и мер поддержки субъектам малого предпринимательства на базе центров оказания услуг;</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реализация поддержки субъектов малого предпринимательства в сфере образования</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объем финансовой поддержки, оказанной субъектам индивидуального и малого предпринимательства с использованием гарантий и поручительств в рамках национальной гарантийной системы, в том числе кредитов субъектам индивидуального и малого предпринимательства, предоставленных акционерным обществом "Российский Банк поддержки малого и среднего предпринимательства" (нарастающим итогом)</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2.I1. Федеральный проект "Улучшение условий ведения предпринимательской деятельности"</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января 2019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реализован механизм снятия административных ограничений для ведения предпринимательской деятельности и управления системными изменениями предпринимательской среды;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w:t>
            </w:r>
            <w:r w:rsidRPr="00B93A31">
              <w:rPr>
                <w:rFonts w:ascii="Times New Roman" w:hAnsi="Times New Roman" w:cs="Times New Roman"/>
                <w:sz w:val="24"/>
                <w:szCs w:val="24"/>
              </w:rPr>
              <w:lastRenderedPageBreak/>
              <w:t>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до 66000 объектов к 2024 году</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совершенствование нормативно-правового регулирования малого и среднего предпринимательства, направленное на улучшение условий ведения предпринимательской деятельности</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численность занятых в сфере малого и среднего предпринимательства, включая индивидуальных предпринимателей</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января 2019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на реализацию в приоритетных отраслях по льготной ставке, в период до 2024 года составит 10 трлн.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объем лизингового портфеля, сформированного в рамках поддержки субъектов малого и среднего предпринимательства, оказанной региональными лизинговыми компаниями, созданными с участием акционерного общества </w:t>
            </w:r>
            <w:r w:rsidRPr="00B93A31">
              <w:rPr>
                <w:rFonts w:ascii="Times New Roman" w:hAnsi="Times New Roman" w:cs="Times New Roman"/>
                <w:sz w:val="24"/>
                <w:szCs w:val="24"/>
              </w:rPr>
              <w:lastRenderedPageBreak/>
              <w:t>"Федеральная корпорация по развитию малого и среднего предпринимательства", в 2019 - 2024 годах составит 32,93 млрд.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осуществлено кредитование субъектов малого и среднего предпринимательства под залог прав на интеллектуальную собственность в размере 31 млрд. рублей в 2019 - 2024 годах;</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реализованы на ежегодной основе рыночные механизмы рефинансирования портфелей кредитов малого и среднего предпринимательства коммерческих банков с использованием секьюритизации;</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упрощение доступа к льготному финансированию, в том числе ежегодное увеличение объема льготных кредитов, выдаваемых субъектам малого и среднего предпринимательства, включая индивидуальных предпринимателей;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доступности инструментов лизинга для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доступности финансирования микро- и малого бизнеса за счет микрофинансовых организаций и краудфандинга;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докапитализация региональных гарантийных организаций</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финансовой поддержки, оказанной субъектам малого и среднего предпринимательства в рамках национальной гарантийной системы за вычетом объемов финансовой поддержки, полученной субъектами малого и среднего предпринимательства с одновременной поддержкой 2 или 3 участников национальной гарантийной системы, и за вычетом кредитов, выданных субъектам малого и среднего предпринимательства на реализацию проектов в приоритетных отраслях по субсидируемой ставке;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численность занятых в </w:t>
            </w:r>
            <w:r w:rsidRPr="00B93A31">
              <w:rPr>
                <w:rFonts w:ascii="Times New Roman" w:hAnsi="Times New Roman" w:cs="Times New Roman"/>
                <w:sz w:val="24"/>
                <w:szCs w:val="24"/>
              </w:rPr>
              <w:lastRenderedPageBreak/>
              <w:t>сфере малого и среднего предпринимательства, включая индивидуальных предпринимателей;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кредитов, выданных субъектам малого и среднего предпринимательства на реализацию проектов в приоритетных отраслях по субсидируемой ставке, в том числе обеспеченных гарантийной поддержкой в рамках национальной гарантийной системы</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p>
        </w:tc>
        <w:tc>
          <w:tcPr>
            <w:tcW w:w="2410" w:type="dxa"/>
          </w:tcPr>
          <w:p w:rsidR="00B93A31" w:rsidRPr="00B93A31" w:rsidRDefault="00B93A31">
            <w:pPr>
              <w:pStyle w:val="ConsPlusNormal"/>
              <w:rPr>
                <w:rFonts w:ascii="Times New Roman" w:hAnsi="Times New Roman" w:cs="Times New Roman"/>
                <w:sz w:val="24"/>
                <w:szCs w:val="24"/>
              </w:rPr>
            </w:pPr>
          </w:p>
        </w:tc>
        <w:tc>
          <w:tcPr>
            <w:tcW w:w="1843"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снижена стоимость лизинга для субъектов малого и среднего предпринимательства, осуществляющих деятельность в отдельных отраслях экономики (кроме сельскохозяйственного производства, транспорта и торговли), путем применения механизма субсидирования процентной ставки за счет средств федерального бюджета по лизинговым сделкам, объем которых суммарно за 2022 - 2024 годы составит 107,6 млрд. </w:t>
            </w:r>
            <w:r w:rsidRPr="00B93A31">
              <w:rPr>
                <w:rFonts w:ascii="Times New Roman" w:hAnsi="Times New Roman" w:cs="Times New Roman"/>
                <w:sz w:val="24"/>
                <w:szCs w:val="24"/>
              </w:rPr>
              <w:lastRenderedPageBreak/>
              <w:t>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государственными микрофинансовыми организациями обеспечен доступ субъектов малого и среднего предпринимательства к заемным средствам и увеличен объем выдаваемых микрозаймов до 20 млрд. рублей ежегодно в количестве не менее 20700 единиц</w:t>
            </w:r>
          </w:p>
        </w:tc>
        <w:tc>
          <w:tcPr>
            <w:tcW w:w="2976" w:type="dxa"/>
          </w:tcPr>
          <w:p w:rsidR="00B93A31" w:rsidRPr="00B93A31" w:rsidRDefault="00B93A31">
            <w:pPr>
              <w:pStyle w:val="ConsPlusNormal"/>
              <w:rPr>
                <w:rFonts w:ascii="Times New Roman" w:hAnsi="Times New Roman" w:cs="Times New Roman"/>
                <w:sz w:val="24"/>
                <w:szCs w:val="24"/>
              </w:rPr>
            </w:pPr>
          </w:p>
        </w:tc>
        <w:tc>
          <w:tcPr>
            <w:tcW w:w="2771" w:type="dxa"/>
          </w:tcPr>
          <w:p w:rsidR="00B93A31" w:rsidRPr="00B93A31" w:rsidRDefault="00B93A31">
            <w:pPr>
              <w:pStyle w:val="ConsPlusNormal"/>
              <w:rPr>
                <w:rFonts w:ascii="Times New Roman" w:hAnsi="Times New Roman" w:cs="Times New Roman"/>
                <w:sz w:val="24"/>
                <w:szCs w:val="24"/>
              </w:rPr>
            </w:pP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2.I5. Федеральный проект "Акселерация субъектов малого и среднего предпринимательства"</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января 2019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обеспечено развитие электронных сервисов поддержки субъектов малого и среднего предпринимательства с целью участия субъектов малого и среднего предпринимательства в закупках;</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достижение общего числа вновь созданных и действующих субъектов малого и среднего предпринимательства и самозанятых граждан, совершивших значимые действия во всех информационных системах в рамках национального проекта и улучшивших показатели выручки и (или) численности занятых, в объеме 2160 тыс. единиц в 2019 - 2024 годах (нарастающим итогом);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субъектов малого и </w:t>
            </w:r>
            <w:r w:rsidRPr="00B93A31">
              <w:rPr>
                <w:rFonts w:ascii="Times New Roman" w:hAnsi="Times New Roman" w:cs="Times New Roman"/>
                <w:sz w:val="24"/>
                <w:szCs w:val="24"/>
              </w:rPr>
              <w:lastRenderedPageBreak/>
              <w:t>среднего предпринимательства, выведенных на экспорт при поддержке центров поддержки экспорта, составит 15,4 тыс. единиц к 2024 году;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увеличение объема закупок крупнейших заказчиков у субъектов малого и среднего предпринимательства в период до 2024 года до 5 трлн. рублей;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среднего предпринимательства в закупках крупнейших</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создание цифровой платформы, ориентированной на информационную поддержку производственной и сбытовой деятельности субъектов малого и среднего предпринимательства, включая индивидуальных предпринимателей;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упрощенного доступа в электронном виде для субъектов малого и среднего предпринимательства к мерам поддержки, услугам и сервисам организаций инфраструктуры развития малого и среднего предпринимательства и сбыта товаров и услуг;</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повышение качества </w:t>
            </w:r>
            <w:r w:rsidRPr="00B93A31">
              <w:rPr>
                <w:rFonts w:ascii="Times New Roman" w:hAnsi="Times New Roman" w:cs="Times New Roman"/>
                <w:sz w:val="24"/>
                <w:szCs w:val="24"/>
              </w:rPr>
              <w:lastRenderedPageBreak/>
              <w:t>закупочной деятельности крупнейших заказчиков;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путем создания в субъектах Российской Федерации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партнерства;</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численность занятых в сфере малого и среднего предпринимательства, включая индивидуальных предпринимателей;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экспорта субъектов малого и среднего предпринимательства, включая индивидуальных предпринимателей, в общем объеме </w:t>
            </w:r>
            <w:r w:rsidRPr="00B93A31">
              <w:rPr>
                <w:rFonts w:ascii="Times New Roman" w:hAnsi="Times New Roman" w:cs="Times New Roman"/>
                <w:sz w:val="24"/>
                <w:szCs w:val="24"/>
              </w:rPr>
              <w:lastRenderedPageBreak/>
              <w:t>несырьевого экспорта</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p>
        </w:tc>
        <w:tc>
          <w:tcPr>
            <w:tcW w:w="2410" w:type="dxa"/>
          </w:tcPr>
          <w:p w:rsidR="00B93A31" w:rsidRPr="00B93A31" w:rsidRDefault="00B93A31">
            <w:pPr>
              <w:pStyle w:val="ConsPlusNormal"/>
              <w:rPr>
                <w:rFonts w:ascii="Times New Roman" w:hAnsi="Times New Roman" w:cs="Times New Roman"/>
                <w:sz w:val="24"/>
                <w:szCs w:val="24"/>
              </w:rPr>
            </w:pPr>
          </w:p>
        </w:tc>
        <w:tc>
          <w:tcPr>
            <w:tcW w:w="1843"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заказчиков, путем создания в субъектах Российской Федерации не менее 129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 2024 году функционируют в субъектах Российской Федерации не менее 100 </w:t>
            </w:r>
            <w:r w:rsidRPr="00B93A31">
              <w:rPr>
                <w:rFonts w:ascii="Times New Roman" w:hAnsi="Times New Roman" w:cs="Times New Roman"/>
                <w:sz w:val="24"/>
                <w:szCs w:val="24"/>
              </w:rPr>
              <w:lastRenderedPageBreak/>
              <w:t>центров "Мой Бизнес", оказывающих комплекс услуг, сервисов и мер поддержки субъектам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разработаны образовательные программы и обеспечено за период 2019 - 2024 годов обучение 955 региональных (муниципальных) команд, организаций инфраструктуры поддержки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субъектов малого и среднего предпринимательства в моногородах, получивших поддержку, к 2024 году составит 4511 единиц;</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инновационных субъектов малого предпринимательства, получивших поддержку, к 2024 составит не менее 1212 единиц;</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размещение на едином государственном ресурсе всех услуг и сервисов организаций инфраструктуры и мер поддержки с открытым доступом для федеральных и региональных органов власти, институтов развития и других организаций</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создание системы акселерации субъектов малого и среднего предпринимательства, включая индивидуальных предпринимателей, в том числе инфраструктуры и сервисов поддержки, а также их ускоренное развитие в таких областях, как благоустройство городской среды, научно-технологическая сфера, социальная сфера и </w:t>
            </w:r>
            <w:r w:rsidRPr="00B93A31">
              <w:rPr>
                <w:rFonts w:ascii="Times New Roman" w:hAnsi="Times New Roman" w:cs="Times New Roman"/>
                <w:sz w:val="24"/>
                <w:szCs w:val="24"/>
              </w:rPr>
              <w:lastRenderedPageBreak/>
              <w:t>экология;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модернизация системы поддержки экспортеров -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разработка и реализация программы поддержки субъектов малого и среднего предпринимательства в целях их ускоренного развития в моногородах;</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разработка образовательных программ и обеспечение обучения региональных (муниципальных) команд, организаций инфраструктуры поддержки малого и среднего предпринимательства</w:t>
            </w:r>
          </w:p>
        </w:tc>
        <w:tc>
          <w:tcPr>
            <w:tcW w:w="2771" w:type="dxa"/>
          </w:tcPr>
          <w:p w:rsidR="00B93A31" w:rsidRPr="00B93A31" w:rsidRDefault="00B93A31">
            <w:pPr>
              <w:pStyle w:val="ConsPlusNormal"/>
              <w:rPr>
                <w:rFonts w:ascii="Times New Roman" w:hAnsi="Times New Roman" w:cs="Times New Roman"/>
                <w:sz w:val="24"/>
                <w:szCs w:val="24"/>
              </w:rPr>
            </w:pP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2.I8. Федеральный проект "Популяризация </w:t>
            </w:r>
            <w:r w:rsidRPr="00B93A31">
              <w:rPr>
                <w:rFonts w:ascii="Times New Roman" w:hAnsi="Times New Roman" w:cs="Times New Roman"/>
                <w:sz w:val="24"/>
                <w:szCs w:val="24"/>
              </w:rPr>
              <w:lastRenderedPageBreak/>
              <w:t>предпринимательства"</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Общероссийская общественная организация </w:t>
            </w:r>
            <w:r w:rsidRPr="00B93A31">
              <w:rPr>
                <w:rFonts w:ascii="Times New Roman" w:hAnsi="Times New Roman" w:cs="Times New Roman"/>
                <w:sz w:val="24"/>
                <w:szCs w:val="24"/>
              </w:rPr>
              <w:lastRenderedPageBreak/>
              <w:t>малого и среднего предпринимательства "ОПОРА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1 января 2019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реализована федеральная информационная кампания по популяризации </w:t>
            </w:r>
            <w:r w:rsidRPr="00B93A31">
              <w:rPr>
                <w:rFonts w:ascii="Times New Roman" w:hAnsi="Times New Roman" w:cs="Times New Roman"/>
                <w:sz w:val="24"/>
                <w:szCs w:val="24"/>
              </w:rPr>
              <w:lastRenderedPageBreak/>
              <w:t>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увеличение количества вновь созданных субъектов малого и среднего предпринимательства к 2024 году до 62000 единиц (нарастающим итогом);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увеличение количества подготовленных тренеров для обучения целевых групп по утвержденным методикам до 3900 человек к 2024 году;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увеличение количества обученных основам ведения бизнеса, финансовой грамотности и иным навыкам предпринимательской деятельности не менее 450 тыс. человек из целевых групп к 2024 году (нарастающим итогом)</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проведение социологических исследований и глубинных </w:t>
            </w:r>
            <w:r w:rsidRPr="00B93A31">
              <w:rPr>
                <w:rFonts w:ascii="Times New Roman" w:hAnsi="Times New Roman" w:cs="Times New Roman"/>
                <w:sz w:val="24"/>
                <w:szCs w:val="24"/>
              </w:rPr>
              <w:lastRenderedPageBreak/>
              <w:t>интервью в целях выявления наиболее значимых факторов, определяющих интерес граждан к осуществлению предпринимательской деятельности;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разработка и реализация федеральной информационной кампании по 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подготовка тренеров для обучения целевых групп по утвержденным методикам;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реализация в субъектах Российской Федерации комплексных программ по вовлечению в предпринимательскую деятельность и содействию созданию собственного бизнеса для каждой целевой группы;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реализация образовательных программ, курсов, в том числе модульных, </w:t>
            </w:r>
            <w:r w:rsidRPr="00B93A31">
              <w:rPr>
                <w:rFonts w:ascii="Times New Roman" w:hAnsi="Times New Roman" w:cs="Times New Roman"/>
                <w:sz w:val="24"/>
                <w:szCs w:val="24"/>
              </w:rPr>
              <w:lastRenderedPageBreak/>
              <w:t>направленных на развитие предпринимательских компетенций для каждой целевой группы</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численность занятых в сфере малого и среднего предпринимательства, </w:t>
            </w:r>
            <w:r w:rsidRPr="00B93A31">
              <w:rPr>
                <w:rFonts w:ascii="Times New Roman" w:hAnsi="Times New Roman" w:cs="Times New Roman"/>
                <w:sz w:val="24"/>
                <w:szCs w:val="24"/>
              </w:rPr>
              <w:lastRenderedPageBreak/>
              <w:t>включая индивидуальных предпринимателей;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w:t>
            </w:r>
          </w:p>
        </w:tc>
      </w:tr>
      <w:tr w:rsidR="00B93A31" w:rsidRPr="00B93A31">
        <w:tc>
          <w:tcPr>
            <w:tcW w:w="16180" w:type="dxa"/>
            <w:gridSpan w:val="8"/>
          </w:tcPr>
          <w:p w:rsidR="00B93A31" w:rsidRPr="00B93A31" w:rsidRDefault="00B93A31">
            <w:pPr>
              <w:pStyle w:val="ConsPlusNormal"/>
              <w:jc w:val="center"/>
              <w:outlineLvl w:val="2"/>
              <w:rPr>
                <w:rFonts w:ascii="Times New Roman" w:hAnsi="Times New Roman" w:cs="Times New Roman"/>
                <w:sz w:val="24"/>
                <w:szCs w:val="24"/>
              </w:rPr>
            </w:pPr>
            <w:hyperlink w:anchor="Par332" w:tooltip="ПАСПОРТ" w:history="1">
              <w:r w:rsidRPr="00B93A31">
                <w:rPr>
                  <w:rFonts w:ascii="Times New Roman" w:hAnsi="Times New Roman" w:cs="Times New Roman"/>
                  <w:color w:val="0000FF"/>
                  <w:sz w:val="24"/>
                  <w:szCs w:val="24"/>
                </w:rPr>
                <w:t>Подпрограмма 3</w:t>
              </w:r>
            </w:hyperlink>
            <w:r w:rsidRPr="00B93A31">
              <w:rPr>
                <w:rFonts w:ascii="Times New Roman" w:hAnsi="Times New Roman" w:cs="Times New Roman"/>
                <w:sz w:val="24"/>
                <w:szCs w:val="24"/>
              </w:rPr>
              <w:t xml:space="preserve"> "Государственная регистрация прав, кадастр и картография"</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3.1. Обеспечение государственного кадастрового учета, государственной регистрации прав и картографии</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единой системы государственной регистрации прав на недвижимое имущество и сделок с ним;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качества предоставления и доступности государственных услуг по государственной регистрации прав на недвижимое имущество и сделок с ним и государственному кадастровому учету недвижимого имущества;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комфортных условий для заявителей;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совершенствование системы регистрации прав на недвижимое имущество путем разработки унифицированных и более эффективных регистрационных процедур и внедрения модернизированных информационных систем управления в органах по регистрации прав на недвижимое имущество и сделок с ним</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обмен международным опытом и технологиями в сферах деятельности Росреестра;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исполнение обязательств Росреестра;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работоспособности информационно-коммуникационной системы Росреестра;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деятельности подведомственных Росреестру государственных учреждений по оказанию государственных услуг (выполнение работ) и иной деятельности;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строительство и реконструкция объектов недвижимого имущества для нужд территориальных органов и бюджетных учреждений;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осуществление функций, возложенных на Росреестр</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государственных услуг по государственному кадастровому учету и (или) государственной регистрации прав, заявления о предоставлении которых направлены по электронным каналам связи, в общем количестве государственных услуг (за исключением представления сведений, </w:t>
            </w:r>
            <w:r w:rsidRPr="00B93A31">
              <w:rPr>
                <w:rFonts w:ascii="Times New Roman" w:hAnsi="Times New Roman" w:cs="Times New Roman"/>
                <w:sz w:val="24"/>
                <w:szCs w:val="24"/>
              </w:rPr>
              <w:lastRenderedPageBreak/>
              <w:t>содержащихся в Едином государственном реестре недвижимости);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объектов недвижимости в кадастровых кварталах, в отношении которых проведены комплексные кадастровые работы;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позиция Российской Федерации в исследовании "Ведение бизнеса" Всемирного банка по показателю "регистрация собственности"</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22.</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3.2. Землеустройство и мониторинг состояния и использования земельных ресурсов</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эффективности использования земельных ресурсов, в том числе в целях массового жилищного строительства и рекультивации территорий, занятых полигонами твердых бытовых отходов (свалками) путем обеспечения органов государственной власти, органов местного самоуправления и других заинтересованных лиц актуализированной информацией о состоянии и использовании земель</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наблюдение за земельными ресурсами в результате проведения мероприятий по мониторингу состояния и использования земель (за исключением земель сельскохозяйственного назначения) и землеустройству;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условий для эффективного использования земель</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изменение общей площади земель, фактическое использование и 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Основное мероприятие 3.3. </w:t>
            </w:r>
            <w:r w:rsidRPr="00B93A31">
              <w:rPr>
                <w:rFonts w:ascii="Times New Roman" w:hAnsi="Times New Roman" w:cs="Times New Roman"/>
                <w:sz w:val="24"/>
                <w:szCs w:val="24"/>
              </w:rPr>
              <w:lastRenderedPageBreak/>
              <w:t>Развитие инфраструктуры пространственных данных Российской Федерации</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Росреестр</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 xml:space="preserve">31 декабря </w:t>
            </w:r>
            <w:r w:rsidRPr="00B93A31">
              <w:rPr>
                <w:rFonts w:ascii="Times New Roman" w:hAnsi="Times New Roman" w:cs="Times New Roman"/>
                <w:sz w:val="24"/>
                <w:szCs w:val="24"/>
              </w:rPr>
              <w:lastRenderedPageBreak/>
              <w:t>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создание высокоэффективной системы геодезического и </w:t>
            </w:r>
            <w:r w:rsidRPr="00B93A31">
              <w:rPr>
                <w:rFonts w:ascii="Times New Roman" w:hAnsi="Times New Roman" w:cs="Times New Roman"/>
                <w:sz w:val="24"/>
                <w:szCs w:val="24"/>
              </w:rPr>
              <w:lastRenderedPageBreak/>
              <w:t>картографического обеспечения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топографо-геодезическое и картографическое обеспечение делимитации, демаркации и проверки прохождения линии государственной границы Российской Федерации</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оптимизация и модернизация главной </w:t>
            </w:r>
            <w:r w:rsidRPr="00B93A31">
              <w:rPr>
                <w:rFonts w:ascii="Times New Roman" w:hAnsi="Times New Roman" w:cs="Times New Roman"/>
                <w:sz w:val="24"/>
                <w:szCs w:val="24"/>
              </w:rPr>
              <w:lastRenderedPageBreak/>
              <w:t>высотной основы на территории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новых пунктов фундаментальной гравиметрической сети;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и обновление цифровых топографических карт и цифровых топографических карт открытого пользования на территории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подготовка итоговых документов делимитации, демаркации и проверки прохождения линии государственной границы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развитие инфраструктуры пространственных данных Российской Федерации</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обеспеченность территории Российской </w:t>
            </w:r>
            <w:r w:rsidRPr="00B93A31">
              <w:rPr>
                <w:rFonts w:ascii="Times New Roman" w:hAnsi="Times New Roman" w:cs="Times New Roman"/>
                <w:sz w:val="24"/>
                <w:szCs w:val="24"/>
              </w:rPr>
              <w:lastRenderedPageBreak/>
              <w:t>Федерации актуальными цифровыми топографическими картами масштаба 1:25000</w:t>
            </w:r>
          </w:p>
        </w:tc>
      </w:tr>
      <w:tr w:rsidR="00B93A31" w:rsidRPr="00B93A31">
        <w:tc>
          <w:tcPr>
            <w:tcW w:w="510" w:type="dxa"/>
            <w:vMerge w:val="restart"/>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24.</w:t>
            </w:r>
          </w:p>
        </w:tc>
        <w:tc>
          <w:tcPr>
            <w:tcW w:w="2410"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3.4. Совершенствование нормативно-правового регулирования в сфере реализации подпрограммы</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 февраля 2020 г.</w:t>
            </w:r>
          </w:p>
        </w:tc>
        <w:tc>
          <w:tcPr>
            <w:tcW w:w="3402"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утверждение нормативной правовой базы в сфере государственного кадастрового учета, государственной регистрации прав на недвижимое имущество, а также законодательства, регулирующего земельные правоотношения, в том числе: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создание условий для эффективного использования земельных участков, </w:t>
            </w:r>
            <w:r w:rsidRPr="00B93A31">
              <w:rPr>
                <w:rFonts w:ascii="Times New Roman" w:hAnsi="Times New Roman" w:cs="Times New Roman"/>
                <w:sz w:val="24"/>
                <w:szCs w:val="24"/>
              </w:rPr>
              <w:lastRenderedPageBreak/>
              <w:t>сочетающегося с общественными потребностями и устойчивым развитием территорий;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гражданского оборота земельных участков и в целом недвижимого имущества с наименьшими издержками, обеспечивающими защиту прав на недвижимое имущество, имущественных интересов правообладателей земельных участков, налогообложение недвижимости, поддержку рынка недвижимости</w:t>
            </w:r>
          </w:p>
        </w:tc>
        <w:tc>
          <w:tcPr>
            <w:tcW w:w="2976"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совершенствование нормативно-правовой базы в сфере государственного кадастрового учета, государственной регистрации прав на недвижимое имущество, а также законодательства, регулирующего земельные правоотношения</w:t>
            </w:r>
          </w:p>
        </w:tc>
        <w:tc>
          <w:tcPr>
            <w:tcW w:w="277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w:t>
            </w:r>
            <w:r w:rsidRPr="00B93A31">
              <w:rPr>
                <w:rFonts w:ascii="Times New Roman" w:hAnsi="Times New Roman" w:cs="Times New Roman"/>
                <w:sz w:val="24"/>
                <w:szCs w:val="24"/>
              </w:rPr>
              <w:lastRenderedPageBreak/>
              <w:t>государственном реестре недвижимости;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изменение общей площади земель, фактическое использование и 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обеспеченность территории Российской Федерации актуальными цифровыми топографическими картами масштаба 1:25000</w:t>
            </w:r>
          </w:p>
        </w:tc>
      </w:tr>
      <w:tr w:rsidR="00B93A31" w:rsidRPr="00B93A31">
        <w:tc>
          <w:tcPr>
            <w:tcW w:w="510" w:type="dxa"/>
            <w:vMerge/>
            <w:tcBorders>
              <w:bottom w:val="single" w:sz="4" w:space="0" w:color="auto"/>
            </w:tcBorders>
          </w:tcPr>
          <w:p w:rsidR="00B93A31" w:rsidRPr="00B93A31" w:rsidRDefault="00B93A31">
            <w:pPr>
              <w:pStyle w:val="ConsPlusNormal"/>
              <w:jc w:val="both"/>
              <w:rPr>
                <w:rFonts w:ascii="Times New Roman" w:hAnsi="Times New Roman" w:cs="Times New Roman"/>
                <w:sz w:val="24"/>
                <w:szCs w:val="24"/>
              </w:rPr>
            </w:pPr>
          </w:p>
        </w:tc>
        <w:tc>
          <w:tcPr>
            <w:tcW w:w="2410" w:type="dxa"/>
            <w:vMerge/>
          </w:tcPr>
          <w:p w:rsidR="00B93A31" w:rsidRPr="00B93A31" w:rsidRDefault="00B93A31">
            <w:pPr>
              <w:pStyle w:val="ConsPlusNormal"/>
              <w:jc w:val="both"/>
              <w:rPr>
                <w:rFonts w:ascii="Times New Roman" w:hAnsi="Times New Roman" w:cs="Times New Roman"/>
                <w:sz w:val="24"/>
                <w:szCs w:val="24"/>
              </w:rPr>
            </w:pP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 февраля 2020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vMerge/>
          </w:tcPr>
          <w:p w:rsidR="00B93A31" w:rsidRPr="00B93A31" w:rsidRDefault="00B93A31">
            <w:pPr>
              <w:pStyle w:val="ConsPlusNormal"/>
              <w:jc w:val="center"/>
              <w:rPr>
                <w:rFonts w:ascii="Times New Roman" w:hAnsi="Times New Roman" w:cs="Times New Roman"/>
                <w:sz w:val="24"/>
                <w:szCs w:val="24"/>
              </w:rPr>
            </w:pPr>
          </w:p>
        </w:tc>
        <w:tc>
          <w:tcPr>
            <w:tcW w:w="2976" w:type="dxa"/>
            <w:vMerge/>
          </w:tcPr>
          <w:p w:rsidR="00B93A31" w:rsidRPr="00B93A31" w:rsidRDefault="00B93A31">
            <w:pPr>
              <w:pStyle w:val="ConsPlusNormal"/>
              <w:jc w:val="center"/>
              <w:rPr>
                <w:rFonts w:ascii="Times New Roman" w:hAnsi="Times New Roman" w:cs="Times New Roman"/>
                <w:sz w:val="24"/>
                <w:szCs w:val="24"/>
              </w:rPr>
            </w:pPr>
          </w:p>
        </w:tc>
        <w:tc>
          <w:tcPr>
            <w:tcW w:w="2771" w:type="dxa"/>
            <w:vMerge/>
          </w:tcPr>
          <w:p w:rsidR="00B93A31" w:rsidRPr="00B93A31" w:rsidRDefault="00B93A31">
            <w:pPr>
              <w:pStyle w:val="ConsPlusNormal"/>
              <w:jc w:val="center"/>
              <w:rPr>
                <w:rFonts w:ascii="Times New Roman" w:hAnsi="Times New Roman" w:cs="Times New Roman"/>
                <w:sz w:val="24"/>
                <w:szCs w:val="24"/>
              </w:rPr>
            </w:pPr>
          </w:p>
        </w:tc>
      </w:tr>
      <w:tr w:rsidR="00B93A31" w:rsidRPr="00B93A31">
        <w:tc>
          <w:tcPr>
            <w:tcW w:w="510"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3.D2. Федеральный проект "Информационная инфраструктура"</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января 2019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способов предоставления в электронном виде пространственных данных и материалов, содержащихся в федеральном фонде пространственных данных;</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создание единой электронной картографической основы и государственной информационной системы ведения, обеспечение ее использование в деятельности </w:t>
            </w:r>
            <w:r w:rsidRPr="00B93A31">
              <w:rPr>
                <w:rFonts w:ascii="Times New Roman" w:hAnsi="Times New Roman" w:cs="Times New Roman"/>
                <w:sz w:val="24"/>
                <w:szCs w:val="24"/>
              </w:rPr>
              <w:lastRenderedPageBreak/>
              <w:t>не менее 5 заинтересованных федеральных органов исполнительной власти;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государственной информационной системы федеральный портал пространственных данных;</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федеральной сети геодезических станций, обеспечивающих повышение точности определения координат;</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внедрение технологии "искусственный интеллект", "большие данные" и "роботизация" в рамках осуществления учетно-регистрационных действий в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технологической независимости и безопасности функционирования аппаратных средств и инфраструктуры обработки данных сферы государственной регистрации прав на недвижимое имущество и кадастрового учета территории Российской Федерации</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разработка, ввод в эксплуатацию, развитие и эксплуатация государственной информационной системы федеральный портал пространственных данных, обеспечивающей доступ к сведениям, содержащимся в федеральном фонде пространственных данных;</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разработка, ввод в </w:t>
            </w:r>
            <w:r w:rsidRPr="00B93A31">
              <w:rPr>
                <w:rFonts w:ascii="Times New Roman" w:hAnsi="Times New Roman" w:cs="Times New Roman"/>
                <w:sz w:val="24"/>
                <w:szCs w:val="24"/>
              </w:rPr>
              <w:lastRenderedPageBreak/>
              <w:t>эксплуатацию, развитие и эксплуатация государственной информационной системы ведения Единой электронной картографической основы;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и обновление единой электронной картографической основы, в том числе крупных масштабов, в целях наполнения государственной информационной системы ведения Единой электронной картографической основы;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разработка и утверждение концепции создания федеральной сети геодезических станций, включая сервисы и географию их использования потребителями, технико-экономические показатели создания и эксплуатации сети;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и ввод в эксплуатацию "пилотных зон" федеральной сети геодезических базовых станций не менее, чем в 3 регионах Российской Федерации;</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создана единая электронная картографическая основа, в том числе крупных масштабов, в целях наполнения государственной информационной системы ведения единой электронной картографической основы</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p>
        </w:tc>
        <w:tc>
          <w:tcPr>
            <w:tcW w:w="2410" w:type="dxa"/>
          </w:tcPr>
          <w:p w:rsidR="00B93A31" w:rsidRPr="00B93A31" w:rsidRDefault="00B93A31">
            <w:pPr>
              <w:pStyle w:val="ConsPlusNormal"/>
              <w:rPr>
                <w:rFonts w:ascii="Times New Roman" w:hAnsi="Times New Roman" w:cs="Times New Roman"/>
                <w:sz w:val="24"/>
                <w:szCs w:val="24"/>
              </w:rPr>
            </w:pPr>
          </w:p>
        </w:tc>
        <w:tc>
          <w:tcPr>
            <w:tcW w:w="1843"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3402" w:type="dxa"/>
          </w:tcPr>
          <w:p w:rsidR="00B93A31" w:rsidRPr="00B93A31" w:rsidRDefault="00B93A31">
            <w:pPr>
              <w:pStyle w:val="ConsPlusNormal"/>
              <w:rPr>
                <w:rFonts w:ascii="Times New Roman" w:hAnsi="Times New Roman" w:cs="Times New Roman"/>
                <w:sz w:val="24"/>
                <w:szCs w:val="24"/>
              </w:rPr>
            </w:pP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федеральной сети геодезических станций, обеспечивающих повышение точности определения координат, а также центра интеграции сетей геодезических станций и обработки получаемой информации;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разработка функционала Единого государственного реестра недвижимости по автоматизации с применением технологий распознавания сканированных документов, поступающих в Росреестр в рамках проведения учетно-регистрационных действий, при помощи технологии "машинное обучение";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разработка функционала Единого государственного реестра недвижимости по интеллектуальному сопровождению учетно-регистрационных действий, включающего в себя ведение и отображение справочной статистической информации о схожей практике осуществления учетно-регистрационных </w:t>
            </w:r>
            <w:r w:rsidRPr="00B93A31">
              <w:rPr>
                <w:rFonts w:ascii="Times New Roman" w:hAnsi="Times New Roman" w:cs="Times New Roman"/>
                <w:sz w:val="24"/>
                <w:szCs w:val="24"/>
              </w:rPr>
              <w:lastRenderedPageBreak/>
              <w:t>действий, а также формирование аналитических срезов для обнаружения потенциально "роботизируемых" учетно-регистрационных действий, в целях накопления практики, основанному на технологиях "большие данные" и "машинное обучение";</w:t>
            </w:r>
          </w:p>
        </w:tc>
        <w:tc>
          <w:tcPr>
            <w:tcW w:w="2771" w:type="dxa"/>
          </w:tcPr>
          <w:p w:rsidR="00B93A31" w:rsidRPr="00B93A31" w:rsidRDefault="00B93A31">
            <w:pPr>
              <w:pStyle w:val="ConsPlusNormal"/>
              <w:rPr>
                <w:rFonts w:ascii="Times New Roman" w:hAnsi="Times New Roman" w:cs="Times New Roman"/>
                <w:sz w:val="24"/>
                <w:szCs w:val="24"/>
              </w:rPr>
            </w:pP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p>
        </w:tc>
        <w:tc>
          <w:tcPr>
            <w:tcW w:w="2410" w:type="dxa"/>
          </w:tcPr>
          <w:p w:rsidR="00B93A31" w:rsidRPr="00B93A31" w:rsidRDefault="00B93A31">
            <w:pPr>
              <w:pStyle w:val="ConsPlusNormal"/>
              <w:rPr>
                <w:rFonts w:ascii="Times New Roman" w:hAnsi="Times New Roman" w:cs="Times New Roman"/>
                <w:sz w:val="24"/>
                <w:szCs w:val="24"/>
              </w:rPr>
            </w:pPr>
          </w:p>
        </w:tc>
        <w:tc>
          <w:tcPr>
            <w:tcW w:w="1843"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3402" w:type="dxa"/>
          </w:tcPr>
          <w:p w:rsidR="00B93A31" w:rsidRPr="00B93A31" w:rsidRDefault="00B93A31">
            <w:pPr>
              <w:pStyle w:val="ConsPlusNormal"/>
              <w:rPr>
                <w:rFonts w:ascii="Times New Roman" w:hAnsi="Times New Roman" w:cs="Times New Roman"/>
                <w:sz w:val="24"/>
                <w:szCs w:val="24"/>
              </w:rPr>
            </w:pP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разработка функционала Единого государственного реестра недвижимости по минимизации влияния "человеческого фактора" при осуществлении учетно-регистрационных действий и типовых процессов с последующим самообучением системы и валидацией государственным регистратором юридически значимого действия;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поставка средств криптографической защиты информации;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ведомственного центра управления инцидентами информационной безопасности</w:t>
            </w:r>
          </w:p>
        </w:tc>
        <w:tc>
          <w:tcPr>
            <w:tcW w:w="2771" w:type="dxa"/>
          </w:tcPr>
          <w:p w:rsidR="00B93A31" w:rsidRPr="00B93A31" w:rsidRDefault="00B93A31">
            <w:pPr>
              <w:pStyle w:val="ConsPlusNormal"/>
              <w:rPr>
                <w:rFonts w:ascii="Times New Roman" w:hAnsi="Times New Roman" w:cs="Times New Roman"/>
                <w:sz w:val="24"/>
                <w:szCs w:val="24"/>
              </w:rPr>
            </w:pPr>
          </w:p>
        </w:tc>
      </w:tr>
      <w:tr w:rsidR="00B93A31" w:rsidRPr="00B93A31">
        <w:tc>
          <w:tcPr>
            <w:tcW w:w="16180" w:type="dxa"/>
            <w:gridSpan w:val="8"/>
          </w:tcPr>
          <w:p w:rsidR="00B93A31" w:rsidRPr="00B93A31" w:rsidRDefault="00B93A31">
            <w:pPr>
              <w:pStyle w:val="ConsPlusNormal"/>
              <w:jc w:val="center"/>
              <w:outlineLvl w:val="2"/>
              <w:rPr>
                <w:rFonts w:ascii="Times New Roman" w:hAnsi="Times New Roman" w:cs="Times New Roman"/>
                <w:sz w:val="24"/>
                <w:szCs w:val="24"/>
              </w:rPr>
            </w:pPr>
            <w:hyperlink w:anchor="Par395" w:tooltip="ПАСПОРТ" w:history="1">
              <w:r w:rsidRPr="00B93A31">
                <w:rPr>
                  <w:rFonts w:ascii="Times New Roman" w:hAnsi="Times New Roman" w:cs="Times New Roman"/>
                  <w:color w:val="0000FF"/>
                  <w:sz w:val="24"/>
                  <w:szCs w:val="24"/>
                </w:rPr>
                <w:t>Подпрограмма 4</w:t>
              </w:r>
            </w:hyperlink>
            <w:r w:rsidRPr="00B93A31">
              <w:rPr>
                <w:rFonts w:ascii="Times New Roman" w:hAnsi="Times New Roman" w:cs="Times New Roman"/>
                <w:sz w:val="24"/>
                <w:szCs w:val="24"/>
              </w:rPr>
              <w:t xml:space="preserve"> "Совершенствование системы государственного управления"</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4.1. Совершенствование предоставления государственных услуг и исполнения государственных функций</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оптимизация исполнения государственных (муниципальных) функций и предоставления государственных (муниципальных) услуг;</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качества и доступности государственных (муниципальных) услуг, предоставляемых органами власти</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методическая поддержка и мониторинг реализации проекта по созданию и развитию сети многофункциональных центров предоставления государственных и муниципальных услуг;</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мониторинг уровня удовлетворенности граждан Российской Федерации качеством предоставления государственных и муниципальных услуг</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уровень удовлетворенности граждан Российской Федерации качеством предоставления государственных и муниципальных услуг;</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респондентов, отметивших снижение общего объема административной нагрузки, в общем числе опрошенных респондентов</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4.2. Улучшение регуляторной среды</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совершенствование правового регулирования осуществления контрольно-надзорной деятельности как в части базового регулирования в рамках системообразующего федерального закона о государственном контроле (надзоре) и муниципальном контроле, так и в части корреспондирующих ему положений отраслевых федеральных законов, а также подзаконных правовых актов, принятых в его развитие, и актуализированных положений о видах федерального государственного контроля </w:t>
            </w:r>
            <w:r w:rsidRPr="00B93A31">
              <w:rPr>
                <w:rFonts w:ascii="Times New Roman" w:hAnsi="Times New Roman" w:cs="Times New Roman"/>
                <w:sz w:val="24"/>
                <w:szCs w:val="24"/>
              </w:rPr>
              <w:lastRenderedPageBreak/>
              <w:t>(надзора);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эффективного функционирования общегосударственной модели саморегулирования</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совершенствование системы государственного контроля и надзора;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проведение мониторинга деятельности контрольных и надзорных органов;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развитие механизмов саморегулирования в отраслях экономики и сегментах рынка;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эффективного функционирования общегосударственной модели саморегулирования</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респондентов, отметивших снижение общего объема административной нагрузки, в общем числе опрошенных респондентов;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уровень удовлетворенности граждан Российской Федерации качеством предоставления государственных и муниципальных услуг;</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 индекса качества администрирования контрольно-надзорных функций</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4.3. Формирование единой национальной системы аккредитации</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Росаккредитация</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формирование единой национальной системы аккредитации, соответствующей международным стандартам, способствующей обеспечению международного признания результатов деятельности аккредитованных лиц</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развитие системы нормативного правового регулирования единой национальной системы аккредитации;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деятельности центрального аппарата и территориальных управлений Росаккредитации;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развитие информационно-телекоммуникационной инфраструктуры национального органа по аккредитации;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организационно-методическое обеспечение создания института независимых экспертов по аккредитации</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государственных услуг, предоставленных Росаккредитацией в электронной форме;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уровень удовлетворенности юридических лиц и индивидуальных предпринимателей качеством предоставления государственной услуги по аккредитации</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4.П1. Приоритетная программа "Реформа контрольной и надзорной деятельности"</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Управление делами Президента Российской Федерации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 декабря 2016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2018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рост индекса качества администрирования контрольно-надзорных функций, включая оптимизацию использования трудовых, материальных и финансовых ресурсов, используемых при осуществлении </w:t>
            </w:r>
            <w:r w:rsidRPr="00B93A31">
              <w:rPr>
                <w:rFonts w:ascii="Times New Roman" w:hAnsi="Times New Roman" w:cs="Times New Roman"/>
                <w:sz w:val="24"/>
                <w:szCs w:val="24"/>
              </w:rPr>
              <w:lastRenderedPageBreak/>
              <w:t>государственного контроля (надзора) и муниципального контроля</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экспертно-аналитическое сопровождение, координация и мониторинг реализации основных направлений приоритетной программы "Реформа контрольной и надзорной деятельности" осуществляются на базе </w:t>
            </w:r>
            <w:r w:rsidRPr="00B93A31">
              <w:rPr>
                <w:rFonts w:ascii="Times New Roman" w:hAnsi="Times New Roman" w:cs="Times New Roman"/>
                <w:sz w:val="24"/>
                <w:szCs w:val="24"/>
              </w:rPr>
              <w:lastRenderedPageBreak/>
              <w:t>автономной некоммерческой организации "Аналитический центр при Правительстве Российской Федерации" (финансовым обеспечением реализации указанных направлений является субсидия из федерального бюджета, главным распорядителем бюджетных средств которой является Управление делами Президента Российской Федерации)</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рост индекса качества администрирования контрольно-надзорных функций</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4.D1. Федеральный </w:t>
            </w:r>
            <w:hyperlink r:id="rId126" w:tooltip="&quot;Паспорт федерального проекта &quot;Нормативное регулирование цифровой среды&quot; (утв.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отокол от 28.05.2019 N 9){КонсультантПлюс}" w:history="1">
              <w:r w:rsidRPr="00B93A31">
                <w:rPr>
                  <w:rFonts w:ascii="Times New Roman" w:hAnsi="Times New Roman" w:cs="Times New Roman"/>
                  <w:color w:val="0000FF"/>
                  <w:sz w:val="24"/>
                  <w:szCs w:val="24"/>
                </w:rPr>
                <w:t>проект</w:t>
              </w:r>
            </w:hyperlink>
            <w:r w:rsidRPr="00B93A31">
              <w:rPr>
                <w:rFonts w:ascii="Times New Roman" w:hAnsi="Times New Roman" w:cs="Times New Roman"/>
                <w:sz w:val="24"/>
                <w:szCs w:val="24"/>
              </w:rPr>
              <w:t xml:space="preserve"> "Нормативное регулирование цифровой среды"</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января 2019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системы правового регулирования цифровой экономики, основанной на гибком подходе в каждой сфере, а также внедрение гражданского оборота на базе цифровых технологий</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выполнение некоммерческой организацией Фонд развития Центра разработки и коммерциализации новых технологий работ по совершенствованию регулирования в сфере цифровой экономики для обеспечения реализации мероприятий плана федерального </w:t>
            </w:r>
            <w:hyperlink r:id="rId127" w:tooltip="&quot;Паспорт федерального проекта &quot;Нормативное регулирование цифровой среды&quot; (утв.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отокол от 28.05.2019 N 9){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"Нормативное регулирование цифровой среды";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обеспечение экспертно-аналитической и научно-методической </w:t>
            </w:r>
            <w:r w:rsidRPr="00B93A31">
              <w:rPr>
                <w:rFonts w:ascii="Times New Roman" w:hAnsi="Times New Roman" w:cs="Times New Roman"/>
                <w:sz w:val="24"/>
                <w:szCs w:val="24"/>
              </w:rPr>
              <w:lastRenderedPageBreak/>
              <w:t>поддержки Минэкономразвития России как уполномоченного федерального органа исполнительной власти, ответственного за реализацию плана мероприятий "Нормативное регулирование" (федерального проекта "Нормативное регулирование цифровой среды") программы (национальной программы) "Цифровая экономика Российской Федерации"</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количество проектов нормативных правовых 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заключений на поступившие проекты нормативных правовых актов, направленных в федеральные органы </w:t>
            </w:r>
            <w:r w:rsidRPr="00B93A31">
              <w:rPr>
                <w:rFonts w:ascii="Times New Roman" w:hAnsi="Times New Roman" w:cs="Times New Roman"/>
                <w:sz w:val="24"/>
                <w:szCs w:val="24"/>
              </w:rPr>
              <w:lastRenderedPageBreak/>
              <w:t>исполнительной власти и (или) в автономную некоммерческую организацию "Цифровая экономика"</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31.</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4.D6. Федеральный </w:t>
            </w:r>
            <w:hyperlink r:id="rId128" w:tooltip="&quot;Паспорт федерального проекта &quot;Цифровое государственное управление&quot; (утв.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отокол от 28.05.2019 N 9){КонсультантПлюс}" w:history="1">
              <w:r w:rsidRPr="00B93A31">
                <w:rPr>
                  <w:rFonts w:ascii="Times New Roman" w:hAnsi="Times New Roman" w:cs="Times New Roman"/>
                  <w:color w:val="0000FF"/>
                  <w:sz w:val="24"/>
                  <w:szCs w:val="24"/>
                </w:rPr>
                <w:t>проект</w:t>
              </w:r>
            </w:hyperlink>
            <w:r w:rsidRPr="00B93A31">
              <w:rPr>
                <w:rFonts w:ascii="Times New Roman" w:hAnsi="Times New Roman" w:cs="Times New Roman"/>
                <w:sz w:val="24"/>
                <w:szCs w:val="24"/>
              </w:rPr>
              <w:t xml:space="preserve"> "Цифровое государственное управление"</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Управление делами Президента Российской Федерации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января 2019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реализация системы мониторинга, отчетности и методологического сопровождения внедрения изменений по цифровой трансформации реализации контрольно-надзорных функций, в целях оптимизации и повышения эффективности государственного управления</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обеспечение информационно-аналитического и экспертно-аналитического сопровождения в сфере контрольной и надзорной деятельности (финансовым обеспечением реализации указанных направлений является субсидия автономной некоммерческой организации "Аналитический центр при Правительстве Российской Федерации" из федерального бюджета, </w:t>
            </w:r>
            <w:r w:rsidRPr="00B93A31">
              <w:rPr>
                <w:rFonts w:ascii="Times New Roman" w:hAnsi="Times New Roman" w:cs="Times New Roman"/>
                <w:sz w:val="24"/>
                <w:szCs w:val="24"/>
              </w:rPr>
              <w:lastRenderedPageBreak/>
              <w:t>главным распорядителем бюджетных средств которой является Управление делами Президента Российской Федерации)</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рост индекса качества администрирования контрольно-надзорных функций</w:t>
            </w:r>
          </w:p>
        </w:tc>
      </w:tr>
      <w:tr w:rsidR="00B93A31" w:rsidRPr="00B93A31">
        <w:tc>
          <w:tcPr>
            <w:tcW w:w="16180" w:type="dxa"/>
            <w:gridSpan w:val="8"/>
          </w:tcPr>
          <w:p w:rsidR="00B93A31" w:rsidRPr="00B93A31" w:rsidRDefault="00B93A31">
            <w:pPr>
              <w:pStyle w:val="ConsPlusNormal"/>
              <w:jc w:val="center"/>
              <w:outlineLvl w:val="2"/>
              <w:rPr>
                <w:rFonts w:ascii="Times New Roman" w:hAnsi="Times New Roman" w:cs="Times New Roman"/>
                <w:sz w:val="24"/>
                <w:szCs w:val="24"/>
              </w:rPr>
            </w:pPr>
            <w:hyperlink w:anchor="Par455" w:tooltip="ПАСПОРТ" w:history="1">
              <w:r w:rsidRPr="00B93A31">
                <w:rPr>
                  <w:rFonts w:ascii="Times New Roman" w:hAnsi="Times New Roman" w:cs="Times New Roman"/>
                  <w:color w:val="0000FF"/>
                  <w:sz w:val="24"/>
                  <w:szCs w:val="24"/>
                </w:rPr>
                <w:t>Подпрограмма 5</w:t>
              </w:r>
            </w:hyperlink>
            <w:r w:rsidRPr="00B93A31">
              <w:rPr>
                <w:rFonts w:ascii="Times New Roman" w:hAnsi="Times New Roman" w:cs="Times New Roman"/>
                <w:sz w:val="24"/>
                <w:szCs w:val="24"/>
              </w:rPr>
              <w:t xml:space="preserve"> "Стимулирование инноваций"</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5.1. Стимулирование спроса на инновации</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эффективности расходования бюджетных средств;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осуществление перехода от реализации отдельных программ и мер к формированию целостной инновационной системы;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увеличение финансирования научно-исследовательских работ, опытно-конструкторских и технологических работ за счет внебюджетных источников приведет к определению новых научно-технологических возможностей модернизации существующих секторов и формированию новых секторов российской экономики;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 эффективности расходования бюджетных средств в сфере биотехнологий;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осуществление перехода от реализации отдельных мероприятий по поддержке </w:t>
            </w:r>
            <w:r w:rsidRPr="00B93A31">
              <w:rPr>
                <w:rFonts w:ascii="Times New Roman" w:hAnsi="Times New Roman" w:cs="Times New Roman"/>
                <w:sz w:val="24"/>
                <w:szCs w:val="24"/>
              </w:rPr>
              <w:lastRenderedPageBreak/>
              <w:t>сферы к формированию целостной системы развития биоэкономики в России;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глобальной конкурентоспособности компаний;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увеличение спроса на инновации в экономике (крупные компании с государственным участием станут проводником внедрения новых технологий и создания новых товаров и услуг);</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уровня национальной технологической базы, скорости и качества экономического роста за счет повышения международной конкурентоспособности предприятий</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повышение координации деятельности органов государственной власти по реализации инновационной политики, улучшение взаимодействия между бизнесом, наукой, образованием и государством в целях формирования конкурентоспособного научно-технологического задела для внедрения прорывных инноваций;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мониторинг реализации Стратегии инновационного развития Российской Федерации на период до 2020 года и Комплексной программы развития биотехнологий в Российской Федерации на период до 2020 года</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удельный вес организаций, осуществляющих технологические инновации, в общем числе обследованных организаций</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5.2. Поддержка малого инновационного предпринимательства</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учреждение "Фонд содействия развитию малых форм предприятий в научно-технической сфере"</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вовлечение молодежи в инновационную деятельность;</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привлечение внебюджетных средств на реализацию инновационных проектов;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условий для стимулирования развития инноваций на принципах государственно-частного партнерства;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формирование пояса малых инновационных компаний вокруг крупных промышленных предприятий;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коммерциализация научных </w:t>
            </w:r>
            <w:r w:rsidRPr="00B93A31">
              <w:rPr>
                <w:rFonts w:ascii="Times New Roman" w:hAnsi="Times New Roman" w:cs="Times New Roman"/>
                <w:sz w:val="24"/>
                <w:szCs w:val="24"/>
              </w:rPr>
              <w:lastRenderedPageBreak/>
              <w:t>исследований и создание новых предприятий</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финансовое обеспечение проектов на основе договоров (контрактов), а также путем предоставления грантов физическим и юридическим лицам на финансовое обеспечение проектов, в том числе проектов, результаты которых имеют перспективу коммерциализации и реализуются субъектами малого инновационного </w:t>
            </w:r>
            <w:r w:rsidRPr="00B93A31">
              <w:rPr>
                <w:rFonts w:ascii="Times New Roman" w:hAnsi="Times New Roman" w:cs="Times New Roman"/>
                <w:sz w:val="24"/>
                <w:szCs w:val="24"/>
              </w:rPr>
              <w:lastRenderedPageBreak/>
              <w:t>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финансовое обеспечение проектов по вовлечению молодежи в инновационную деятельность и других элементов инновационной инфраструктуры в целях последующего создания малых инновационных предприятий;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содействие вовлечению достижений науки и техники в производство для развития малых форм предприятий в научно-технической сфере, деятельность которых заключается в практическом применении (внедрении) результатов интеллектуальной деятельности;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содействие развитию инновационной инфраструктуры для эффективного использования имеющегося в Российской Федерации научно-технического потенциала</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количество малых инновационных предприятий, получивших поддержку на посевной стадии;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инновационных проектов молодых исследователей в рамках вовлечения молодежи (в возрасте до 30 лет) в инновационное предпринимательство;</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удельный вес организаций, осуществляющих </w:t>
            </w:r>
            <w:r w:rsidRPr="00B93A31">
              <w:rPr>
                <w:rFonts w:ascii="Times New Roman" w:hAnsi="Times New Roman" w:cs="Times New Roman"/>
                <w:sz w:val="24"/>
                <w:szCs w:val="24"/>
              </w:rPr>
              <w:lastRenderedPageBreak/>
              <w:t>технологические инновации, в общем числе обследованных организаций</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34.</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Основное мероприятие 5.3. Поддержка регионов </w:t>
            </w:r>
            <w:r w:rsidRPr="00B93A31">
              <w:rPr>
                <w:rFonts w:ascii="Times New Roman" w:hAnsi="Times New Roman" w:cs="Times New Roman"/>
                <w:sz w:val="24"/>
                <w:szCs w:val="24"/>
              </w:rPr>
              <w:lastRenderedPageBreak/>
              <w:t>- инновационных лидеров</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2019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стимулирование инновационного развития в субъектах Российской </w:t>
            </w:r>
            <w:r w:rsidRPr="00B93A31">
              <w:rPr>
                <w:rFonts w:ascii="Times New Roman" w:hAnsi="Times New Roman" w:cs="Times New Roman"/>
                <w:sz w:val="24"/>
                <w:szCs w:val="24"/>
              </w:rPr>
              <w:lastRenderedPageBreak/>
              <w:t>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реализация региональных стратегий инновационных территориальных кластеров, предусматривающих в том числе оптимизацию положения отечественных предприятий в производственных цепочках создания стоимости, содействие импортозамещению, росту локализации производств, повышению уровня неценовой конкурентоспособности отечественных товаров и услуг;</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формирование, развитие и тиражирование эффективных механизмов государственно-частного партнерства в инновационной сфере, развитие международной научно-технической и производственной кооперации;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формирование новых центров социально-экономического развития, опирающихся на развитие энергетической и транспортной инфраструктур, и создание сети территориально-производственных кластеров, реализующих конкурентный потенциал территорий;</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оказана поддержка субъектам Российской Федерации в рамках </w:t>
            </w:r>
            <w:r w:rsidRPr="00B93A31">
              <w:rPr>
                <w:rFonts w:ascii="Times New Roman" w:hAnsi="Times New Roman" w:cs="Times New Roman"/>
                <w:sz w:val="24"/>
                <w:szCs w:val="24"/>
              </w:rPr>
              <w:lastRenderedPageBreak/>
              <w:t>реализации проекта Минэкономразвития России "Развитие инновационных кластеров - лидеров инвестиционной привлекательности мирового уровня";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оказана поддержка субъектам Российской Федерации в рамках создания "технологических долин"</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рост выработки на одного работника организаций-участников </w:t>
            </w:r>
            <w:r w:rsidRPr="00B93A31">
              <w:rPr>
                <w:rFonts w:ascii="Times New Roman" w:hAnsi="Times New Roman" w:cs="Times New Roman"/>
                <w:sz w:val="24"/>
                <w:szCs w:val="24"/>
              </w:rPr>
              <w:lastRenderedPageBreak/>
              <w:t>инновационных территориальных кластеров (по отношению к предыдущему году)</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p>
        </w:tc>
        <w:tc>
          <w:tcPr>
            <w:tcW w:w="2410" w:type="dxa"/>
          </w:tcPr>
          <w:p w:rsidR="00B93A31" w:rsidRPr="00B93A31" w:rsidRDefault="00B93A31">
            <w:pPr>
              <w:pStyle w:val="ConsPlusNormal"/>
              <w:rPr>
                <w:rFonts w:ascii="Times New Roman" w:hAnsi="Times New Roman" w:cs="Times New Roman"/>
                <w:sz w:val="24"/>
                <w:szCs w:val="24"/>
              </w:rPr>
            </w:pPr>
          </w:p>
        </w:tc>
        <w:tc>
          <w:tcPr>
            <w:tcW w:w="1843"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обеспечение опережающих </w:t>
            </w:r>
            <w:r w:rsidRPr="00B93A31">
              <w:rPr>
                <w:rFonts w:ascii="Times New Roman" w:hAnsi="Times New Roman" w:cs="Times New Roman"/>
                <w:sz w:val="24"/>
                <w:szCs w:val="24"/>
              </w:rPr>
              <w:lastRenderedPageBreak/>
              <w:t>темпов экономического роста за счет достижения мирового уровня эффективности механизмов поддержки предпринимательской деятельности, результативного встраивания в глобальные цепочки добавленной стоимости;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развитие технологического лидерства, обеспечение мирового уровня эффективности системы коммерциализации технологий, поддержка быстрорастущих компаний среднего бизнеса - "газелей", содействие модернизации якорных предприятий, настройка системы образования под потребности организаций кластеров;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формирование новых центров социально-экономического развития, опирающихся на развитие энергетической и транспортной инфраструктуры, и создание сети территориально-производственных кластеров, реализующих конкурентный потенциал территорий</w:t>
            </w:r>
          </w:p>
        </w:tc>
        <w:tc>
          <w:tcPr>
            <w:tcW w:w="2976" w:type="dxa"/>
          </w:tcPr>
          <w:p w:rsidR="00B93A31" w:rsidRPr="00B93A31" w:rsidRDefault="00B93A31">
            <w:pPr>
              <w:pStyle w:val="ConsPlusNormal"/>
              <w:rPr>
                <w:rFonts w:ascii="Times New Roman" w:hAnsi="Times New Roman" w:cs="Times New Roman"/>
                <w:sz w:val="24"/>
                <w:szCs w:val="24"/>
              </w:rPr>
            </w:pPr>
          </w:p>
        </w:tc>
        <w:tc>
          <w:tcPr>
            <w:tcW w:w="2771" w:type="dxa"/>
          </w:tcPr>
          <w:p w:rsidR="00B93A31" w:rsidRPr="00B93A31" w:rsidRDefault="00B93A31">
            <w:pPr>
              <w:pStyle w:val="ConsPlusNormal"/>
              <w:rPr>
                <w:rFonts w:ascii="Times New Roman" w:hAnsi="Times New Roman" w:cs="Times New Roman"/>
                <w:sz w:val="24"/>
                <w:szCs w:val="24"/>
              </w:rPr>
            </w:pP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Основное мероприятие 5.4. Создание </w:t>
            </w:r>
            <w:r w:rsidRPr="00B93A31">
              <w:rPr>
                <w:rFonts w:ascii="Times New Roman" w:hAnsi="Times New Roman" w:cs="Times New Roman"/>
                <w:sz w:val="24"/>
                <w:szCs w:val="24"/>
              </w:rPr>
              <w:lastRenderedPageBreak/>
              <w:t>университетского комплекса в территориально обособленном инновационном центре "Иннополис"</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Минкомсвязь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2017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создание в территориально обособленном инновационном центре "Иннополис" </w:t>
            </w:r>
            <w:r w:rsidRPr="00B93A31">
              <w:rPr>
                <w:rFonts w:ascii="Times New Roman" w:hAnsi="Times New Roman" w:cs="Times New Roman"/>
                <w:sz w:val="24"/>
                <w:szCs w:val="24"/>
              </w:rPr>
              <w:lastRenderedPageBreak/>
              <w:t>университетского комплекса (включая учебно-лабораторный корпус, жилой и спортивный комплексы), на базе которого будет обеспечена подготовка кадров мирового уровня для отрасли информационных технологий и выполнение перспективных исследований</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строительство и оснащение в территориально обособленном </w:t>
            </w:r>
            <w:r w:rsidRPr="00B93A31">
              <w:rPr>
                <w:rFonts w:ascii="Times New Roman" w:hAnsi="Times New Roman" w:cs="Times New Roman"/>
                <w:sz w:val="24"/>
                <w:szCs w:val="24"/>
              </w:rPr>
              <w:lastRenderedPageBreak/>
              <w:t>инновационном центре "Иннополис" комплекса зданий для размещения образовательной организации высшего образования, специализирующейся на современных информационных технологиях</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доля организаций, осуществляющих технологические </w:t>
            </w:r>
            <w:r w:rsidRPr="00B93A31">
              <w:rPr>
                <w:rFonts w:ascii="Times New Roman" w:hAnsi="Times New Roman" w:cs="Times New Roman"/>
                <w:sz w:val="24"/>
                <w:szCs w:val="24"/>
              </w:rPr>
              <w:lastRenderedPageBreak/>
              <w:t>инновации, в общем числе организаций</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36.</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5.5. Проведение исследований в целях инновационного развития экономики</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научное обеспечение реализации мероприятий государственных программ Российской Федерации, реализуемых Минэкономразвития России</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проведение научно-исследовательских и опытно-конструкторских работ, необходимых в рамках реализации государственных программ Российской Федерации, реализуемых Минэкономразвития России</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удельный вес организаций, осуществляющих технологические инновации, в общем числе обследованных организаций</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5.6. Развитие механизмов правовой охраны и защиты интеллектуальной собственности</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Роспатент</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проведение экспертизы заявок на объекты интеллектуальной собственности при прогнозируемом росте объема их поступления;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качества экспертизы и выдаваемых охранных документов;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эффективности информационно-технологического ресурса системы Роспатента;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формирование единых принципов и правил </w:t>
            </w:r>
            <w:r w:rsidRPr="00B93A31">
              <w:rPr>
                <w:rFonts w:ascii="Times New Roman" w:hAnsi="Times New Roman" w:cs="Times New Roman"/>
                <w:sz w:val="24"/>
                <w:szCs w:val="24"/>
              </w:rPr>
              <w:lastRenderedPageBreak/>
              <w:t>взаимодействия между Роспатентом, государственными заказчиками и организациями по вопросам учета, правовой охраны, порядка использования и защиты прав на результаты интеллектуальной деятельности, создаваемые и (или) используемые в ходе военно-технического сотрудничества и внешнеэкономической деятельности в отношении контролируемой продукции</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развитие созданных ранее систем электронной подачи заявок на изобретения и товарные знаки;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разработка онлайн-сервисов подачи заявок на регистрацию результатов интеллектуальной деятельности из информационных систем государственных заказчиков, организаций;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совершенствование </w:t>
            </w:r>
            <w:r w:rsidRPr="00B93A31">
              <w:rPr>
                <w:rFonts w:ascii="Times New Roman" w:hAnsi="Times New Roman" w:cs="Times New Roman"/>
                <w:sz w:val="24"/>
                <w:szCs w:val="24"/>
              </w:rPr>
              <w:lastRenderedPageBreak/>
              <w:t>разработанных ранее систем делопроизводства по рассмотрению заявлений на регистрацию объектов интеллектуальной собственности;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ведение базовых государственных информационных ресурсов, содержащих сведения о состоянии правовой охраны объектов интеллектуальной собственности;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доступности государственного патентного фонда</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доля заявок на государственную регистрацию интеллектуальной собственности, поданных в электронном виде;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удельный вес организаций, осуществляющих технологические инновации, в общем числе обследованных организаций;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средний срок </w:t>
            </w:r>
            <w:r w:rsidRPr="00B93A31">
              <w:rPr>
                <w:rFonts w:ascii="Times New Roman" w:hAnsi="Times New Roman" w:cs="Times New Roman"/>
                <w:sz w:val="24"/>
                <w:szCs w:val="24"/>
              </w:rPr>
              <w:lastRenderedPageBreak/>
              <w:t>рассмотрения заявок на государственную регистрацию товарного знака</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38.</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5.7. Содействие развитию современной инновационной инфраструктуры в сфере нанотехнологий, механизмов и инструментов для реализации потенциала наноиндустрии</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Минобрнауки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увеличение количества организаций, осуществляющих технологические инновации, внедрение передовых управленческих, организационных и технологических решений для повышения производительности труда;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увеличение численности занятых в сфере малого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внедрение на уровнях основного общего и среднего общего образования новых методов обучения и воспитания, образовательных </w:t>
            </w:r>
            <w:r w:rsidRPr="00B93A31">
              <w:rPr>
                <w:rFonts w:ascii="Times New Roman" w:hAnsi="Times New Roman" w:cs="Times New Roman"/>
                <w:sz w:val="24"/>
                <w:szCs w:val="24"/>
              </w:rPr>
              <w:lastRenderedPageBreak/>
              <w:t>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предоставление субсидий Фонду инфраструктурных и образовательных программ на реализацию основных направлений деятельности, направленных на финансовое и нефинансовое развитие нанотехнологического и связанных с ним высокотехнологичных секторов экономики путем формирования и развития инновационной инфраструктуры, разработки программ и </w:t>
            </w:r>
            <w:r w:rsidRPr="00B93A31">
              <w:rPr>
                <w:rFonts w:ascii="Times New Roman" w:hAnsi="Times New Roman" w:cs="Times New Roman"/>
                <w:sz w:val="24"/>
                <w:szCs w:val="24"/>
              </w:rPr>
              <w:lastRenderedPageBreak/>
              <w:t>технологий дополнительного образования, осуществления институциональной и информационной поддержки, способствующих выведению на рынок технологических решений и готовых продуктов, и реализации национальных и иных государственных проектов и программ</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количество малых инновационных компаний (стартапов), поддержанных в рамках инфраструктурных проектов Фонда инфраструктурных и образовательных программ (нарастающим итогом);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выручка инфраструктурных проектов Фонда инфраструктурных и образовательных программ и инкубируемых/поддержа</w:t>
            </w:r>
            <w:r w:rsidRPr="00B93A31">
              <w:rPr>
                <w:rFonts w:ascii="Times New Roman" w:hAnsi="Times New Roman" w:cs="Times New Roman"/>
                <w:sz w:val="24"/>
                <w:szCs w:val="24"/>
              </w:rPr>
              <w:lastRenderedPageBreak/>
              <w:t>нных ими компаний;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удельный вес организаций, осуществляющих технологические инновации, в общем числе обследованных организаций</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p>
        </w:tc>
        <w:tc>
          <w:tcPr>
            <w:tcW w:w="2410" w:type="dxa"/>
          </w:tcPr>
          <w:p w:rsidR="00B93A31" w:rsidRPr="00B93A31" w:rsidRDefault="00B93A31">
            <w:pPr>
              <w:pStyle w:val="ConsPlusNormal"/>
              <w:rPr>
                <w:rFonts w:ascii="Times New Roman" w:hAnsi="Times New Roman" w:cs="Times New Roman"/>
                <w:sz w:val="24"/>
                <w:szCs w:val="24"/>
              </w:rPr>
            </w:pPr>
          </w:p>
        </w:tc>
        <w:tc>
          <w:tcPr>
            <w:tcW w:w="1843"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модернизация профессионального образования, в том числе посредством внедрения адаптивных, практико-ориентированных и гибких образовательных программ, формирование </w:t>
            </w:r>
            <w:r w:rsidRPr="00B93A31">
              <w:rPr>
                <w:rFonts w:ascii="Times New Roman" w:hAnsi="Times New Roman" w:cs="Times New Roman"/>
                <w:sz w:val="24"/>
                <w:szCs w:val="24"/>
              </w:rPr>
              <w:lastRenderedPageBreak/>
              <w:t>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доступности трансфера технологий;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благоприятных институциональных и правовых условий для деятельности участников инновационного процесса, увеличения спроса на продукцию и услуги нанотехнологического и связанных с ним высокотехнологичных секторов на внутреннем и внешнем рынке, интеграции в систему международных институтов высокотехнологических рынков (стандартизация, техническое регулирование, оценка безопасности, сертификация, метрология);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обеспечение доступности знаний, снижающих барьеры входа в область высоких технологий и инноваций разработчикам, инвесторам, </w:t>
            </w:r>
            <w:r w:rsidRPr="00B93A31">
              <w:rPr>
                <w:rFonts w:ascii="Times New Roman" w:hAnsi="Times New Roman" w:cs="Times New Roman"/>
                <w:sz w:val="24"/>
                <w:szCs w:val="24"/>
              </w:rPr>
              <w:lastRenderedPageBreak/>
              <w:t>производителям и потребителям, вовлечение общества в научно-инновационную среду</w:t>
            </w:r>
          </w:p>
        </w:tc>
        <w:tc>
          <w:tcPr>
            <w:tcW w:w="2976" w:type="dxa"/>
          </w:tcPr>
          <w:p w:rsidR="00B93A31" w:rsidRPr="00B93A31" w:rsidRDefault="00B93A31">
            <w:pPr>
              <w:pStyle w:val="ConsPlusNormal"/>
              <w:rPr>
                <w:rFonts w:ascii="Times New Roman" w:hAnsi="Times New Roman" w:cs="Times New Roman"/>
                <w:sz w:val="24"/>
                <w:szCs w:val="24"/>
              </w:rPr>
            </w:pPr>
          </w:p>
        </w:tc>
        <w:tc>
          <w:tcPr>
            <w:tcW w:w="2771" w:type="dxa"/>
          </w:tcPr>
          <w:p w:rsidR="00B93A31" w:rsidRPr="00B93A31" w:rsidRDefault="00B93A31">
            <w:pPr>
              <w:pStyle w:val="ConsPlusNormal"/>
              <w:rPr>
                <w:rFonts w:ascii="Times New Roman" w:hAnsi="Times New Roman" w:cs="Times New Roman"/>
                <w:sz w:val="24"/>
                <w:szCs w:val="24"/>
              </w:rPr>
            </w:pP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39.</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5.D3. Федеральный </w:t>
            </w:r>
            <w:hyperlink r:id="rId129" w:tooltip="&quot;Паспорт федерального проекта &quot;Кадры для цифровой экономики&quot; (утв.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отокол от 28.05.2019 N 9){КонсультантПлюс}" w:history="1">
              <w:r w:rsidRPr="00B93A31">
                <w:rPr>
                  <w:rFonts w:ascii="Times New Roman" w:hAnsi="Times New Roman" w:cs="Times New Roman"/>
                  <w:color w:val="0000FF"/>
                  <w:sz w:val="24"/>
                  <w:szCs w:val="24"/>
                </w:rPr>
                <w:t>проект</w:t>
              </w:r>
            </w:hyperlink>
            <w:r w:rsidRPr="00B93A31">
              <w:rPr>
                <w:rFonts w:ascii="Times New Roman" w:hAnsi="Times New Roman" w:cs="Times New Roman"/>
                <w:sz w:val="24"/>
                <w:szCs w:val="24"/>
              </w:rPr>
              <w:t xml:space="preserve"> "Кадры для цифровой экономики"</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января 2019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разработка концепции базовой модели компетенций цифровой экономики, перечня ключевых компетенций и механизма их актуализации;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подготовки и переподготовки специалистов по компетенциям цифровой экономики (270 тыс. человек) и совершенствование программ подготовки кадров для цифровой экономики;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грантовая поддержка 1350 коммерчески ориентированных научно-технических проектов в области "сквозных" цифровых технологий и 200 образовательных проектов в рамках венчурного фонда, будет создана открытая и прозрачная система персональных цифровых сертификатов, в рамках которой 1 млн. человек пройдут обучение по развитию компетенций цифровой экономики;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создание бесплатного онлайн-сервиса непрерывного образования для различных слоев трудоспособного </w:t>
            </w:r>
            <w:r w:rsidRPr="00B93A31">
              <w:rPr>
                <w:rFonts w:ascii="Times New Roman" w:hAnsi="Times New Roman" w:cs="Times New Roman"/>
                <w:sz w:val="24"/>
                <w:szCs w:val="24"/>
              </w:rPr>
              <w:lastRenderedPageBreak/>
              <w:t>населения;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прохождение 10 млн. человек обучения по онлайн программам развития цифровой грамотности;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развития образовательных и научно-методических практик подготовки специалистов в сфере информационных и "сквозных" технологий, а также развитие международного сотрудничества, интеграцию российской образовательной системы и лучших зарубежных практик</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обеспечение цифровой экономики компетентными кадрами в рамках создания условий по реализации персональных траекторий развития и профилей компетенций граждан;</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развитие системы образования в интересах подготовки компетентных специалистов в сфере цифровой экономики;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реализация программ переподготовки по востребованным профессиям в условиях цифровой экономики;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реализация перспективных образовательных проектов при поддержке венчурного фонда на содействие гражданам в освоении цифровой грамотности и компетенций цифровой экономики;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содействие гражданам в освоении цифровой грамотности и компетенций цифровой экономики за счет создания общедоступного </w:t>
            </w:r>
            <w:r w:rsidRPr="00B93A31">
              <w:rPr>
                <w:rFonts w:ascii="Times New Roman" w:hAnsi="Times New Roman" w:cs="Times New Roman"/>
                <w:sz w:val="24"/>
                <w:szCs w:val="24"/>
              </w:rPr>
              <w:lastRenderedPageBreak/>
              <w:t>бесплатного онлайн-сервиса по освоению цифровой грамотности, а также государственной системы персональных цифровых сертификатов на развитие компетенций цифровой экономики</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количество специалистов, прошедших переобучение по компетенциям цифровой экономики в рамках дополнительного образования (нарастающим итогом);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поддержанных компаний, реализующих проекты в области образовательных технологий, в рамках реализации федерального </w:t>
            </w:r>
            <w:hyperlink r:id="rId130" w:tooltip="&quot;Паспорт федерального проекта &quot;Кадры для цифровой экономики&quot; (утв.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отокол от 28.05.2019 N 9){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"Кадры для цифровой экономики" (накопительным итогом)</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5.L1. Федеральный </w:t>
            </w:r>
            <w:hyperlink r:id="rId131" w:tooltip="&quot;Паспорт федерального проекта &quot;Системные меры по повышению производительности труда&quot; (приложение N 1 к протоколу заседания проектного комитета по национальному проекту &quot;Производительность труда и поддержка занятости&quot; от 18.12.2018 N 4){КонсультантПлюс}" w:history="1">
              <w:r w:rsidRPr="00B93A31">
                <w:rPr>
                  <w:rFonts w:ascii="Times New Roman" w:hAnsi="Times New Roman" w:cs="Times New Roman"/>
                  <w:color w:val="0000FF"/>
                  <w:sz w:val="24"/>
                  <w:szCs w:val="24"/>
                </w:rPr>
                <w:t>проект</w:t>
              </w:r>
            </w:hyperlink>
            <w:r w:rsidRPr="00B93A31">
              <w:rPr>
                <w:rFonts w:ascii="Times New Roman" w:hAnsi="Times New Roman" w:cs="Times New Roman"/>
                <w:sz w:val="24"/>
                <w:szCs w:val="24"/>
              </w:rPr>
              <w:t xml:space="preserve"> "Системные меры по повышению производительности труда"</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января 2019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роста производительности труда на средних и крупных предприятиях базовых несырьевых отраслей экономики;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вовлечение в реализацию национального проекта всех субъектов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совершенствование нормативно-правового обеспечения в целях повышения производительности труда</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стимулирование предприятий к повышению производительности труда;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снижение административно-правовых ограничений для роста производительности труда;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методологическое сопровождение;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формирование системы методической и организационной поддержки повышения производительности труда за счет внедрения инструментов автоматизации и использования цифровых </w:t>
            </w:r>
            <w:r w:rsidRPr="00B93A31">
              <w:rPr>
                <w:rFonts w:ascii="Times New Roman" w:hAnsi="Times New Roman" w:cs="Times New Roman"/>
                <w:sz w:val="24"/>
                <w:szCs w:val="24"/>
              </w:rPr>
              <w:lastRenderedPageBreak/>
              <w:t>технологий;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работа в крупных государственных компаниях, компаниях с государственным участием</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количество измененных нормативных правовых и иных актов (доля в перечне) (нарастающим итогом);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 производительности труда на средних и крупных предприятиях базовых несырьевых отраслей экономики по отношению к предыдущему году по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средних и крупных предприятий базовых несырьевых отраслей экономики, воспользовавшихся </w:t>
            </w:r>
            <w:r w:rsidRPr="00B93A31">
              <w:rPr>
                <w:rFonts w:ascii="Times New Roman" w:hAnsi="Times New Roman" w:cs="Times New Roman"/>
                <w:sz w:val="24"/>
                <w:szCs w:val="24"/>
              </w:rPr>
              <w:lastRenderedPageBreak/>
              <w:t xml:space="preserve">мерами поддержки в рамках национального </w:t>
            </w:r>
            <w:hyperlink r:id="rId132"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"Производительность труда и поддержка занятости" (нарастающим итогом);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средних и крупных предприятий базовых несырьевых отраслей экономики, вовлеченных в реализацию национального </w:t>
            </w:r>
            <w:hyperlink r:id="rId133"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"Производительность труда и поддержка занятости" (нарастающим итогом);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привлеченных к участию в реализации национального </w:t>
            </w:r>
            <w:hyperlink r:id="rId134"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"Производительность труда и поддержка занятости" субъектов Российской Федерации (нарастающим итогом)</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41.</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5.L2. Федеральный проект "Адресная поддержка повышения производительности труда на предприятиях"</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января 2019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реализация региональных программ по повышению производительности труда с привлечением партнеров;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обучение инструментам повышения производительности труда сотрудников предприятий - </w:t>
            </w:r>
            <w:r w:rsidRPr="00B93A31">
              <w:rPr>
                <w:rFonts w:ascii="Times New Roman" w:hAnsi="Times New Roman" w:cs="Times New Roman"/>
                <w:sz w:val="24"/>
                <w:szCs w:val="24"/>
              </w:rPr>
              <w:lastRenderedPageBreak/>
              <w:t>участников национального проекта</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формирование системы методической и организационной поддержки повышения производительности труда на предприятиях;</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формирование системы обучения сотрудников </w:t>
            </w:r>
            <w:r w:rsidRPr="00B93A31">
              <w:rPr>
                <w:rFonts w:ascii="Times New Roman" w:hAnsi="Times New Roman" w:cs="Times New Roman"/>
                <w:sz w:val="24"/>
                <w:szCs w:val="24"/>
              </w:rPr>
              <w:lastRenderedPageBreak/>
              <w:t>предприятий, направленной на повышение производительности труда;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формирование системы методической и организационной поддержки в субъектах Российской Федерации - участниках проекта;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стимулирование субъектов Российской Федерации к повышению производительности труда через систему грантовой поддержки;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работа с партнерами</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рост производительности труда на средних и крупных предприятиях базовых несырьевых отраслей экономики по отношению к предыдущему году по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количество средних и крупных предприятий базовых несырьевых отраслей экономики, воспользовавшихся мерами поддержки в рамках национального </w:t>
            </w:r>
            <w:hyperlink r:id="rId135"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"Производительность труда и поддержка занятости" (нарастающим итогом);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средних и крупных предприятий базовых несырьевых отраслей экономики, вовлеченных в реализацию национального </w:t>
            </w:r>
            <w:hyperlink r:id="rId136"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"Производительность труда и поддержка занятости" (нарастающим итогом);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привлеченных к участию в реализации национального </w:t>
            </w:r>
            <w:hyperlink r:id="rId137"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"Производительность труда и поддержка занятости" субъектов Российской Федерации (нарастающим итогом)</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42.</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Основное мероприятие 5.П1. Реализация </w:t>
            </w:r>
            <w:r w:rsidRPr="00B93A31">
              <w:rPr>
                <w:rFonts w:ascii="Times New Roman" w:hAnsi="Times New Roman" w:cs="Times New Roman"/>
                <w:sz w:val="24"/>
                <w:szCs w:val="24"/>
              </w:rPr>
              <w:lastRenderedPageBreak/>
              <w:t>отдельных мероприятий приоритетной программы "Повышение производительности труда и поддержка занятости" в части создания и деятельности Федерального центра компетенций в сфере производительности труда и интернет-платформы управленческой и технологической компетенции</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сентября 2017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2018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создание разветвленной сети, состоящей из федерального и региональных центров </w:t>
            </w:r>
            <w:r w:rsidRPr="00B93A31">
              <w:rPr>
                <w:rFonts w:ascii="Times New Roman" w:hAnsi="Times New Roman" w:cs="Times New Roman"/>
                <w:sz w:val="24"/>
                <w:szCs w:val="24"/>
              </w:rPr>
              <w:lastRenderedPageBreak/>
              <w:t>компетенций, способствующей повышению производительности труда посредством распространения знаний, обучения и создания профильных компетенций, разработки и внедрения типовых решений и лучших международных практик, в том числе через созданную в рамках реализации приоритетного проекта интернет-платформу управленческих и технологических компетенций</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оказание консультационной и методологической </w:t>
            </w:r>
            <w:r w:rsidRPr="00B93A31">
              <w:rPr>
                <w:rFonts w:ascii="Times New Roman" w:hAnsi="Times New Roman" w:cs="Times New Roman"/>
                <w:sz w:val="24"/>
                <w:szCs w:val="24"/>
              </w:rPr>
              <w:lastRenderedPageBreak/>
              <w:t>поддержки субъектам Российской Федерации и организациям, участвующим в реализации приоритетной программы, по вопросам формирования и реализации региональных программ повышения производительности труда и поддержки занятости (региональные программы), программ предприятий по повышению производительности труда, создания региональных центров компетенций;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обеспечение возможности проведения межрегионального и международного сравнения (рейтингования) уровня производительности труда на предприятиях, формирование системы сбора и регулярного обновления необходимой для этого информации, утверждение методологии проведения сравнения, порядков и стандартов сбора необходимых для этого данных, определение режимов доступа к ней заинтересованных </w:t>
            </w:r>
            <w:r w:rsidRPr="00B93A31">
              <w:rPr>
                <w:rFonts w:ascii="Times New Roman" w:hAnsi="Times New Roman" w:cs="Times New Roman"/>
                <w:sz w:val="24"/>
                <w:szCs w:val="24"/>
              </w:rPr>
              <w:lastRenderedPageBreak/>
              <w:t>организаций;</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темп прироста производительности труда на предприятиях - </w:t>
            </w:r>
            <w:r w:rsidRPr="00B93A31">
              <w:rPr>
                <w:rFonts w:ascii="Times New Roman" w:hAnsi="Times New Roman" w:cs="Times New Roman"/>
                <w:sz w:val="24"/>
                <w:szCs w:val="24"/>
              </w:rPr>
              <w:lastRenderedPageBreak/>
              <w:t>участниках региональных программ;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уровень удовлетворенности пользователей сервисами автономной некоммерческой организации "Федеральный центр компетенций в сфере производительности труда"</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p>
        </w:tc>
        <w:tc>
          <w:tcPr>
            <w:tcW w:w="2410" w:type="dxa"/>
          </w:tcPr>
          <w:p w:rsidR="00B93A31" w:rsidRPr="00B93A31" w:rsidRDefault="00B93A31">
            <w:pPr>
              <w:pStyle w:val="ConsPlusNormal"/>
              <w:rPr>
                <w:rFonts w:ascii="Times New Roman" w:hAnsi="Times New Roman" w:cs="Times New Roman"/>
                <w:sz w:val="24"/>
                <w:szCs w:val="24"/>
              </w:rPr>
            </w:pPr>
          </w:p>
        </w:tc>
        <w:tc>
          <w:tcPr>
            <w:tcW w:w="1843"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3402" w:type="dxa"/>
          </w:tcPr>
          <w:p w:rsidR="00B93A31" w:rsidRPr="00B93A31" w:rsidRDefault="00B93A31">
            <w:pPr>
              <w:pStyle w:val="ConsPlusNormal"/>
              <w:rPr>
                <w:rFonts w:ascii="Times New Roman" w:hAnsi="Times New Roman" w:cs="Times New Roman"/>
                <w:sz w:val="24"/>
                <w:szCs w:val="24"/>
              </w:rPr>
            </w:pP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реализация образовательных мероприятий по повышению уровня компетенций сотрудников предприятий по вопросам повышения производительности труда;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формирование библиотеки информационно-аналитических материалов по вопросам производительности труда и ее регулярного обновления</w:t>
            </w:r>
          </w:p>
        </w:tc>
        <w:tc>
          <w:tcPr>
            <w:tcW w:w="2771" w:type="dxa"/>
          </w:tcPr>
          <w:p w:rsidR="00B93A31" w:rsidRPr="00B93A31" w:rsidRDefault="00B93A31">
            <w:pPr>
              <w:pStyle w:val="ConsPlusNormal"/>
              <w:rPr>
                <w:rFonts w:ascii="Times New Roman" w:hAnsi="Times New Roman" w:cs="Times New Roman"/>
                <w:sz w:val="24"/>
                <w:szCs w:val="24"/>
              </w:rPr>
            </w:pPr>
          </w:p>
        </w:tc>
      </w:tr>
      <w:tr w:rsidR="00B93A31" w:rsidRPr="00B93A31">
        <w:tc>
          <w:tcPr>
            <w:tcW w:w="16180" w:type="dxa"/>
            <w:gridSpan w:val="8"/>
          </w:tcPr>
          <w:p w:rsidR="00B93A31" w:rsidRPr="00B93A31" w:rsidRDefault="00B93A31">
            <w:pPr>
              <w:pStyle w:val="ConsPlusNormal"/>
              <w:jc w:val="center"/>
              <w:outlineLvl w:val="2"/>
              <w:rPr>
                <w:rFonts w:ascii="Times New Roman" w:hAnsi="Times New Roman" w:cs="Times New Roman"/>
                <w:sz w:val="24"/>
                <w:szCs w:val="24"/>
              </w:rPr>
            </w:pPr>
            <w:hyperlink w:anchor="Par530" w:tooltip="ПАСПОРТ" w:history="1">
              <w:r w:rsidRPr="00B93A31">
                <w:rPr>
                  <w:rFonts w:ascii="Times New Roman" w:hAnsi="Times New Roman" w:cs="Times New Roman"/>
                  <w:color w:val="0000FF"/>
                  <w:sz w:val="24"/>
                  <w:szCs w:val="24"/>
                </w:rPr>
                <w:t>Подпрограмма 6</w:t>
              </w:r>
            </w:hyperlink>
            <w:r w:rsidRPr="00B93A31">
              <w:rPr>
                <w:rFonts w:ascii="Times New Roman" w:hAnsi="Times New Roman" w:cs="Times New Roman"/>
                <w:sz w:val="24"/>
                <w:szCs w:val="24"/>
              </w:rPr>
              <w:t xml:space="preserve"> "Развитие антимонопольного и тарифного регулирования, конкуренции и повышение эффективности антимонопольного контроля"</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6.1. Государственное регулирование, включая ценовое (тарифное) регулирование и поведенческие стандарты и правила</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предсказуемое регулирование, включая тарифное, обеспечивающее баланс среднесрочных и долгосрочных интересов инфраструктурных организаций и потребителей, а также производителей лекарственных препаратов;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применение долгосрочных параметров при регулировании субъектов естественных монополий в сфере электроснабжения, теплоснабжения, газоснабжения, водоснабжения и водоотведения, транспортировки нефти и </w:t>
            </w:r>
            <w:r w:rsidRPr="00B93A31">
              <w:rPr>
                <w:rFonts w:ascii="Times New Roman" w:hAnsi="Times New Roman" w:cs="Times New Roman"/>
                <w:sz w:val="24"/>
                <w:szCs w:val="24"/>
              </w:rPr>
              <w:lastRenderedPageBreak/>
              <w:t>нефтепродуктов</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установление цен (тарифов) для регулируемых ФАС России инфраструктурных организаций;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разработка комплекса мер по сдерживанию цен (тарифов) естественных монополий;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переход на долгосрочные параметры регулирования в сферах электроснабжения, теплоснабжения, газоснабжения, водоснабжения, водоотведения в </w:t>
            </w:r>
            <w:r w:rsidRPr="00B93A31">
              <w:rPr>
                <w:rFonts w:ascii="Times New Roman" w:hAnsi="Times New Roman" w:cs="Times New Roman"/>
                <w:sz w:val="24"/>
                <w:szCs w:val="24"/>
              </w:rPr>
              <w:lastRenderedPageBreak/>
              <w:t>соответствии с Федеральным законом "О внесении изменений в отдельные законодательные акты Российской Федерации в части совершенствования регулирования тарифов в сферах электроснабжения теплоснабжения, газоснабжения, водоснабжения, водоотведения";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переход на долгосрочные параметры регулирования в сфере железнодорожных перевозок, транспортировки нефти и нефтепродуктов;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эффективности функционирования электросетевого комплекса Российской Федерации</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доля решений ФАС России по тарифам, отмененных вступившими в законную силу решениями суда;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снижение издержек регулируемых ФАС России организаций инфраструктурного сектора к уровню 2013 года (100 процентов) (в сопоставимых ценах)</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6.2. Государственный контроль, досудебное урегулирование споров и рассмотрение разногласий</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соблюдения законодательства Российской Федерации в сфере государственного регулирования цен (тарифов) на товары (услуги), включая сохранение доли устраненных нарушений в общем числе выявленных нарушений</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действенного контроля и усиление административной ответственности за нарушение законодательства Российской Федерации о естественных монополиях, законодательства Российской Федерации в области регулирования цен (тарифов)</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решений ФАС России по введению, прекращению, изменению государственного регулирования, отмененных вступившими в законную силу решениями суда (включая иски о бездействии);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решений ФАС </w:t>
            </w:r>
            <w:r w:rsidRPr="00B93A31">
              <w:rPr>
                <w:rFonts w:ascii="Times New Roman" w:hAnsi="Times New Roman" w:cs="Times New Roman"/>
                <w:sz w:val="24"/>
                <w:szCs w:val="24"/>
              </w:rPr>
              <w:lastRenderedPageBreak/>
              <w:t>России по итогам рассмотрения разногласий и досудебного рассмотрения споров, отмененных вступившими в законную силу решениями суда;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постановлений по делам об административных правонарушениях, отмененных вступившими в законную силу решениями суда</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45.</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6.3. Развитие институциональной среды регулирования, включая совершенствование нормативной правовой базы, системы регулирования, единой среды электронного регулирования, международного сотрудничества</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 эффективности функционирования инфраструктурных организаций;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надежности и качества предоставляемых товаров (услуг) инфраструктурными организациями в электроэнергетической отрасли</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комплексного регулирования в сферах естественных монополий и условий развития полноценной конкуренции в сферах, сопряженных со сферами естественных монополий, инвестиционных программ;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доступности энергетической инфраструктуры для потребителей, сокращение сроков и стоимости технологического присоединения;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развитие взаимодействия с международными организациями и </w:t>
            </w:r>
            <w:r w:rsidRPr="00B93A31">
              <w:rPr>
                <w:rFonts w:ascii="Times New Roman" w:hAnsi="Times New Roman" w:cs="Times New Roman"/>
                <w:sz w:val="24"/>
                <w:szCs w:val="24"/>
              </w:rPr>
              <w:lastRenderedPageBreak/>
              <w:t>ассоциациями органов регулирования</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снижение издержек регулируемых ФАС России организаций инфраструктурного сектора к уровню 2013 года (100 процентов) (в сопоставимых ценах)</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6.4. Совершенствование контроля за применением антимонопольного законодательства</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января 2018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разработка, введение в действие и последовательное совершенствование нормативной и методической базы, удовлетворяющей современным условиям развития российской экономики и направленной на создание правовой среды для равной, добросовестной конкуренции, а также защиты конкуренции;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эффективности системы информирования о возможностях использования антимонопольного законодательства для защиты прав участников рынка и о правоприменительной практике в этой области;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условий для своевременного принятия обоснованных решений антимонопольными органами в процессе выявления нарушений антимонопольного законодательства;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оперативности деятельности антимонопольных органов за счет автоматизации работы во всех областях их компетенции;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минимизация воздействия от </w:t>
            </w:r>
            <w:r w:rsidRPr="00B93A31">
              <w:rPr>
                <w:rFonts w:ascii="Times New Roman" w:hAnsi="Times New Roman" w:cs="Times New Roman"/>
                <w:sz w:val="24"/>
                <w:szCs w:val="24"/>
              </w:rPr>
              <w:lastRenderedPageBreak/>
              <w:t>монополистической деятельности хозяйствующих субъектов;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защита потребителей и участников рынков от недобросовестной конкуренции и снижение разрушительного влияния на экономику действий, не вписывающихся в нормы деловой этики и прямо противоречащих законодательству;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защита потребителей и участников рынков от</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разработка документов, направленных на совершенствование процедур деятельности антимонопольных органов и повышение эффективности их работы;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разработка и внедрение административных регламентов по исполнению ФАС России государственных функций (услуг);</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осуществление контроля и пресечение нарушений в сфере недобросовестной конкуренции и в сфере рекламной деятельности;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осуществление контроля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пресечение и предупреждение злоупотреблений доминирующим положением </w:t>
            </w:r>
            <w:r w:rsidRPr="00B93A31">
              <w:rPr>
                <w:rFonts w:ascii="Times New Roman" w:hAnsi="Times New Roman" w:cs="Times New Roman"/>
                <w:sz w:val="24"/>
                <w:szCs w:val="24"/>
              </w:rPr>
              <w:lastRenderedPageBreak/>
              <w:t>хозяйствующих субъектов, за исключением субъектов естественных монополий, приводящих к ограничению конкуренции;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выявление и пресечение случаев дискриминации доступа к услугам в сферах деятельности субъектов естественных монополий;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осуществление контроля за соблюдением антимонопольного законодательства;</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доля устраненных нарушений в общем числе выявленных нарушений антимонопольного законодательства Российской Федерации</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p>
        </w:tc>
        <w:tc>
          <w:tcPr>
            <w:tcW w:w="2410" w:type="dxa"/>
          </w:tcPr>
          <w:p w:rsidR="00B93A31" w:rsidRPr="00B93A31" w:rsidRDefault="00B93A31">
            <w:pPr>
              <w:pStyle w:val="ConsPlusNormal"/>
              <w:rPr>
                <w:rFonts w:ascii="Times New Roman" w:hAnsi="Times New Roman" w:cs="Times New Roman"/>
                <w:sz w:val="24"/>
                <w:szCs w:val="24"/>
              </w:rPr>
            </w:pPr>
          </w:p>
        </w:tc>
        <w:tc>
          <w:tcPr>
            <w:tcW w:w="1843"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ненадлежащей рекламы и восстановление баланса, нарушенного в результате таких нарушений;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защита потребителей и участников товарных рынков от действий органов государственной власти и местного самоуправления, приводящих к ограничению конкуренции;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защита потребителей и участников рынков от действий субъектов естественных </w:t>
            </w:r>
            <w:r w:rsidRPr="00B93A31">
              <w:rPr>
                <w:rFonts w:ascii="Times New Roman" w:hAnsi="Times New Roman" w:cs="Times New Roman"/>
                <w:sz w:val="24"/>
                <w:szCs w:val="24"/>
              </w:rPr>
              <w:lastRenderedPageBreak/>
              <w:t>монополий, ограничивающих доступ к услугам субъектов естественных монополий и препятствующих развитию конкуренции;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условий для развития конкуренции в сфере деятельности субъектов естественных монополий</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создание условий для развития конкуренции в сфере деятельности субъектов естественных монополий</w:t>
            </w:r>
          </w:p>
        </w:tc>
        <w:tc>
          <w:tcPr>
            <w:tcW w:w="2771" w:type="dxa"/>
          </w:tcPr>
          <w:p w:rsidR="00B93A31" w:rsidRPr="00B93A31" w:rsidRDefault="00B93A31">
            <w:pPr>
              <w:pStyle w:val="ConsPlusNormal"/>
              <w:rPr>
                <w:rFonts w:ascii="Times New Roman" w:hAnsi="Times New Roman" w:cs="Times New Roman"/>
                <w:sz w:val="24"/>
                <w:szCs w:val="24"/>
              </w:rPr>
            </w:pPr>
          </w:p>
        </w:tc>
      </w:tr>
      <w:tr w:rsidR="00B93A31" w:rsidRPr="00B93A31">
        <w:tc>
          <w:tcPr>
            <w:tcW w:w="16180" w:type="dxa"/>
            <w:gridSpan w:val="8"/>
          </w:tcPr>
          <w:p w:rsidR="00B93A31" w:rsidRPr="00B93A31" w:rsidRDefault="00B93A31">
            <w:pPr>
              <w:pStyle w:val="ConsPlusNormal"/>
              <w:jc w:val="center"/>
              <w:outlineLvl w:val="2"/>
              <w:rPr>
                <w:rFonts w:ascii="Times New Roman" w:hAnsi="Times New Roman" w:cs="Times New Roman"/>
                <w:sz w:val="24"/>
                <w:szCs w:val="24"/>
              </w:rPr>
            </w:pPr>
            <w:hyperlink w:anchor="Par595" w:tooltip="ПАСПОРТ" w:history="1">
              <w:r w:rsidRPr="00B93A31">
                <w:rPr>
                  <w:rFonts w:ascii="Times New Roman" w:hAnsi="Times New Roman" w:cs="Times New Roman"/>
                  <w:color w:val="0000FF"/>
                  <w:sz w:val="24"/>
                  <w:szCs w:val="24"/>
                </w:rPr>
                <w:t>Подпрограмма 7</w:t>
              </w:r>
            </w:hyperlink>
            <w:r w:rsidRPr="00B93A31">
              <w:rPr>
                <w:rFonts w:ascii="Times New Roman" w:hAnsi="Times New Roman" w:cs="Times New Roman"/>
                <w:sz w:val="24"/>
                <w:szCs w:val="24"/>
              </w:rPr>
              <w:t xml:space="preserve"> "Управленческие кадры"</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7.1. Подготовка управленческих кадров для организаций народного хозяйства</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подготовка ежегодно не менее 5000 управленческих кадров в образовательных учреждениях в соответствии с Государственным </w:t>
            </w:r>
            <w:hyperlink r:id="rId138"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планом</w:t>
              </w:r>
            </w:hyperlink>
            <w:r w:rsidRPr="00B93A31">
              <w:rPr>
                <w:rFonts w:ascii="Times New Roman" w:hAnsi="Times New Roman" w:cs="Times New Roman"/>
                <w:sz w:val="24"/>
                <w:szCs w:val="24"/>
              </w:rPr>
              <w:t xml:space="preserve"> подготовки управленческих кадров для организаций народного хозяйства Российской Федерации по всем типам образовательных программ</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обучение по форме профессиональной переподготовки и повышения квалификации в образовательных учреждениях с применением современных образовательных технологий, основанных на активных методах обучения, и дистанционных форм подготовки</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подготовленных управленческих кадров в рамках реализации Государственного </w:t>
            </w:r>
            <w:hyperlink r:id="rId139"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плана</w:t>
              </w:r>
            </w:hyperlink>
            <w:r w:rsidRPr="00B93A31">
              <w:rPr>
                <w:rFonts w:ascii="Times New Roman" w:hAnsi="Times New Roman" w:cs="Times New Roman"/>
                <w:sz w:val="24"/>
                <w:szCs w:val="24"/>
              </w:rP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Основное мероприятие 7.2. Организация и проведение обучения по дополнительным профессиональным программам за рубежом, в том числе в рамках взаимных обменов с </w:t>
            </w:r>
            <w:r w:rsidRPr="00B93A31">
              <w:rPr>
                <w:rFonts w:ascii="Times New Roman" w:hAnsi="Times New Roman" w:cs="Times New Roman"/>
                <w:sz w:val="24"/>
                <w:szCs w:val="24"/>
              </w:rPr>
              <w:lastRenderedPageBreak/>
              <w:t>иностранными государствами на основе конкурсного отбора проектов</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проведение зарубежных стажировок российских специалистов до 500 человек;</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проведение стажировок иностранных специалистов в рамках взаимных обменов на территории Российской Федерации до 100 человек;</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проведение зарубежных целевых проектных </w:t>
            </w:r>
            <w:r w:rsidRPr="00B93A31">
              <w:rPr>
                <w:rFonts w:ascii="Times New Roman" w:hAnsi="Times New Roman" w:cs="Times New Roman"/>
                <w:sz w:val="24"/>
                <w:szCs w:val="24"/>
              </w:rPr>
              <w:lastRenderedPageBreak/>
              <w:t>стажировок российских специалистов не менее 50 человек</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организация зарубежных стажировок российских специалистов в рамках взаимных обменов с иностранными государствами, целевых проектных стажировок на основе конкурсного отбора проектов, стажировок иностранных управленцев </w:t>
            </w:r>
            <w:r w:rsidRPr="00B93A31">
              <w:rPr>
                <w:rFonts w:ascii="Times New Roman" w:hAnsi="Times New Roman" w:cs="Times New Roman"/>
                <w:sz w:val="24"/>
                <w:szCs w:val="24"/>
              </w:rPr>
              <w:lastRenderedPageBreak/>
              <w:t>на российских предприятиях, внутрироссийских стажировок и др.;</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приобретение авиа и железнодорожных билетов, организация визовой поддержки российских специалистов, направляемых на зарубежные стажировки, организация визовой поддержки приема иностранных специалистов на стажировки в ведущих российских организациях в рамках взаимных обменов</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w:t>
            </w:r>
            <w:r w:rsidRPr="00B93A31">
              <w:rPr>
                <w:rFonts w:ascii="Times New Roman" w:hAnsi="Times New Roman" w:cs="Times New Roman"/>
                <w:sz w:val="24"/>
                <w:szCs w:val="24"/>
              </w:rPr>
              <w:lastRenderedPageBreak/>
              <w:t>(нарастающим итогом)</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49.</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7.3. Повышение качества и информационно-технологического обеспечения образовательных программ и контроль качества подготовки специалистов</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библиотеки тестов;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размещение в информационно-телекоммуникационной сети "Интернет" базы лучших проектов выпускников программ Государственного </w:t>
            </w:r>
            <w:hyperlink r:id="rId140"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плана</w:t>
              </w:r>
            </w:hyperlink>
            <w:r w:rsidRPr="00B93A31">
              <w:rPr>
                <w:rFonts w:ascii="Times New Roman" w:hAnsi="Times New Roman" w:cs="Times New Roman"/>
                <w:sz w:val="24"/>
                <w:szCs w:val="24"/>
              </w:rPr>
              <w:t xml:space="preserve"> подготовки управленческих кадров для организаций народного хозяйства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внедрение адаптивного тестирования в рамках усовершенствования информационно-технологического сопровождения процедур Государственного </w:t>
            </w:r>
            <w:hyperlink r:id="rId141"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плана</w:t>
              </w:r>
            </w:hyperlink>
            <w:r w:rsidRPr="00B93A31">
              <w:rPr>
                <w:rFonts w:ascii="Times New Roman" w:hAnsi="Times New Roman" w:cs="Times New Roman"/>
                <w:sz w:val="24"/>
                <w:szCs w:val="24"/>
              </w:rPr>
              <w:t xml:space="preserve"> подготовки управленческих </w:t>
            </w:r>
            <w:r w:rsidRPr="00B93A31">
              <w:rPr>
                <w:rFonts w:ascii="Times New Roman" w:hAnsi="Times New Roman" w:cs="Times New Roman"/>
                <w:sz w:val="24"/>
                <w:szCs w:val="24"/>
              </w:rPr>
              <w:lastRenderedPageBreak/>
              <w:t>кадров для организаций народного хозяйства Российской Федерации</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обеспечение информационно-технологического сопровождения процедур Государственного </w:t>
            </w:r>
            <w:hyperlink r:id="rId142"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плана</w:t>
              </w:r>
            </w:hyperlink>
            <w:r w:rsidRPr="00B93A31">
              <w:rPr>
                <w:rFonts w:ascii="Times New Roman" w:hAnsi="Times New Roman" w:cs="Times New Roman"/>
                <w:sz w:val="24"/>
                <w:szCs w:val="24"/>
              </w:rPr>
              <w:t xml:space="preserve"> подготовки управленческих кадров для организаций народного хозяйства Российской Федерации по направлению учебно-методического обеспечения;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усовершенствование электронной библиотеки;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размещение в информационно-телекоммуникационной сети </w:t>
            </w:r>
            <w:r w:rsidRPr="00B93A31">
              <w:rPr>
                <w:rFonts w:ascii="Times New Roman" w:hAnsi="Times New Roman" w:cs="Times New Roman"/>
                <w:sz w:val="24"/>
                <w:szCs w:val="24"/>
              </w:rPr>
              <w:lastRenderedPageBreak/>
              <w:t xml:space="preserve">"Интернет" базы лучших проектов выпускников Государственного </w:t>
            </w:r>
            <w:hyperlink r:id="rId143"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плана</w:t>
              </w:r>
            </w:hyperlink>
            <w:r w:rsidRPr="00B93A31">
              <w:rPr>
                <w:rFonts w:ascii="Times New Roman" w:hAnsi="Times New Roman" w:cs="Times New Roman"/>
                <w:sz w:val="24"/>
                <w:szCs w:val="24"/>
              </w:rPr>
              <w:t xml:space="preserve"> подготовки управленческих кадров для организаций народного хозяйства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оценка эффективности и качества реализации образовательных программ</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количество подготовленных управленческих кадров в рамках реализации Государственного </w:t>
            </w:r>
            <w:hyperlink r:id="rId144"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плана</w:t>
              </w:r>
            </w:hyperlink>
            <w:r w:rsidRPr="00B93A31">
              <w:rPr>
                <w:rFonts w:ascii="Times New Roman" w:hAnsi="Times New Roman" w:cs="Times New Roman"/>
                <w:sz w:val="24"/>
                <w:szCs w:val="24"/>
              </w:rP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w:t>
            </w:r>
          </w:p>
        </w:tc>
      </w:tr>
      <w:tr w:rsidR="00B93A31" w:rsidRPr="00B93A31">
        <w:tc>
          <w:tcPr>
            <w:tcW w:w="510" w:type="dxa"/>
            <w:vMerge w:val="restart"/>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c>
          <w:tcPr>
            <w:tcW w:w="2410"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7.4. Подготовка управленческих кадров в сфере здравоохранения, образования и культуры</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 сентября 2015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подготовка ежегодно до 4000 управленческих кадров в сфере здравоохранения, образования и культуры, включая обучение по дополнительным профессиональным образовательным программам за рубежом до 200 управленческих кадров в сфере здравоохранения, образования и культуры</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обучение управленческих кадров в сфере здравоохранения, образования и культуры по дополнительным профессиональным программам повышения квалификации</w:t>
            </w:r>
          </w:p>
        </w:tc>
        <w:tc>
          <w:tcPr>
            <w:tcW w:w="277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число управленческих кадров в сфере здравоохранения, образования и культуры, прошедших обучение (нарастающим итогом);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число управленческих кадров в сфере здравоохранения, образования, культуры, социального обслуживания и спорта, прошедших обучение (нарастающим итогом)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число специалистов, прошедших обучение в рамках апробации модели предоставления персональных образовательных сертификатов</w:t>
            </w:r>
          </w:p>
        </w:tc>
      </w:tr>
      <w:tr w:rsidR="00B93A31" w:rsidRPr="00B93A31">
        <w:tc>
          <w:tcPr>
            <w:tcW w:w="510" w:type="dxa"/>
            <w:vMerge/>
          </w:tcPr>
          <w:p w:rsidR="00B93A31" w:rsidRPr="00B93A31" w:rsidRDefault="00B93A31">
            <w:pPr>
              <w:pStyle w:val="ConsPlusNormal"/>
              <w:jc w:val="both"/>
              <w:rPr>
                <w:rFonts w:ascii="Times New Roman" w:hAnsi="Times New Roman" w:cs="Times New Roman"/>
                <w:sz w:val="24"/>
                <w:szCs w:val="24"/>
              </w:rPr>
            </w:pPr>
          </w:p>
        </w:tc>
        <w:tc>
          <w:tcPr>
            <w:tcW w:w="2410" w:type="dxa"/>
            <w:vMerge/>
          </w:tcPr>
          <w:p w:rsidR="00B93A31" w:rsidRPr="00B93A31" w:rsidRDefault="00B93A31">
            <w:pPr>
              <w:pStyle w:val="ConsPlusNormal"/>
              <w:jc w:val="both"/>
              <w:rPr>
                <w:rFonts w:ascii="Times New Roman" w:hAnsi="Times New Roman" w:cs="Times New Roman"/>
                <w:sz w:val="24"/>
                <w:szCs w:val="24"/>
              </w:rPr>
            </w:pP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"Российская академия народного хозяйства и государственно</w:t>
            </w:r>
            <w:r w:rsidRPr="00B93A31">
              <w:rPr>
                <w:rFonts w:ascii="Times New Roman" w:hAnsi="Times New Roman" w:cs="Times New Roman"/>
                <w:sz w:val="24"/>
                <w:szCs w:val="24"/>
              </w:rPr>
              <w:lastRenderedPageBreak/>
              <w:t>й службы при Президенте Российской Федерации"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15 сентября 2015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подготовка (обучение по дополнительным профессиональным программам) управленческих кадров в сфере здравоохранения, образования, культуры, социального обслуживания и спорта (9100 специалистов в 2020 - 2024 годах) (нарастающим итогом) с учетом изменения обучаемого контингента с 2020 года);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подготовка (обучение по дополнительным профессиональным программам повышения квалификации) не менее 1500 специалистов в рамках апробации модели предоставления персональных образовательных сертификатов в соответствии с утверждаемым Правительством Российской Федерации государственным заданием</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обучение управленческих кадров в сфере здравоохранения, образования, культуры, социального обслуживания и спорта по дополнительным профессиональным программам повышения квалификации и профессиональной переподготовки;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обучение специалистов в рамках апробации модели предоставления персональных образовательных сертификатов по дополнительным профессиональным программам повышения квалификации</w:t>
            </w:r>
          </w:p>
        </w:tc>
        <w:tc>
          <w:tcPr>
            <w:tcW w:w="2771" w:type="dxa"/>
            <w:vMerge/>
          </w:tcPr>
          <w:p w:rsidR="00B93A31" w:rsidRPr="00B93A31" w:rsidRDefault="00B93A31">
            <w:pPr>
              <w:pStyle w:val="ConsPlusNormal"/>
              <w:rPr>
                <w:rFonts w:ascii="Times New Roman" w:hAnsi="Times New Roman" w:cs="Times New Roman"/>
                <w:sz w:val="24"/>
                <w:szCs w:val="24"/>
              </w:rPr>
            </w:pP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7.5. Программа развития кадрового управленческого резерва</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 мая 2017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2022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подготовка не менее 762 высокопотенциальных руководителей, способных к принятию эффективных управленческих решений, для возможного выдвижения в краткосрочной и среднесрочной перспективе на высшие государственные должности регионального уровня в соответствии с утверждаемым Правительством Российской Федерации государственным заданием</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обучение управленческих кадров - участников программы развития кадрового управленческого резерва (руководителей федеральных и региональных органов государственной власти, органов местного самоуправления, а также компаний и организаций с государственным участием) по дополнительным профессиональным программам повышения квалификации и профессиональной переподготовки</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управленческих кадров - участников программы развития кадрового управленческого резерва, прошедших обучение (нарастающим итогом)</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Основное мероприятие 7.6. </w:t>
            </w:r>
            <w:r w:rsidRPr="00B93A31">
              <w:rPr>
                <w:rFonts w:ascii="Times New Roman" w:hAnsi="Times New Roman" w:cs="Times New Roman"/>
                <w:sz w:val="24"/>
                <w:szCs w:val="24"/>
              </w:rPr>
              <w:lastRenderedPageBreak/>
              <w:t>Профессиональное развитие федеральных государственных гражданских служащих по приоритетным направлениям профессионального развития</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Минтруд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 xml:space="preserve">1 сентября </w:t>
            </w:r>
            <w:r w:rsidRPr="00B93A31">
              <w:rPr>
                <w:rFonts w:ascii="Times New Roman" w:hAnsi="Times New Roman" w:cs="Times New Roman"/>
                <w:sz w:val="24"/>
                <w:szCs w:val="24"/>
              </w:rPr>
              <w:lastRenderedPageBreak/>
              <w:t>2018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 xml:space="preserve">31 декабря </w:t>
            </w:r>
            <w:r w:rsidRPr="00B93A31">
              <w:rPr>
                <w:rFonts w:ascii="Times New Roman" w:hAnsi="Times New Roman" w:cs="Times New Roman"/>
                <w:sz w:val="24"/>
                <w:szCs w:val="24"/>
              </w:rPr>
              <w:lastRenderedPageBreak/>
              <w:t>2022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обучение федеральных государственных гражданских </w:t>
            </w:r>
            <w:r w:rsidRPr="00B93A31">
              <w:rPr>
                <w:rFonts w:ascii="Times New Roman" w:hAnsi="Times New Roman" w:cs="Times New Roman"/>
                <w:sz w:val="24"/>
                <w:szCs w:val="24"/>
              </w:rPr>
              <w:lastRenderedPageBreak/>
              <w:t xml:space="preserve">служащих по дополнительным профессиональным программам по приоритетным направлениям профессионального развития федеральных государственных гражданских служащих в соответствии с утверждаемыми Правительством Российской Федерации государственными заданиями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федеральному государственному бюджетному образовательному учреждению высшего образования "Московский государственный университет имени М.В. Ломоносова", федеральному государственному автономному образовательному учреждению высшего образования "Национальный исследовательский университет "Высшая школа экономики", федеральному государственному образовательному бюджетному учреждению высшего </w:t>
            </w:r>
            <w:r w:rsidRPr="00B93A31">
              <w:rPr>
                <w:rFonts w:ascii="Times New Roman" w:hAnsi="Times New Roman" w:cs="Times New Roman"/>
                <w:sz w:val="24"/>
                <w:szCs w:val="24"/>
              </w:rPr>
              <w:lastRenderedPageBreak/>
              <w:t>образования "Финансовый университет при Правительстве Российской Федерации" и федеральному государственному бюджетному образовательному учреждению высшего образования "Санкт-Петербургский государственный университет"</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обучение федеральных государственных </w:t>
            </w:r>
            <w:r w:rsidRPr="00B93A31">
              <w:rPr>
                <w:rFonts w:ascii="Times New Roman" w:hAnsi="Times New Roman" w:cs="Times New Roman"/>
                <w:sz w:val="24"/>
                <w:szCs w:val="24"/>
              </w:rPr>
              <w:lastRenderedPageBreak/>
              <w:t>гражданских служащих по дополнительным профессиональным программам по приоритетным направлениям профессионального развития федеральных государственных гражданских служащих в количестве, предусмотренном перечнем дополнительных профессиональных программ, утверждаемым приказом Минтруда России</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число федеральных государственных </w:t>
            </w:r>
            <w:r w:rsidRPr="00B93A31">
              <w:rPr>
                <w:rFonts w:ascii="Times New Roman" w:hAnsi="Times New Roman" w:cs="Times New Roman"/>
                <w:sz w:val="24"/>
                <w:szCs w:val="24"/>
              </w:rPr>
              <w:lastRenderedPageBreak/>
              <w:t>гражданских служащих, прошедших обучение по дополнительным профессиональным программам (нарастающим итогом)</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53.</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7.П3. Реализация отдельных мероприятий приоритетной программы "Повышение производительности труда и поддержка занятости"</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 августа 2017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2018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проведение подготовки и обучения 2291 руководителя и специалиста органов исполнительной власти субъектов Российской Федерации и муниципальных образований, служб занятости населения и предприятий (проведение подготовки в 2018 году 813 руководителей и специалистов органов исполнительной власти субъектов Российской Федерации и муниципальных образований, центров служб занятости населения)</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проведение обучения по повышению управленческих квалификаций руководителей и специалистов органов исполнительной власти субъектов Российской Федерации и муниципальных образований, служб занятости населения и предприятий</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число руководителей и специалистов органов исполнительной власти субъектов Российской Федерации и муниципальных образований, служб занятости и предприятий, прошедших обучение по повышению управленческих квалификаций в рамках реализации приоритетной программы "Повышение производительности труда и поддержка занятости"</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7.L1. Федеральный </w:t>
            </w:r>
            <w:hyperlink r:id="rId145" w:tooltip="&quot;Паспорт федерального проекта &quot;Системные меры по повышению производительности труда&quot; (приложение N 1 к протоколу заседания проектного комитета по национальному проекту &quot;Производительность труда и поддержка занятости&quot; от 18.12.2018 N 4){КонсультантПлюс}" w:history="1">
              <w:r w:rsidRPr="00B93A31">
                <w:rPr>
                  <w:rFonts w:ascii="Times New Roman" w:hAnsi="Times New Roman" w:cs="Times New Roman"/>
                  <w:color w:val="0000FF"/>
                  <w:sz w:val="24"/>
                  <w:szCs w:val="24"/>
                </w:rPr>
                <w:t>проект</w:t>
              </w:r>
            </w:hyperlink>
            <w:r w:rsidRPr="00B93A31">
              <w:rPr>
                <w:rFonts w:ascii="Times New Roman" w:hAnsi="Times New Roman" w:cs="Times New Roman"/>
                <w:sz w:val="24"/>
                <w:szCs w:val="24"/>
              </w:rPr>
              <w:t xml:space="preserve"> "Системные меры по повышению производительности труда"</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января 2019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проведение обучения управленческих кадров, вовлеченных в реализацию национального </w:t>
            </w:r>
            <w:hyperlink r:id="rId146"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"Производительность труда и поддержка занятости" (3,2 тысячи человек ежегодно);</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осуществление акселерационной поддержки предприятий из числа участников национального </w:t>
            </w:r>
            <w:hyperlink r:id="rId147"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"Производительность труда и поддержка занятости"</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формирование системы подготовки кадров, направленной на обучение управленческого звена предприятий - участников национального </w:t>
            </w:r>
            <w:hyperlink r:id="rId148"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"Производительность </w:t>
            </w:r>
            <w:r w:rsidRPr="00B93A31">
              <w:rPr>
                <w:rFonts w:ascii="Times New Roman" w:hAnsi="Times New Roman" w:cs="Times New Roman"/>
                <w:sz w:val="24"/>
                <w:szCs w:val="24"/>
              </w:rPr>
              <w:lastRenderedPageBreak/>
              <w:t>труда и поддержка занятости", а также служб занятости населения;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поддержка выхода на внешние рынки: формирование систем методической и организационной поддержки в рамках начальной работы на внешних рынках в целях повышения производительности труда на предприятиях</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количество предприятий - участников национального </w:t>
            </w:r>
            <w:hyperlink r:id="rId149"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"Производительность труда и поддержка занятости", получивших акселерационную </w:t>
            </w:r>
            <w:r w:rsidRPr="00B93A31">
              <w:rPr>
                <w:rFonts w:ascii="Times New Roman" w:hAnsi="Times New Roman" w:cs="Times New Roman"/>
                <w:sz w:val="24"/>
                <w:szCs w:val="24"/>
              </w:rPr>
              <w:lastRenderedPageBreak/>
              <w:t>поддержку по развитию экспортного потенциала (нарастающим итогом);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 производительности труда на средних и крупных предприятиях базовых несырьевых отраслей экономики по отношению к предыдущему году;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150" w:tooltip="&quot;Паспорт федерального проекта &quot;Системные меры по повышению производительности труда&quot; (приложение N 1 к протоколу заседания проектного комитета по национальному проекту &quot;Производительность труда и поддержка занятости&quot; от 18.12.2018 N 4){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"Системные меры по повышению производительности труда" (нарастающим итогом)</w:t>
            </w:r>
          </w:p>
        </w:tc>
      </w:tr>
      <w:tr w:rsidR="00B93A31" w:rsidRPr="00B93A31">
        <w:tc>
          <w:tcPr>
            <w:tcW w:w="16180" w:type="dxa"/>
            <w:gridSpan w:val="8"/>
          </w:tcPr>
          <w:p w:rsidR="00B93A31" w:rsidRPr="00B93A31" w:rsidRDefault="00B93A31">
            <w:pPr>
              <w:pStyle w:val="ConsPlusNormal"/>
              <w:jc w:val="center"/>
              <w:outlineLvl w:val="2"/>
              <w:rPr>
                <w:rFonts w:ascii="Times New Roman" w:hAnsi="Times New Roman" w:cs="Times New Roman"/>
                <w:sz w:val="24"/>
                <w:szCs w:val="24"/>
              </w:rPr>
            </w:pPr>
            <w:hyperlink w:anchor="Par670" w:tooltip="ПАСПОРТ" w:history="1">
              <w:r w:rsidRPr="00B93A31">
                <w:rPr>
                  <w:rFonts w:ascii="Times New Roman" w:hAnsi="Times New Roman" w:cs="Times New Roman"/>
                  <w:color w:val="0000FF"/>
                  <w:sz w:val="24"/>
                  <w:szCs w:val="24"/>
                </w:rPr>
                <w:t>Подпрограмма 8</w:t>
              </w:r>
            </w:hyperlink>
            <w:r w:rsidRPr="00B93A31">
              <w:rPr>
                <w:rFonts w:ascii="Times New Roman" w:hAnsi="Times New Roman" w:cs="Times New Roman"/>
                <w:sz w:val="24"/>
                <w:szCs w:val="24"/>
              </w:rPr>
              <w:t xml:space="preserve"> "Совершенствование системы государственного стратегического управления"</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8.1. Развитие государственного стратегического планирования</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утверждение и усовершенствование нормативной правовой базы, обеспечивающей реализацию стратегического планирования в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методологическое сопровождение стратегического планирования в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формирование и представление отчетности по документам стратегического планирования, подлежащим мониторингу, контролю реализации и оценке эффективности в соответствующий временной период;</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ориентация деятельности органов государственной власти на достижение долгосрочных целей социально-экономического развития Российской Федерации, повышение эффективности межведомственной и межуровневой координации;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методологическое сопровождение формирования проектов государственных программ Российской Федерации</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совершенствование нормативной правовой и методической базы по вопросам стратегического планирования;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организация и проведение мониторинга, контроля, оценки эффективности реализации документов стратегического </w:t>
            </w:r>
            <w:r w:rsidRPr="00B93A31">
              <w:rPr>
                <w:rFonts w:ascii="Times New Roman" w:hAnsi="Times New Roman" w:cs="Times New Roman"/>
                <w:sz w:val="24"/>
                <w:szCs w:val="24"/>
              </w:rPr>
              <w:lastRenderedPageBreak/>
              <w:t>планирования, подлежащих мониторингу, контролю и оценке эффективности в соответствующий временной период;</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совершенствование нормативной правовой и методической базы по вопросам разработки и реализации государственных программ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участие в разработке нового и внесение изменений в действующее бюджетное законодательство в части внедрения программно-целевого подхода в бюджетный процесс;</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организация и проведение мониторинга, оценки эффективности реализации государственных программ Российской Федерации</w:t>
            </w:r>
          </w:p>
        </w:tc>
        <w:tc>
          <w:tcPr>
            <w:tcW w:w="2771" w:type="dxa"/>
          </w:tcPr>
          <w:p w:rsidR="00B93A31" w:rsidRPr="00B93A31" w:rsidRDefault="00B93A31">
            <w:pPr>
              <w:pStyle w:val="ConsPlusNormal"/>
              <w:rPr>
                <w:rFonts w:ascii="Times New Roman" w:hAnsi="Times New Roman" w:cs="Times New Roman"/>
                <w:sz w:val="24"/>
                <w:szCs w:val="24"/>
              </w:rPr>
            </w:pP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8.2. Разработка прогнозов социально-экономического развития Российской Федерации</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разработка прогнозов социально-экономического развития Российской Федерации, повышение их обоснованности и достоверности</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разработка прогнозов социально-экономического развития Российской Федерации в соответствии с принятой методологией прогнозирования;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эффективности процесса прогнозирования</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среднее отклонение ключевых макроэкономических показателей</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57.</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8.3. Реализация механизмов стратегического управления социально-экономическим развитием субъектов Российской Федерации</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реализация положений Федерального </w:t>
            </w:r>
            <w:hyperlink r:id="rId151" w:tooltip="Федеральный закон от 28.06.2014 N 172-ФЗ (ред. от 18.07.2019) &quot;О стратегическом планировании в Российской Федерации&quot;{КонсультантПлюс}" w:history="1">
              <w:r w:rsidRPr="00B93A31">
                <w:rPr>
                  <w:rFonts w:ascii="Times New Roman" w:hAnsi="Times New Roman" w:cs="Times New Roman"/>
                  <w:color w:val="0000FF"/>
                  <w:sz w:val="24"/>
                  <w:szCs w:val="24"/>
                </w:rPr>
                <w:t>закона</w:t>
              </w:r>
            </w:hyperlink>
            <w:r w:rsidRPr="00B93A31">
              <w:rPr>
                <w:rFonts w:ascii="Times New Roman" w:hAnsi="Times New Roman" w:cs="Times New Roman"/>
                <w:sz w:val="24"/>
                <w:szCs w:val="24"/>
              </w:rPr>
              <w:t xml:space="preserve"> "О стратегическом планировании в Российской Федерации" в части стратегического планирования пространственного и регионального развития;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реализация Стратегии пространственного развития Российской Федерации на период до 2025 года как основополагающего документа пространственного развития Российской Федерации, проведение мониторинга реализации Стратегии с учетом утвержденного плана мероприятий по ее реализации;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подготовка регионального раздела прогноза социально-экономического развития Российской Федерации на основе прогнозных значений показателей социально-экономического развития субъектов Российской Федерации на среднесрочную и долгосрочную перспективу;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подготовка ежемесячных оперативных отчетов о социально-экономическом развитии субъектов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методическое обеспечение </w:t>
            </w:r>
            <w:r w:rsidRPr="00B93A31">
              <w:rPr>
                <w:rFonts w:ascii="Times New Roman" w:hAnsi="Times New Roman" w:cs="Times New Roman"/>
                <w:sz w:val="24"/>
                <w:szCs w:val="24"/>
              </w:rPr>
              <w:lastRenderedPageBreak/>
              <w:t>подготовки и реализации стратегий субъектов Российской Федерации и муниципальных образований;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улучшение координации действий федеральных и региональных органов власти при реализации стратегических проектов развития субъектов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определение основных положений стратегий социально-экономического развития макрорегионов России;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взаимосвязи документов стратегического и территориального планирования Российской Федерации</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реализации положений Основ государственной политики регионального развития в Российской Федерации на период до 2025 года;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подготовка и реализация Стратегии пространственного развития Российской Федерации на период до 2025 года, проведение мониторинга Стратегии на основании утвержденного плана мероприятий по ее реализации;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методическое обеспечение подготовки и реализации стратегий социально-экономического развития субъектов Российской Федерации, согласование и мониторинг стратегий социально-экономического развития субъектов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определение основных методических положений разработки стратегий социально-экономического развития макрорегионов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обеспечение согласования Правительством Российской Федерации </w:t>
            </w:r>
            <w:r w:rsidRPr="00B93A31">
              <w:rPr>
                <w:rFonts w:ascii="Times New Roman" w:hAnsi="Times New Roman" w:cs="Times New Roman"/>
                <w:sz w:val="24"/>
                <w:szCs w:val="24"/>
              </w:rPr>
              <w:lastRenderedPageBreak/>
              <w:t>документов стратегического планирования, разрабатываемых субъектами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совершенствование территориального планирования</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среднее отклонение ключевых макроэкономических показателей</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8.4. Разработка предложений по совершенствованию и участие в реализации государственной политики в отдельных секторах экономики</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закрепление в отраслевых документах стратегического планирования, отраслевых программах, планах поддержки и иных отраслевых документах приоритетов государственной политики в сфере развития секторов экономики Российской Федерации, направленных на модернизацию секторов экономики, стимулирование диверсификации и повышение конкурентоспособности</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разработка прогнозных балансов важнейших видов продукции;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согласование и корректировка стратегий развития секторов экономики;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мониторинг состояния отраслей экономики, разработка и реализация мер государственной поддержки отраслей экономики;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создание и совершенствование </w:t>
            </w:r>
            <w:r w:rsidRPr="00B93A31">
              <w:rPr>
                <w:rFonts w:ascii="Times New Roman" w:hAnsi="Times New Roman" w:cs="Times New Roman"/>
                <w:sz w:val="24"/>
                <w:szCs w:val="24"/>
              </w:rPr>
              <w:lastRenderedPageBreak/>
              <w:t>системы разработки, корректировки и мониторинга отраслевых документов стратегического планирования</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среднее отклонение ключевых макроэкономических показателей</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8.5. Разработка предложений по совершенствованию и участие в реализации государственной политики в социальной сфере</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качества законопроектов, стратегических и концептуальных документов, определяющих цели и механизмы реализации государственной политики в социальной сфере</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экспертиза нормативных правовых актов и подготовка предложений по вопросам формирования и реализации государственной политики в сфере демографии и миграции, рынка труда, пенсионного обеспечения, социальной защиты, социального страхования, здравоохранения, образования, культуры, физической культуры и спорта, жилищной сфере</w:t>
            </w:r>
          </w:p>
        </w:tc>
        <w:tc>
          <w:tcPr>
            <w:tcW w:w="2771" w:type="dxa"/>
          </w:tcPr>
          <w:p w:rsidR="00B93A31" w:rsidRPr="00B93A31" w:rsidRDefault="00B93A31">
            <w:pPr>
              <w:pStyle w:val="ConsPlusNormal"/>
              <w:rPr>
                <w:rFonts w:ascii="Times New Roman" w:hAnsi="Times New Roman" w:cs="Times New Roman"/>
                <w:sz w:val="24"/>
                <w:szCs w:val="24"/>
              </w:rPr>
            </w:pP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8.6. Формирование и реализация расходов федерального бюджета в части федеральных целевых программ и федеральной адресной инвестиционной программы</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включение в установленном порядке в проект федерального закона о федеральном бюджете на очередной финансовый год и плановый период расходов федерального бюджета на реализацию федеральных целевых программ и федеральной адресной инвестиционной программы;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утверждение в установленном порядке федеральной адресной инвестиционной программы;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наличие информационного ресурса федеральной адресной инвестиционной программы;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отчетные данные о ходе реализации федеральной адресной инвестиционной программы;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внесение в установленном порядке проектов нормативных правовых актов, направленных на совершенствование механизмов государственных инвестиций</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разработка принципов и методов реализации стратегии государственного инвестирования в экономику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формирование федеральной адресной инвестиционной программы;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формирование информационного ресурса </w:t>
            </w:r>
            <w:r w:rsidRPr="00B93A31">
              <w:rPr>
                <w:rFonts w:ascii="Times New Roman" w:hAnsi="Times New Roman" w:cs="Times New Roman"/>
                <w:sz w:val="24"/>
                <w:szCs w:val="24"/>
              </w:rPr>
              <w:lastRenderedPageBreak/>
              <w:t>федеральной адресной инвестиционной программы</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подготовленных </w:t>
            </w:r>
            <w:r w:rsidRPr="00B93A31">
              <w:rPr>
                <w:rFonts w:ascii="Times New Roman" w:hAnsi="Times New Roman" w:cs="Times New Roman"/>
                <w:sz w:val="24"/>
                <w:szCs w:val="24"/>
              </w:rPr>
              <w:lastRenderedPageBreak/>
              <w:t>проектов нормативных правовых актов, направленных на совершенствование механизмов государственных инвестиций</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61.</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8.7. Создание условий для эффективной разработки и реализации федеральных целевых программ и ведомственных целевых программ</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утверждение в установленном порядке федеральных целевых программ и ведомственных целевых программ;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формирование перечня федеральных целевых программ, подлежащих финансированию за счет средств федерального бюджета на очередной финансовый год и на плановый период;</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отчетные данные о ходе реализации федеральных целевых программ</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формирование перечня федеральных целевых программ;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мониторинг и оценка эффективности реализации федеральных целевых программ</w:t>
            </w:r>
          </w:p>
        </w:tc>
        <w:tc>
          <w:tcPr>
            <w:tcW w:w="2771" w:type="dxa"/>
          </w:tcPr>
          <w:p w:rsidR="00B93A31" w:rsidRPr="00B93A31" w:rsidRDefault="00B93A31">
            <w:pPr>
              <w:pStyle w:val="ConsPlusNormal"/>
              <w:rPr>
                <w:rFonts w:ascii="Times New Roman" w:hAnsi="Times New Roman" w:cs="Times New Roman"/>
                <w:sz w:val="24"/>
                <w:szCs w:val="24"/>
              </w:rPr>
            </w:pP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Основное мероприятие 8.8. Научно-аналитическое обеспечение развития стратегического планирования и </w:t>
            </w:r>
            <w:r w:rsidRPr="00B93A31">
              <w:rPr>
                <w:rFonts w:ascii="Times New Roman" w:hAnsi="Times New Roman" w:cs="Times New Roman"/>
                <w:sz w:val="24"/>
                <w:szCs w:val="24"/>
              </w:rPr>
              <w:lastRenderedPageBreak/>
              <w:t>прогнозирования</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проведение научно-технических работ в сфере стратегического планирования, прогнозирования, экономического развития и инновационной экономики;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научное обеспечение реализации мероприятий подпрограммы и государственной программы в целом;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научно-методическое обеспечение организации проектной деятельности в органах власти, формирование и развитие в Российской Федерации единой системы обмена лучшими практиками применения проектного подхода в государственном управлении в соответствии с утвержденным Правительством Российской Федерации государственным заданием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совершенствование аналитического и статистического прогноза социально-экономического развития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выполнение прикладных </w:t>
            </w:r>
            <w:r w:rsidRPr="00B93A31">
              <w:rPr>
                <w:rFonts w:ascii="Times New Roman" w:hAnsi="Times New Roman" w:cs="Times New Roman"/>
                <w:sz w:val="24"/>
                <w:szCs w:val="24"/>
              </w:rPr>
              <w:lastRenderedPageBreak/>
              <w:t>экономических исследований федеральным государственным бюджетным образовательным учреждением высшего образования "Всероссийская академия внешней торговли Министерства экономического развития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деятельности Научно-образовательного центра проектного менеджмента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разработке и реализации проектного управления в Российской Федерации</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среднее отклонение ключевых макроэкономических показателей</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8.D6. Федеральный проект "Цифровое государственное управление"</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января 2019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внедрены цифровые технологии и платформенные решения в сферах государственного управления и </w:t>
            </w:r>
            <w:r w:rsidRPr="00B93A31">
              <w:rPr>
                <w:rFonts w:ascii="Times New Roman" w:hAnsi="Times New Roman" w:cs="Times New Roman"/>
                <w:sz w:val="24"/>
                <w:szCs w:val="24"/>
              </w:rPr>
              <w:lastRenderedPageBreak/>
              <w:t>оказания государственных услуг</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формирование цифровой платформы для взаимодействия в сфере стратегического </w:t>
            </w:r>
            <w:r w:rsidRPr="00B93A31">
              <w:rPr>
                <w:rFonts w:ascii="Times New Roman" w:hAnsi="Times New Roman" w:cs="Times New Roman"/>
                <w:sz w:val="24"/>
                <w:szCs w:val="24"/>
              </w:rPr>
              <w:lastRenderedPageBreak/>
              <w:t>управления в целях согласованности действий участников стратегического планирования на всех уровнях государственного управления в достижении стратегических приоритетов;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цифровой аналитической платформы предоставления статистических данных (включая проведение исследований)</w:t>
            </w:r>
          </w:p>
        </w:tc>
        <w:tc>
          <w:tcPr>
            <w:tcW w:w="2771" w:type="dxa"/>
          </w:tcPr>
          <w:p w:rsidR="00B93A31" w:rsidRPr="00B93A31" w:rsidRDefault="00B93A31">
            <w:pPr>
              <w:pStyle w:val="ConsPlusNormal"/>
              <w:rPr>
                <w:rFonts w:ascii="Times New Roman" w:hAnsi="Times New Roman" w:cs="Times New Roman"/>
                <w:sz w:val="24"/>
                <w:szCs w:val="24"/>
              </w:rPr>
            </w:pPr>
          </w:p>
        </w:tc>
      </w:tr>
      <w:tr w:rsidR="00B93A31" w:rsidRPr="00B93A31">
        <w:tc>
          <w:tcPr>
            <w:tcW w:w="16180" w:type="dxa"/>
            <w:gridSpan w:val="8"/>
          </w:tcPr>
          <w:p w:rsidR="00B93A31" w:rsidRPr="00B93A31" w:rsidRDefault="00B93A31">
            <w:pPr>
              <w:pStyle w:val="ConsPlusNormal"/>
              <w:jc w:val="center"/>
              <w:outlineLvl w:val="2"/>
              <w:rPr>
                <w:rFonts w:ascii="Times New Roman" w:hAnsi="Times New Roman" w:cs="Times New Roman"/>
                <w:sz w:val="24"/>
                <w:szCs w:val="24"/>
              </w:rPr>
            </w:pPr>
            <w:hyperlink w:anchor="Par731" w:tooltip="ПАСПОРТ" w:history="1">
              <w:r w:rsidRPr="00B93A31">
                <w:rPr>
                  <w:rFonts w:ascii="Times New Roman" w:hAnsi="Times New Roman" w:cs="Times New Roman"/>
                  <w:color w:val="0000FF"/>
                  <w:sz w:val="24"/>
                  <w:szCs w:val="24"/>
                </w:rPr>
                <w:t>Подпрограмма 9</w:t>
              </w:r>
            </w:hyperlink>
            <w:r w:rsidRPr="00B93A31">
              <w:rPr>
                <w:rFonts w:ascii="Times New Roman" w:hAnsi="Times New Roman" w:cs="Times New Roman"/>
                <w:sz w:val="24"/>
                <w:szCs w:val="24"/>
              </w:rPr>
              <w:t xml:space="preserve"> "Официальная статистика"</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9.1. Обеспечение выполнения комплекса работ по реализации Федерального плана статистических работ</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обеспечение формирования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ходе выполнения более 600 работ на основе данных федеральных статистических наблюдений, административных данных, включая работы по ведению и развитию Статистического регистра хозяйствующих субъектов Росстата, статистических отраслевых баз данных и регистров, разработке </w:t>
            </w:r>
            <w:r w:rsidRPr="00B93A31">
              <w:rPr>
                <w:rFonts w:ascii="Times New Roman" w:hAnsi="Times New Roman" w:cs="Times New Roman"/>
                <w:sz w:val="24"/>
                <w:szCs w:val="24"/>
              </w:rPr>
              <w:lastRenderedPageBreak/>
              <w:t>и внедрению общероссийских классификаторов технико-экономической и социальной информации, а также вспомогательные работы по созданию информационной базы;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функционирование информационно-вычислительной системы Росстата в штатном режиме и использование новейших информационных систем, обеспечивающих потребности Росстата в средствах обработки информации;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совершенствования статистического учета в сфере туризма в целях получения детализированных данных, необходимых для планирования международной сопоставимости, оценки туристской индустрии;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сокращение сроков сбора статистической отчетности и обработки первичных статистических данных;</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устранение дублирования показателей, получаемых от респондентов</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организация федеральных статистических наблюдений;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выполнение научно-исследовательских работ в целях совершенствования официальной статистической методологии;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сопровождения Единой межведомственной информационно-статистической системы;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информационно-вычислительное сопровождение работ по сбору, обработке </w:t>
            </w:r>
            <w:r w:rsidRPr="00B93A31">
              <w:rPr>
                <w:rFonts w:ascii="Times New Roman" w:hAnsi="Times New Roman" w:cs="Times New Roman"/>
                <w:sz w:val="24"/>
                <w:szCs w:val="24"/>
              </w:rPr>
              <w:lastRenderedPageBreak/>
              <w:t>и распространению официальной статистической информации;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использование альтернативных данных для целей статистики;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использование административных данных для формирования официальной статистической информации;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сокращение числа форм федерального статистического наблюдения и форм ведомственной отчетности</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доля работ, включенных в Федеральный </w:t>
            </w:r>
            <w:hyperlink r:id="rId152" w:tooltip="Распоряжение Правительства РФ от 06.05.2008 N 671-р (ред. от 21.04.2020) &lt;Об утверждении Федерального плана статистических работ&gt; (вместе с &quot;Федеральным планом статистических работ&quot;)------------ Недействующая редакция{КонсультантПлюс}" w:history="1">
              <w:r w:rsidRPr="00B93A31">
                <w:rPr>
                  <w:rFonts w:ascii="Times New Roman" w:hAnsi="Times New Roman" w:cs="Times New Roman"/>
                  <w:color w:val="0000FF"/>
                  <w:sz w:val="24"/>
                  <w:szCs w:val="24"/>
                </w:rPr>
                <w:t>план</w:t>
              </w:r>
            </w:hyperlink>
            <w:r w:rsidRPr="00B93A31">
              <w:rPr>
                <w:rFonts w:ascii="Times New Roman" w:hAnsi="Times New Roman" w:cs="Times New Roman"/>
                <w:sz w:val="24"/>
                <w:szCs w:val="24"/>
              </w:rPr>
              <w:t xml:space="preserve"> статистических работ, показатели по которым размещены в Единой межведомственной информационно-статистической системе в информационно-телекоммуникационной сети "Интернет", в общем количестве работ, включенных в Федеральный </w:t>
            </w:r>
            <w:hyperlink r:id="rId153" w:tooltip="Распоряжение Правительства РФ от 06.05.2008 N 671-р (ред. от 21.04.2020) &lt;Об утверждении Федерального плана статистических работ&gt; (вместе с &quot;Федеральным планом статистических работ&quot;)------------ Недействующая редакция{КонсультантПлюс}" w:history="1">
              <w:r w:rsidRPr="00B93A31">
                <w:rPr>
                  <w:rFonts w:ascii="Times New Roman" w:hAnsi="Times New Roman" w:cs="Times New Roman"/>
                  <w:color w:val="0000FF"/>
                  <w:sz w:val="24"/>
                  <w:szCs w:val="24"/>
                </w:rPr>
                <w:t>план</w:t>
              </w:r>
            </w:hyperlink>
            <w:r w:rsidRPr="00B93A31">
              <w:rPr>
                <w:rFonts w:ascii="Times New Roman" w:hAnsi="Times New Roman" w:cs="Times New Roman"/>
                <w:sz w:val="24"/>
                <w:szCs w:val="24"/>
              </w:rPr>
              <w:t xml:space="preserve"> статистических работ, показатели по которым подлежат включению в Единую </w:t>
            </w:r>
            <w:r w:rsidRPr="00B93A31">
              <w:rPr>
                <w:rFonts w:ascii="Times New Roman" w:hAnsi="Times New Roman" w:cs="Times New Roman"/>
                <w:sz w:val="24"/>
                <w:szCs w:val="24"/>
              </w:rPr>
              <w:lastRenderedPageBreak/>
              <w:t>межведомственную информационно-статистическую систему;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показателей, данные по которым опубликованы в Единой межведомственной информационно-статистической системе в сроки не позднее установленных Федеральным планом статистических работ, в общем количестве показателей, данные по которым опубликованы в Единой межведомственной информационно-статистической системе;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154" w:tooltip="Распоряжение Правительства РФ от 06.05.2008 N 671-р (ред. от 21.04.2020) &lt;Об утверждении Федерального плана статистических работ&gt; (вместе с &quot;Федеральным планом статистических работ&quot;)------------ Недействующая редакция{КонсультантПлюс}" w:history="1">
              <w:r w:rsidRPr="00B93A31">
                <w:rPr>
                  <w:rFonts w:ascii="Times New Roman" w:hAnsi="Times New Roman" w:cs="Times New Roman"/>
                  <w:color w:val="0000FF"/>
                  <w:sz w:val="24"/>
                  <w:szCs w:val="24"/>
                </w:rPr>
                <w:t>план</w:t>
              </w:r>
            </w:hyperlink>
            <w:r w:rsidRPr="00B93A31">
              <w:rPr>
                <w:rFonts w:ascii="Times New Roman" w:hAnsi="Times New Roman" w:cs="Times New Roman"/>
                <w:sz w:val="24"/>
                <w:szCs w:val="24"/>
              </w:rPr>
              <w:t xml:space="preserve"> статистических работ, и официальных вопросников Организации </w:t>
            </w:r>
            <w:r w:rsidRPr="00B93A31">
              <w:rPr>
                <w:rFonts w:ascii="Times New Roman" w:hAnsi="Times New Roman" w:cs="Times New Roman"/>
                <w:sz w:val="24"/>
                <w:szCs w:val="24"/>
              </w:rPr>
              <w:lastRenderedPageBreak/>
              <w:t>экономического сотрудничества и развития);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отчетности, представляемой респондентами (крупными, средними предприятиями и некоммерческими организациями) в электронном виде</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65.</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9.2. Подготовка, проведение и подведение итогов всероссийских переписей населения (микропереписей)</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проведение Всероссийской переписи населения 2020 года;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подготовка к проведению микропереписи населения 2025 года;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получение актуальной статистической информации о численности и социально-экономическом составе населения для ее использования при формировании бюджетов всех уровней, организации межбюджетных отношений, при разработке прогнозов социально-экономического развития Российской Федерации, программ социальной, демографической, национальной, молодежной и семейной политики страны и ее регионов и оценке их реализации, а также для проведения анализа текущих и </w:t>
            </w:r>
            <w:r w:rsidRPr="00B93A31">
              <w:rPr>
                <w:rFonts w:ascii="Times New Roman" w:hAnsi="Times New Roman" w:cs="Times New Roman"/>
                <w:sz w:val="24"/>
                <w:szCs w:val="24"/>
              </w:rPr>
              <w:lastRenderedPageBreak/>
              <w:t>перспективных демографических тенденций</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выполнение научно-исследовательских и проектно-технологических работ для проведения Всероссийской переписи населения 2020 года и микропереписи населения 2025 года;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подготовка и проведение Всероссийской переписи населения 2020 года;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разработка нормативных правовых актов об организации Всероссийской переписи населения 2020 года</w:t>
            </w:r>
          </w:p>
        </w:tc>
        <w:tc>
          <w:tcPr>
            <w:tcW w:w="2771" w:type="dxa"/>
          </w:tcPr>
          <w:p w:rsidR="00B93A31" w:rsidRPr="00B93A31" w:rsidRDefault="00B93A31">
            <w:pPr>
              <w:pStyle w:val="ConsPlusNormal"/>
              <w:rPr>
                <w:rFonts w:ascii="Times New Roman" w:hAnsi="Times New Roman" w:cs="Times New Roman"/>
                <w:sz w:val="24"/>
                <w:szCs w:val="24"/>
              </w:rPr>
            </w:pP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9.3. Подготовка, проведение и подведение итогов всероссийских сельскохозяйственных переписей (микропереписей)</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января 2014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получение статистической информации об основных характеристиках и структуре сельского хозяйства, о наличии и использовании его ресурсного потенциала по Российской Федерации, субъектам Российской Федерации и муниципальным образованиям на основе выборки не менее 30 процентов объектов сельскохозяйственной переписи (по итогам сельскохозяйственной микропереписи 2021 года);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получение статистической информации о видах экономической деятельности, наличии и использовании земельных ресурсов, структуре земель по землепользователям, посевных площадях и многолетних насаждениях по широкому перечню сельскохозяйственных культур, поголовье сельскохозяйственных животных по видам, о характеристике трудовых ресурсов, производственной инфраструктуре, технических средствах и технологиях в </w:t>
            </w:r>
            <w:r w:rsidRPr="00B93A31">
              <w:rPr>
                <w:rFonts w:ascii="Times New Roman" w:hAnsi="Times New Roman" w:cs="Times New Roman"/>
                <w:sz w:val="24"/>
                <w:szCs w:val="24"/>
              </w:rPr>
              <w:lastRenderedPageBreak/>
              <w:t>разрезе категорий сельскохозяйственных производителей (по итогам всероссийских сельскохозяйственных переписей)</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разработка нормативных правовых актов об организации сельскохозяйственной микропереписи 2021 года;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выполнение научно-исследовательских и проектно-технологических работ для проведения сельскохозяйственной микропереписи 2021 года;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организация подготовки, проведения и подведения итогов сельскохозяйственной микропереписи 2021 года;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проведение пилотного обследования с целью тестирования методологических и организационных вопросов микропереписи 2021 года, а также технологии сбора и автоматизированной обработки полученных данных;</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информационно-вычислительное сопровождение работ по сбору, обработке и получению итогов микропереписи 2021 года;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подготовка к проведению </w:t>
            </w:r>
            <w:r w:rsidRPr="00B93A31">
              <w:rPr>
                <w:rFonts w:ascii="Times New Roman" w:hAnsi="Times New Roman" w:cs="Times New Roman"/>
                <w:sz w:val="24"/>
                <w:szCs w:val="24"/>
              </w:rPr>
              <w:lastRenderedPageBreak/>
              <w:t>Всероссийской сельскохозяйственной переписи 2026 года</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155" w:tooltip="Распоряжение Правительства РФ от 06.05.2008 N 671-р (ред. от 21.04.2020) &lt;Об утверждении Федерального плана статистических работ&gt; (вместе с &quot;Федеральным планом статистических работ&quot;)------------ Недействующая редакция{КонсультантПлюс}" w:history="1">
              <w:r w:rsidRPr="00B93A31">
                <w:rPr>
                  <w:rFonts w:ascii="Times New Roman" w:hAnsi="Times New Roman" w:cs="Times New Roman"/>
                  <w:color w:val="0000FF"/>
                  <w:sz w:val="24"/>
                  <w:szCs w:val="24"/>
                </w:rPr>
                <w:t>план</w:t>
              </w:r>
            </w:hyperlink>
            <w:r w:rsidRPr="00B93A31">
              <w:rPr>
                <w:rFonts w:ascii="Times New Roman" w:hAnsi="Times New Roman" w:cs="Times New Roman"/>
                <w:sz w:val="24"/>
                <w:szCs w:val="24"/>
              </w:rPr>
              <w:t xml:space="preserve"> статистических работ, и официальных вопросников Организации экономического сотрудничества и развития)</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9.4. Разработка базовых таблиц "затраты - выпуск" и подготовка, проведение и подведение итогов сплошного федерального статистического наблюдения за деятельностью субъектов малого и среднего предпринимательства</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разработка базовых таблиц "затраты - выпуск" за 2021 год;</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подведение итогов федерального статистического наблюдения за затратами на производство и продажу продукции (товаров, работ, услуг) для разработки базовых таблиц "затраты - выпуск" за 2021 год;</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создание необходимого информационного массива для реализации положений Федерального </w:t>
            </w:r>
            <w:hyperlink r:id="rId156" w:tooltip="Федеральный закон от 24.07.2007 N 209-ФЗ (ред. от 01.04.2020) &quot;О развитии малого и среднего предпринимательства в Российской Федерации&quot;{КонсультантПлюс}" w:history="1">
              <w:r w:rsidRPr="00B93A31">
                <w:rPr>
                  <w:rFonts w:ascii="Times New Roman" w:hAnsi="Times New Roman" w:cs="Times New Roman"/>
                  <w:color w:val="0000FF"/>
                  <w:sz w:val="24"/>
                  <w:szCs w:val="24"/>
                </w:rPr>
                <w:t>закона</w:t>
              </w:r>
            </w:hyperlink>
            <w:r w:rsidRPr="00B93A31">
              <w:rPr>
                <w:rFonts w:ascii="Times New Roman" w:hAnsi="Times New Roman" w:cs="Times New Roman"/>
                <w:sz w:val="24"/>
                <w:szCs w:val="24"/>
              </w:rPr>
              <w:t xml:space="preserve"> "О развитии малого и среднего предпринимательства в Российской Федерации"</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разработка специализированного программного обеспечения, проведение автоматизированной обработки информации и научно-исследовательских работ для расчетов и согласования показателей базовых таблиц "затраты - выпуск";</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подготовка и проведение федерального статистического наблюдения за затратами на производство и продажу продукции (товаров, работ, услуг) для разработки базовых таблиц "затраты - выпуск" за 2021 год;</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подготовка и проведение сплошного федерального статистического наблюдения за деятельностью субъектов малого и среднего предпринимательства и опубликование его итогов</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степень внедрения стандартов СНС-2008 в российскую статистическую практику</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68.</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9.5. Организация системы федеральных статистических наблюдений по социально-демографическим проблемам и мониторинга экономических потерь от смертности, заболеваемости и инвалидизации населения</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полного набора индикаторов, формируемых по итогам выборочных наблюдений домашних хозяйств (населения) по социально-демографическим проблемам и характеризующих:</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ход реализации </w:t>
            </w:r>
            <w:hyperlink r:id="rId157" w:tooltip="Указ Президента РФ от 09.10.2007 N 1351 (ред. от 01.07.2014) &quot;Об утверждении Концепции демографической политики Российской Федерации на период до 2025 года&quot;{КонсультантПлюс}" w:history="1">
              <w:r w:rsidRPr="00B93A31">
                <w:rPr>
                  <w:rFonts w:ascii="Times New Roman" w:hAnsi="Times New Roman" w:cs="Times New Roman"/>
                  <w:color w:val="0000FF"/>
                  <w:sz w:val="24"/>
                  <w:szCs w:val="24"/>
                </w:rPr>
                <w:t>Концепции</w:t>
              </w:r>
            </w:hyperlink>
            <w:r w:rsidRPr="00B93A31">
              <w:rPr>
                <w:rFonts w:ascii="Times New Roman" w:hAnsi="Times New Roman" w:cs="Times New Roman"/>
                <w:sz w:val="24"/>
                <w:szCs w:val="24"/>
              </w:rPr>
              <w:t xml:space="preserve"> демографической политики Российской Федерации на период до 2025 года и приоритетных национальных проектов (увеличение в 2,9 раза);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достижение целей в области устойчивого развития в рамках повестки дня в области устойчивого развития на период до 2030 года, принятой 25 сентября 2015 года государствами - членами ООН;</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прирост объема информации по итогам выборочных наблюдений домашних хозяйств (населения), размещенных в системе открытого доступа на официальном сайте Росстата в информационно-телекоммуникационной сети "Интернет";</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мониторинг показателей, предусмотренных Указом Президента Российской Федерации "О национальных целях и стратегических задачах </w:t>
            </w:r>
            <w:r w:rsidRPr="00B93A31">
              <w:rPr>
                <w:rFonts w:ascii="Times New Roman" w:hAnsi="Times New Roman" w:cs="Times New Roman"/>
                <w:sz w:val="24"/>
                <w:szCs w:val="24"/>
              </w:rPr>
              <w:lastRenderedPageBreak/>
              <w:t>развития Российской Федерации до 2024 года"</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организация и проведение комплексного наблюдения условий жизни населения, а также выборочных наблюдений: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использования суточного фонда времени населением;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репродуктивных планов населения;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 состоянии здоровья населения, рациона питания населения;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доходов населения и участия в социальных программах;</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качества и доступности услуг в сферах образования, здравоохранения и социального обслуживания, содействия занятости населения;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использования труда мигрантов;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участия населения в непрерывном образовании;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трудоустройства выпускников, получивших среднее профессиональное и высшее образование;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потребительских предпочтений населения при покупке промышленных товаров;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формирование </w:t>
            </w:r>
            <w:r w:rsidRPr="00B93A31">
              <w:rPr>
                <w:rFonts w:ascii="Times New Roman" w:hAnsi="Times New Roman" w:cs="Times New Roman"/>
                <w:sz w:val="24"/>
                <w:szCs w:val="24"/>
              </w:rPr>
              <w:lastRenderedPageBreak/>
              <w:t>статистических показателей для федеральных проектов "Содействие занятости женщин - создание дошкольного образования для детей в возрасте до трех лет", "Финансовая поддержка семей при рождении детей", "Старшее поколение", национального проекта "Демография", ведение мониторинга экономических потерь от смертности, заболеваемости и инвалидизации населения</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количество индикаторов хода реализации </w:t>
            </w:r>
            <w:hyperlink r:id="rId158" w:tooltip="Указ Президента РФ от 09.10.2007 N 1351 (ред. от 01.07.2014) &quot;Об утверждении Концепции демографической политики Российской Федерации на период до 2025 года&quot;{КонсультантПлюс}" w:history="1">
              <w:r w:rsidRPr="00B93A31">
                <w:rPr>
                  <w:rFonts w:ascii="Times New Roman" w:hAnsi="Times New Roman" w:cs="Times New Roman"/>
                  <w:color w:val="0000FF"/>
                  <w:sz w:val="24"/>
                  <w:szCs w:val="24"/>
                </w:rPr>
                <w:t>Концепции</w:t>
              </w:r>
            </w:hyperlink>
            <w:r w:rsidRPr="00B93A31">
              <w:rPr>
                <w:rFonts w:ascii="Times New Roman" w:hAnsi="Times New Roman" w:cs="Times New Roman"/>
                <w:sz w:val="24"/>
                <w:szCs w:val="24"/>
              </w:rPr>
              <w:t xml:space="preserve"> демографической политики Российской Федерации на период до 2025 года и приоритетных национальных проектов, формируемых по итогам выборочных наблюдений домашних хозяйств (населения) по социально-демографическим проблемам, по отношению к 2012 году</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9.6. Организация и проведение выборочных обследований отдельных аспектов занятости населения и оплаты труда</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предоставление официальной статистической информации о численности и составе рабочей силы, занятых и безработных, потенциальной рабочей силы, численности лиц, производящих продукцию (в том числе сельскохозяйственную) для собственного потребления и (или) на продажу, в соответствии с обновленными международными стандартами в области статистики трудовой деятельности, занятости и недоиспользования рабочей силы;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предоставление пользователям официальной статистической информации о средней заработной плате отдельных (целевых) категорий работников в сравнении со средней заработной платой работников в субъекте Российской Федерации путем ее размещения на официальном сайте Росстата в информационно-телекоммуникационной сети "Интернет"</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подготовка, проведение и публикация итогов выборочных обследований рабочей силы;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подготовка, проведение и публикация итогов статистических наблюдений за средней заработной платой отдельных (целевых) категорий работников социальной сферы;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получение и публикация статистической информации, характеризующей занятость населения в </w:t>
            </w:r>
            <w:r w:rsidRPr="00B93A31">
              <w:rPr>
                <w:rFonts w:ascii="Times New Roman" w:hAnsi="Times New Roman" w:cs="Times New Roman"/>
                <w:sz w:val="24"/>
                <w:szCs w:val="24"/>
              </w:rPr>
              <w:lastRenderedPageBreak/>
              <w:t>домашних хозяйствах по производству сельскохозяйственной продукции</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полнота охвата показателей численности и состава рабочей силы, занятых, безработных, необходимых для предоставления в Организацию экономического сотрудничества и развития, по отношению к общему числу показателей;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формируемых индикаторов программы Международной организации труда </w:t>
            </w:r>
            <w:r w:rsidRPr="00B93A31">
              <w:rPr>
                <w:rFonts w:ascii="Times New Roman" w:hAnsi="Times New Roman" w:cs="Times New Roman"/>
                <w:sz w:val="24"/>
                <w:szCs w:val="24"/>
              </w:rPr>
              <w:lastRenderedPageBreak/>
              <w:t>"Мониторинг и оценка прогресса достойного труда" в общем числе индикаторов</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70.</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9.7. Развитие системы государственной статистики</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2021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развитие устойчивой системы государственной статистики, которая обеспечивала бы получение своевременных, всеобъемлющих и надежных данных об экономической и социальной ситуации в Российской Федерации, необходимых государственным органам, деловым кругам и обществу для принятия обоснованных решений</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совершенствование методологии системы национальных счетов;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разработка методологических подходов поэтапного внедрения в статистическую практику приоритетных счетов системы природно-экономического учета;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реализация комплекса мероприятий по централизации и оптимизации систем сбора, обработки и распространения официальной статистической информации;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модернизация структуры </w:t>
            </w:r>
            <w:r w:rsidRPr="00B93A31">
              <w:rPr>
                <w:rFonts w:ascii="Times New Roman" w:hAnsi="Times New Roman" w:cs="Times New Roman"/>
                <w:sz w:val="24"/>
                <w:szCs w:val="24"/>
              </w:rPr>
              <w:lastRenderedPageBreak/>
              <w:t>хранения данных и метаданных показателей национальных и региональных счетов;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развитие централизованной системы обработки данных Росстата;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разработка концепции использования "больших данных" в государственной статистике;</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количество системных статистических работ, переведенных на централизованную обработку первичной статистической информации;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степень внедрения стандартов СНС-2008 в российскую статистическую практику</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p>
        </w:tc>
        <w:tc>
          <w:tcPr>
            <w:tcW w:w="2410" w:type="dxa"/>
          </w:tcPr>
          <w:p w:rsidR="00B93A31" w:rsidRPr="00B93A31" w:rsidRDefault="00B93A31">
            <w:pPr>
              <w:pStyle w:val="ConsPlusNormal"/>
              <w:rPr>
                <w:rFonts w:ascii="Times New Roman" w:hAnsi="Times New Roman" w:cs="Times New Roman"/>
                <w:sz w:val="24"/>
                <w:szCs w:val="24"/>
              </w:rPr>
            </w:pPr>
          </w:p>
        </w:tc>
        <w:tc>
          <w:tcPr>
            <w:tcW w:w="1843"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3402" w:type="dxa"/>
          </w:tcPr>
          <w:p w:rsidR="00B93A31" w:rsidRPr="00B93A31" w:rsidRDefault="00B93A31">
            <w:pPr>
              <w:pStyle w:val="ConsPlusNormal"/>
              <w:rPr>
                <w:rFonts w:ascii="Times New Roman" w:hAnsi="Times New Roman" w:cs="Times New Roman"/>
                <w:sz w:val="24"/>
                <w:szCs w:val="24"/>
              </w:rPr>
            </w:pP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модернизация существующих и внедрение новых корпоративных информационных решений на основе портальных технологий;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проведение комплекса организационно-методологических работ для обеспечения расчета показателей мониторинга целей устойчивого развития;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совершенствование методологии демографической статистики;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квалификации сотрудников системы государственной статистики</w:t>
            </w:r>
          </w:p>
        </w:tc>
        <w:tc>
          <w:tcPr>
            <w:tcW w:w="2771" w:type="dxa"/>
          </w:tcPr>
          <w:p w:rsidR="00B93A31" w:rsidRPr="00B93A31" w:rsidRDefault="00B93A31">
            <w:pPr>
              <w:pStyle w:val="ConsPlusNormal"/>
              <w:rPr>
                <w:rFonts w:ascii="Times New Roman" w:hAnsi="Times New Roman" w:cs="Times New Roman"/>
                <w:sz w:val="24"/>
                <w:szCs w:val="24"/>
              </w:rPr>
            </w:pP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9.Р3. Федеральный </w:t>
            </w:r>
            <w:r w:rsidRPr="00B93A31">
              <w:rPr>
                <w:rFonts w:ascii="Times New Roman" w:hAnsi="Times New Roman" w:cs="Times New Roman"/>
                <w:sz w:val="24"/>
                <w:szCs w:val="24"/>
              </w:rPr>
              <w:lastRenderedPageBreak/>
              <w:t>проект "Старшее поколение"</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Росстат</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 xml:space="preserve">1 января </w:t>
            </w:r>
            <w:r w:rsidRPr="00B93A31">
              <w:rPr>
                <w:rFonts w:ascii="Times New Roman" w:hAnsi="Times New Roman" w:cs="Times New Roman"/>
                <w:sz w:val="24"/>
                <w:szCs w:val="24"/>
              </w:rPr>
              <w:lastRenderedPageBreak/>
              <w:t>2019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 xml:space="preserve">31 </w:t>
            </w:r>
            <w:r w:rsidRPr="00B93A31">
              <w:rPr>
                <w:rFonts w:ascii="Times New Roman" w:hAnsi="Times New Roman" w:cs="Times New Roman"/>
                <w:sz w:val="24"/>
                <w:szCs w:val="24"/>
              </w:rPr>
              <w:lastRenderedPageBreak/>
              <w:t>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обеспечение формирования </w:t>
            </w:r>
            <w:r w:rsidRPr="00B93A31">
              <w:rPr>
                <w:rFonts w:ascii="Times New Roman" w:hAnsi="Times New Roman" w:cs="Times New Roman"/>
                <w:sz w:val="24"/>
                <w:szCs w:val="24"/>
              </w:rPr>
              <w:lastRenderedPageBreak/>
              <w:t>официальной статистической информации по показателю ожидаемой продолжительности здоровой жизни по результатам проведения выборочного наблюдения состояния здоровья населения</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организация подготовки, </w:t>
            </w:r>
            <w:r w:rsidRPr="00B93A31">
              <w:rPr>
                <w:rFonts w:ascii="Times New Roman" w:hAnsi="Times New Roman" w:cs="Times New Roman"/>
                <w:sz w:val="24"/>
                <w:szCs w:val="24"/>
              </w:rPr>
              <w:lastRenderedPageBreak/>
              <w:t>проведения выборочного федерального статистического наблюдения состояния здоровья населения;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выполнение научно-исследовательских работ в целях совершенствования официальной статистической методологии;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сбор, обработка, подведение итогов и распространение официальной статистической информации о состоянии здоровья населения</w:t>
            </w:r>
          </w:p>
        </w:tc>
        <w:tc>
          <w:tcPr>
            <w:tcW w:w="2771" w:type="dxa"/>
          </w:tcPr>
          <w:p w:rsidR="00B93A31" w:rsidRPr="00B93A31" w:rsidRDefault="00B93A31">
            <w:pPr>
              <w:pStyle w:val="ConsPlusNormal"/>
              <w:rPr>
                <w:rFonts w:ascii="Times New Roman" w:hAnsi="Times New Roman" w:cs="Times New Roman"/>
                <w:sz w:val="24"/>
                <w:szCs w:val="24"/>
              </w:rPr>
            </w:pPr>
          </w:p>
        </w:tc>
      </w:tr>
      <w:tr w:rsidR="00B93A31" w:rsidRPr="00B93A31">
        <w:tc>
          <w:tcPr>
            <w:tcW w:w="16180" w:type="dxa"/>
            <w:gridSpan w:val="8"/>
          </w:tcPr>
          <w:p w:rsidR="00B93A31" w:rsidRPr="00B93A31" w:rsidRDefault="00B93A31">
            <w:pPr>
              <w:pStyle w:val="ConsPlusNormal"/>
              <w:jc w:val="center"/>
              <w:outlineLvl w:val="2"/>
              <w:rPr>
                <w:rFonts w:ascii="Times New Roman" w:hAnsi="Times New Roman" w:cs="Times New Roman"/>
                <w:sz w:val="24"/>
                <w:szCs w:val="24"/>
              </w:rPr>
            </w:pPr>
            <w:hyperlink w:anchor="Par795" w:tooltip="ПАСПОРТ" w:history="1">
              <w:r w:rsidRPr="00B93A31">
                <w:rPr>
                  <w:rFonts w:ascii="Times New Roman" w:hAnsi="Times New Roman" w:cs="Times New Roman"/>
                  <w:color w:val="0000FF"/>
                  <w:sz w:val="24"/>
                  <w:szCs w:val="24"/>
                </w:rPr>
                <w:t>Подпрограмма Б</w:t>
              </w:r>
            </w:hyperlink>
            <w:r w:rsidRPr="00B93A31">
              <w:rPr>
                <w:rFonts w:ascii="Times New Roman" w:hAnsi="Times New Roman" w:cs="Times New Roman"/>
                <w:sz w:val="24"/>
                <w:szCs w:val="24"/>
              </w:rPr>
              <w:t xml:space="preserve"> "Создание и развитие инновационного центра "Сколково"</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Б.1. Создание и развитие инновационной экосистемы, управление инфраструктурой инновационного центра "Сколково"</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сформированная инновационная экосистема будет способствовать созданию интеллектуальной собственности и коммерциализации результатов исследовательской деятельности;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объем внебюджетного финансирования, привлеченного для реализации проекта за период с 2013 по 2024 годы, составит более 590 млрд. рублей (накопленным </w:t>
            </w:r>
            <w:r w:rsidRPr="00B93A31">
              <w:rPr>
                <w:rFonts w:ascii="Times New Roman" w:hAnsi="Times New Roman" w:cs="Times New Roman"/>
                <w:sz w:val="24"/>
                <w:szCs w:val="24"/>
              </w:rPr>
              <w:lastRenderedPageBreak/>
              <w:t>итогом), что сопоставимо по объемам с аналогичным показателем ведущих инновационных центров;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деятельность участников проекта "Сколково" и его партнеров будет способствовать реализации крупными российскими компаниями инвестиционных проектов по технологической модернизации производства, сопровождаемых привлечением дополнительных инвестиций на российских и международных рынках капитала</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формирование условий и системы взаимодействия между элементами инновационной экосистемы, обеспечивающих благоприятные условия для формирования идей, развития исследований и коммерциализации инновационных технологий;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формирование системы предоставления сервисов </w:t>
            </w:r>
            <w:r w:rsidRPr="00B93A31">
              <w:rPr>
                <w:rFonts w:ascii="Times New Roman" w:hAnsi="Times New Roman" w:cs="Times New Roman"/>
                <w:sz w:val="24"/>
                <w:szCs w:val="24"/>
              </w:rPr>
              <w:lastRenderedPageBreak/>
              <w:t>российским организациям в рамках инновационной экосистемы;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доступности сервисов за счет их предоставления как на территории инновационного центра "Сколково", так и за ее пределами, а также за счет развития сервисов, оказываемых на возмездной основе, и организации электронного доступа к сервисам с помощью онлайн-площадки;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вовлечение в инновационную экосистему талантливой молодежи;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сокращение издержек организаций на осуществление исследований, разработок и коммерциализацию их результатов за счет субсидирования части затрат на получение сервисов;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реализация программы управления городом и общегородскими программами</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выручка участников проекта "Сколково" от коммерциализации результатов исследовательской деятельности и выручка иных юридических лиц, полученная ими в результате использования сервисов;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внебюджетные инвестиции, привлеченные в проекты участников проекта </w:t>
            </w:r>
            <w:r w:rsidRPr="00B93A31">
              <w:rPr>
                <w:rFonts w:ascii="Times New Roman" w:hAnsi="Times New Roman" w:cs="Times New Roman"/>
                <w:sz w:val="24"/>
                <w:szCs w:val="24"/>
              </w:rPr>
              <w:lastRenderedPageBreak/>
              <w:t>"Сколково", а также внебюджетные инвестиции в иные юридические лица, привлеченные в результате использования сервисов</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73.</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Основное </w:t>
            </w:r>
            <w:r w:rsidRPr="00B93A31">
              <w:rPr>
                <w:rFonts w:ascii="Times New Roman" w:hAnsi="Times New Roman" w:cs="Times New Roman"/>
                <w:sz w:val="24"/>
                <w:szCs w:val="24"/>
              </w:rPr>
              <w:lastRenderedPageBreak/>
              <w:t>мероприятие Б.2. Создание и развитие Сколковского института науки и технологий</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Минфин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 xml:space="preserve">29 марта </w:t>
            </w:r>
            <w:r w:rsidRPr="00B93A31">
              <w:rPr>
                <w:rFonts w:ascii="Times New Roman" w:hAnsi="Times New Roman" w:cs="Times New Roman"/>
                <w:sz w:val="24"/>
                <w:szCs w:val="24"/>
              </w:rPr>
              <w:lastRenderedPageBreak/>
              <w:t>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 xml:space="preserve">31 </w:t>
            </w:r>
            <w:r w:rsidRPr="00B93A31">
              <w:rPr>
                <w:rFonts w:ascii="Times New Roman" w:hAnsi="Times New Roman" w:cs="Times New Roman"/>
                <w:sz w:val="24"/>
                <w:szCs w:val="24"/>
              </w:rPr>
              <w:lastRenderedPageBreak/>
              <w:t>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к 2024 году автономная </w:t>
            </w:r>
            <w:r w:rsidRPr="00B93A31">
              <w:rPr>
                <w:rFonts w:ascii="Times New Roman" w:hAnsi="Times New Roman" w:cs="Times New Roman"/>
                <w:sz w:val="24"/>
                <w:szCs w:val="24"/>
              </w:rPr>
              <w:lastRenderedPageBreak/>
              <w:t>некоммерческая образовательная организация высшего образования "Сколковский институт науки и технологий":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сформирует международную среду, привлекательную для работы конкурентоспособных коллективов российских и зарубежных ведущих ученых и молодых перспективных исследователей, обеспечивающих высокий уровень научной деятельности и конкурентоспособность результатов на мировом уровне, способствующую развитию технологического предпринимательства, созданию проектных команд и стартап-компаний на территории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создаст целостную систему подготовки кадров для высокотехнологичных отраслей экономики, в том числе по международным стандартам;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выпускников автономной некоммерческой образовательной организации высшего образования "Сколковский институт науки и технологий" к 2024 году составит не менее 2000 человек </w:t>
            </w:r>
            <w:r w:rsidRPr="00B93A31">
              <w:rPr>
                <w:rFonts w:ascii="Times New Roman" w:hAnsi="Times New Roman" w:cs="Times New Roman"/>
                <w:sz w:val="24"/>
                <w:szCs w:val="24"/>
              </w:rPr>
              <w:lastRenderedPageBreak/>
              <w:t>(накопленным итогом);</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развитие </w:t>
            </w:r>
            <w:r w:rsidRPr="00B93A31">
              <w:rPr>
                <w:rFonts w:ascii="Times New Roman" w:hAnsi="Times New Roman" w:cs="Times New Roman"/>
                <w:sz w:val="24"/>
                <w:szCs w:val="24"/>
              </w:rPr>
              <w:lastRenderedPageBreak/>
              <w:t>научно-образовательного и инновационного комплекса автономной некоммерческой образовательной организации высшего образования "Сколковский институт науки и технологий" как основного источника компетенций и кадров для развития корпоративных исследований и инновационного предпринимательства на территории инновационного центра "Сколково" при поддержке со стороны Массачусетского Технологического Института</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доля выпускников </w:t>
            </w:r>
            <w:r w:rsidRPr="00B93A31">
              <w:rPr>
                <w:rFonts w:ascii="Times New Roman" w:hAnsi="Times New Roman" w:cs="Times New Roman"/>
                <w:sz w:val="24"/>
                <w:szCs w:val="24"/>
              </w:rPr>
              <w:lastRenderedPageBreak/>
              <w:t>автономной некоммерческой образовательной организации высшего образования "Сколковский институт науки и технологий", вовлеченных в инновационную деятельность;</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p>
        </w:tc>
        <w:tc>
          <w:tcPr>
            <w:tcW w:w="2410" w:type="dxa"/>
          </w:tcPr>
          <w:p w:rsidR="00B93A31" w:rsidRPr="00B93A31" w:rsidRDefault="00B93A31">
            <w:pPr>
              <w:pStyle w:val="ConsPlusNormal"/>
              <w:rPr>
                <w:rFonts w:ascii="Times New Roman" w:hAnsi="Times New Roman" w:cs="Times New Roman"/>
                <w:sz w:val="24"/>
                <w:szCs w:val="24"/>
              </w:rPr>
            </w:pPr>
          </w:p>
        </w:tc>
        <w:tc>
          <w:tcPr>
            <w:tcW w:w="1843"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 достигнет значения 5,3, что соответствует уровню публикационной активности ведущих молодых международных университетов</w:t>
            </w:r>
          </w:p>
        </w:tc>
        <w:tc>
          <w:tcPr>
            <w:tcW w:w="2976" w:type="dxa"/>
          </w:tcPr>
          <w:p w:rsidR="00B93A31" w:rsidRPr="00B93A31" w:rsidRDefault="00B93A31">
            <w:pPr>
              <w:pStyle w:val="ConsPlusNormal"/>
              <w:rPr>
                <w:rFonts w:ascii="Times New Roman" w:hAnsi="Times New Roman" w:cs="Times New Roman"/>
                <w:sz w:val="24"/>
                <w:szCs w:val="24"/>
              </w:rPr>
            </w:pPr>
          </w:p>
        </w:tc>
        <w:tc>
          <w:tcPr>
            <w:tcW w:w="2771" w:type="dxa"/>
          </w:tcPr>
          <w:p w:rsidR="00B93A31" w:rsidRPr="00B93A31" w:rsidRDefault="00B93A31">
            <w:pPr>
              <w:pStyle w:val="ConsPlusNormal"/>
              <w:rPr>
                <w:rFonts w:ascii="Times New Roman" w:hAnsi="Times New Roman" w:cs="Times New Roman"/>
                <w:sz w:val="24"/>
                <w:szCs w:val="24"/>
              </w:rPr>
            </w:pP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Б.3. Создание и управление физической инфраструктурой инновационного центра "Сколково"</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марта 2013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2016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построено более 278 тыс. кв. м объектов инфраструктуры, из которых не менее 102 тыс. кв. м - за счет средств частных инвесторов - партнеров, инвестирующих в строительство объектов на территории инновационного центра "Сколково";</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введен в эксплуатацию комплекс "Технопарк";</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завершено строительство внутригородских систем инженерно-технического обеспечения;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на территории инновационного центра "Сколково" созданы все </w:t>
            </w:r>
            <w:r w:rsidRPr="00B93A31">
              <w:rPr>
                <w:rFonts w:ascii="Times New Roman" w:hAnsi="Times New Roman" w:cs="Times New Roman"/>
                <w:sz w:val="24"/>
                <w:szCs w:val="24"/>
              </w:rPr>
              <w:lastRenderedPageBreak/>
              <w:t>объекты инфраструктуры и сервисы, необходимые для переезда участников проекта создания и обеспечения функционирования инновационного центра "Сколково";</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созданы ключевые элементы инновационного города, более 100 участников размещены на территории инновационного центра "Сколково"</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строительство объектов недвижимости;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реализация программы управления городом и общегородскими программами</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частных инвестиций, привлеченных в инновационную экосистему инновационного центра "Сколково", включая инвестиции в проекты компаний-участников и автономной некоммерческой образовательной организации высшего образования "Сколковский институт науки и технологий";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коэффициент </w:t>
            </w:r>
            <w:r w:rsidRPr="00B93A31">
              <w:rPr>
                <w:rFonts w:ascii="Times New Roman" w:hAnsi="Times New Roman" w:cs="Times New Roman"/>
                <w:sz w:val="24"/>
                <w:szCs w:val="24"/>
              </w:rPr>
              <w:lastRenderedPageBreak/>
              <w:t>пригодности инновационного центра "Сколково" для жизни и работы (коэффициент счастья)</w:t>
            </w:r>
          </w:p>
        </w:tc>
      </w:tr>
      <w:tr w:rsidR="00B93A31" w:rsidRPr="00B93A31">
        <w:tc>
          <w:tcPr>
            <w:tcW w:w="16180" w:type="dxa"/>
            <w:gridSpan w:val="8"/>
          </w:tcPr>
          <w:p w:rsidR="00B93A31" w:rsidRPr="00B93A31" w:rsidRDefault="00B93A31">
            <w:pPr>
              <w:pStyle w:val="ConsPlusNormal"/>
              <w:jc w:val="center"/>
              <w:outlineLvl w:val="2"/>
              <w:rPr>
                <w:rFonts w:ascii="Times New Roman" w:hAnsi="Times New Roman" w:cs="Times New Roman"/>
                <w:sz w:val="24"/>
                <w:szCs w:val="24"/>
              </w:rPr>
            </w:pPr>
            <w:hyperlink w:anchor="Par934" w:tooltip="ПАСПОРТ" w:history="1">
              <w:r w:rsidRPr="00B93A31">
                <w:rPr>
                  <w:rFonts w:ascii="Times New Roman" w:hAnsi="Times New Roman" w:cs="Times New Roman"/>
                  <w:color w:val="0000FF"/>
                  <w:sz w:val="24"/>
                  <w:szCs w:val="24"/>
                </w:rPr>
                <w:t>Подпрограмма Д</w:t>
              </w:r>
            </w:hyperlink>
            <w:r w:rsidRPr="00B93A31">
              <w:rPr>
                <w:rFonts w:ascii="Times New Roman" w:hAnsi="Times New Roman" w:cs="Times New Roman"/>
                <w:sz w:val="24"/>
                <w:szCs w:val="24"/>
              </w:rPr>
              <w:t xml:space="preserve"> "Энергосбережение и повышение энергетической эффективности"</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Д.1. Формирование институтов и инфраструктуры по энергосбережению и повышению энергетической эффективности</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января 2019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совершенствование системы управления в области энергосбережения и повышения энергетической эффективности на уровне федеральных органов исполнительной власти, организаций с государственным участием, субъектов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формирование системного подхода к реализации мероприятий (проектов) в области энергосбережения и повышения энергетической эффективности в субъектах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создание региональных институтов развития в области энергосбережения и </w:t>
            </w:r>
            <w:r w:rsidRPr="00B93A31">
              <w:rPr>
                <w:rFonts w:ascii="Times New Roman" w:hAnsi="Times New Roman" w:cs="Times New Roman"/>
                <w:sz w:val="24"/>
                <w:szCs w:val="24"/>
              </w:rPr>
              <w:lastRenderedPageBreak/>
              <w:t>повышения энергетической эффективности в субъектах Российской Федерации</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содействие формированию и включению в число показателей государственных программ Российской Федерации показателей в области энергосбережения и повышения энергетической эффективности с учетом лучших международных практик;</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содействие формированию и включению в число ключевых показателей эффективности для высших управленческих кадров организаций с государственным участием показателя (показателей) в области энергосбережения и повышения </w:t>
            </w:r>
            <w:r w:rsidRPr="00B93A31">
              <w:rPr>
                <w:rFonts w:ascii="Times New Roman" w:hAnsi="Times New Roman" w:cs="Times New Roman"/>
                <w:sz w:val="24"/>
                <w:szCs w:val="24"/>
              </w:rPr>
              <w:lastRenderedPageBreak/>
              <w:t>энергетической эффективности;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совершенствование и внедрение в деятельность Минэкономразвития России системы рейтингования субъектов Российской Федерации в области энергосбережения и повышения энергетической эффективности, учитывающей создание и функционирование современной системы управления в рассматриваемой области</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количество нормативных правовых актов, разработанных Минэкономразвития России (в разработке которых Минэкономразвития России приняло участие), направленных на создание 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доля профильных отраслевых государственных программ Российской Федерации и субъектов Российской Федерации, а также соответствующих программ хозяйственных обществ, в 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эффективности</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76.</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Д.2. Обеспечение привлечения инвестиций в мероприятия (проекты) в области энергосбережения и повышения энергетической эффективности, в том числе в субъектах Российской Федерации</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января 2019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внесение в установленном порядке нормативных правовых актов, направленных на совершенствование условий ведения бизнеса в Российской Федерации в области энергосбережения и повышения энергетической эффективности;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снижение административных барьеров для ведения бизнеса в Российской Федерации в области энергосбережения и повышения энергетической эффективности;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содействие привлечению инвестиций в область энергосбережения и повышения энергетической эффективности в Российской Федерации, а также улучшение инвестиционного климата для инвесторов;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взаимодействие с российскими и иностранными компаниями, органами власти зарубежных государств в части активизации двустороннего инвестиционного сотрудничества</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участие в разработке и разработка нормативных правовых актов в области стимулирования внедрения наилучших доступных технологий;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утверждение методических рекомендаций по подготовке и реализации типовых комплексных проектов в области энергосбережения и повышения энергетической эффективности, реализуемых с </w:t>
            </w:r>
            <w:r w:rsidRPr="00B93A31">
              <w:rPr>
                <w:rFonts w:ascii="Times New Roman" w:hAnsi="Times New Roman" w:cs="Times New Roman"/>
                <w:sz w:val="24"/>
                <w:szCs w:val="24"/>
              </w:rPr>
              <w:lastRenderedPageBreak/>
              <w:t>привлечением внебюджетных средств</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количество нормативных правовых актов, разработанных Минэкономразвития России (в разработке которых Минэкономразвития России приняло участие), направленных на создание благоприятных условий и снижение административных и иных барьеров в целях привлечения инвестиций в область </w:t>
            </w:r>
            <w:r w:rsidRPr="00B93A31">
              <w:rPr>
                <w:rFonts w:ascii="Times New Roman" w:hAnsi="Times New Roman" w:cs="Times New Roman"/>
                <w:sz w:val="24"/>
                <w:szCs w:val="24"/>
              </w:rPr>
              <w:lastRenderedPageBreak/>
              <w:t>энергосбережения и повышения энергетической эффективности в Российской Федерации, нарастающим итогом;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прирост объема заключенных энергосервисных договоров (контрактов) в бюджетном секторе по отношению к предыдущему году</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77.</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Д.3. Информационное обеспечение государственной политики в области энергосбережения и повышения энергетической эффективности</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января 2019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осведомленности населения, организаций - крупных потребителей энергетических ресурсов, федеральных и региональных органов исполнительной власти, органов местного самоуправления об изменениях в государственной политике в области энергосбережения и повышения энергетической эффективности, о результатах ее реализации;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получение информации о лучших мировых практиках в области энергосбережения и повышения энергетической эффективности</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сопровождение, эксплуатация и совершенствование государственной информационной системы в области энергосбережения и повышения энергетической эффективности;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подготовка и распространение ежегодного государственного доклада о состоянии энергосбережения и повышения энергетической эффективности;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международное сотрудничество в области энергосбережения и </w:t>
            </w:r>
            <w:r w:rsidRPr="00B93A31">
              <w:rPr>
                <w:rFonts w:ascii="Times New Roman" w:hAnsi="Times New Roman" w:cs="Times New Roman"/>
                <w:sz w:val="24"/>
                <w:szCs w:val="24"/>
              </w:rPr>
              <w:lastRenderedPageBreak/>
              <w:t>повышения энергетической эффективности</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w:t>
            </w:r>
          </w:p>
        </w:tc>
      </w:tr>
      <w:tr w:rsidR="00B93A31" w:rsidRPr="00B93A31">
        <w:tc>
          <w:tcPr>
            <w:tcW w:w="16180" w:type="dxa"/>
            <w:gridSpan w:val="8"/>
          </w:tcPr>
          <w:p w:rsidR="00B93A31" w:rsidRPr="00B93A31" w:rsidRDefault="00B93A31">
            <w:pPr>
              <w:pStyle w:val="ConsPlusNormal"/>
              <w:jc w:val="center"/>
              <w:outlineLvl w:val="2"/>
              <w:rPr>
                <w:rFonts w:ascii="Times New Roman" w:hAnsi="Times New Roman" w:cs="Times New Roman"/>
                <w:sz w:val="24"/>
                <w:szCs w:val="24"/>
              </w:rPr>
            </w:pPr>
            <w:hyperlink w:anchor="Par984" w:tooltip="ПАСПОРТ" w:history="1">
              <w:r w:rsidRPr="00B93A31">
                <w:rPr>
                  <w:rFonts w:ascii="Times New Roman" w:hAnsi="Times New Roman" w:cs="Times New Roman"/>
                  <w:color w:val="0000FF"/>
                  <w:sz w:val="24"/>
                  <w:szCs w:val="24"/>
                </w:rPr>
                <w:t>Подпрограмма Е</w:t>
              </w:r>
            </w:hyperlink>
            <w:r w:rsidRPr="00B93A31">
              <w:rPr>
                <w:rFonts w:ascii="Times New Roman" w:hAnsi="Times New Roman" w:cs="Times New Roman"/>
                <w:sz w:val="24"/>
                <w:szCs w:val="24"/>
              </w:rPr>
              <w:t xml:space="preserve"> "Туризм"</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Е.1. Создание благоприятных условий для развития туризма в Российской Федерации</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Ростуризм</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января 2020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повышение качества туристского продукта с целью его продвижения на российском и мировом рынках;</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увеличение объема инвестиций в туристскую инфраструктуру;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развитие информационно-коммуникационной среды индустрии туризма</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комплекс мероприятий в области выявления и тиражирования лучших практик по формированию туристского продукта;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внедрение лучших мировых практик в сфере туризма, развитие информационно-коммуникационной инфраструктуры управления сферой туризма;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и развитие туристской инфраструктуры;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предоставление субсидий на грантовую поддержку общественных и предпринимательских инициатив, направленных на развитие внутреннего и въездного туризма;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предоставление субсидий российским кредитным организациям на возмещение недополученных ими доходов по кредитам, выданным по льготной ставке инвесторам для реализации </w:t>
            </w:r>
            <w:r w:rsidRPr="00B93A31">
              <w:rPr>
                <w:rFonts w:ascii="Times New Roman" w:hAnsi="Times New Roman" w:cs="Times New Roman"/>
                <w:sz w:val="24"/>
                <w:szCs w:val="24"/>
              </w:rPr>
              <w:lastRenderedPageBreak/>
              <w:t>инвестиционных проектов, необходимых для устойчивого развития внутреннего и въездного туризма;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и развитие туристских кластеров;</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приобретение технических средств, способствующих развитию внутреннего и въездного туризма;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предоставление субсидий на государственную поддержку туроператоров</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индекс доступности сферы внутреннего туризма для граждан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численность лиц, размещенных в коллективных средствах размещения;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инвестиций в основной капитал, привлеченных в туристскую инфраструктуру в рамках реализации мероприятий Программы (внебюджетные источники)</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Е.Т4. Федеральный проект "Экспорт услуг"</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Ростуризм</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января 2020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достижение показателя экспорта оказываемых услуг по статье "поездки" (включая медицинские услуги в России и образовательные услуги) в 2024 г. - не менее 15,47 млрд. долларов США</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разработка и реализация комплекса мер по увеличению объема экспорта категории "поездки", в том числе возмещение части затрат туроператоров, связанных с предоставлением туристских услуг иностранным туристам;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либерализация визового режима для иностранных туристов</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экспорт услуг по статье "поездки" (включает медицинские услуги в России и образовательные услуги)</w:t>
            </w:r>
          </w:p>
        </w:tc>
      </w:tr>
      <w:tr w:rsidR="00B93A31" w:rsidRPr="00B93A31">
        <w:tc>
          <w:tcPr>
            <w:tcW w:w="16180" w:type="dxa"/>
            <w:gridSpan w:val="8"/>
          </w:tcPr>
          <w:p w:rsidR="00B93A31" w:rsidRPr="00B93A31" w:rsidRDefault="00B93A31">
            <w:pPr>
              <w:pStyle w:val="ConsPlusNormal"/>
              <w:jc w:val="center"/>
              <w:outlineLvl w:val="2"/>
              <w:rPr>
                <w:rFonts w:ascii="Times New Roman" w:hAnsi="Times New Roman" w:cs="Times New Roman"/>
                <w:sz w:val="24"/>
                <w:szCs w:val="24"/>
              </w:rPr>
            </w:pPr>
            <w:hyperlink w:anchor="Par1033" w:tooltip="ПАСПОРТ" w:history="1">
              <w:r w:rsidRPr="00B93A31">
                <w:rPr>
                  <w:rFonts w:ascii="Times New Roman" w:hAnsi="Times New Roman" w:cs="Times New Roman"/>
                  <w:color w:val="0000FF"/>
                  <w:sz w:val="24"/>
                  <w:szCs w:val="24"/>
                </w:rPr>
                <w:t>Подпрограмма Ж</w:t>
              </w:r>
            </w:hyperlink>
            <w:r w:rsidRPr="00B93A31">
              <w:rPr>
                <w:rFonts w:ascii="Times New Roman" w:hAnsi="Times New Roman" w:cs="Times New Roman"/>
                <w:sz w:val="24"/>
                <w:szCs w:val="24"/>
              </w:rPr>
              <w:t xml:space="preserve"> "Управление федеральным имуществом"</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Ж.1. Развитие федеральной государственной информационно-анал</w:t>
            </w:r>
            <w:r w:rsidRPr="00B93A31">
              <w:rPr>
                <w:rFonts w:ascii="Times New Roman" w:hAnsi="Times New Roman" w:cs="Times New Roman"/>
                <w:sz w:val="24"/>
                <w:szCs w:val="24"/>
              </w:rPr>
              <w:lastRenderedPageBreak/>
              <w:t>итической системы "Единая система управления государственным имуществом"</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Росимущество</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января 2020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создана к 2024 году актуальная интегрированная база сведений обо всех объектах федерального имущества (за исключением сведений, составляющих </w:t>
            </w:r>
            <w:r w:rsidRPr="00B93A31">
              <w:rPr>
                <w:rFonts w:ascii="Times New Roman" w:hAnsi="Times New Roman" w:cs="Times New Roman"/>
                <w:sz w:val="24"/>
                <w:szCs w:val="24"/>
              </w:rPr>
              <w:lastRenderedPageBreak/>
              <w:t>государственную тайну), а также обращенного в собственность государства и иного изъятого имущества, основанная на первичных данных иных информационных систем, содержащих сведения о таком имуществе, необходимая для принятия управленческих решений в отношении такого имущества</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интеграция федеральной государственной информационно-аналитической системы "Единая система управления государственным </w:t>
            </w:r>
            <w:r w:rsidRPr="00B93A31">
              <w:rPr>
                <w:rFonts w:ascii="Times New Roman" w:hAnsi="Times New Roman" w:cs="Times New Roman"/>
                <w:sz w:val="24"/>
                <w:szCs w:val="24"/>
              </w:rPr>
              <w:lastRenderedPageBreak/>
              <w:t>имуществом" с информационными системами федеральных органов исполнительной власти (Федерального казначейства, ФССП России, Росреестра, ФНС России, ФТС России, Роспатента, МВД России, МЧС России, Минкультуры России, Росморречфлота, Росавиации);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автоматизация судебной работы Росимущества и его территориальных органов</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коэффициент распоряжения движимым имуществом, обращенным в собственность государства в течение </w:t>
            </w:r>
            <w:r w:rsidRPr="00B93A31">
              <w:rPr>
                <w:rFonts w:ascii="Times New Roman" w:hAnsi="Times New Roman" w:cs="Times New Roman"/>
                <w:sz w:val="24"/>
                <w:szCs w:val="24"/>
              </w:rPr>
              <w:lastRenderedPageBreak/>
              <w:t>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акционерных обществ, более 50%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w:t>
            </w:r>
            <w:r w:rsidRPr="00B93A31">
              <w:rPr>
                <w:rFonts w:ascii="Times New Roman" w:hAnsi="Times New Roman" w:cs="Times New Roman"/>
                <w:sz w:val="24"/>
                <w:szCs w:val="24"/>
              </w:rPr>
              <w:lastRenderedPageBreak/>
              <w:t>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 доходности от управления федеральным имуществом по отношению к уровню 2018 года</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81.</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Ж.2. Инвентаризация и вовлечение в гражданско-правовые отношения объектов имущества, составляющего казну Российской Федерации, и обеспечение сохранности имущества, ограниченного в обороте</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января 2020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проведена инвентаризация объектов имущества, составляющего государственную казну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обеспечено увеличение доли объектов имущества государственной казны Российской Федерации, вовлеченных в хозяйственный оборот, не менее 20 процентов от общего количества объектов имущества государственной казны Российской Федерации на конец 2024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обеспечен рост поступлений в </w:t>
            </w:r>
            <w:r w:rsidRPr="00B93A31">
              <w:rPr>
                <w:rFonts w:ascii="Times New Roman" w:hAnsi="Times New Roman" w:cs="Times New Roman"/>
                <w:sz w:val="24"/>
                <w:szCs w:val="24"/>
              </w:rPr>
              <w:lastRenderedPageBreak/>
              <w:t>федеральный бюджет от сдачи в аренду федерального недвижимого имущества;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обеспечена сохранность объектов имущества (в том числе ограниченного в обороте), составляющего государственную казну Российской Федерации, до вовлечения в хозяйственный оборот, передачи правообладателю</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проведение сплошной инвентаризации объектов имущества, составляющего государственную казну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заключение рамочных соглашений об обмене сведениями в отношении объектов публичной собственности с субъектами Российской Федерации и муниципальными образованиями;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вовлечение объектов имущества, составляющих государственную казну Российской Федерации, в хозяйственный оборот, в том числе поддержка субъектов малого и среднего предпринимательства, поддержка религиозных организаций, социально значимых некоммерческих организаций и предоставление объектов в аренду;</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реализация планов-графиков продажи объектов федерального имущества, составляющего казну Российской Федерации, в рамках исполнения прогнозного плана (программы) приватизации федерального имущества;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содержание, обслуживание, охрана и ремонт объектов имущества (в том числе ограниченного в обороте), составляющего государственную казну Российской Федерации</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доля объектов 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рост доходности от управления федеральным имуществом по </w:t>
            </w:r>
            <w:r w:rsidRPr="00B93A31">
              <w:rPr>
                <w:rFonts w:ascii="Times New Roman" w:hAnsi="Times New Roman" w:cs="Times New Roman"/>
                <w:sz w:val="24"/>
                <w:szCs w:val="24"/>
              </w:rPr>
              <w:lastRenderedPageBreak/>
              <w:t>отношению к уровню 2018 года</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82.</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Ж.3. Инвентаризация и вовлечение земельных участков в гражданско-правовые отношения</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января 2020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обеспечено формирование, уточнение границ земельных участков и внесение сведений о границах земельных участков в Единый государственный реестр недвижимости площадью не менее 100 тыс. га ежегодно;</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сокращены к 2024 году более чем на 60 процентов площади казенных земельных участков, не вовлеченных в хозяйственный оборот (относительно 2012 года);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обеспечен рост поступлений в федеральный бюджет от сдачи в аренду федерального </w:t>
            </w:r>
            <w:r w:rsidRPr="00B93A31">
              <w:rPr>
                <w:rFonts w:ascii="Times New Roman" w:hAnsi="Times New Roman" w:cs="Times New Roman"/>
                <w:sz w:val="24"/>
                <w:szCs w:val="24"/>
              </w:rPr>
              <w:lastRenderedPageBreak/>
              <w:t>недвижимого имущества;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предоставлены земельные участки федеральным учреждениям и предприятиям, а также организациям в целях реализации масштабных социально-экономических программ</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проведение мероприятий по выявлению земельных участков, установлению границ и оформлению земельно-правовых отношений на земельные участки;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реализация планов-графиков по предоставлению в аренду земельных участков, находящихся в федеральной собственности (за исключением земельных участков федеральных бюджетных и автономных </w:t>
            </w:r>
            <w:r w:rsidRPr="00B93A31">
              <w:rPr>
                <w:rFonts w:ascii="Times New Roman" w:hAnsi="Times New Roman" w:cs="Times New Roman"/>
                <w:sz w:val="24"/>
                <w:szCs w:val="24"/>
              </w:rPr>
              <w:lastRenderedPageBreak/>
              <w:t>учреждений);</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отражение объектов недвижимого имущества, находящихся в федеральной собственности (земельных участков, свободных от прав третьих лиц, и объектов имущества, готовых к вовлечению в хозяйственный оборот), находящемся в федеральной собственности, в том числе для субъектов малого и среднего предпринимательства, на публичной кадастровой карте;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предоставление земельных участков федеральным учреждениям и предприятиям, а также организациям в целях реализации масштабных социально-экономических программ</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году (за исключением земельных участков, изъятых из оборота и ограниченных в обороте);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 доходности от управления федеральным имуществом по отношению к уровню 2018 года</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83.</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Основное мероприятие Ж.4. Повышение эффективности управления организациями с государственным участием и </w:t>
            </w:r>
            <w:r w:rsidRPr="00B93A31">
              <w:rPr>
                <w:rFonts w:ascii="Times New Roman" w:hAnsi="Times New Roman" w:cs="Times New Roman"/>
                <w:sz w:val="24"/>
                <w:szCs w:val="24"/>
              </w:rPr>
              <w:lastRenderedPageBreak/>
              <w:t>оптимизация их состава</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Росимущество</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января 2020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осуществлен корпоративный контроль за реализацией задач, отраженных в программно-целевых документах хозяйственных обществ с государственным участием;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обеспечено ежегодное </w:t>
            </w:r>
            <w:r w:rsidRPr="00B93A31">
              <w:rPr>
                <w:rFonts w:ascii="Times New Roman" w:hAnsi="Times New Roman" w:cs="Times New Roman"/>
                <w:sz w:val="24"/>
                <w:szCs w:val="24"/>
              </w:rPr>
              <w:lastRenderedPageBreak/>
              <w:t>увеличение не менее 10 процентов количества акционерных обществ, более 50% голосующих акций которых принадлежит Российской Федерации, получивших чистую прибыль по итогам финансового года;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 2024 году сведено к минимуму участие государства в деятельности коммерческих компаний на конкурентных рынках, обеспечено ежегодное сокращение количества организаций с государственным участием</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повышение системы прозрачности продажи непрофильных активов акционерных обществ с государственным участием путем обязательного размещения такой информации на </w:t>
            </w:r>
            <w:r w:rsidRPr="00B93A31">
              <w:rPr>
                <w:rFonts w:ascii="Times New Roman" w:hAnsi="Times New Roman" w:cs="Times New Roman"/>
                <w:sz w:val="24"/>
                <w:szCs w:val="24"/>
              </w:rPr>
              <w:lastRenderedPageBreak/>
              <w:t>официальном сайте Росимущества в информационно-телекоммуникационной сети "Интернет";</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мониторинг реализации долгосрочных программ развития акционерных обществ с государственным участием, включенных в перечни, утвержденные </w:t>
            </w:r>
            <w:hyperlink r:id="rId159" w:tooltip="Распоряжение Правительства РФ от 23.01.2003 N 91-р (ред. от 20.03.2020) &lt;О перечне акционерных обществ, в отношении которых определение позиции акционера - Российской Федерации осуществляется Правительством Российской Федерации, Председателем Правительства Российской Федерации или по его поручению Заместителем Председателя Правительства Российской Федерации&gt;{КонсультантПлюс}" w:history="1">
              <w:r w:rsidRPr="00B93A31">
                <w:rPr>
                  <w:rFonts w:ascii="Times New Roman" w:hAnsi="Times New Roman" w:cs="Times New Roman"/>
                  <w:color w:val="0000FF"/>
                  <w:sz w:val="24"/>
                  <w:szCs w:val="24"/>
                </w:rPr>
                <w:t>распоряжением</w:t>
              </w:r>
            </w:hyperlink>
            <w:r w:rsidRPr="00B93A31">
              <w:rPr>
                <w:rFonts w:ascii="Times New Roman" w:hAnsi="Times New Roman" w:cs="Times New Roman"/>
                <w:sz w:val="24"/>
                <w:szCs w:val="24"/>
              </w:rPr>
              <w:t xml:space="preserve"> Правительства Российской Федерации от 23 января 2003 г. N 91-р;</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инвентаризация и актуализация действующих директив Правительства Российской Федерации, в том числе проверка проектов директив Правительства Российской Федерации на предмет их дублирования действующим директивам Правительства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мониторинг исполнения действующих поручений и директив Правительства Российской Федерации, а также достижения ключевых показателей эффективности хозяйственных обществ с </w:t>
            </w:r>
            <w:r w:rsidRPr="00B93A31">
              <w:rPr>
                <w:rFonts w:ascii="Times New Roman" w:hAnsi="Times New Roman" w:cs="Times New Roman"/>
                <w:sz w:val="24"/>
                <w:szCs w:val="24"/>
              </w:rPr>
              <w:lastRenderedPageBreak/>
              <w:t>государственным участием, в том числе мониторинг вознаграждений менеджмента и органов управления хозяйственных обществ на основании достигнутых ключевых показателей эффективности деятельности;</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доля акционерных обществ, более 50% голосующих акций которых принадлежит Российской Федерации, получивших чистую прибыль по итогам финансового года (по </w:t>
            </w:r>
            <w:r w:rsidRPr="00B93A31">
              <w:rPr>
                <w:rFonts w:ascii="Times New Roman" w:hAnsi="Times New Roman" w:cs="Times New Roman"/>
                <w:sz w:val="24"/>
                <w:szCs w:val="24"/>
              </w:rPr>
              <w:lastRenderedPageBreak/>
              <w:t>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организаций с государственным участием;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продаж пакетов акций акционерных обществ, подлежащих продаже в соответствии с прогнозным планом (программой) приватизации;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p>
        </w:tc>
        <w:tc>
          <w:tcPr>
            <w:tcW w:w="2410" w:type="dxa"/>
          </w:tcPr>
          <w:p w:rsidR="00B93A31" w:rsidRPr="00B93A31" w:rsidRDefault="00B93A31">
            <w:pPr>
              <w:pStyle w:val="ConsPlusNormal"/>
              <w:rPr>
                <w:rFonts w:ascii="Times New Roman" w:hAnsi="Times New Roman" w:cs="Times New Roman"/>
                <w:sz w:val="24"/>
                <w:szCs w:val="24"/>
              </w:rPr>
            </w:pPr>
          </w:p>
        </w:tc>
        <w:tc>
          <w:tcPr>
            <w:tcW w:w="1843"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3402" w:type="dxa"/>
          </w:tcPr>
          <w:p w:rsidR="00B93A31" w:rsidRPr="00B93A31" w:rsidRDefault="00B93A31">
            <w:pPr>
              <w:pStyle w:val="ConsPlusNormal"/>
              <w:rPr>
                <w:rFonts w:ascii="Times New Roman" w:hAnsi="Times New Roman" w:cs="Times New Roman"/>
                <w:sz w:val="24"/>
                <w:szCs w:val="24"/>
              </w:rPr>
            </w:pP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завершение процесса создания вертикально-интегрированных структур, в том числе сокращение количества находящихся в федеральной собственности миноритарных пакетов акций дочерних обществ ранее сформированных вертикально-интегрированных структур;</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проведен анализ деятельности акционерных обществ с государственным участием в рамках разработки проекта прогнозного плана (программы) приватизации федерального имущества и основных направлений приватизации федерального имущества;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проведен анализ деятельности федеральных государственных унитарных предприятий в рамках разработки проекта прогнозного плана (программы) приватизации федерального имущества и основных направлений приватизации федерального имущества;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приватизация федеральных государственных унитарных предприятий (преобразование в хозяйственные общества) в соответствии с утвержденным прогнозным планом (программой) приватизации федерального имущества;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ликвидация федеральных государственных унитарных предприятий, не имеющих (утративших) ведомственную принадлежность, не включенных в прогнозный план (программу) приватизации федерального имущества;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реализация планов-графиков продажи пакетов акций акционерных обществ (за исключением крупных </w:t>
            </w:r>
            <w:r w:rsidRPr="00B93A31">
              <w:rPr>
                <w:rFonts w:ascii="Times New Roman" w:hAnsi="Times New Roman" w:cs="Times New Roman"/>
                <w:sz w:val="24"/>
                <w:szCs w:val="24"/>
              </w:rPr>
              <w:lastRenderedPageBreak/>
              <w:t>компаний) в рамках исполнения прогнозного плана (программы) приватизации федерального имущества ("массовая приватизация");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проведение мероприятий в области организации оценки федерального имущества</w:t>
            </w:r>
          </w:p>
        </w:tc>
        <w:tc>
          <w:tcPr>
            <w:tcW w:w="2771" w:type="dxa"/>
          </w:tcPr>
          <w:p w:rsidR="00B93A31" w:rsidRPr="00B93A31" w:rsidRDefault="00B93A31">
            <w:pPr>
              <w:pStyle w:val="ConsPlusNormal"/>
              <w:rPr>
                <w:rFonts w:ascii="Times New Roman" w:hAnsi="Times New Roman" w:cs="Times New Roman"/>
                <w:sz w:val="24"/>
                <w:szCs w:val="24"/>
              </w:rPr>
            </w:pP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84.</w:t>
            </w:r>
          </w:p>
        </w:tc>
        <w:tc>
          <w:tcPr>
            <w:tcW w:w="24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Ж.5. Обеспечение реализации подпрограммы</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января 2020 г.</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 2024 г.</w:t>
            </w:r>
          </w:p>
        </w:tc>
        <w:tc>
          <w:tcPr>
            <w:tcW w:w="3402"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выполнение запланированных мероприятий подпрограммы Ппрограммы;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обеспечено исполнение полномочий по распоряжению обращенным в собственность государства и иным изъятым имуществом путем его реализации, переработки (утилизации), уничтожения;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обеспечено бесперебойное функционирование телекоммуникационной инфраструктуры и технологическое сопровождение информационных сервисов Росимущества;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создана к 2024 году комплексная система в области выявления неэффективно используемого или используемого не по назначению федерального имущества</w:t>
            </w: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мониторинг проведения сверок между территориальными органами Росимущества и таможенными органами по переданному либо подлежащему передаче имуществу, обращенному в собственность государства, и отражения соответствующей информации в федеральной государственной информационно-аналитической системе "Единая система управления государственным имуществом" (далее - ФГИАС ЕСУГИ);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методическое сопровождение внесения территориальными органами Росимущества в ФГИАС ЕСУГИ </w:t>
            </w:r>
            <w:r w:rsidRPr="00B93A31">
              <w:rPr>
                <w:rFonts w:ascii="Times New Roman" w:hAnsi="Times New Roman" w:cs="Times New Roman"/>
                <w:sz w:val="24"/>
                <w:szCs w:val="24"/>
              </w:rPr>
              <w:lastRenderedPageBreak/>
              <w:t>информации об имуществе со специальными режимами обращения;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осуществление мероприятий по методической поддержке территориальных органов Росимущества и текущему администрированию их деятельности в сфере распоряжения и реализации имущества со специальными режимами;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обеспечена поддержка функционирования информационно-телекоммуникационной инфраструктуры, осуществлена лицензионная поддержка функционирования информационных систем (приобретение неисключительных (пользовательских) лицензионных прав на программное обеспечение), обеспечена поддержка функционирования</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доля объектов 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w:t>
            </w:r>
            <w:r w:rsidRPr="00B93A31">
              <w:rPr>
                <w:rFonts w:ascii="Times New Roman" w:hAnsi="Times New Roman" w:cs="Times New Roman"/>
                <w:sz w:val="24"/>
                <w:szCs w:val="24"/>
              </w:rPr>
              <w:lastRenderedPageBreak/>
              <w:t>объекты);</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году (за исключением земельных участков, изъятых из оборота и ограниченных в обороте);</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p>
        </w:tc>
        <w:tc>
          <w:tcPr>
            <w:tcW w:w="2410" w:type="dxa"/>
          </w:tcPr>
          <w:p w:rsidR="00B93A31" w:rsidRPr="00B93A31" w:rsidRDefault="00B93A31">
            <w:pPr>
              <w:pStyle w:val="ConsPlusNormal"/>
              <w:rPr>
                <w:rFonts w:ascii="Times New Roman" w:hAnsi="Times New Roman" w:cs="Times New Roman"/>
                <w:sz w:val="24"/>
                <w:szCs w:val="24"/>
              </w:rPr>
            </w:pPr>
          </w:p>
        </w:tc>
        <w:tc>
          <w:tcPr>
            <w:tcW w:w="1843"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1134" w:type="dxa"/>
          </w:tcPr>
          <w:p w:rsidR="00B93A31" w:rsidRPr="00B93A31" w:rsidRDefault="00B93A31">
            <w:pPr>
              <w:pStyle w:val="ConsPlusNormal"/>
              <w:rPr>
                <w:rFonts w:ascii="Times New Roman" w:hAnsi="Times New Roman" w:cs="Times New Roman"/>
                <w:sz w:val="24"/>
                <w:szCs w:val="24"/>
              </w:rPr>
            </w:pPr>
          </w:p>
        </w:tc>
        <w:tc>
          <w:tcPr>
            <w:tcW w:w="3402" w:type="dxa"/>
          </w:tcPr>
          <w:p w:rsidR="00B93A31" w:rsidRPr="00B93A31" w:rsidRDefault="00B93A31">
            <w:pPr>
              <w:pStyle w:val="ConsPlusNormal"/>
              <w:rPr>
                <w:rFonts w:ascii="Times New Roman" w:hAnsi="Times New Roman" w:cs="Times New Roman"/>
                <w:sz w:val="24"/>
                <w:szCs w:val="24"/>
              </w:rPr>
            </w:pPr>
          </w:p>
        </w:tc>
        <w:tc>
          <w:tcPr>
            <w:tcW w:w="2976"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прикладного программного обеспечения ФГИАС ЕСУГИ, осуществлено развитие прикладного программного обеспечения ФГИАС ЕСУГИ;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создание механизма проведения проверок использования федерального имущества, находящегося за рубежом;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совершенствование механизма контроля за фактическим использованием федерального имущества (в том числе выявление земельных участков, занятых зданиями и строениями, находящимися в собственности третьих лиц) и модернизация системы анализа результатов такого контроля</w:t>
            </w:r>
          </w:p>
        </w:tc>
        <w:tc>
          <w:tcPr>
            <w:tcW w:w="277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доля акционерных обществ, более 50% голосующих акций которых принадлежит Российской Федерации, получивших чистую </w:t>
            </w:r>
            <w:r w:rsidRPr="00B93A31">
              <w:rPr>
                <w:rFonts w:ascii="Times New Roman" w:hAnsi="Times New Roman" w:cs="Times New Roman"/>
                <w:sz w:val="24"/>
                <w:szCs w:val="24"/>
              </w:rPr>
              <w:lastRenderedPageBreak/>
              <w:t>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коэффициент распоряжения 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w:t>
            </w:r>
            <w:r w:rsidRPr="00B93A31">
              <w:rPr>
                <w:rFonts w:ascii="Times New Roman" w:hAnsi="Times New Roman" w:cs="Times New Roman"/>
                <w:sz w:val="24"/>
                <w:szCs w:val="24"/>
              </w:rPr>
              <w:lastRenderedPageBreak/>
              <w:t>года);</w:t>
            </w:r>
          </w:p>
        </w:tc>
      </w:tr>
      <w:tr w:rsidR="00B93A31" w:rsidRPr="00B93A31">
        <w:tc>
          <w:tcPr>
            <w:tcW w:w="510"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410"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1843"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1134"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1134"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3402"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976"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771"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организаций с государственным участием;</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продаж пакетов акций акционерных обществ, подлежащих продаже в соответствии с прогнозным планом (программой) приватизации;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 доходности от управления федеральным имуществом по отношению к уровню 2018 года</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2</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bookmarkStart w:id="18" w:name="Par2612"/>
      <w:bookmarkEnd w:id="18"/>
      <w:r w:rsidRPr="00B93A31">
        <w:rPr>
          <w:rFonts w:ascii="Times New Roman" w:hAnsi="Times New Roman" w:cs="Times New Roman"/>
          <w:sz w:val="24"/>
          <w:szCs w:val="24"/>
        </w:rPr>
        <w:lastRenderedPageBreak/>
        <w:t>СВЕДЕНИЯ</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ОБ ОСНОВНЫХ ПЛАНИРУЕМЫХ МЕРАХ ПРАВОВОГО РЕГУЛИРОВАНИЯ</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В СФЕРЕ РЕАЛИЗАЦИИ ГОСУДАРСТВЕННОЙ ПРОГРАММЫ</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 РАЗВИТИЕ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ИННОВАЦИОННАЯ ЭКОНОМИКА"</w:t>
      </w:r>
    </w:p>
    <w:p w:rsidR="00B93A31" w:rsidRPr="00B93A31" w:rsidRDefault="00B93A31">
      <w:pPr>
        <w:pStyle w:val="ConsPlusNormal"/>
        <w:rPr>
          <w:rFonts w:ascii="Times New Roman" w:hAnsi="Times New Roman" w:cs="Times New Roman"/>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B93A31" w:rsidRPr="00B93A31">
        <w:trPr>
          <w:jc w:val="center"/>
        </w:trPr>
        <w:tc>
          <w:tcPr>
            <w:tcW w:w="10147" w:type="dxa"/>
            <w:tcBorders>
              <w:left w:val="single" w:sz="24" w:space="0" w:color="CED3F1"/>
              <w:right w:val="single" w:sz="24" w:space="0" w:color="F4F3F8"/>
            </w:tcBorders>
            <w:shd w:val="clear" w:color="auto" w:fill="F4F3F8"/>
          </w:tcPr>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Список изменяющих документов</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 ред. </w:t>
            </w:r>
            <w:hyperlink r:id="rId160"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color w:val="392C69"/>
                <w:sz w:val="24"/>
                <w:szCs w:val="24"/>
              </w:rPr>
              <w:t xml:space="preserve"> Правительства РФ от 31.03.2020 N 376)</w:t>
            </w:r>
          </w:p>
        </w:tc>
      </w:tr>
    </w:tbl>
    <w:p w:rsidR="00B93A31" w:rsidRPr="00B93A31" w:rsidRDefault="00B93A3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117"/>
        <w:gridCol w:w="3544"/>
        <w:gridCol w:w="1559"/>
        <w:gridCol w:w="1134"/>
        <w:gridCol w:w="2494"/>
        <w:gridCol w:w="1843"/>
        <w:gridCol w:w="2064"/>
      </w:tblGrid>
      <w:tr w:rsidR="00B93A31" w:rsidRPr="00B93A31">
        <w:tc>
          <w:tcPr>
            <w:tcW w:w="3627" w:type="dxa"/>
            <w:gridSpan w:val="2"/>
            <w:tcBorders>
              <w:top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Наименование проекта нормативного правового акта</w:t>
            </w:r>
          </w:p>
        </w:tc>
        <w:tc>
          <w:tcPr>
            <w:tcW w:w="354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Основные положения проекта нормативного правового акта</w:t>
            </w:r>
          </w:p>
        </w:tc>
        <w:tc>
          <w:tcPr>
            <w:tcW w:w="1559"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Срок внесения в Правительство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 xml:space="preserve">Основания разработки (статус </w:t>
            </w:r>
            <w:hyperlink w:anchor="Par2792" w:tooltip="&lt;*&gt; Статус &quot;2&quot; - основанием для разработки проекта нормативного правового акта является план мероприятий (&quot;дорожная карта&quot;)." w:history="1">
              <w:r w:rsidRPr="00B93A31">
                <w:rPr>
                  <w:rFonts w:ascii="Times New Roman" w:hAnsi="Times New Roman" w:cs="Times New Roman"/>
                  <w:color w:val="0000FF"/>
                  <w:sz w:val="24"/>
                  <w:szCs w:val="24"/>
                </w:rPr>
                <w:t>&lt;*&gt;</w:t>
              </w:r>
            </w:hyperlink>
            <w:r w:rsidRPr="00B93A31">
              <w:rPr>
                <w:rFonts w:ascii="Times New Roman" w:hAnsi="Times New Roman" w:cs="Times New Roman"/>
                <w:sz w:val="24"/>
                <w:szCs w:val="24"/>
              </w:rPr>
              <w:t>)</w:t>
            </w:r>
          </w:p>
        </w:tc>
        <w:tc>
          <w:tcPr>
            <w:tcW w:w="249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Реквизиты документа</w:t>
            </w:r>
          </w:p>
        </w:tc>
        <w:tc>
          <w:tcPr>
            <w:tcW w:w="18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Ответственный за разработку проекта нормативного правового акта</w:t>
            </w:r>
          </w:p>
        </w:tc>
        <w:tc>
          <w:tcPr>
            <w:tcW w:w="2064" w:type="dxa"/>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Связь с основным мероприятием Программы</w:t>
            </w:r>
          </w:p>
        </w:tc>
      </w:tr>
      <w:tr w:rsidR="00B93A31" w:rsidRPr="00B93A31">
        <w:tc>
          <w:tcPr>
            <w:tcW w:w="510"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3117" w:type="dxa"/>
            <w:tcBorders>
              <w:top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Федеральный закон "О внесении изменений в отдельные законодательные акты Российской Федерации" в части распространения на хозяйственные общества с государственным или муниципальным участием обязанности по передаче иным хозяйствующим субъектам прав владения, пользования, распоряжения объектами теплоснабжения, водоснабжения, водоотведения в соответствии со статьей 17.1 Федерального закона "О защите конкуренции" </w:t>
            </w:r>
            <w:r w:rsidRPr="00B93A31">
              <w:rPr>
                <w:rFonts w:ascii="Times New Roman" w:hAnsi="Times New Roman" w:cs="Times New Roman"/>
                <w:sz w:val="24"/>
                <w:szCs w:val="24"/>
              </w:rPr>
              <w:lastRenderedPageBreak/>
              <w:t>(владение, пользование) и Федеральным законом "О приватизации государственного и муниципального имущества" (распоряжение)"</w:t>
            </w:r>
          </w:p>
        </w:tc>
        <w:tc>
          <w:tcPr>
            <w:tcW w:w="3544" w:type="dxa"/>
            <w:tcBorders>
              <w:top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обязательность участия в конкурентных процедурах при передаче иным хозяйствующим субъектам хозяйственными обществами с государственным участием или муниципальным участием прав владения, пользования, распоряжения объектами теплоснабжения, водоснабжения, водоотведения;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обеспечение равного доступа заинтересованных лиц к государственным и муниципальным объектам коммунальной инфраструктуры</w:t>
            </w:r>
          </w:p>
        </w:tc>
        <w:tc>
          <w:tcPr>
            <w:tcW w:w="1559"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июнь 2020 г.</w:t>
            </w:r>
          </w:p>
        </w:tc>
        <w:tc>
          <w:tcPr>
            <w:tcW w:w="113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hyperlink w:anchor="Par2792" w:tooltip="&lt;*&gt; Статус &quot;2&quot; - основанием для разработки проекта нормативного правового акта является план мероприятий (&quot;дорожная карта&quot;)." w:history="1">
              <w:r w:rsidRPr="00B93A31">
                <w:rPr>
                  <w:rFonts w:ascii="Times New Roman" w:hAnsi="Times New Roman" w:cs="Times New Roman"/>
                  <w:color w:val="0000FF"/>
                  <w:sz w:val="24"/>
                  <w:szCs w:val="24"/>
                </w:rPr>
                <w:t>2</w:t>
              </w:r>
            </w:hyperlink>
          </w:p>
        </w:tc>
        <w:tc>
          <w:tcPr>
            <w:tcW w:w="2494" w:type="dxa"/>
            <w:tcBorders>
              <w:top w:val="single" w:sz="4" w:space="0" w:color="auto"/>
            </w:tcBorders>
          </w:tcPr>
          <w:p w:rsidR="00B93A31" w:rsidRPr="00B93A31" w:rsidRDefault="00B93A31">
            <w:pPr>
              <w:pStyle w:val="ConsPlusNormal"/>
              <w:rPr>
                <w:rFonts w:ascii="Times New Roman" w:hAnsi="Times New Roman" w:cs="Times New Roman"/>
                <w:sz w:val="24"/>
                <w:szCs w:val="24"/>
              </w:rPr>
            </w:pPr>
            <w:hyperlink r:id="rId161" w:tooltip="Распоряжение Правительства РФ от 16.08.2018 N 1697-р (ред. от 12.04.2020) &lt;Об утверждении плана мероприятий (&quot;дорожной карты&quot;)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gt;{КонсультантПлюс}" w:history="1">
              <w:r w:rsidRPr="00B93A31">
                <w:rPr>
                  <w:rFonts w:ascii="Times New Roman" w:hAnsi="Times New Roman" w:cs="Times New Roman"/>
                  <w:color w:val="0000FF"/>
                  <w:sz w:val="24"/>
                  <w:szCs w:val="24"/>
                </w:rPr>
                <w:t>план мероприятий</w:t>
              </w:r>
            </w:hyperlink>
            <w:r w:rsidRPr="00B93A31">
              <w:rPr>
                <w:rFonts w:ascii="Times New Roman" w:hAnsi="Times New Roman" w:cs="Times New Roman"/>
                <w:sz w:val="24"/>
                <w:szCs w:val="24"/>
              </w:rPr>
              <w:t xml:space="preserve"> ("дорожная карта")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 утвержденный распоряжением Правительства </w:t>
            </w:r>
            <w:r w:rsidRPr="00B93A31">
              <w:rPr>
                <w:rFonts w:ascii="Times New Roman" w:hAnsi="Times New Roman" w:cs="Times New Roman"/>
                <w:sz w:val="24"/>
                <w:szCs w:val="24"/>
              </w:rPr>
              <w:lastRenderedPageBreak/>
              <w:t>Российской Федерации от 16 августа 2018 г. N 1697-р</w:t>
            </w:r>
          </w:p>
        </w:tc>
        <w:tc>
          <w:tcPr>
            <w:tcW w:w="1843" w:type="dxa"/>
            <w:tcBorders>
              <w:top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ФАС России</w:t>
            </w:r>
          </w:p>
        </w:tc>
        <w:tc>
          <w:tcPr>
            <w:tcW w:w="2064" w:type="dxa"/>
            <w:tcBorders>
              <w:top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6.4</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311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закон "О внесении изменений в статью 17.1 Федерального закона "О защите конкуренции" в части установления запрета на неоднократную и последовательную передачу хозяйствующим субъектам объектов коммунальной инфраструктуры, если такая передача приводит или может привести к ограничению конкуренции"</w:t>
            </w:r>
          </w:p>
        </w:tc>
        <w:tc>
          <w:tcPr>
            <w:tcW w:w="354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установление прозрачного механизма передачи хозяйствующим субъектам объектов коммунальной инфраструктуры при наличии технологической связи между объектами коммунальной инфраструктуры</w:t>
            </w:r>
          </w:p>
        </w:tc>
        <w:tc>
          <w:tcPr>
            <w:tcW w:w="1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март 2020 г.</w:t>
            </w:r>
          </w:p>
        </w:tc>
        <w:tc>
          <w:tcPr>
            <w:tcW w:w="1134" w:type="dxa"/>
          </w:tcPr>
          <w:p w:rsidR="00B93A31" w:rsidRPr="00B93A31" w:rsidRDefault="00B93A31">
            <w:pPr>
              <w:pStyle w:val="ConsPlusNormal"/>
              <w:jc w:val="center"/>
              <w:rPr>
                <w:rFonts w:ascii="Times New Roman" w:hAnsi="Times New Roman" w:cs="Times New Roman"/>
                <w:sz w:val="24"/>
                <w:szCs w:val="24"/>
              </w:rPr>
            </w:pPr>
            <w:hyperlink w:anchor="Par2792" w:tooltip="&lt;*&gt; Статус &quot;2&quot; - основанием для разработки проекта нормативного правового акта является план мероприятий (&quot;дорожная карта&quot;)." w:history="1">
              <w:r w:rsidRPr="00B93A31">
                <w:rPr>
                  <w:rFonts w:ascii="Times New Roman" w:hAnsi="Times New Roman" w:cs="Times New Roman"/>
                  <w:color w:val="0000FF"/>
                  <w:sz w:val="24"/>
                  <w:szCs w:val="24"/>
                </w:rPr>
                <w:t>2</w:t>
              </w:r>
            </w:hyperlink>
          </w:p>
        </w:tc>
        <w:tc>
          <w:tcPr>
            <w:tcW w:w="2494" w:type="dxa"/>
          </w:tcPr>
          <w:p w:rsidR="00B93A31" w:rsidRPr="00B93A31" w:rsidRDefault="00B93A31">
            <w:pPr>
              <w:pStyle w:val="ConsPlusNormal"/>
              <w:rPr>
                <w:rFonts w:ascii="Times New Roman" w:hAnsi="Times New Roman" w:cs="Times New Roman"/>
                <w:sz w:val="24"/>
                <w:szCs w:val="24"/>
              </w:rPr>
            </w:pPr>
            <w:hyperlink r:id="rId162" w:tooltip="Распоряжение Правительства РФ от 16.08.2018 N 1697-р (ред. от 12.04.2020) &lt;Об утверждении плана мероприятий (&quot;дорожной карты&quot;)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gt;{КонсультантПлюс}" w:history="1">
              <w:r w:rsidRPr="00B93A31">
                <w:rPr>
                  <w:rFonts w:ascii="Times New Roman" w:hAnsi="Times New Roman" w:cs="Times New Roman"/>
                  <w:color w:val="0000FF"/>
                  <w:sz w:val="24"/>
                  <w:szCs w:val="24"/>
                </w:rPr>
                <w:t>план мероприятий</w:t>
              </w:r>
            </w:hyperlink>
            <w:r w:rsidRPr="00B93A31">
              <w:rPr>
                <w:rFonts w:ascii="Times New Roman" w:hAnsi="Times New Roman" w:cs="Times New Roman"/>
                <w:sz w:val="24"/>
                <w:szCs w:val="24"/>
              </w:rPr>
              <w:t xml:space="preserve"> ("дорожная карта")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 утвержденный распоряжением Правительства Российской Федерации N 1697-р от 16 августа 2018 г.</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206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6.4</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311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Федеральный закон "Об уточнении регулирования процедуры реорганизации хозяйственных обществ" в части вопросов, касающихся их реорганизации с </w:t>
            </w:r>
            <w:r w:rsidRPr="00B93A31">
              <w:rPr>
                <w:rFonts w:ascii="Times New Roman" w:hAnsi="Times New Roman" w:cs="Times New Roman"/>
                <w:sz w:val="24"/>
                <w:szCs w:val="24"/>
              </w:rPr>
              <w:lastRenderedPageBreak/>
              <w:t>одновременным сочетанием различных форм реорганизации</w:t>
            </w:r>
          </w:p>
        </w:tc>
        <w:tc>
          <w:tcPr>
            <w:tcW w:w="354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обеспечение защиты прав инвесторов в процессе реорганизации (защита прав владельцев привилегированных акций, инвесторов при определении коэффициентов </w:t>
            </w:r>
            <w:r w:rsidRPr="00B93A31">
              <w:rPr>
                <w:rFonts w:ascii="Times New Roman" w:hAnsi="Times New Roman" w:cs="Times New Roman"/>
                <w:sz w:val="24"/>
                <w:szCs w:val="24"/>
              </w:rPr>
              <w:lastRenderedPageBreak/>
              <w:t>конвертации акций (долей) и формировании органов управления создаваемых хозяйственных обществ и других коммерческих корпораций)</w:t>
            </w:r>
          </w:p>
        </w:tc>
        <w:tc>
          <w:tcPr>
            <w:tcW w:w="1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май 2020 г.</w:t>
            </w:r>
          </w:p>
        </w:tc>
        <w:tc>
          <w:tcPr>
            <w:tcW w:w="1134" w:type="dxa"/>
          </w:tcPr>
          <w:p w:rsidR="00B93A31" w:rsidRPr="00B93A31" w:rsidRDefault="00B93A31">
            <w:pPr>
              <w:pStyle w:val="ConsPlusNormal"/>
              <w:jc w:val="center"/>
              <w:rPr>
                <w:rFonts w:ascii="Times New Roman" w:hAnsi="Times New Roman" w:cs="Times New Roman"/>
                <w:sz w:val="24"/>
                <w:szCs w:val="24"/>
              </w:rPr>
            </w:pPr>
            <w:hyperlink w:anchor="Par2792" w:tooltip="&lt;*&gt; Статус &quot;2&quot; - основанием для разработки проекта нормативного правового акта является план мероприятий (&quot;дорожная карта&quot;)." w:history="1">
              <w:r w:rsidRPr="00B93A31">
                <w:rPr>
                  <w:rFonts w:ascii="Times New Roman" w:hAnsi="Times New Roman" w:cs="Times New Roman"/>
                  <w:color w:val="0000FF"/>
                  <w:sz w:val="24"/>
                  <w:szCs w:val="24"/>
                </w:rPr>
                <w:t>2</w:t>
              </w:r>
            </w:hyperlink>
          </w:p>
        </w:tc>
        <w:tc>
          <w:tcPr>
            <w:tcW w:w="2494" w:type="dxa"/>
          </w:tcPr>
          <w:p w:rsidR="00B93A31" w:rsidRPr="00B93A31" w:rsidRDefault="00B93A31">
            <w:pPr>
              <w:pStyle w:val="ConsPlusNormal"/>
              <w:rPr>
                <w:rFonts w:ascii="Times New Roman" w:hAnsi="Times New Roman" w:cs="Times New Roman"/>
                <w:sz w:val="24"/>
                <w:szCs w:val="24"/>
              </w:rPr>
            </w:pPr>
            <w:hyperlink r:id="rId163" w:tooltip="Распоряжение Правительства РФ от 17.01.2019 N 20-р (ред. от 17.01.2020) &lt;Об утверждении плана &quot;Трансформация делового климата&quot; и признании утратившими силу актов Правительства РФ&gt;{КонсультантПлюс}" w:history="1">
              <w:r w:rsidRPr="00B93A31">
                <w:rPr>
                  <w:rFonts w:ascii="Times New Roman" w:hAnsi="Times New Roman" w:cs="Times New Roman"/>
                  <w:color w:val="0000FF"/>
                  <w:sz w:val="24"/>
                  <w:szCs w:val="24"/>
                </w:rPr>
                <w:t>план мероприятий</w:t>
              </w:r>
            </w:hyperlink>
            <w:r w:rsidRPr="00B93A31">
              <w:rPr>
                <w:rFonts w:ascii="Times New Roman" w:hAnsi="Times New Roman" w:cs="Times New Roman"/>
                <w:sz w:val="24"/>
                <w:szCs w:val="24"/>
              </w:rPr>
              <w:t xml:space="preserve"> "Трансформация делового климата", утвержденный распоряжением Правительства </w:t>
            </w:r>
            <w:r w:rsidRPr="00B93A31">
              <w:rPr>
                <w:rFonts w:ascii="Times New Roman" w:hAnsi="Times New Roman" w:cs="Times New Roman"/>
                <w:sz w:val="24"/>
                <w:szCs w:val="24"/>
              </w:rPr>
              <w:lastRenderedPageBreak/>
              <w:t>Российской Федерации от 17 января 2019 г. N 20-р</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Минэкономразвития России</w:t>
            </w:r>
          </w:p>
        </w:tc>
        <w:tc>
          <w:tcPr>
            <w:tcW w:w="206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1.2</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311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закон "О внесении изменений в Кодекс Российской Федерации об административных правонарушениях" в части приведения в соответствие с законодательством Российской Федерации о государственной регистрации недвижимости</w:t>
            </w:r>
          </w:p>
        </w:tc>
        <w:tc>
          <w:tcPr>
            <w:tcW w:w="354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регулирование вопроса о назначении административного наказания за неисполнение обязанностей, предусмотренных </w:t>
            </w:r>
            <w:hyperlink r:id="rId164" w:tooltip="Федеральный закон от 13.07.2015 N 218-ФЗ (ред. от 02.08.2019) &quot;О государственной регистрации недвижимости&quot; (с изм. и доп., вступ. в силу с 23.01.2020){КонсультантПлюс}" w:history="1">
              <w:r w:rsidRPr="00B93A31">
                <w:rPr>
                  <w:rFonts w:ascii="Times New Roman" w:hAnsi="Times New Roman" w:cs="Times New Roman"/>
                  <w:color w:val="0000FF"/>
                  <w:sz w:val="24"/>
                  <w:szCs w:val="24"/>
                </w:rPr>
                <w:t>статьей 19</w:t>
              </w:r>
            </w:hyperlink>
            <w:r w:rsidRPr="00B93A31">
              <w:rPr>
                <w:rFonts w:ascii="Times New Roman" w:hAnsi="Times New Roman" w:cs="Times New Roman"/>
                <w:sz w:val="24"/>
                <w:szCs w:val="24"/>
              </w:rPr>
              <w:t xml:space="preserve"> Федерального закона "О государственной регистрации недвижимости" и </w:t>
            </w:r>
            <w:hyperlink r:id="rId165" w:tooltip="Федеральный закон от 24.07.2007 N 221-ФЗ (ред. от 02.08.2019) &quot;О кадастровой деятельности&quot; (с изм. и доп., вступ. в силу с 16.09.2019){КонсультантПлюс}" w:history="1">
              <w:r w:rsidRPr="00B93A31">
                <w:rPr>
                  <w:rFonts w:ascii="Times New Roman" w:hAnsi="Times New Roman" w:cs="Times New Roman"/>
                  <w:color w:val="0000FF"/>
                  <w:sz w:val="24"/>
                  <w:szCs w:val="24"/>
                </w:rPr>
                <w:t>статей 33</w:t>
              </w:r>
            </w:hyperlink>
            <w:r w:rsidRPr="00B93A31">
              <w:rPr>
                <w:rFonts w:ascii="Times New Roman" w:hAnsi="Times New Roman" w:cs="Times New Roman"/>
                <w:sz w:val="24"/>
                <w:szCs w:val="24"/>
              </w:rPr>
              <w:t xml:space="preserve"> Федерального закона "О кадастровой деятельности", по предоставлению органами государственной власти, органами местного самоуправления, организациями и гражданами сведений Единого государственного реестра недвижимости третьим лицам за плату</w:t>
            </w:r>
          </w:p>
        </w:tc>
        <w:tc>
          <w:tcPr>
            <w:tcW w:w="1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декабрь 2020 г.</w:t>
            </w:r>
          </w:p>
        </w:tc>
        <w:tc>
          <w:tcPr>
            <w:tcW w:w="1134" w:type="dxa"/>
          </w:tcPr>
          <w:p w:rsidR="00B93A31" w:rsidRPr="00B93A31" w:rsidRDefault="00B93A31">
            <w:pPr>
              <w:pStyle w:val="ConsPlusNormal"/>
              <w:jc w:val="center"/>
              <w:rPr>
                <w:rFonts w:ascii="Times New Roman" w:hAnsi="Times New Roman" w:cs="Times New Roman"/>
                <w:sz w:val="24"/>
                <w:szCs w:val="24"/>
              </w:rPr>
            </w:pPr>
            <w:hyperlink w:anchor="Par2794" w:tooltip="Статус &quot;4&quot; - разработка проекта нормативного правового акта является инициативой ответственного исполнителя, соисполнителей и участников Программы." w:history="1">
              <w:r w:rsidRPr="00B93A31">
                <w:rPr>
                  <w:rFonts w:ascii="Times New Roman" w:hAnsi="Times New Roman" w:cs="Times New Roman"/>
                  <w:color w:val="0000FF"/>
                  <w:sz w:val="24"/>
                  <w:szCs w:val="24"/>
                </w:rPr>
                <w:t>4</w:t>
              </w:r>
            </w:hyperlink>
          </w:p>
        </w:tc>
        <w:tc>
          <w:tcPr>
            <w:tcW w:w="24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206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3.4</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311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закон, предусматривающий возможность согласования в электронном виде заинтересованными лицами местоположения границ земельного участка</w:t>
            </w:r>
          </w:p>
        </w:tc>
        <w:tc>
          <w:tcPr>
            <w:tcW w:w="354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законодательное закрепление возможности согласования в электронном виде заинтересованными лицами местоположения границ земельного участка</w:t>
            </w:r>
          </w:p>
        </w:tc>
        <w:tc>
          <w:tcPr>
            <w:tcW w:w="1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декабрь 2020 г.</w:t>
            </w:r>
          </w:p>
        </w:tc>
        <w:tc>
          <w:tcPr>
            <w:tcW w:w="1134" w:type="dxa"/>
          </w:tcPr>
          <w:p w:rsidR="00B93A31" w:rsidRPr="00B93A31" w:rsidRDefault="00B93A31">
            <w:pPr>
              <w:pStyle w:val="ConsPlusNormal"/>
              <w:jc w:val="center"/>
              <w:rPr>
                <w:rFonts w:ascii="Times New Roman" w:hAnsi="Times New Roman" w:cs="Times New Roman"/>
                <w:sz w:val="24"/>
                <w:szCs w:val="24"/>
              </w:rPr>
            </w:pPr>
            <w:hyperlink w:anchor="Par2792" w:tooltip="&lt;*&gt; Статус &quot;2&quot; - основанием для разработки проекта нормативного правового акта является план мероприятий (&quot;дорожная карта&quot;)." w:history="1">
              <w:r w:rsidRPr="00B93A31">
                <w:rPr>
                  <w:rFonts w:ascii="Times New Roman" w:hAnsi="Times New Roman" w:cs="Times New Roman"/>
                  <w:color w:val="0000FF"/>
                  <w:sz w:val="24"/>
                  <w:szCs w:val="24"/>
                </w:rPr>
                <w:t>2</w:t>
              </w:r>
            </w:hyperlink>
          </w:p>
        </w:tc>
        <w:tc>
          <w:tcPr>
            <w:tcW w:w="2494" w:type="dxa"/>
          </w:tcPr>
          <w:p w:rsidR="00B93A31" w:rsidRPr="00B93A31" w:rsidRDefault="00B93A31">
            <w:pPr>
              <w:pStyle w:val="ConsPlusNormal"/>
              <w:rPr>
                <w:rFonts w:ascii="Times New Roman" w:hAnsi="Times New Roman" w:cs="Times New Roman"/>
                <w:sz w:val="24"/>
                <w:szCs w:val="24"/>
              </w:rPr>
            </w:pPr>
            <w:hyperlink r:id="rId166" w:tooltip="Распоряжение Правительства РФ от 17.01.2019 N 20-р (ред. от 17.01.2020) &lt;Об утверждении плана &quot;Трансформация делового климата&quot; и признании утратившими силу актов Правительства РФ&gt;{КонсультантПлюс}" w:history="1">
              <w:r w:rsidRPr="00B93A31">
                <w:rPr>
                  <w:rFonts w:ascii="Times New Roman" w:hAnsi="Times New Roman" w:cs="Times New Roman"/>
                  <w:color w:val="0000FF"/>
                  <w:sz w:val="24"/>
                  <w:szCs w:val="24"/>
                </w:rPr>
                <w:t>план мероприятий</w:t>
              </w:r>
            </w:hyperlink>
            <w:r w:rsidRPr="00B93A31">
              <w:rPr>
                <w:rFonts w:ascii="Times New Roman" w:hAnsi="Times New Roman" w:cs="Times New Roman"/>
                <w:sz w:val="24"/>
                <w:szCs w:val="24"/>
              </w:rPr>
              <w:t xml:space="preserve"> "Трансформация делового климата", утвержденный распоряжением Правительства Российской Федерации от 17 января 2019 г. N 20-р</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206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3.4</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311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Федеральный закон "О внесении изменений в Федеральный закон "Об </w:t>
            </w:r>
            <w:r w:rsidRPr="00B93A31">
              <w:rPr>
                <w:rFonts w:ascii="Times New Roman" w:hAnsi="Times New Roman" w:cs="Times New Roman"/>
                <w:sz w:val="24"/>
                <w:szCs w:val="24"/>
              </w:rPr>
              <w:lastRenderedPageBreak/>
              <w:t>ипотеке (залоге недвижимости)" и в Федеральный закон "Об исполнительном производстве" в части проведения торгов в электронной форме"</w:t>
            </w:r>
          </w:p>
        </w:tc>
        <w:tc>
          <w:tcPr>
            <w:tcW w:w="354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планомерный переход на электронную форму торгов при продаже арестованного </w:t>
            </w:r>
            <w:r w:rsidRPr="00B93A31">
              <w:rPr>
                <w:rFonts w:ascii="Times New Roman" w:hAnsi="Times New Roman" w:cs="Times New Roman"/>
                <w:sz w:val="24"/>
                <w:szCs w:val="24"/>
              </w:rPr>
              <w:lastRenderedPageBreak/>
              <w:t>имущества</w:t>
            </w:r>
          </w:p>
        </w:tc>
        <w:tc>
          <w:tcPr>
            <w:tcW w:w="1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сентябрь 2020 г.</w:t>
            </w:r>
          </w:p>
        </w:tc>
        <w:tc>
          <w:tcPr>
            <w:tcW w:w="1134" w:type="dxa"/>
          </w:tcPr>
          <w:p w:rsidR="00B93A31" w:rsidRPr="00B93A31" w:rsidRDefault="00B93A31">
            <w:pPr>
              <w:pStyle w:val="ConsPlusNormal"/>
              <w:jc w:val="center"/>
              <w:rPr>
                <w:rFonts w:ascii="Times New Roman" w:hAnsi="Times New Roman" w:cs="Times New Roman"/>
                <w:sz w:val="24"/>
                <w:szCs w:val="24"/>
              </w:rPr>
            </w:pPr>
            <w:hyperlink w:anchor="Par2793" w:tooltip="Статус &quot;3&quot; - основанием для разработки проекта нормативного правового акта является поручение Президента Российской Федерации и (или) Правительства Российской Федерации." w:history="1">
              <w:r w:rsidRPr="00B93A31">
                <w:rPr>
                  <w:rFonts w:ascii="Times New Roman" w:hAnsi="Times New Roman" w:cs="Times New Roman"/>
                  <w:color w:val="0000FF"/>
                  <w:sz w:val="24"/>
                  <w:szCs w:val="24"/>
                </w:rPr>
                <w:t>3</w:t>
              </w:r>
            </w:hyperlink>
          </w:p>
        </w:tc>
        <w:tc>
          <w:tcPr>
            <w:tcW w:w="249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перечень поручений Президента Российской </w:t>
            </w:r>
            <w:r w:rsidRPr="00B93A31">
              <w:rPr>
                <w:rFonts w:ascii="Times New Roman" w:hAnsi="Times New Roman" w:cs="Times New Roman"/>
                <w:sz w:val="24"/>
                <w:szCs w:val="24"/>
              </w:rPr>
              <w:lastRenderedPageBreak/>
              <w:t>Федерации от 22 мая 2019 г. N Пр-904</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Минфин России</w:t>
            </w:r>
          </w:p>
        </w:tc>
        <w:tc>
          <w:tcPr>
            <w:tcW w:w="206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Ж.5</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311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закон "О внесении изменений в отдельные законодательные акты Российской Федерации по вопросам приватизации жилищного фонда в Российской Федерации"</w:t>
            </w:r>
          </w:p>
        </w:tc>
        <w:tc>
          <w:tcPr>
            <w:tcW w:w="354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осуществление возмездной приватизации конфискованного и иного изъятого недвижимого имущества, обращенного в собственность государства в соответствии с законодательством Российской Федерации, являющегося жилым фондом, в общем порядке, установленном законодательством о приватизации</w:t>
            </w:r>
          </w:p>
        </w:tc>
        <w:tc>
          <w:tcPr>
            <w:tcW w:w="1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сентябрь 2020 г.</w:t>
            </w:r>
          </w:p>
        </w:tc>
        <w:tc>
          <w:tcPr>
            <w:tcW w:w="1134" w:type="dxa"/>
          </w:tcPr>
          <w:p w:rsidR="00B93A31" w:rsidRPr="00B93A31" w:rsidRDefault="00B93A31">
            <w:pPr>
              <w:pStyle w:val="ConsPlusNormal"/>
              <w:jc w:val="center"/>
              <w:rPr>
                <w:rFonts w:ascii="Times New Roman" w:hAnsi="Times New Roman" w:cs="Times New Roman"/>
                <w:sz w:val="24"/>
                <w:szCs w:val="24"/>
              </w:rPr>
            </w:pPr>
            <w:hyperlink w:anchor="Par2793" w:tooltip="Статус &quot;3&quot; - основанием для разработки проекта нормативного правового акта является поручение Президента Российской Федерации и (или) Правительства Российской Федерации." w:history="1">
              <w:r w:rsidRPr="00B93A31">
                <w:rPr>
                  <w:rFonts w:ascii="Times New Roman" w:hAnsi="Times New Roman" w:cs="Times New Roman"/>
                  <w:color w:val="0000FF"/>
                  <w:sz w:val="24"/>
                  <w:szCs w:val="24"/>
                </w:rPr>
                <w:t>3</w:t>
              </w:r>
            </w:hyperlink>
          </w:p>
        </w:tc>
        <w:tc>
          <w:tcPr>
            <w:tcW w:w="249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перечень поручений Президента Российской Федерации от 22 мая 2019 г. N Пр-904</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206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Ж.5</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311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закон о создании правового механизма, предотвращающего вхождение в состав органов управления публичных обществ недобросовестных лиц</w:t>
            </w:r>
          </w:p>
        </w:tc>
        <w:tc>
          <w:tcPr>
            <w:tcW w:w="354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создание механизма наложения запрета для лица, которое вступившим в силу решением суда было привлечено к ответственности за убытки, причиненные акционерному обществу сделкой, в совершении которой имелась заинтересованность такого лица, занимать должности в органах управления организаций в течение года</w:t>
            </w:r>
          </w:p>
        </w:tc>
        <w:tc>
          <w:tcPr>
            <w:tcW w:w="1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декабрь 2021 г.</w:t>
            </w:r>
          </w:p>
        </w:tc>
        <w:tc>
          <w:tcPr>
            <w:tcW w:w="1134" w:type="dxa"/>
          </w:tcPr>
          <w:p w:rsidR="00B93A31" w:rsidRPr="00B93A31" w:rsidRDefault="00B93A31">
            <w:pPr>
              <w:pStyle w:val="ConsPlusNormal"/>
              <w:jc w:val="center"/>
              <w:rPr>
                <w:rFonts w:ascii="Times New Roman" w:hAnsi="Times New Roman" w:cs="Times New Roman"/>
                <w:sz w:val="24"/>
                <w:szCs w:val="24"/>
              </w:rPr>
            </w:pPr>
            <w:hyperlink w:anchor="Par2792" w:tooltip="&lt;*&gt; Статус &quot;2&quot; - основанием для разработки проекта нормативного правового акта является план мероприятий (&quot;дорожная карта&quot;)." w:history="1">
              <w:r w:rsidRPr="00B93A31">
                <w:rPr>
                  <w:rFonts w:ascii="Times New Roman" w:hAnsi="Times New Roman" w:cs="Times New Roman"/>
                  <w:color w:val="0000FF"/>
                  <w:sz w:val="24"/>
                  <w:szCs w:val="24"/>
                </w:rPr>
                <w:t>2</w:t>
              </w:r>
            </w:hyperlink>
          </w:p>
        </w:tc>
        <w:tc>
          <w:tcPr>
            <w:tcW w:w="2494" w:type="dxa"/>
          </w:tcPr>
          <w:p w:rsidR="00B93A31" w:rsidRPr="00B93A31" w:rsidRDefault="00B93A31">
            <w:pPr>
              <w:pStyle w:val="ConsPlusNormal"/>
              <w:rPr>
                <w:rFonts w:ascii="Times New Roman" w:hAnsi="Times New Roman" w:cs="Times New Roman"/>
                <w:sz w:val="24"/>
                <w:szCs w:val="24"/>
              </w:rPr>
            </w:pPr>
            <w:hyperlink r:id="rId167" w:tooltip="Распоряжение Правительства РФ от 17.01.2019 N 20-р (ред. от 17.01.2020) &lt;Об утверждении плана &quot;Трансформация делового климата&quot; и признании утратившими силу актов Правительства РФ&gt;{КонсультантПлюс}" w:history="1">
              <w:r w:rsidRPr="00B93A31">
                <w:rPr>
                  <w:rFonts w:ascii="Times New Roman" w:hAnsi="Times New Roman" w:cs="Times New Roman"/>
                  <w:color w:val="0000FF"/>
                  <w:sz w:val="24"/>
                  <w:szCs w:val="24"/>
                </w:rPr>
                <w:t>план мероприятий</w:t>
              </w:r>
            </w:hyperlink>
            <w:r w:rsidRPr="00B93A31">
              <w:rPr>
                <w:rFonts w:ascii="Times New Roman" w:hAnsi="Times New Roman" w:cs="Times New Roman"/>
                <w:sz w:val="24"/>
                <w:szCs w:val="24"/>
              </w:rPr>
              <w:t xml:space="preserve"> "Трансформация делового климата", утвержденный распоряжением Правительства Российской Федерации от 17 января 2019 г. N 20-р</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206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1.2</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311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Постановление Правительства Российской Федерации "О внесении </w:t>
            </w:r>
            <w:r w:rsidRPr="00B93A31">
              <w:rPr>
                <w:rFonts w:ascii="Times New Roman" w:hAnsi="Times New Roman" w:cs="Times New Roman"/>
                <w:sz w:val="24"/>
                <w:szCs w:val="24"/>
              </w:rPr>
              <w:lastRenderedPageBreak/>
              <w:t>изменений в некоторые акты Правительства Российской Федерации"</w:t>
            </w:r>
          </w:p>
        </w:tc>
        <w:tc>
          <w:tcPr>
            <w:tcW w:w="354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сокращение сроков распоряжения имуществом с момента его изъятия до </w:t>
            </w:r>
            <w:r w:rsidRPr="00B93A31">
              <w:rPr>
                <w:rFonts w:ascii="Times New Roman" w:hAnsi="Times New Roman" w:cs="Times New Roman"/>
                <w:sz w:val="24"/>
                <w:szCs w:val="24"/>
              </w:rPr>
              <w:lastRenderedPageBreak/>
              <w:t>принятия решений по уголовным делам или делам об административных правонарушениях по существу или вынесения приговора;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унификация процедур реализации отдельных видов изъятого и обращенного в собственность государства имущества, повышение прозрачности и доступности таких процедур</w:t>
            </w:r>
          </w:p>
        </w:tc>
        <w:tc>
          <w:tcPr>
            <w:tcW w:w="1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декабрь 2020 г.</w:t>
            </w:r>
          </w:p>
        </w:tc>
        <w:tc>
          <w:tcPr>
            <w:tcW w:w="1134" w:type="dxa"/>
          </w:tcPr>
          <w:p w:rsidR="00B93A31" w:rsidRPr="00B93A31" w:rsidRDefault="00B93A31">
            <w:pPr>
              <w:pStyle w:val="ConsPlusNormal"/>
              <w:jc w:val="center"/>
              <w:rPr>
                <w:rFonts w:ascii="Times New Roman" w:hAnsi="Times New Roman" w:cs="Times New Roman"/>
                <w:sz w:val="24"/>
                <w:szCs w:val="24"/>
              </w:rPr>
            </w:pPr>
            <w:hyperlink w:anchor="Par2793" w:tooltip="Статус &quot;3&quot; - основанием для разработки проекта нормативного правового акта является поручение Президента Российской Федерации и (или) Правительства Российской Федерации." w:history="1">
              <w:r w:rsidRPr="00B93A31">
                <w:rPr>
                  <w:rFonts w:ascii="Times New Roman" w:hAnsi="Times New Roman" w:cs="Times New Roman"/>
                  <w:color w:val="0000FF"/>
                  <w:sz w:val="24"/>
                  <w:szCs w:val="24"/>
                </w:rPr>
                <w:t>3</w:t>
              </w:r>
            </w:hyperlink>
          </w:p>
        </w:tc>
        <w:tc>
          <w:tcPr>
            <w:tcW w:w="249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перечень поручений Президента Российской </w:t>
            </w:r>
            <w:r w:rsidRPr="00B93A31">
              <w:rPr>
                <w:rFonts w:ascii="Times New Roman" w:hAnsi="Times New Roman" w:cs="Times New Roman"/>
                <w:sz w:val="24"/>
                <w:szCs w:val="24"/>
              </w:rPr>
              <w:lastRenderedPageBreak/>
              <w:t>Федерации от 22 мая 2019 г. N Пр-904</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Минфин России</w:t>
            </w:r>
          </w:p>
        </w:tc>
        <w:tc>
          <w:tcPr>
            <w:tcW w:w="206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Ж.5</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w:t>
            </w:r>
          </w:p>
        </w:tc>
        <w:tc>
          <w:tcPr>
            <w:tcW w:w="311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Постановление Правительства Российской Федерации "О внесении изменений в постановление Правительства Российской Федерации от 26 декабря 2005 г. N 806 и утверждении формы отчетов об итогах исполнения прогнозных планов (программ) приватизации государственного и муниципального имущества"</w:t>
            </w:r>
          </w:p>
        </w:tc>
        <w:tc>
          <w:tcPr>
            <w:tcW w:w="354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наделение Правительства Российской Федерации полномочиями по установлению единых требований к разработке программ приватизации имущества, находящегося в федеральной собственности, собственности субъектов Российской Федерации, и муниципального имущества, к представлению информации о результатах приватизации имущества субъектов Российской Федерации и муниципального имущества, а также к форме представления такой информации</w:t>
            </w:r>
          </w:p>
        </w:tc>
        <w:tc>
          <w:tcPr>
            <w:tcW w:w="1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октябрь 2020 г.</w:t>
            </w:r>
          </w:p>
        </w:tc>
        <w:tc>
          <w:tcPr>
            <w:tcW w:w="1134" w:type="dxa"/>
          </w:tcPr>
          <w:p w:rsidR="00B93A31" w:rsidRPr="00B93A31" w:rsidRDefault="00B93A31">
            <w:pPr>
              <w:pStyle w:val="ConsPlusNormal"/>
              <w:jc w:val="center"/>
              <w:rPr>
                <w:rFonts w:ascii="Times New Roman" w:hAnsi="Times New Roman" w:cs="Times New Roman"/>
                <w:sz w:val="24"/>
                <w:szCs w:val="24"/>
              </w:rPr>
            </w:pPr>
            <w:hyperlink w:anchor="Par2793" w:tooltip="Статус &quot;3&quot; - основанием для разработки проекта нормативного правового акта является поручение Президента Российской Федерации и (или) Правительства Российской Федерации." w:history="1">
              <w:r w:rsidRPr="00B93A31">
                <w:rPr>
                  <w:rFonts w:ascii="Times New Roman" w:hAnsi="Times New Roman" w:cs="Times New Roman"/>
                  <w:color w:val="0000FF"/>
                  <w:sz w:val="24"/>
                  <w:szCs w:val="24"/>
                </w:rPr>
                <w:t>3</w:t>
              </w:r>
            </w:hyperlink>
          </w:p>
        </w:tc>
        <w:tc>
          <w:tcPr>
            <w:tcW w:w="249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поручение Президента Российской Федерации от 8 ноября 2018 г. N Пр-2057 от 13 ноября 2018 г.</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206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Ж.2</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w:t>
            </w:r>
          </w:p>
        </w:tc>
        <w:tc>
          <w:tcPr>
            <w:tcW w:w="311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Постановление Правительства Российской Федерации, определяющее порядок хранения переписных листов и иных </w:t>
            </w:r>
            <w:r w:rsidRPr="00B93A31">
              <w:rPr>
                <w:rFonts w:ascii="Times New Roman" w:hAnsi="Times New Roman" w:cs="Times New Roman"/>
                <w:sz w:val="24"/>
                <w:szCs w:val="24"/>
              </w:rPr>
              <w:lastRenderedPageBreak/>
              <w:t>документов Всероссийской переписи населения 2020 года</w:t>
            </w:r>
          </w:p>
        </w:tc>
        <w:tc>
          <w:tcPr>
            <w:tcW w:w="354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регламентация правил порядка хранения переписных листов и иных документов Всероссийской переписи населения 2020 года</w:t>
            </w:r>
          </w:p>
        </w:tc>
        <w:tc>
          <w:tcPr>
            <w:tcW w:w="1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июнь 2020 г.</w:t>
            </w:r>
          </w:p>
        </w:tc>
        <w:tc>
          <w:tcPr>
            <w:tcW w:w="1134" w:type="dxa"/>
          </w:tcPr>
          <w:p w:rsidR="00B93A31" w:rsidRPr="00B93A31" w:rsidRDefault="00B93A31">
            <w:pPr>
              <w:pStyle w:val="ConsPlusNormal"/>
              <w:jc w:val="center"/>
              <w:rPr>
                <w:rFonts w:ascii="Times New Roman" w:hAnsi="Times New Roman" w:cs="Times New Roman"/>
                <w:sz w:val="24"/>
                <w:szCs w:val="24"/>
              </w:rPr>
            </w:pPr>
            <w:hyperlink w:anchor="Par2793" w:tooltip="Статус &quot;3&quot; - основанием для разработки проекта нормативного правового акта является поручение Президента Российской Федерации и (или) Правительства Российской Федерации." w:history="1">
              <w:r w:rsidRPr="00B93A31">
                <w:rPr>
                  <w:rFonts w:ascii="Times New Roman" w:hAnsi="Times New Roman" w:cs="Times New Roman"/>
                  <w:color w:val="0000FF"/>
                  <w:sz w:val="24"/>
                  <w:szCs w:val="24"/>
                </w:rPr>
                <w:t>3</w:t>
              </w:r>
            </w:hyperlink>
          </w:p>
        </w:tc>
        <w:tc>
          <w:tcPr>
            <w:tcW w:w="2494" w:type="dxa"/>
          </w:tcPr>
          <w:p w:rsidR="00B93A31" w:rsidRPr="00B93A31" w:rsidRDefault="00B93A31">
            <w:pPr>
              <w:pStyle w:val="ConsPlusNormal"/>
              <w:rPr>
                <w:rFonts w:ascii="Times New Roman" w:hAnsi="Times New Roman" w:cs="Times New Roman"/>
                <w:sz w:val="24"/>
                <w:szCs w:val="24"/>
              </w:rPr>
            </w:pPr>
            <w:hyperlink r:id="rId168" w:tooltip="Постановление Правительства РФ от 07.12.2019 N 1608 &quot;Об организации Всероссийской переписи населения 2020 года&quot;{КонсультантПлюс}" w:history="1">
              <w:r w:rsidRPr="00B93A31">
                <w:rPr>
                  <w:rFonts w:ascii="Times New Roman" w:hAnsi="Times New Roman" w:cs="Times New Roman"/>
                  <w:color w:val="0000FF"/>
                  <w:sz w:val="24"/>
                  <w:szCs w:val="24"/>
                </w:rPr>
                <w:t>постановление</w:t>
              </w:r>
            </w:hyperlink>
            <w:r w:rsidRPr="00B93A31">
              <w:rPr>
                <w:rFonts w:ascii="Times New Roman" w:hAnsi="Times New Roman" w:cs="Times New Roman"/>
                <w:sz w:val="24"/>
                <w:szCs w:val="24"/>
              </w:rPr>
              <w:t xml:space="preserve"> Правительства Российской Федерации от 7 декабря 2019 г. N 1608 </w:t>
            </w:r>
            <w:r w:rsidRPr="00B93A31">
              <w:rPr>
                <w:rFonts w:ascii="Times New Roman" w:hAnsi="Times New Roman" w:cs="Times New Roman"/>
                <w:sz w:val="24"/>
                <w:szCs w:val="24"/>
              </w:rPr>
              <w:lastRenderedPageBreak/>
              <w:t>"Об организации Всероссийской переписи населения 2020 года"</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Минэкономразвития России</w:t>
            </w:r>
          </w:p>
        </w:tc>
        <w:tc>
          <w:tcPr>
            <w:tcW w:w="206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9.2</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w:t>
            </w:r>
          </w:p>
        </w:tc>
        <w:tc>
          <w:tcPr>
            <w:tcW w:w="311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Постановление Правительства Российской Федерации "О подведении итогов Всероссийской переписи населения 2020 года"</w:t>
            </w:r>
          </w:p>
        </w:tc>
        <w:tc>
          <w:tcPr>
            <w:tcW w:w="354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регламентация правил подведения итогов Всероссийской переписи населения 2020 года, определяющих порядок и сроки подведения и официального опубликования итогов Всероссийской переписи населения 2020 года</w:t>
            </w:r>
          </w:p>
        </w:tc>
        <w:tc>
          <w:tcPr>
            <w:tcW w:w="1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октябрь 2020 г.</w:t>
            </w:r>
          </w:p>
        </w:tc>
        <w:tc>
          <w:tcPr>
            <w:tcW w:w="1134" w:type="dxa"/>
          </w:tcPr>
          <w:p w:rsidR="00B93A31" w:rsidRPr="00B93A31" w:rsidRDefault="00B93A31">
            <w:pPr>
              <w:pStyle w:val="ConsPlusNormal"/>
              <w:jc w:val="center"/>
              <w:rPr>
                <w:rFonts w:ascii="Times New Roman" w:hAnsi="Times New Roman" w:cs="Times New Roman"/>
                <w:sz w:val="24"/>
                <w:szCs w:val="24"/>
              </w:rPr>
            </w:pPr>
            <w:hyperlink w:anchor="Par2793" w:tooltip="Статус &quot;3&quot; - основанием для разработки проекта нормативного правового акта является поручение Президента Российской Федерации и (или) Правительства Российской Федерации." w:history="1">
              <w:r w:rsidRPr="00B93A31">
                <w:rPr>
                  <w:rFonts w:ascii="Times New Roman" w:hAnsi="Times New Roman" w:cs="Times New Roman"/>
                  <w:color w:val="0000FF"/>
                  <w:sz w:val="24"/>
                  <w:szCs w:val="24"/>
                </w:rPr>
                <w:t>3</w:t>
              </w:r>
            </w:hyperlink>
          </w:p>
        </w:tc>
        <w:tc>
          <w:tcPr>
            <w:tcW w:w="2494" w:type="dxa"/>
          </w:tcPr>
          <w:p w:rsidR="00B93A31" w:rsidRPr="00B93A31" w:rsidRDefault="00B93A31">
            <w:pPr>
              <w:pStyle w:val="ConsPlusNormal"/>
              <w:rPr>
                <w:rFonts w:ascii="Times New Roman" w:hAnsi="Times New Roman" w:cs="Times New Roman"/>
                <w:sz w:val="24"/>
                <w:szCs w:val="24"/>
              </w:rPr>
            </w:pPr>
            <w:hyperlink r:id="rId169" w:tooltip="Постановление Правительства РФ от 07.12.2019 N 1608 &quot;Об организации Всероссийской переписи населения 2020 года&quot;{КонсультантПлюс}" w:history="1">
              <w:r w:rsidRPr="00B93A31">
                <w:rPr>
                  <w:rFonts w:ascii="Times New Roman" w:hAnsi="Times New Roman" w:cs="Times New Roman"/>
                  <w:color w:val="0000FF"/>
                  <w:sz w:val="24"/>
                  <w:szCs w:val="24"/>
                </w:rPr>
                <w:t>постановление</w:t>
              </w:r>
            </w:hyperlink>
            <w:r w:rsidRPr="00B93A31">
              <w:rPr>
                <w:rFonts w:ascii="Times New Roman" w:hAnsi="Times New Roman" w:cs="Times New Roman"/>
                <w:sz w:val="24"/>
                <w:szCs w:val="24"/>
              </w:rPr>
              <w:t xml:space="preserve"> Правительства Российской Федерации от 7 декабря 2019 г. N 1608 "Об организации Всероссийской переписи населения 2020 года"</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206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9.2</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w:t>
            </w:r>
          </w:p>
        </w:tc>
        <w:tc>
          <w:tcPr>
            <w:tcW w:w="311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Постановление Правительства Российской Федерации "Об организации сельскохозяйственной микропереписи 2021 года"</w:t>
            </w:r>
          </w:p>
        </w:tc>
        <w:tc>
          <w:tcPr>
            <w:tcW w:w="354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определение полномочий иных федеральных органов исполнительной власти, органов исполнительной власти субъектов Российской Федерации и органов местного самоуправления по подготовке и проведению сельскохозяйственной микропереписи 2021 года</w:t>
            </w:r>
          </w:p>
        </w:tc>
        <w:tc>
          <w:tcPr>
            <w:tcW w:w="1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июнь 2020 г.</w:t>
            </w:r>
          </w:p>
        </w:tc>
        <w:tc>
          <w:tcPr>
            <w:tcW w:w="1134" w:type="dxa"/>
          </w:tcPr>
          <w:p w:rsidR="00B93A31" w:rsidRPr="00B93A31" w:rsidRDefault="00B93A31">
            <w:pPr>
              <w:pStyle w:val="ConsPlusNormal"/>
              <w:jc w:val="center"/>
              <w:rPr>
                <w:rFonts w:ascii="Times New Roman" w:hAnsi="Times New Roman" w:cs="Times New Roman"/>
                <w:sz w:val="24"/>
                <w:szCs w:val="24"/>
              </w:rPr>
            </w:pPr>
            <w:hyperlink w:anchor="Par2793" w:tooltip="Статус &quot;3&quot; - основанием для разработки проекта нормативного правового акта является поручение Президента Российской Федерации и (или) Правительства Российской Федерации." w:history="1">
              <w:r w:rsidRPr="00B93A31">
                <w:rPr>
                  <w:rFonts w:ascii="Times New Roman" w:hAnsi="Times New Roman" w:cs="Times New Roman"/>
                  <w:color w:val="0000FF"/>
                  <w:sz w:val="24"/>
                  <w:szCs w:val="24"/>
                </w:rPr>
                <w:t>3</w:t>
              </w:r>
            </w:hyperlink>
          </w:p>
        </w:tc>
        <w:tc>
          <w:tcPr>
            <w:tcW w:w="249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поручение Правительства Российской Федерации от 28 февраля 2015 г. N АД-П11-1244</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206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9.3</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w:t>
            </w:r>
          </w:p>
        </w:tc>
        <w:tc>
          <w:tcPr>
            <w:tcW w:w="311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Постановление Правительства Российской Федерации "О внесении изменений в постановление Правительства Российской Федерации от 16 июля 2007 г. N 447 "О совершенствовании учета федерального имущества"</w:t>
            </w:r>
          </w:p>
        </w:tc>
        <w:tc>
          <w:tcPr>
            <w:tcW w:w="354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исключение обязанности правообладателя представлять сведения, которые можно получить в порядке межведомственного взаимодействия;</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обеспечение экстерриториального принципа оказания государственной услуги "осуществление в установленном порядке выдачи </w:t>
            </w:r>
            <w:r w:rsidRPr="00B93A31">
              <w:rPr>
                <w:rFonts w:ascii="Times New Roman" w:hAnsi="Times New Roman" w:cs="Times New Roman"/>
                <w:sz w:val="24"/>
                <w:szCs w:val="24"/>
              </w:rPr>
              <w:lastRenderedPageBreak/>
              <w:t>выписок из реестра федерального имущества"</w:t>
            </w:r>
          </w:p>
        </w:tc>
        <w:tc>
          <w:tcPr>
            <w:tcW w:w="1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ноябрь 2020 г.</w:t>
            </w:r>
          </w:p>
        </w:tc>
        <w:tc>
          <w:tcPr>
            <w:tcW w:w="1134" w:type="dxa"/>
          </w:tcPr>
          <w:p w:rsidR="00B93A31" w:rsidRPr="00B93A31" w:rsidRDefault="00B93A31">
            <w:pPr>
              <w:pStyle w:val="ConsPlusNormal"/>
              <w:jc w:val="center"/>
              <w:rPr>
                <w:rFonts w:ascii="Times New Roman" w:hAnsi="Times New Roman" w:cs="Times New Roman"/>
                <w:sz w:val="24"/>
                <w:szCs w:val="24"/>
              </w:rPr>
            </w:pPr>
            <w:hyperlink w:anchor="Par2794" w:tooltip="Статус &quot;4&quot; - разработка проекта нормативного правового акта является инициативой ответственного исполнителя, соисполнителей и участников Программы." w:history="1">
              <w:r w:rsidRPr="00B93A31">
                <w:rPr>
                  <w:rFonts w:ascii="Times New Roman" w:hAnsi="Times New Roman" w:cs="Times New Roman"/>
                  <w:color w:val="0000FF"/>
                  <w:sz w:val="24"/>
                  <w:szCs w:val="24"/>
                </w:rPr>
                <w:t>4</w:t>
              </w:r>
            </w:hyperlink>
          </w:p>
        </w:tc>
        <w:tc>
          <w:tcPr>
            <w:tcW w:w="24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206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Ж.1</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311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Постановление Правительства Российской Федерации "О порядке распоряжения задержанными таможенными органами товарами"</w:t>
            </w:r>
          </w:p>
        </w:tc>
        <w:tc>
          <w:tcPr>
            <w:tcW w:w="354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регулирование порядка распоряжения задержанными таможенными органами товарами, сроки временного хранения которых истекли</w:t>
            </w:r>
          </w:p>
        </w:tc>
        <w:tc>
          <w:tcPr>
            <w:tcW w:w="1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декабрь 2020 г.</w:t>
            </w:r>
          </w:p>
        </w:tc>
        <w:tc>
          <w:tcPr>
            <w:tcW w:w="1134" w:type="dxa"/>
          </w:tcPr>
          <w:p w:rsidR="00B93A31" w:rsidRPr="00B93A31" w:rsidRDefault="00B93A31">
            <w:pPr>
              <w:pStyle w:val="ConsPlusNormal"/>
              <w:jc w:val="center"/>
              <w:rPr>
                <w:rFonts w:ascii="Times New Roman" w:hAnsi="Times New Roman" w:cs="Times New Roman"/>
                <w:sz w:val="24"/>
                <w:szCs w:val="24"/>
              </w:rPr>
            </w:pPr>
            <w:hyperlink w:anchor="Par2792" w:tooltip="&lt;*&gt; Статус &quot;2&quot; - основанием для разработки проекта нормативного правового акта является план мероприятий (&quot;дорожная карта&quot;)." w:history="1">
              <w:r w:rsidRPr="00B93A31">
                <w:rPr>
                  <w:rFonts w:ascii="Times New Roman" w:hAnsi="Times New Roman" w:cs="Times New Roman"/>
                  <w:color w:val="0000FF"/>
                  <w:sz w:val="24"/>
                  <w:szCs w:val="24"/>
                </w:rPr>
                <w:t>2</w:t>
              </w:r>
            </w:hyperlink>
          </w:p>
        </w:tc>
        <w:tc>
          <w:tcPr>
            <w:tcW w:w="249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плана-график подготовки проектов актов Президента Российской Федерации, Правительства Российской Федерации и федеральных органов исполнительной власти, необходимых для реализации норм Федерального закона от 3 августа 2018 г. N 289-ФЗ "О таможенном регулировании в Российской Федерации и о внесении изменений в отдельные законодательные акты Российской Федерации", утвержденный Правительством Российской Федерации от 27 октября 2018 г. N 8783п-П4</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206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Ж.5</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w:t>
            </w:r>
          </w:p>
        </w:tc>
        <w:tc>
          <w:tcPr>
            <w:tcW w:w="311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Постановление Правительства Российской </w:t>
            </w:r>
            <w:r w:rsidRPr="00B93A31">
              <w:rPr>
                <w:rFonts w:ascii="Times New Roman" w:hAnsi="Times New Roman" w:cs="Times New Roman"/>
                <w:sz w:val="24"/>
                <w:szCs w:val="24"/>
              </w:rPr>
              <w:lastRenderedPageBreak/>
              <w:t>Федерации "О внесении изменений в постановление Правительства Российской Федерации от 29 декабря 2011 г. N 1178 "О ценообразовании в области регулируемых цен (тарифов) в электроэнергетике"</w:t>
            </w:r>
          </w:p>
        </w:tc>
        <w:tc>
          <w:tcPr>
            <w:tcW w:w="354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 xml:space="preserve">установление тарифов на услуги по передаче электрической </w:t>
            </w:r>
            <w:r w:rsidRPr="00B93A31">
              <w:rPr>
                <w:rFonts w:ascii="Times New Roman" w:hAnsi="Times New Roman" w:cs="Times New Roman"/>
                <w:sz w:val="24"/>
                <w:szCs w:val="24"/>
              </w:rPr>
              <w:lastRenderedPageBreak/>
              <w:t>энергии с использованием метода сравнения аналогов</w:t>
            </w:r>
          </w:p>
        </w:tc>
        <w:tc>
          <w:tcPr>
            <w:tcW w:w="1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апрель 2020 г.</w:t>
            </w:r>
          </w:p>
        </w:tc>
        <w:tc>
          <w:tcPr>
            <w:tcW w:w="1134" w:type="dxa"/>
          </w:tcPr>
          <w:p w:rsidR="00B93A31" w:rsidRPr="00B93A31" w:rsidRDefault="00B93A31">
            <w:pPr>
              <w:pStyle w:val="ConsPlusNormal"/>
              <w:jc w:val="center"/>
              <w:rPr>
                <w:rFonts w:ascii="Times New Roman" w:hAnsi="Times New Roman" w:cs="Times New Roman"/>
                <w:sz w:val="24"/>
                <w:szCs w:val="24"/>
              </w:rPr>
            </w:pPr>
            <w:hyperlink w:anchor="Par2792" w:tooltip="&lt;*&gt; Статус &quot;2&quot; - основанием для разработки проекта нормативного правового акта является план мероприятий (&quot;дорожная карта&quot;)." w:history="1">
              <w:r w:rsidRPr="00B93A31">
                <w:rPr>
                  <w:rFonts w:ascii="Times New Roman" w:hAnsi="Times New Roman" w:cs="Times New Roman"/>
                  <w:color w:val="0000FF"/>
                  <w:sz w:val="24"/>
                  <w:szCs w:val="24"/>
                </w:rPr>
                <w:t>2</w:t>
              </w:r>
            </w:hyperlink>
          </w:p>
        </w:tc>
        <w:tc>
          <w:tcPr>
            <w:tcW w:w="2494" w:type="dxa"/>
          </w:tcPr>
          <w:p w:rsidR="00B93A31" w:rsidRPr="00B93A31" w:rsidRDefault="00B93A31">
            <w:pPr>
              <w:pStyle w:val="ConsPlusNormal"/>
              <w:rPr>
                <w:rFonts w:ascii="Times New Roman" w:hAnsi="Times New Roman" w:cs="Times New Roman"/>
                <w:sz w:val="24"/>
                <w:szCs w:val="24"/>
              </w:rPr>
            </w:pPr>
            <w:hyperlink r:id="rId170" w:tooltip="Распоряжение Правительства РФ от 16.08.2018 N 1697-р (ред. от 12.04.2020) &lt;Об утверждении плана мероприятий (&quot;дорожной карты&quot;)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gt;{КонсультантПлюс}" w:history="1">
              <w:r w:rsidRPr="00B93A31">
                <w:rPr>
                  <w:rFonts w:ascii="Times New Roman" w:hAnsi="Times New Roman" w:cs="Times New Roman"/>
                  <w:color w:val="0000FF"/>
                  <w:sz w:val="24"/>
                  <w:szCs w:val="24"/>
                </w:rPr>
                <w:t>план мероприятий</w:t>
              </w:r>
            </w:hyperlink>
            <w:r w:rsidRPr="00B93A31">
              <w:rPr>
                <w:rFonts w:ascii="Times New Roman" w:hAnsi="Times New Roman" w:cs="Times New Roman"/>
                <w:sz w:val="24"/>
                <w:szCs w:val="24"/>
              </w:rPr>
              <w:t xml:space="preserve"> (дорожная карта) по </w:t>
            </w:r>
            <w:r w:rsidRPr="00B93A31">
              <w:rPr>
                <w:rFonts w:ascii="Times New Roman" w:hAnsi="Times New Roman" w:cs="Times New Roman"/>
                <w:sz w:val="24"/>
                <w:szCs w:val="24"/>
              </w:rPr>
              <w:lastRenderedPageBreak/>
              <w:t>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 утвержденный Распоряжением Правительства Российской Федерации от 16 августа 2018 г. N 1697-р</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ФАС России</w:t>
            </w:r>
          </w:p>
        </w:tc>
        <w:tc>
          <w:tcPr>
            <w:tcW w:w="206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6.3</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w:t>
            </w:r>
          </w:p>
        </w:tc>
        <w:tc>
          <w:tcPr>
            <w:tcW w:w="311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Постановление Правительства Российской Федерации "О внесении изменений в некоторые акты Правительства Российской Федерации"</w:t>
            </w:r>
          </w:p>
        </w:tc>
        <w:tc>
          <w:tcPr>
            <w:tcW w:w="354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унификация процедур и сокращение сроков подключения в сферах тепло-, водоснабжения и водоотведения</w:t>
            </w:r>
          </w:p>
        </w:tc>
        <w:tc>
          <w:tcPr>
            <w:tcW w:w="1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март 2020 г.</w:t>
            </w:r>
          </w:p>
        </w:tc>
        <w:tc>
          <w:tcPr>
            <w:tcW w:w="1134" w:type="dxa"/>
          </w:tcPr>
          <w:p w:rsidR="00B93A31" w:rsidRPr="00B93A31" w:rsidRDefault="00B93A31">
            <w:pPr>
              <w:pStyle w:val="ConsPlusNormal"/>
              <w:jc w:val="center"/>
              <w:rPr>
                <w:rFonts w:ascii="Times New Roman" w:hAnsi="Times New Roman" w:cs="Times New Roman"/>
                <w:sz w:val="24"/>
                <w:szCs w:val="24"/>
              </w:rPr>
            </w:pPr>
            <w:hyperlink w:anchor="Par2794" w:tooltip="Статус &quot;4&quot; - разработка проекта нормативного правового акта является инициативой ответственного исполнителя, соисполнителей и участников Программы." w:history="1">
              <w:r w:rsidRPr="00B93A31">
                <w:rPr>
                  <w:rFonts w:ascii="Times New Roman" w:hAnsi="Times New Roman" w:cs="Times New Roman"/>
                  <w:color w:val="0000FF"/>
                  <w:sz w:val="24"/>
                  <w:szCs w:val="24"/>
                </w:rPr>
                <w:t>4</w:t>
              </w:r>
            </w:hyperlink>
          </w:p>
        </w:tc>
        <w:tc>
          <w:tcPr>
            <w:tcW w:w="24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206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6.4</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w:t>
            </w:r>
          </w:p>
        </w:tc>
        <w:tc>
          <w:tcPr>
            <w:tcW w:w="311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Постановление Правительства Российской Федерации "Об утверждении положения о классификации гостиниц"</w:t>
            </w:r>
          </w:p>
        </w:tc>
        <w:tc>
          <w:tcPr>
            <w:tcW w:w="354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реализация механизма "регуляторной гильотины"</w:t>
            </w:r>
          </w:p>
        </w:tc>
        <w:tc>
          <w:tcPr>
            <w:tcW w:w="1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март 2020 г.</w:t>
            </w:r>
          </w:p>
        </w:tc>
        <w:tc>
          <w:tcPr>
            <w:tcW w:w="1134" w:type="dxa"/>
          </w:tcPr>
          <w:p w:rsidR="00B93A31" w:rsidRPr="00B93A31" w:rsidRDefault="00B93A31">
            <w:pPr>
              <w:pStyle w:val="ConsPlusNormal"/>
              <w:jc w:val="center"/>
              <w:rPr>
                <w:rFonts w:ascii="Times New Roman" w:hAnsi="Times New Roman" w:cs="Times New Roman"/>
                <w:sz w:val="24"/>
                <w:szCs w:val="24"/>
              </w:rPr>
            </w:pPr>
            <w:hyperlink w:anchor="Par2792" w:tooltip="&lt;*&gt; Статус &quot;2&quot; - основанием для разработки проекта нормативного правового акта является план мероприятий (&quot;дорожная карта&quot;)." w:history="1">
              <w:r w:rsidRPr="00B93A31">
                <w:rPr>
                  <w:rFonts w:ascii="Times New Roman" w:hAnsi="Times New Roman" w:cs="Times New Roman"/>
                  <w:color w:val="0000FF"/>
                  <w:sz w:val="24"/>
                  <w:szCs w:val="24"/>
                </w:rPr>
                <w:t>2</w:t>
              </w:r>
            </w:hyperlink>
          </w:p>
        </w:tc>
        <w:tc>
          <w:tcPr>
            <w:tcW w:w="2494" w:type="dxa"/>
          </w:tcPr>
          <w:p w:rsidR="00B93A31" w:rsidRPr="00B93A31" w:rsidRDefault="00B93A31">
            <w:pPr>
              <w:pStyle w:val="ConsPlusNormal"/>
              <w:rPr>
                <w:rFonts w:ascii="Times New Roman" w:hAnsi="Times New Roman" w:cs="Times New Roman"/>
                <w:sz w:val="24"/>
                <w:szCs w:val="24"/>
              </w:rPr>
            </w:pPr>
            <w:hyperlink r:id="rId171" w:tooltip="&quot;План мероприятий (&quot;дорожная карта&quot;) по реализации механизма &quot;регуляторной гильотины&quot; (утв. Правительством РФ 29.05.2019 N 4714п-П36){КонсультантПлюс}" w:history="1">
              <w:r w:rsidRPr="00B93A31">
                <w:rPr>
                  <w:rFonts w:ascii="Times New Roman" w:hAnsi="Times New Roman" w:cs="Times New Roman"/>
                  <w:color w:val="0000FF"/>
                  <w:sz w:val="24"/>
                  <w:szCs w:val="24"/>
                </w:rPr>
                <w:t>план мероприятий</w:t>
              </w:r>
            </w:hyperlink>
            <w:r w:rsidRPr="00B93A31">
              <w:rPr>
                <w:rFonts w:ascii="Times New Roman" w:hAnsi="Times New Roman" w:cs="Times New Roman"/>
                <w:sz w:val="24"/>
                <w:szCs w:val="24"/>
              </w:rPr>
              <w:t xml:space="preserve"> ("дорожная карта") по реализации механизма "регуляторной гильотины", утвержденный Правительством </w:t>
            </w:r>
            <w:r w:rsidRPr="00B93A31">
              <w:rPr>
                <w:rFonts w:ascii="Times New Roman" w:hAnsi="Times New Roman" w:cs="Times New Roman"/>
                <w:sz w:val="24"/>
                <w:szCs w:val="24"/>
              </w:rPr>
              <w:lastRenderedPageBreak/>
              <w:t>Российской Федерации от 29 мая 2019 г. N 4714п-П36</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Минэкономразвития России</w:t>
            </w:r>
          </w:p>
        </w:tc>
        <w:tc>
          <w:tcPr>
            <w:tcW w:w="206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Е.1</w:t>
            </w:r>
          </w:p>
        </w:tc>
      </w:tr>
      <w:tr w:rsidR="00B93A31" w:rsidRPr="00B93A31">
        <w:tc>
          <w:tcPr>
            <w:tcW w:w="51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w:t>
            </w:r>
          </w:p>
        </w:tc>
        <w:tc>
          <w:tcPr>
            <w:tcW w:w="311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Постановление Правительства Российской Федерации "О представлении документов, подтверждающих соответствие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требованиям, установленным Федеральным законом "Об основах туристской деятельности в Российской Федерации"</w:t>
            </w:r>
          </w:p>
        </w:tc>
        <w:tc>
          <w:tcPr>
            <w:tcW w:w="354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реализация механизма "регуляторной гильотины"</w:t>
            </w:r>
          </w:p>
        </w:tc>
        <w:tc>
          <w:tcPr>
            <w:tcW w:w="1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март 2020 г.</w:t>
            </w:r>
          </w:p>
        </w:tc>
        <w:tc>
          <w:tcPr>
            <w:tcW w:w="1134" w:type="dxa"/>
          </w:tcPr>
          <w:p w:rsidR="00B93A31" w:rsidRPr="00B93A31" w:rsidRDefault="00B93A31">
            <w:pPr>
              <w:pStyle w:val="ConsPlusNormal"/>
              <w:jc w:val="center"/>
              <w:rPr>
                <w:rFonts w:ascii="Times New Roman" w:hAnsi="Times New Roman" w:cs="Times New Roman"/>
                <w:sz w:val="24"/>
                <w:szCs w:val="24"/>
              </w:rPr>
            </w:pPr>
            <w:hyperlink w:anchor="Par2792" w:tooltip="&lt;*&gt; Статус &quot;2&quot; - основанием для разработки проекта нормативного правового акта является план мероприятий (&quot;дорожная карта&quot;)." w:history="1">
              <w:r w:rsidRPr="00B93A31">
                <w:rPr>
                  <w:rFonts w:ascii="Times New Roman" w:hAnsi="Times New Roman" w:cs="Times New Roman"/>
                  <w:color w:val="0000FF"/>
                  <w:sz w:val="24"/>
                  <w:szCs w:val="24"/>
                </w:rPr>
                <w:t>2</w:t>
              </w:r>
            </w:hyperlink>
          </w:p>
        </w:tc>
        <w:tc>
          <w:tcPr>
            <w:tcW w:w="2494" w:type="dxa"/>
          </w:tcPr>
          <w:p w:rsidR="00B93A31" w:rsidRPr="00B93A31" w:rsidRDefault="00B93A31">
            <w:pPr>
              <w:pStyle w:val="ConsPlusNormal"/>
              <w:rPr>
                <w:rFonts w:ascii="Times New Roman" w:hAnsi="Times New Roman" w:cs="Times New Roman"/>
                <w:sz w:val="24"/>
                <w:szCs w:val="24"/>
              </w:rPr>
            </w:pPr>
            <w:hyperlink r:id="rId172" w:tooltip="&quot;План мероприятий (&quot;дорожная карта&quot;) по реализации механизма &quot;регуляторной гильотины&quot; (утв. Правительством РФ 29.05.2019 N 4714п-П36){КонсультантПлюс}" w:history="1">
              <w:r w:rsidRPr="00B93A31">
                <w:rPr>
                  <w:rFonts w:ascii="Times New Roman" w:hAnsi="Times New Roman" w:cs="Times New Roman"/>
                  <w:color w:val="0000FF"/>
                  <w:sz w:val="24"/>
                  <w:szCs w:val="24"/>
                </w:rPr>
                <w:t>план мероприятий</w:t>
              </w:r>
            </w:hyperlink>
            <w:r w:rsidRPr="00B93A31">
              <w:rPr>
                <w:rFonts w:ascii="Times New Roman" w:hAnsi="Times New Roman" w:cs="Times New Roman"/>
                <w:sz w:val="24"/>
                <w:szCs w:val="24"/>
              </w:rPr>
              <w:t xml:space="preserve"> ("дорожная карта") по реализации механизма "регуляторной гильотины", утвержденный Правительством Российской Федерации от 29 мая 2019 г. N 4714п-П36</w:t>
            </w:r>
          </w:p>
        </w:tc>
        <w:tc>
          <w:tcPr>
            <w:tcW w:w="184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206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Е.1</w:t>
            </w:r>
          </w:p>
        </w:tc>
      </w:tr>
      <w:tr w:rsidR="00B93A31" w:rsidRPr="00B93A31">
        <w:tc>
          <w:tcPr>
            <w:tcW w:w="510"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c>
          <w:tcPr>
            <w:tcW w:w="3117"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Постановление Правительства Российской Федерации "Об утверждении Правил оказания услуг по реализации туристского продукта"</w:t>
            </w:r>
          </w:p>
        </w:tc>
        <w:tc>
          <w:tcPr>
            <w:tcW w:w="3544"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реализация механизма "регуляторной гильотины"</w:t>
            </w:r>
          </w:p>
        </w:tc>
        <w:tc>
          <w:tcPr>
            <w:tcW w:w="1559"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март 2020 г.</w:t>
            </w:r>
          </w:p>
        </w:tc>
        <w:tc>
          <w:tcPr>
            <w:tcW w:w="113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hyperlink w:anchor="Par2792" w:tooltip="&lt;*&gt; Статус &quot;2&quot; - основанием для разработки проекта нормативного правового акта является план мероприятий (&quot;дорожная карта&quot;)." w:history="1">
              <w:r w:rsidRPr="00B93A31">
                <w:rPr>
                  <w:rFonts w:ascii="Times New Roman" w:hAnsi="Times New Roman" w:cs="Times New Roman"/>
                  <w:color w:val="0000FF"/>
                  <w:sz w:val="24"/>
                  <w:szCs w:val="24"/>
                </w:rPr>
                <w:t>2</w:t>
              </w:r>
            </w:hyperlink>
          </w:p>
        </w:tc>
        <w:tc>
          <w:tcPr>
            <w:tcW w:w="2494"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hyperlink r:id="rId173" w:tooltip="&quot;План мероприятий (&quot;дорожная карта&quot;) по реализации механизма &quot;регуляторной гильотины&quot; (утв. Правительством РФ 29.05.2019 N 4714п-П36){КонсультантПлюс}" w:history="1">
              <w:r w:rsidRPr="00B93A31">
                <w:rPr>
                  <w:rFonts w:ascii="Times New Roman" w:hAnsi="Times New Roman" w:cs="Times New Roman"/>
                  <w:color w:val="0000FF"/>
                  <w:sz w:val="24"/>
                  <w:szCs w:val="24"/>
                </w:rPr>
                <w:t>план мероприятий</w:t>
              </w:r>
            </w:hyperlink>
            <w:r w:rsidRPr="00B93A31">
              <w:rPr>
                <w:rFonts w:ascii="Times New Roman" w:hAnsi="Times New Roman" w:cs="Times New Roman"/>
                <w:sz w:val="24"/>
                <w:szCs w:val="24"/>
              </w:rPr>
              <w:t xml:space="preserve"> ("дорожная карта") по реализации механизма "регуляторной гильотины", утвержденный Правительством Российской Федерации от 29 мая 2019 г. N 4714п-П36</w:t>
            </w:r>
          </w:p>
        </w:tc>
        <w:tc>
          <w:tcPr>
            <w:tcW w:w="1843"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2064"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Е.1</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bookmarkStart w:id="19" w:name="Par2792"/>
      <w:bookmarkEnd w:id="19"/>
      <w:r w:rsidRPr="00B93A31">
        <w:rPr>
          <w:rFonts w:ascii="Times New Roman" w:hAnsi="Times New Roman" w:cs="Times New Roman"/>
          <w:sz w:val="24"/>
          <w:szCs w:val="24"/>
        </w:rPr>
        <w:lastRenderedPageBreak/>
        <w:t>&lt;*&gt; Статус "2" - основанием для разработки проекта нормативного правового акта является план мероприятий ("дорожная карта").</w:t>
      </w:r>
    </w:p>
    <w:p w:rsidR="00B93A31" w:rsidRPr="00B93A31" w:rsidRDefault="00B93A31">
      <w:pPr>
        <w:pStyle w:val="ConsPlusNormal"/>
        <w:spacing w:before="200"/>
        <w:ind w:firstLine="540"/>
        <w:jc w:val="both"/>
        <w:rPr>
          <w:rFonts w:ascii="Times New Roman" w:hAnsi="Times New Roman" w:cs="Times New Roman"/>
          <w:sz w:val="24"/>
          <w:szCs w:val="24"/>
        </w:rPr>
      </w:pPr>
      <w:bookmarkStart w:id="20" w:name="Par2793"/>
      <w:bookmarkEnd w:id="20"/>
      <w:r w:rsidRPr="00B93A31">
        <w:rPr>
          <w:rFonts w:ascii="Times New Roman" w:hAnsi="Times New Roman" w:cs="Times New Roman"/>
          <w:sz w:val="24"/>
          <w:szCs w:val="24"/>
        </w:rPr>
        <w:t>Статус "3" - основанием для разработки проекта нормативного правового акта является поручение Президента Российской Федерации и (или) Правительства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bookmarkStart w:id="21" w:name="Par2794"/>
      <w:bookmarkEnd w:id="21"/>
      <w:r w:rsidRPr="00B93A31">
        <w:rPr>
          <w:rFonts w:ascii="Times New Roman" w:hAnsi="Times New Roman" w:cs="Times New Roman"/>
          <w:sz w:val="24"/>
          <w:szCs w:val="24"/>
        </w:rPr>
        <w:t>Статус "4" - разработка проекта нормативного правового акта является инициативой ответственного исполнителя, соисполнителей и участников Программы.</w:t>
      </w: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3</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bookmarkStart w:id="22" w:name="Par2805"/>
      <w:bookmarkEnd w:id="22"/>
      <w:r w:rsidRPr="00B93A31">
        <w:rPr>
          <w:rFonts w:ascii="Times New Roman" w:hAnsi="Times New Roman" w:cs="Times New Roman"/>
          <w:sz w:val="24"/>
          <w:szCs w:val="24"/>
        </w:rPr>
        <w:t>СВЕДЕНИЯ</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О ПОКАЗАТЕЛЯХ (ИНДИКАТОРАХ) ГОСУДАРСТВЕННОЙ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ПРОГРАММЫ РОССИЙСКОЙ ФЕДЕРАЦИИ "ЭКОНОМИЧЕСКОЕ РАЗВИТИЕ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ИННОВАЦИОННАЯ ЭКОНОМИКА", ПОДПРОГРАММ, ФЕДЕРАЛЬНОЙ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ЦЕЛЕВОЙ ПРОГРАММЫ И ИХ ЗНАЧЕНИЯХ</w:t>
      </w:r>
    </w:p>
    <w:p w:rsidR="00B93A31" w:rsidRPr="00B93A31" w:rsidRDefault="00B93A31">
      <w:pPr>
        <w:pStyle w:val="ConsPlusNormal"/>
        <w:rPr>
          <w:rFonts w:ascii="Times New Roman" w:hAnsi="Times New Roman" w:cs="Times New Roman"/>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B93A31" w:rsidRPr="00B93A31">
        <w:trPr>
          <w:jc w:val="center"/>
        </w:trPr>
        <w:tc>
          <w:tcPr>
            <w:tcW w:w="10147" w:type="dxa"/>
            <w:tcBorders>
              <w:left w:val="single" w:sz="24" w:space="0" w:color="CED3F1"/>
              <w:right w:val="single" w:sz="24" w:space="0" w:color="F4F3F8"/>
            </w:tcBorders>
            <w:shd w:val="clear" w:color="auto" w:fill="F4F3F8"/>
          </w:tcPr>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Список изменяющих документов</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 ред. </w:t>
            </w:r>
            <w:hyperlink r:id="rId174"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color w:val="392C69"/>
                <w:sz w:val="24"/>
                <w:szCs w:val="24"/>
              </w:rPr>
              <w:t xml:space="preserve"> Правительства РФ от 31.03.2020 N 376)</w:t>
            </w:r>
          </w:p>
        </w:tc>
      </w:tr>
    </w:tbl>
    <w:p w:rsidR="00B93A31" w:rsidRPr="00B93A31" w:rsidRDefault="00B93A3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324"/>
        <w:gridCol w:w="1084"/>
        <w:gridCol w:w="1663"/>
        <w:gridCol w:w="964"/>
        <w:gridCol w:w="964"/>
        <w:gridCol w:w="964"/>
        <w:gridCol w:w="964"/>
        <w:gridCol w:w="964"/>
        <w:gridCol w:w="964"/>
        <w:gridCol w:w="964"/>
        <w:gridCol w:w="1024"/>
        <w:gridCol w:w="1024"/>
        <w:gridCol w:w="1024"/>
        <w:gridCol w:w="1024"/>
        <w:gridCol w:w="1024"/>
      </w:tblGrid>
      <w:tr w:rsidR="00B93A31" w:rsidRPr="00B93A31">
        <w:tc>
          <w:tcPr>
            <w:tcW w:w="2948" w:type="dxa"/>
            <w:gridSpan w:val="2"/>
            <w:vMerge w:val="restart"/>
            <w:tcBorders>
              <w:top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Наименование показателя (индикатора)</w:t>
            </w:r>
          </w:p>
        </w:tc>
        <w:tc>
          <w:tcPr>
            <w:tcW w:w="108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Единица измерения</w:t>
            </w:r>
          </w:p>
        </w:tc>
        <w:tc>
          <w:tcPr>
            <w:tcW w:w="1663"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Ответственный исполнитель</w:t>
            </w:r>
          </w:p>
        </w:tc>
        <w:tc>
          <w:tcPr>
            <w:tcW w:w="11868" w:type="dxa"/>
            <w:gridSpan w:val="12"/>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Значение показателя (индикатора)</w:t>
            </w:r>
          </w:p>
        </w:tc>
      </w:tr>
      <w:tr w:rsidR="00B93A31" w:rsidRPr="00B93A31">
        <w:tc>
          <w:tcPr>
            <w:tcW w:w="2948" w:type="dxa"/>
            <w:gridSpan w:val="2"/>
            <w:vMerge/>
            <w:tcBorders>
              <w:top w:val="single" w:sz="4" w:space="0" w:color="auto"/>
              <w:bottom w:val="single" w:sz="4" w:space="0" w:color="auto"/>
              <w:right w:val="single" w:sz="4" w:space="0" w:color="auto"/>
            </w:tcBorders>
          </w:tcPr>
          <w:p w:rsidR="00B93A31" w:rsidRPr="00B93A31" w:rsidRDefault="00B93A31">
            <w:pPr>
              <w:pStyle w:val="ConsPlusNormal"/>
              <w:jc w:val="both"/>
              <w:rPr>
                <w:rFonts w:ascii="Times New Roman" w:hAnsi="Times New Roman" w:cs="Times New Roman"/>
                <w:sz w:val="24"/>
                <w:szCs w:val="24"/>
              </w:rPr>
            </w:pPr>
          </w:p>
        </w:tc>
        <w:tc>
          <w:tcPr>
            <w:tcW w:w="108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both"/>
              <w:rPr>
                <w:rFonts w:ascii="Times New Roman" w:hAnsi="Times New Roman" w:cs="Times New Roman"/>
                <w:sz w:val="24"/>
                <w:szCs w:val="24"/>
              </w:rPr>
            </w:pPr>
          </w:p>
        </w:tc>
        <w:tc>
          <w:tcPr>
            <w:tcW w:w="1663"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both"/>
              <w:rPr>
                <w:rFonts w:ascii="Times New Roman" w:hAnsi="Times New Roman" w:cs="Times New Roman"/>
                <w:sz w:val="24"/>
                <w:szCs w:val="24"/>
              </w:rPr>
            </w:pPr>
          </w:p>
        </w:tc>
        <w:tc>
          <w:tcPr>
            <w:tcW w:w="1928"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2016 год</w:t>
            </w:r>
          </w:p>
        </w:tc>
        <w:tc>
          <w:tcPr>
            <w:tcW w:w="1928"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2017 год</w:t>
            </w:r>
          </w:p>
        </w:tc>
        <w:tc>
          <w:tcPr>
            <w:tcW w:w="1928"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2018 год</w:t>
            </w:r>
          </w:p>
        </w:tc>
        <w:tc>
          <w:tcPr>
            <w:tcW w:w="96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2019 год (план.)</w:t>
            </w:r>
          </w:p>
        </w:tc>
        <w:tc>
          <w:tcPr>
            <w:tcW w:w="102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2020 год (план.)</w:t>
            </w:r>
          </w:p>
        </w:tc>
        <w:tc>
          <w:tcPr>
            <w:tcW w:w="102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2021 год (план.)</w:t>
            </w:r>
          </w:p>
        </w:tc>
        <w:tc>
          <w:tcPr>
            <w:tcW w:w="102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2022 год (план.)</w:t>
            </w:r>
          </w:p>
        </w:tc>
        <w:tc>
          <w:tcPr>
            <w:tcW w:w="102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2023 год (план.)</w:t>
            </w:r>
          </w:p>
        </w:tc>
        <w:tc>
          <w:tcPr>
            <w:tcW w:w="1024" w:type="dxa"/>
            <w:vMerge w:val="restart"/>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2024 год (план.)</w:t>
            </w:r>
          </w:p>
        </w:tc>
      </w:tr>
      <w:tr w:rsidR="00B93A31" w:rsidRPr="00B93A31">
        <w:tc>
          <w:tcPr>
            <w:tcW w:w="2948" w:type="dxa"/>
            <w:gridSpan w:val="2"/>
            <w:vMerge/>
            <w:tcBorders>
              <w:top w:val="single" w:sz="4" w:space="0" w:color="auto"/>
              <w:bottom w:val="single" w:sz="4" w:space="0" w:color="auto"/>
              <w:right w:val="single" w:sz="4" w:space="0" w:color="auto"/>
            </w:tcBorders>
          </w:tcPr>
          <w:p w:rsidR="00B93A31" w:rsidRPr="00B93A31" w:rsidRDefault="00B93A31">
            <w:pPr>
              <w:pStyle w:val="ConsPlusNormal"/>
              <w:jc w:val="both"/>
              <w:rPr>
                <w:rFonts w:ascii="Times New Roman" w:hAnsi="Times New Roman" w:cs="Times New Roman"/>
                <w:sz w:val="24"/>
                <w:szCs w:val="24"/>
              </w:rPr>
            </w:pPr>
          </w:p>
        </w:tc>
        <w:tc>
          <w:tcPr>
            <w:tcW w:w="108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both"/>
              <w:rPr>
                <w:rFonts w:ascii="Times New Roman" w:hAnsi="Times New Roman" w:cs="Times New Roman"/>
                <w:sz w:val="24"/>
                <w:szCs w:val="24"/>
              </w:rPr>
            </w:pPr>
          </w:p>
        </w:tc>
        <w:tc>
          <w:tcPr>
            <w:tcW w:w="1663"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96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96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96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96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96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96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02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02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02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02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024" w:type="dxa"/>
            <w:vMerge/>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p>
        </w:tc>
      </w:tr>
      <w:tr w:rsidR="00B93A31" w:rsidRPr="00B93A31">
        <w:tc>
          <w:tcPr>
            <w:tcW w:w="17563" w:type="dxa"/>
            <w:gridSpan w:val="16"/>
            <w:tcBorders>
              <w:top w:val="single" w:sz="4" w:space="0" w:color="auto"/>
            </w:tcBorders>
          </w:tcPr>
          <w:p w:rsidR="00B93A31" w:rsidRPr="00B93A31" w:rsidRDefault="00B93A31">
            <w:pPr>
              <w:pStyle w:val="ConsPlusNormal"/>
              <w:jc w:val="center"/>
              <w:outlineLvl w:val="2"/>
              <w:rPr>
                <w:rFonts w:ascii="Times New Roman" w:hAnsi="Times New Roman" w:cs="Times New Roman"/>
                <w:sz w:val="24"/>
                <w:szCs w:val="24"/>
              </w:rPr>
            </w:pPr>
            <w:r w:rsidRPr="00B93A31">
              <w:rPr>
                <w:rFonts w:ascii="Times New Roman" w:hAnsi="Times New Roman" w:cs="Times New Roman"/>
                <w:sz w:val="24"/>
                <w:szCs w:val="24"/>
              </w:rPr>
              <w:t xml:space="preserve">Государственная </w:t>
            </w:r>
            <w:hyperlink w:anchor="Par59" w:tooltip="ПАСПОРТ" w:history="1">
              <w:r w:rsidRPr="00B93A31">
                <w:rPr>
                  <w:rFonts w:ascii="Times New Roman" w:hAnsi="Times New Roman" w:cs="Times New Roman"/>
                  <w:color w:val="0000FF"/>
                  <w:sz w:val="24"/>
                  <w:szCs w:val="24"/>
                </w:rPr>
                <w:t>программа</w:t>
              </w:r>
            </w:hyperlink>
            <w:r w:rsidRPr="00B93A31">
              <w:rPr>
                <w:rFonts w:ascii="Times New Roman" w:hAnsi="Times New Roman" w:cs="Times New Roman"/>
                <w:sz w:val="24"/>
                <w:szCs w:val="24"/>
              </w:rPr>
              <w:t xml:space="preserve"> Российской Федерации "Экономическое развитие и инновационная экономика"</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организаций, </w:t>
            </w:r>
            <w:r w:rsidRPr="00B93A31">
              <w:rPr>
                <w:rFonts w:ascii="Times New Roman" w:hAnsi="Times New Roman" w:cs="Times New Roman"/>
                <w:sz w:val="24"/>
                <w:szCs w:val="24"/>
              </w:rPr>
              <w:lastRenderedPageBreak/>
              <w:t>осуществляющих технологические инновации, в общем числе организаций</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проценто</w:t>
            </w:r>
            <w:r w:rsidRPr="00B93A31">
              <w:rPr>
                <w:rFonts w:ascii="Times New Roman" w:hAnsi="Times New Roman" w:cs="Times New Roman"/>
                <w:sz w:val="24"/>
                <w:szCs w:val="24"/>
              </w:rPr>
              <w:lastRenderedPageBreak/>
              <w:t>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Минэкономраз</w:t>
            </w:r>
            <w:r w:rsidRPr="00B93A31">
              <w:rPr>
                <w:rFonts w:ascii="Times New Roman" w:hAnsi="Times New Roman" w:cs="Times New Roman"/>
                <w:sz w:val="24"/>
                <w:szCs w:val="24"/>
              </w:rPr>
              <w:lastRenderedPageBreak/>
              <w:t>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9,7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Удельный вес организаций, осуществляющих технологические инновации, в общем числе обследованных организаций</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23,6</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Позиция Российской Федерации в рейтинге Всемирного банка "Ведение бизнеса" (Doing Business)</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место</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решений ФАС России по тарифам, отмененных вступившими в законную силу решениями суда</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показателей, данные по которым опубликованы в Единой межведомственной информационно-статистической системе в сроки не позднее установленных </w:t>
            </w:r>
            <w:r w:rsidRPr="00B93A31">
              <w:rPr>
                <w:rFonts w:ascii="Times New Roman" w:hAnsi="Times New Roman" w:cs="Times New Roman"/>
                <w:sz w:val="24"/>
                <w:szCs w:val="24"/>
              </w:rPr>
              <w:lastRenderedPageBreak/>
              <w:t>Федеральным планом статистических работ, в общем количестве показателей, данные по которым опубликованы в Единой межведомственной информационно-статистической системе</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Снижение энергоемкости валового внутреннего продукта за счет реализации мероприятий Программы по отношению к 2007 году</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Численность занятых в сфере малого и среднего предпринимательства, включая индивидуальных предпринимателей</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млн. человек</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19,6</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21,6</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малого и среднего предпринимательства в валовом внутреннем </w:t>
            </w:r>
            <w:r w:rsidRPr="00B93A31">
              <w:rPr>
                <w:rFonts w:ascii="Times New Roman" w:hAnsi="Times New Roman" w:cs="Times New Roman"/>
                <w:sz w:val="24"/>
                <w:szCs w:val="24"/>
              </w:rPr>
              <w:lastRenderedPageBreak/>
              <w:t>продукте</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экспорта субъектов малого и среднего предпринимательства, включая индивидуальных предпринимателей, в общем объеме несырьевого экспорта</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 производительности труда на средних и крупных предприятиях базовых несырьевых отраслей экономики по отношению к предыдущему году</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103,6</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104,1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 доходности от управления федеральным имуществом по отношению к уровню 2018 года</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акционерных обществ, более 50% голосующих акций которых принадлежит Российской Федерации, </w:t>
            </w:r>
            <w:r w:rsidRPr="00B93A31">
              <w:rPr>
                <w:rFonts w:ascii="Times New Roman" w:hAnsi="Times New Roman" w:cs="Times New Roman"/>
                <w:sz w:val="24"/>
                <w:szCs w:val="24"/>
              </w:rPr>
              <w:lastRenderedPageBreak/>
              <w:t>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Темп прироста производительности труда на предприятиях-участниках региональной программы с 2017 года по сравнению с базовым значением (годом, предшествующим вступлению в программу)</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среднесписочной численности работников (без внешних совместителей) </w:t>
            </w:r>
            <w:r w:rsidRPr="00B93A31">
              <w:rPr>
                <w:rFonts w:ascii="Times New Roman" w:hAnsi="Times New Roman" w:cs="Times New Roman"/>
                <w:sz w:val="24"/>
                <w:szCs w:val="24"/>
              </w:rPr>
              <w:lastRenderedPageBreak/>
              <w:t>занятых на микро-, малых и средних предприятиях, и у индивидуальных предпринимателей, в общей численности занятого населения</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26,89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Уровень удовлетворенности граждан Российской Федерации качеством предоставления государственных и муниципальных услуг</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86,41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Индекс доступности сферы внутреннего туризма для граждан Российской Федерации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44,72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47,08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49,52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52,17</w:t>
            </w:r>
          </w:p>
        </w:tc>
      </w:tr>
      <w:tr w:rsidR="00B93A31" w:rsidRPr="00B93A31">
        <w:tc>
          <w:tcPr>
            <w:tcW w:w="17563" w:type="dxa"/>
            <w:gridSpan w:val="16"/>
          </w:tcPr>
          <w:p w:rsidR="00B93A31" w:rsidRPr="00B93A31" w:rsidRDefault="00B93A31">
            <w:pPr>
              <w:pStyle w:val="ConsPlusNormal"/>
              <w:jc w:val="center"/>
              <w:outlineLvl w:val="2"/>
              <w:rPr>
                <w:rFonts w:ascii="Times New Roman" w:hAnsi="Times New Roman" w:cs="Times New Roman"/>
                <w:sz w:val="24"/>
                <w:szCs w:val="24"/>
              </w:rPr>
            </w:pPr>
            <w:hyperlink w:anchor="Par186" w:tooltip="ПАСПОРТ" w:history="1">
              <w:r w:rsidRPr="00B93A31">
                <w:rPr>
                  <w:rFonts w:ascii="Times New Roman" w:hAnsi="Times New Roman" w:cs="Times New Roman"/>
                  <w:color w:val="0000FF"/>
                  <w:sz w:val="24"/>
                  <w:szCs w:val="24"/>
                </w:rPr>
                <w:t>Подпрограмма 1</w:t>
              </w:r>
            </w:hyperlink>
            <w:r w:rsidRPr="00B93A31">
              <w:rPr>
                <w:rFonts w:ascii="Times New Roman" w:hAnsi="Times New Roman" w:cs="Times New Roman"/>
                <w:sz w:val="24"/>
                <w:szCs w:val="24"/>
              </w:rPr>
              <w:t xml:space="preserve"> "Инвестиционный климат"</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Объем выручки от продажи товаров, выполнения работ, оказания услуг и (или) сумма доходов, полученных резидентами в результате реализации соглашений об осуществлении </w:t>
            </w:r>
            <w:r w:rsidRPr="00B93A31">
              <w:rPr>
                <w:rFonts w:ascii="Times New Roman" w:hAnsi="Times New Roman" w:cs="Times New Roman"/>
                <w:sz w:val="24"/>
                <w:szCs w:val="24"/>
              </w:rPr>
              <w:lastRenderedPageBreak/>
              <w:t>деятельности в особой экономической зоне (накопленным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млрд. рублей</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367,7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412,8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524,299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516,3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652,787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636,89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773,94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910,99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1048,04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1185,09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1322,14</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рабочих мест, созданных резидентами особых экономических зон (накопленным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12925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21186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25652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28421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31617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32661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35836</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40730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45625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50519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55414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60308</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инвестиций резидентов особых экономических зон (накопленным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млрд. рублей</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221,9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269,3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292,057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353,8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369,371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415,58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470,74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525,91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581,08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636,25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691,41</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контрактов (в стоимостном выражении), заключенных с единственным поставщиком по результатам несостоявшихся конкурентных процедур определения поставщика (подрядчика, исполнителя)</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32,43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Объем прямых иностранных инвестиций в </w:t>
            </w:r>
            <w:r w:rsidRPr="00B93A31">
              <w:rPr>
                <w:rFonts w:ascii="Times New Roman" w:hAnsi="Times New Roman" w:cs="Times New Roman"/>
                <w:sz w:val="24"/>
                <w:szCs w:val="24"/>
              </w:rPr>
              <w:lastRenderedPageBreak/>
              <w:t>российскую экономику</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млрд. долларов США</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32,3</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39,8</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принятых решений в общем числе поступивших в ФАС России обращений в области контроля иностранных инвестиций в хозяйственные общества, имеющие стратегическое значение</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уникальных пользователей сайта torgi.gov.ru (за отчетный год)</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2000000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2000000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2000000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2000000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2710161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3500000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4000000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4500000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5000000</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проектов нормативных правовых актов, в отношении которых выявлены нарушения в проведении процедуры оценки регулирующего воздействия, в общем числе проектов нормативных правовых актов, проходящих </w:t>
            </w:r>
            <w:r w:rsidRPr="00B93A31">
              <w:rPr>
                <w:rFonts w:ascii="Times New Roman" w:hAnsi="Times New Roman" w:cs="Times New Roman"/>
                <w:sz w:val="24"/>
                <w:szCs w:val="24"/>
              </w:rPr>
              <w:lastRenderedPageBreak/>
              <w:t>процедуру оценки регулирующего воздействия</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лучших практик содействия развитию конкуренции в субъектах Российской Федерации, рекомендованных к реализации во всех субъектах Российской Федерации (за отчетный год)</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Индекс защиты миноритарных инвесторов</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значение индекса</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введенных в эксплуатацию объектов инфраструктуры в моногородах, построенных и (или) реконструированных, в рамках поддержки некоммерческой организации "Фонд развития моногородов" (нарастающим </w:t>
            </w:r>
            <w:r w:rsidRPr="00B93A31">
              <w:rPr>
                <w:rFonts w:ascii="Times New Roman" w:hAnsi="Times New Roman" w:cs="Times New Roman"/>
                <w:sz w:val="24"/>
                <w:szCs w:val="24"/>
              </w:rPr>
              <w:lastRenderedPageBreak/>
              <w:t>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моногородов, получивших поддержку за счет субсидии, перешедших из категории моногородов с наиболее сложной социально-экономической ситуацией в иные категории, определенные Правительством Российской Федерации (нарастающим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Число управленческих кадров, прошедших обучение по тематике развития управленческого мастерства, улучшения инвестиционного климата, условий ведения бизнеса в регионе</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человек</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w:t>
            </w:r>
            <w:r w:rsidRPr="00B93A31">
              <w:rPr>
                <w:rFonts w:ascii="Times New Roman" w:hAnsi="Times New Roman" w:cs="Times New Roman"/>
                <w:sz w:val="24"/>
                <w:szCs w:val="24"/>
              </w:rPr>
              <w:lastRenderedPageBreak/>
              <w:t>Российской Федерации"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324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1051</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привлеченных инвестиций в моногорода, за счет прямой поддержки некоммерческой организации "Фонд развития моногородов" (нарастающим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млрд. рублей</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25,6735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40,12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64,87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69,47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73,03</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76,45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83,87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96,43</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112,26</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Среднее количество участников, допущенных к конкурентным процедурам определения поставщиков (подрядчиков, исполнителей)</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созданных новых рабочих мест, не связанных с деятельностью градообразующего предприятия, за счет прямой поддержки некоммерческой организации "Фонд развития моногородов" </w:t>
            </w:r>
            <w:r w:rsidRPr="00B93A31">
              <w:rPr>
                <w:rFonts w:ascii="Times New Roman" w:hAnsi="Times New Roman" w:cs="Times New Roman"/>
                <w:sz w:val="24"/>
                <w:szCs w:val="24"/>
              </w:rPr>
              <w:lastRenderedPageBreak/>
              <w:t>(нарастающим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тыс. 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3,562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Уровень развития сферы государственно-частного партнерства в субъектах Российской Федерации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37,05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54,3</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73,4</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вложений частных средств в инвестиционные проекты предприятий реального сектора экономики, реализуемые в рамках "фабрики" проектного финансирования</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млн. рублей</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87000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41034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143571,2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229819,5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250470,5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237987,1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117051,4</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заключений об оценке регулирующего воздействия с количественными оценками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устраненных нарушений в общем числе выявленных нарушений в области контроля иностранных инвестиций в </w:t>
            </w:r>
            <w:r w:rsidRPr="00B93A31">
              <w:rPr>
                <w:rFonts w:ascii="Times New Roman" w:hAnsi="Times New Roman" w:cs="Times New Roman"/>
                <w:sz w:val="24"/>
                <w:szCs w:val="24"/>
              </w:rPr>
              <w:lastRenderedPageBreak/>
              <w:t>хозяйственные общества, имеющие стратегическое значение</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Среднемесячное количество уникальных пользователей единой информационной системы в сфере закупок</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1400000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1480000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созданных рабочих мест в моногородах за счет прямой поддержки некоммерческой организации "Фонд развития моногородов" (нарастающим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тыс. 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14,51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16,41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19,53</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23,31</w:t>
            </w:r>
          </w:p>
        </w:tc>
      </w:tr>
      <w:tr w:rsidR="00B93A31" w:rsidRPr="00B93A31">
        <w:tc>
          <w:tcPr>
            <w:tcW w:w="17563" w:type="dxa"/>
            <w:gridSpan w:val="16"/>
          </w:tcPr>
          <w:p w:rsidR="00B93A31" w:rsidRPr="00B93A31" w:rsidRDefault="00B93A31">
            <w:pPr>
              <w:pStyle w:val="ConsPlusNormal"/>
              <w:jc w:val="center"/>
              <w:outlineLvl w:val="2"/>
              <w:rPr>
                <w:rFonts w:ascii="Times New Roman" w:hAnsi="Times New Roman" w:cs="Times New Roman"/>
                <w:sz w:val="24"/>
                <w:szCs w:val="24"/>
              </w:rPr>
            </w:pPr>
            <w:hyperlink w:anchor="Par268" w:tooltip="ПАСПОРТ" w:history="1">
              <w:r w:rsidRPr="00B93A31">
                <w:rPr>
                  <w:rFonts w:ascii="Times New Roman" w:hAnsi="Times New Roman" w:cs="Times New Roman"/>
                  <w:color w:val="0000FF"/>
                  <w:sz w:val="24"/>
                  <w:szCs w:val="24"/>
                </w:rPr>
                <w:t>Подпрограмма 2</w:t>
              </w:r>
            </w:hyperlink>
            <w:r w:rsidRPr="00B93A31">
              <w:rPr>
                <w:rFonts w:ascii="Times New Roman" w:hAnsi="Times New Roman" w:cs="Times New Roman"/>
                <w:sz w:val="24"/>
                <w:szCs w:val="24"/>
              </w:rPr>
              <w:t xml:space="preserve"> "Развитие малого и среднего предпринимательства"</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Объем выданных гарантий и поручительств по кредитам (гарантиям) субъектам малого и среднего предпринимательства и поручительств по </w:t>
            </w:r>
            <w:r w:rsidRPr="00B93A31">
              <w:rPr>
                <w:rFonts w:ascii="Times New Roman" w:hAnsi="Times New Roman" w:cs="Times New Roman"/>
                <w:sz w:val="24"/>
                <w:szCs w:val="24"/>
              </w:rPr>
              <w:lastRenderedPageBreak/>
              <w:t>программе стимулирования кредитования субъектов малого и среднего предпринимательства</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млрд. рублей</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104,8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140,869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143,7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субъектов малого и среднего предпринимательства, созданных физическими лицами в возрасте до 30 лет (включительно)</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Росмолодежь</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3393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2944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4464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физических лиц в возрасте до 30 лет (включительно), вовлеченных в реализацию мероприятий</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тыс. человек</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Росмолодежь</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86,49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125,88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142,66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166,376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тыс. 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109,52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39,509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27,871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24,822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40,484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43.</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тыс. человек</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Росмолодежь</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34,91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35,76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44,76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48,911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Объем финансовой поддержки, оказанной субъектам индивидуального и малого предпринимательства с использованием гарантий и поручительств в рамках национальной гарантийной системы, в том числе кредитов субъектам индивидуального и малого предпринимательства, предоставленных акционерным обществом "Российский Банк </w:t>
            </w:r>
            <w:r w:rsidRPr="00B93A31">
              <w:rPr>
                <w:rFonts w:ascii="Times New Roman" w:hAnsi="Times New Roman" w:cs="Times New Roman"/>
                <w:sz w:val="24"/>
                <w:szCs w:val="24"/>
              </w:rPr>
              <w:lastRenderedPageBreak/>
              <w:t>поддержки малого и среднего предпринимательства" (нарастающим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млрд. рублей</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186,335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субъектов малого и среднего предпринимательства (включая индивидуальных предпринимателей) в расчете на 1 тыс. человек населения Российской Федерации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кредитов, выданных субъектам малого и среднего предпринимательства на реализацию проектов в приоритетных отраслях по субсидируемой ставке, в том числе обеспеченных гарантийной поддержкой в рамках национальной гарантийной системы</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млрд. рублей</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2000</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w:t>
            </w:r>
            <w:r w:rsidRPr="00B93A31">
              <w:rPr>
                <w:rFonts w:ascii="Times New Roman" w:hAnsi="Times New Roman" w:cs="Times New Roman"/>
                <w:sz w:val="24"/>
                <w:szCs w:val="24"/>
              </w:rPr>
              <w:lastRenderedPageBreak/>
              <w:t>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 xml:space="preserve">тыс. </w:t>
            </w:r>
            <w:r w:rsidRPr="00B93A31">
              <w:rPr>
                <w:rFonts w:ascii="Times New Roman" w:hAnsi="Times New Roman" w:cs="Times New Roman"/>
                <w:sz w:val="24"/>
                <w:szCs w:val="24"/>
              </w:rPr>
              <w:lastRenderedPageBreak/>
              <w:t>человек</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Минэкономраз</w:t>
            </w:r>
            <w:r w:rsidRPr="00B93A31">
              <w:rPr>
                <w:rFonts w:ascii="Times New Roman" w:hAnsi="Times New Roman" w:cs="Times New Roman"/>
                <w:sz w:val="24"/>
                <w:szCs w:val="24"/>
              </w:rPr>
              <w:lastRenderedPageBreak/>
              <w:t>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30,501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121,991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223,171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324,45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425,278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527,004</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тыс. 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189,298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268,196</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355,397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511,337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675,504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771,014</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Объем финансовой поддержки, оказанной субъектам малого и среднего </w:t>
            </w:r>
            <w:r w:rsidRPr="00B93A31">
              <w:rPr>
                <w:rFonts w:ascii="Times New Roman" w:hAnsi="Times New Roman" w:cs="Times New Roman"/>
                <w:sz w:val="24"/>
                <w:szCs w:val="24"/>
              </w:rPr>
              <w:lastRenderedPageBreak/>
              <w:t>предпринимательства в рамках национальной гарантийной системы за вычетом объемов финансовой поддержки, полученной субъектами малого и среднего предпринимательства с одновременной поддержкой 2 или 3 участников национальной гарантийной системы, и за вычетом кредитов, выданных субъектам малого и среднего предпринимательства на реализацию проектов в приоритетных отраслях по субсидируемой ставке</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млрд. рублей</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120,3</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177,6</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178,9</w:t>
            </w:r>
          </w:p>
        </w:tc>
      </w:tr>
      <w:tr w:rsidR="00B93A31" w:rsidRPr="00B93A31">
        <w:tc>
          <w:tcPr>
            <w:tcW w:w="17563" w:type="dxa"/>
            <w:gridSpan w:val="16"/>
          </w:tcPr>
          <w:p w:rsidR="00B93A31" w:rsidRPr="00B93A31" w:rsidRDefault="00B93A31">
            <w:pPr>
              <w:pStyle w:val="ConsPlusNormal"/>
              <w:jc w:val="center"/>
              <w:outlineLvl w:val="2"/>
              <w:rPr>
                <w:rFonts w:ascii="Times New Roman" w:hAnsi="Times New Roman" w:cs="Times New Roman"/>
                <w:sz w:val="24"/>
                <w:szCs w:val="24"/>
              </w:rPr>
            </w:pPr>
            <w:hyperlink w:anchor="Par332" w:tooltip="ПАСПОРТ" w:history="1">
              <w:r w:rsidRPr="00B93A31">
                <w:rPr>
                  <w:rFonts w:ascii="Times New Roman" w:hAnsi="Times New Roman" w:cs="Times New Roman"/>
                  <w:color w:val="0000FF"/>
                  <w:sz w:val="24"/>
                  <w:szCs w:val="24"/>
                </w:rPr>
                <w:t>Подпрограмма 3</w:t>
              </w:r>
            </w:hyperlink>
            <w:r w:rsidRPr="00B93A31">
              <w:rPr>
                <w:rFonts w:ascii="Times New Roman" w:hAnsi="Times New Roman" w:cs="Times New Roman"/>
                <w:sz w:val="24"/>
                <w:szCs w:val="24"/>
              </w:rPr>
              <w:t xml:space="preserve"> "Государственная регистрация прав, кадастр и картография"</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поступивших в электронной форме запросов о предоставлении сведений, содержащихся в </w:t>
            </w:r>
            <w:r w:rsidRPr="00B93A31">
              <w:rPr>
                <w:rFonts w:ascii="Times New Roman" w:hAnsi="Times New Roman" w:cs="Times New Roman"/>
                <w:sz w:val="24"/>
                <w:szCs w:val="24"/>
              </w:rPr>
              <w:lastRenderedPageBreak/>
              <w:t>Едином государственном реестре прав на недвижимое имущество и сделок с ним и сведений, внесенных в государственный кадастр недвижимости, в общем количестве запросов о предоставлении сведений, содержащихся в Едином государственном реестре прав на недвижимое имущество и сделок с ним, и сведений, внесенных в государственный кадастр недвижимости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поступивших в электронной форме запросов о предоставлении сведений, содержащихся в Едином государственном реестре недвижимости, в </w:t>
            </w:r>
            <w:r w:rsidRPr="00B93A31">
              <w:rPr>
                <w:rFonts w:ascii="Times New Roman" w:hAnsi="Times New Roman" w:cs="Times New Roman"/>
                <w:sz w:val="24"/>
                <w:szCs w:val="24"/>
              </w:rPr>
              <w:lastRenderedPageBreak/>
              <w:t>общем количестве запросов о предоставлении сведений, содержащихся в Едином государственном реестре недвижимости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95,63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95,6</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поступивших в электронной форме заявлений о государственном кадастровом учете в общем количестве заявлений о государственном кадастровом учете</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поступивших в электронной форме заявлений о государственном кадастровом учете и (или) государственной регистрации прав в общем количестве заявлений о государственном кадастровом учете и (или) государственной регистрации прав</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73,69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Изменение общей </w:t>
            </w:r>
            <w:r w:rsidRPr="00B93A31">
              <w:rPr>
                <w:rFonts w:ascii="Times New Roman" w:hAnsi="Times New Roman" w:cs="Times New Roman"/>
                <w:sz w:val="24"/>
                <w:szCs w:val="24"/>
              </w:rPr>
              <w:lastRenderedPageBreak/>
              <w:t>площади земель, фактическое использование и состояние которых изучено и на которые разработаны прогнозы и даны рекомендации по предупреждению и устранению негативных процессов, по отношению к общей площади указанных земель в предыдущем году</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проценто</w:t>
            </w:r>
            <w:r w:rsidRPr="00B93A31">
              <w:rPr>
                <w:rFonts w:ascii="Times New Roman" w:hAnsi="Times New Roman" w:cs="Times New Roman"/>
                <w:sz w:val="24"/>
                <w:szCs w:val="24"/>
              </w:rPr>
              <w:lastRenderedPageBreak/>
              <w:t>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Росреестр</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Изменение общей площади земель, фактическое использование и 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24,6</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28,3</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33,9</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56.</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Обеспеченность территории Российской Федерации цифровыми топографическими картами открытого пользования с минимальным сроком соответствия не более 5 лет (нарастающим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Обеспеченность территории Российской Федерации актуальными цифровыми топографическими картами масштаба 1:25000</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государственных услуг, предоставленных в многофункциональных центрах предоставления государственных и муниципальных услуг и иных организациях, привлекаемых к </w:t>
            </w:r>
            <w:r w:rsidRPr="00B93A31">
              <w:rPr>
                <w:rFonts w:ascii="Times New Roman" w:hAnsi="Times New Roman" w:cs="Times New Roman"/>
                <w:sz w:val="24"/>
                <w:szCs w:val="24"/>
              </w:rPr>
              <w:lastRenderedPageBreak/>
              <w:t>реализации функций многофункционального центра по принципу "одного окна", в общем количестве указанных государственных услуг</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Создана единая электронная картографическая основа, в том числе крупных масштабов, в целях наполнения государственной информационной системы ведения единой электронной картографической основы</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72,3</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86,3</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государственных услуг по государственному кадастровому учету и (или) государственной регистрации прав, заявления о предоставлении которых направлены по электронным каналам связи, в </w:t>
            </w:r>
            <w:r w:rsidRPr="00B93A31">
              <w:rPr>
                <w:rFonts w:ascii="Times New Roman" w:hAnsi="Times New Roman" w:cs="Times New Roman"/>
                <w:sz w:val="24"/>
                <w:szCs w:val="24"/>
              </w:rPr>
              <w:lastRenderedPageBreak/>
              <w:t>общем количестве государственных услуг (за исключением представления сведений, содержащихся в Едином государственном реестре недвижимости)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20,5</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Позиция Российской Федерации в исследовании "Ведение бизнеса" Всемирного банка по показателю "регистрация собственности"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место</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объектов недвижимости в кадастровых кварталах, в отношении которых проведены комплексные кадастровые работы</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45783</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45783</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45783</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45783</w:t>
            </w:r>
          </w:p>
        </w:tc>
      </w:tr>
      <w:tr w:rsidR="00B93A31" w:rsidRPr="00B93A31">
        <w:tc>
          <w:tcPr>
            <w:tcW w:w="17563" w:type="dxa"/>
            <w:gridSpan w:val="16"/>
          </w:tcPr>
          <w:p w:rsidR="00B93A31" w:rsidRPr="00B93A31" w:rsidRDefault="00B93A31">
            <w:pPr>
              <w:pStyle w:val="ConsPlusNormal"/>
              <w:jc w:val="center"/>
              <w:outlineLvl w:val="2"/>
              <w:rPr>
                <w:rFonts w:ascii="Times New Roman" w:hAnsi="Times New Roman" w:cs="Times New Roman"/>
                <w:sz w:val="24"/>
                <w:szCs w:val="24"/>
              </w:rPr>
            </w:pPr>
            <w:hyperlink w:anchor="Par395" w:tooltip="ПАСПОРТ" w:history="1">
              <w:r w:rsidRPr="00B93A31">
                <w:rPr>
                  <w:rFonts w:ascii="Times New Roman" w:hAnsi="Times New Roman" w:cs="Times New Roman"/>
                  <w:color w:val="0000FF"/>
                  <w:sz w:val="24"/>
                  <w:szCs w:val="24"/>
                </w:rPr>
                <w:t>Подпрограмма 4</w:t>
              </w:r>
            </w:hyperlink>
            <w:r w:rsidRPr="00B93A31">
              <w:rPr>
                <w:rFonts w:ascii="Times New Roman" w:hAnsi="Times New Roman" w:cs="Times New Roman"/>
                <w:sz w:val="24"/>
                <w:szCs w:val="24"/>
              </w:rPr>
              <w:t xml:space="preserve"> "Совершенствование системы государственного управления"</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Среднее число обращений представителей бизнес-сообщества в орган </w:t>
            </w:r>
            <w:r w:rsidRPr="00B93A31">
              <w:rPr>
                <w:rFonts w:ascii="Times New Roman" w:hAnsi="Times New Roman" w:cs="Times New Roman"/>
                <w:sz w:val="24"/>
                <w:szCs w:val="24"/>
              </w:rPr>
              <w:lastRenderedPageBreak/>
              <w:t>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Среднее время ожидания в очереди при обращении заявителя в орган государственной власти Российской Федерации (орган местного самоуправления) для получения государственных (муниципальных) услуг</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минут</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21,88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Уровень удовлетворенности юридических лиц и индивидуальных предпринимателей качеством предоставления государственной услуги по </w:t>
            </w:r>
            <w:r w:rsidRPr="00B93A31">
              <w:rPr>
                <w:rFonts w:ascii="Times New Roman" w:hAnsi="Times New Roman" w:cs="Times New Roman"/>
                <w:sz w:val="24"/>
                <w:szCs w:val="24"/>
              </w:rPr>
              <w:lastRenderedPageBreak/>
              <w:t>аккредитации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Росаккредитация</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государственных услуг, предоставленных Росаккредитацией в электронной форме</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Росаккредитация</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56,25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89,22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протоколов об административных правонарушениях, составленных Росаккредитацией, по которым судами вынесены решения о привлечении виновных лиц к административной ответственности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Росаккредитация</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91,28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86,09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оказанных Росаккредитацией государственных услуг в расчете на одного сотрудника</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Росаккредитация</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 индекса качества администрирования контрольно-надзорных функций</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Управление делами Президента Российской Федерации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187,5</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проектов нормативных правовых актов, </w:t>
            </w:r>
            <w:r w:rsidRPr="00B93A31">
              <w:rPr>
                <w:rFonts w:ascii="Times New Roman" w:hAnsi="Times New Roman" w:cs="Times New Roman"/>
                <w:sz w:val="24"/>
                <w:szCs w:val="24"/>
              </w:rPr>
              <w:lastRenderedPageBreak/>
              <w:t>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заключений на поступившие проекты нормативных правовых актов, направленных в федеральные органы исполнительной власти и (или) в автономную некоммерческую организацию "Цифровая экономика"</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граждан, имеющих доступ к получению государственных и муниципальных услуг по принципу </w:t>
            </w:r>
            <w:r w:rsidRPr="00B93A31">
              <w:rPr>
                <w:rFonts w:ascii="Times New Roman" w:hAnsi="Times New Roman" w:cs="Times New Roman"/>
                <w:sz w:val="24"/>
                <w:szCs w:val="24"/>
              </w:rPr>
              <w:lastRenderedPageBreak/>
              <w:t>"одного окна" по месту пребывания, в том числе в многофункциональных центрах предоставления государственных и муниципальных услуг</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респондентов, отметивших снижение общего объема административной нагрузки, в общем числе опрошенных респондентов</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r>
      <w:tr w:rsidR="00B93A31" w:rsidRPr="00B93A31">
        <w:tc>
          <w:tcPr>
            <w:tcW w:w="17563" w:type="dxa"/>
            <w:gridSpan w:val="16"/>
          </w:tcPr>
          <w:p w:rsidR="00B93A31" w:rsidRPr="00B93A31" w:rsidRDefault="00B93A31">
            <w:pPr>
              <w:pStyle w:val="ConsPlusNormal"/>
              <w:jc w:val="center"/>
              <w:outlineLvl w:val="2"/>
              <w:rPr>
                <w:rFonts w:ascii="Times New Roman" w:hAnsi="Times New Roman" w:cs="Times New Roman"/>
                <w:sz w:val="24"/>
                <w:szCs w:val="24"/>
              </w:rPr>
            </w:pPr>
            <w:hyperlink w:anchor="Par455" w:tooltip="ПАСПОРТ" w:history="1">
              <w:r w:rsidRPr="00B93A31">
                <w:rPr>
                  <w:rFonts w:ascii="Times New Roman" w:hAnsi="Times New Roman" w:cs="Times New Roman"/>
                  <w:color w:val="0000FF"/>
                  <w:sz w:val="24"/>
                  <w:szCs w:val="24"/>
                </w:rPr>
                <w:t>Подпрограмма 5</w:t>
              </w:r>
            </w:hyperlink>
            <w:r w:rsidRPr="00B93A31">
              <w:rPr>
                <w:rFonts w:ascii="Times New Roman" w:hAnsi="Times New Roman" w:cs="Times New Roman"/>
                <w:sz w:val="24"/>
                <w:szCs w:val="24"/>
              </w:rPr>
              <w:t xml:space="preserve"> "Стимулирование инноваций"</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 выработки на одного работника организаций-участников инновационных территориальных кластеров, по отношению к предыдущему году</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малых инновационных компаний (стартапов), созданных в рамках инфраструктурных проектов, </w:t>
            </w:r>
            <w:r w:rsidRPr="00B93A31">
              <w:rPr>
                <w:rFonts w:ascii="Times New Roman" w:hAnsi="Times New Roman" w:cs="Times New Roman"/>
                <w:sz w:val="24"/>
                <w:szCs w:val="24"/>
              </w:rPr>
              <w:lastRenderedPageBreak/>
              <w:t>поддержанных Фондом инфраструктурных и образовательных программ (накопленным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Минобрнауки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малых инновационных компаний (стартапов), поддержанных в рамках инфраструктурных проектов Фонда инфраструктурных и образовательных программ (нарастающим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Минобрнауки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1020</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инновационных проектов молодых исследователей в рамках вовлечения молодежи (в возрасте до 30 лет) в инновационное предпринимательство</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учреждение "Фонд содействия развитию малых форм предприятий в научно-технической сфере"</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1349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1200</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малых инновационных предприятий, </w:t>
            </w:r>
            <w:r w:rsidRPr="00B93A31">
              <w:rPr>
                <w:rFonts w:ascii="Times New Roman" w:hAnsi="Times New Roman" w:cs="Times New Roman"/>
                <w:sz w:val="24"/>
                <w:szCs w:val="24"/>
              </w:rPr>
              <w:lastRenderedPageBreak/>
              <w:t>получивших поддержку на посевной стадии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федеральное государственное бюджетное </w:t>
            </w:r>
            <w:r w:rsidRPr="00B93A31">
              <w:rPr>
                <w:rFonts w:ascii="Times New Roman" w:hAnsi="Times New Roman" w:cs="Times New Roman"/>
                <w:sz w:val="24"/>
                <w:szCs w:val="24"/>
              </w:rPr>
              <w:lastRenderedPageBreak/>
              <w:t>учреждение "Фонд содействия развитию малых форм предприятий в научно-технической сфере"</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400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заявок на государственную регистрацию интеллектуальной собственности, поданных в электронном виде</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Роспатент</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49,25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Средний срок рассмотрения заявок на государственную регистрацию товарного знака</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месяцев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Роспатент</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Выручка инфраструктурных проектов Фонда инфраструктурных и образовательных программ и инкубируемых/поддержанных ими компаний</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млн. рублей</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Минобрнауки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2800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5500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4160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8450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9150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9850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10550</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измененных нормативных правовых и иных </w:t>
            </w:r>
            <w:r w:rsidRPr="00B93A31">
              <w:rPr>
                <w:rFonts w:ascii="Times New Roman" w:hAnsi="Times New Roman" w:cs="Times New Roman"/>
                <w:sz w:val="24"/>
                <w:szCs w:val="24"/>
              </w:rPr>
              <w:lastRenderedPageBreak/>
              <w:t>актов (доля в перечне) (нарастающим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привлеченных к участию в реализации национального </w:t>
            </w:r>
            <w:hyperlink r:id="rId175"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"Производительность труда и поддержка занятости" субъектов Российской Федерации (нарастающим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средних и крупных предприятий базовых несырьевых отраслей экономики, вовлеченных в реализацию национального </w:t>
            </w:r>
            <w:hyperlink r:id="rId176"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"Производительность труда и поддержка занятости" (нарастающим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2034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3728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5840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8090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10000</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средних и крупных предприятий </w:t>
            </w:r>
            <w:r w:rsidRPr="00B93A31">
              <w:rPr>
                <w:rFonts w:ascii="Times New Roman" w:hAnsi="Times New Roman" w:cs="Times New Roman"/>
                <w:sz w:val="24"/>
                <w:szCs w:val="24"/>
              </w:rPr>
              <w:lastRenderedPageBreak/>
              <w:t xml:space="preserve">базовых несырьевых отраслей экономики, воспользовавшихся мерами поддержки в рамках национального </w:t>
            </w:r>
            <w:hyperlink r:id="rId177"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"Производительность труда и поддержка занятости" (нарастающим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1220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2237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3504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4854</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специалистов, прошедших переобучение по компетенциям цифровой экономики в рамках дополнительного образования (нарастающим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тыс. человек</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270</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поддержанных компаний, реализующих проекты в области образовательных технологий, в рамках реализации федерального </w:t>
            </w:r>
            <w:hyperlink r:id="rId178" w:tooltip="&quot;Паспорт федерального проекта &quot;Кадры для цифровой экономики&quot; (утв.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отокол от 28.05.2019 N 9){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"Кадры для цифровой </w:t>
            </w:r>
            <w:r w:rsidRPr="00B93A31">
              <w:rPr>
                <w:rFonts w:ascii="Times New Roman" w:hAnsi="Times New Roman" w:cs="Times New Roman"/>
                <w:sz w:val="24"/>
                <w:szCs w:val="24"/>
              </w:rPr>
              <w:lastRenderedPageBreak/>
              <w:t>экономики" (накопительным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Уровень удовлетворенности пользователей сервисами автономной некоммерческой организации "Федеральный центр компетенций в сфере производительности труда"</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профессиональных стандартов по перечню приоритетных профессий (специальностей) нанотехнологического профиля (включая актуализированные) (накопленным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Минобрнауки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инфраструктурных центров (наноцентров, центров трансфера технологий, технологических инжиниринговых </w:t>
            </w:r>
            <w:r w:rsidRPr="00B93A31">
              <w:rPr>
                <w:rFonts w:ascii="Times New Roman" w:hAnsi="Times New Roman" w:cs="Times New Roman"/>
                <w:sz w:val="24"/>
                <w:szCs w:val="24"/>
              </w:rPr>
              <w:lastRenderedPageBreak/>
              <w:t>компаний и др.), поддержанных Фондом инфраструктурных и образовательных программ (накопленным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Минобрнауки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субъектов Российской Федерации, получивших поддержку в рамках новых федеральных механизмов содействия субъектам Российской Федерации, активно инвестирующим в стимулирование инновационной деятельности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вновь созданных малых инновационных предприятий при поддержке федерального государственного бюджетного учреждения "Фонд содействия развитию </w:t>
            </w:r>
            <w:r w:rsidRPr="00B93A31">
              <w:rPr>
                <w:rFonts w:ascii="Times New Roman" w:hAnsi="Times New Roman" w:cs="Times New Roman"/>
                <w:sz w:val="24"/>
                <w:szCs w:val="24"/>
              </w:rPr>
              <w:lastRenderedPageBreak/>
              <w:t>малых форм предприятий в научно-технической сфере" (ежегодно)</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учреждение "Фонд содействия развитию малых форм предприятий в научно-технич</w:t>
            </w:r>
            <w:r w:rsidRPr="00B93A31">
              <w:rPr>
                <w:rFonts w:ascii="Times New Roman" w:hAnsi="Times New Roman" w:cs="Times New Roman"/>
                <w:sz w:val="24"/>
                <w:szCs w:val="24"/>
              </w:rPr>
              <w:lastRenderedPageBreak/>
              <w:t>еской сфере"</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500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7563" w:type="dxa"/>
            <w:gridSpan w:val="16"/>
          </w:tcPr>
          <w:p w:rsidR="00B93A31" w:rsidRPr="00B93A31" w:rsidRDefault="00B93A31">
            <w:pPr>
              <w:pStyle w:val="ConsPlusNormal"/>
              <w:jc w:val="center"/>
              <w:outlineLvl w:val="2"/>
              <w:rPr>
                <w:rFonts w:ascii="Times New Roman" w:hAnsi="Times New Roman" w:cs="Times New Roman"/>
                <w:sz w:val="24"/>
                <w:szCs w:val="24"/>
              </w:rPr>
            </w:pPr>
            <w:hyperlink w:anchor="Par530" w:tooltip="ПАСПОРТ" w:history="1">
              <w:r w:rsidRPr="00B93A31">
                <w:rPr>
                  <w:rFonts w:ascii="Times New Roman" w:hAnsi="Times New Roman" w:cs="Times New Roman"/>
                  <w:color w:val="0000FF"/>
                  <w:sz w:val="24"/>
                  <w:szCs w:val="24"/>
                </w:rPr>
                <w:t>Подпрограмма 6</w:t>
              </w:r>
            </w:hyperlink>
            <w:r w:rsidRPr="00B93A31">
              <w:rPr>
                <w:rFonts w:ascii="Times New Roman" w:hAnsi="Times New Roman" w:cs="Times New Roman"/>
                <w:sz w:val="24"/>
                <w:szCs w:val="24"/>
              </w:rPr>
              <w:t xml:space="preserve"> "Развитие антимонопольного и тарифного регулирования, конкуренции и повышение эффективности антимонопольного контроля"</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Снижение издержек регулируемых ФАС России организаций инфраструктурного сектора к уровню 2013 года (100 процентов) (в сопоставимых ценах)</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91,02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90,25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постановлений по делам об административных правонарушениях, отмененных вступившими в законную силу решениями суда</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устраненных нарушений в общем числе выявленных нарушений антимонопольного законодательства Российской Федерации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86,33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85,3</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85,6</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решений ФАС России по итогам рассмотрения </w:t>
            </w:r>
            <w:r w:rsidRPr="00B93A31">
              <w:rPr>
                <w:rFonts w:ascii="Times New Roman" w:hAnsi="Times New Roman" w:cs="Times New Roman"/>
                <w:sz w:val="24"/>
                <w:szCs w:val="24"/>
              </w:rPr>
              <w:lastRenderedPageBreak/>
              <w:t>разногласий и досудебного рассмотрения споров, отмененных вступившими в законную силу решениями суда</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решений ФАС России по введению, прекращению, изменению государственного регулирования, отмененных вступившими в законную силу решениями суда (включая иски о бездействии)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Соответствие темпов роста регулируемых цен и тарифов прогнозу социально-экономического развития Российской Федерации, одобренному Правительством Российской Федерации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тарифно-балансовых решений ФАС </w:t>
            </w:r>
            <w:r w:rsidRPr="00B93A31">
              <w:rPr>
                <w:rFonts w:ascii="Times New Roman" w:hAnsi="Times New Roman" w:cs="Times New Roman"/>
                <w:sz w:val="24"/>
                <w:szCs w:val="24"/>
              </w:rPr>
              <w:lastRenderedPageBreak/>
              <w:t>России, отмененных вступившими в законную силу решениями суда</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Снижение предельной стоимости подключения потребителей (до 150 кВт) по договорам технологического присоединения, в процентах от валового национального дохода на душу населения</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7563" w:type="dxa"/>
            <w:gridSpan w:val="16"/>
          </w:tcPr>
          <w:p w:rsidR="00B93A31" w:rsidRPr="00B93A31" w:rsidRDefault="00B93A31">
            <w:pPr>
              <w:pStyle w:val="ConsPlusNormal"/>
              <w:jc w:val="center"/>
              <w:outlineLvl w:val="2"/>
              <w:rPr>
                <w:rFonts w:ascii="Times New Roman" w:hAnsi="Times New Roman" w:cs="Times New Roman"/>
                <w:sz w:val="24"/>
                <w:szCs w:val="24"/>
              </w:rPr>
            </w:pPr>
            <w:hyperlink w:anchor="Par595" w:tooltip="ПАСПОРТ" w:history="1">
              <w:r w:rsidRPr="00B93A31">
                <w:rPr>
                  <w:rFonts w:ascii="Times New Roman" w:hAnsi="Times New Roman" w:cs="Times New Roman"/>
                  <w:color w:val="0000FF"/>
                  <w:sz w:val="24"/>
                  <w:szCs w:val="24"/>
                </w:rPr>
                <w:t>Подпрограмма 7</w:t>
              </w:r>
            </w:hyperlink>
            <w:r w:rsidRPr="00B93A31">
              <w:rPr>
                <w:rFonts w:ascii="Times New Roman" w:hAnsi="Times New Roman" w:cs="Times New Roman"/>
                <w:sz w:val="24"/>
                <w:szCs w:val="24"/>
              </w:rPr>
              <w:t xml:space="preserve"> "Управленческие кадры"</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подготовленных управленческих кадров в рамках реализации Государственного </w:t>
            </w:r>
            <w:hyperlink r:id="rId179"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плана</w:t>
              </w:r>
            </w:hyperlink>
            <w:r w:rsidRPr="00B93A31">
              <w:rPr>
                <w:rFonts w:ascii="Times New Roman" w:hAnsi="Times New Roman" w:cs="Times New Roman"/>
                <w:sz w:val="24"/>
                <w:szCs w:val="24"/>
              </w:rPr>
              <w:t xml:space="preserve"> подготовки управленческих кадров для организаций народного хозяйства Российской Федерации по всем видам образовательных программ </w:t>
            </w:r>
            <w:r w:rsidRPr="00B93A31">
              <w:rPr>
                <w:rFonts w:ascii="Times New Roman" w:hAnsi="Times New Roman" w:cs="Times New Roman"/>
                <w:sz w:val="24"/>
                <w:szCs w:val="24"/>
              </w:rPr>
              <w:lastRenderedPageBreak/>
              <w:t>(нарастающим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человек</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21097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23119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23249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25558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25405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27805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29766</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31880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33997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36114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38231</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человек</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2993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2547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2889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2930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3247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3307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3630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3986</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4336</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4686</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5036</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5386</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Число управленческих кадров в сфере здравоохранения, образования, культуры, социального обслуживания и спорта, прошедших обучение (нарастающим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человек</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3550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7250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9100</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103.</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Число специалистов, прошедших обучение в рамках апробации модели предоставления персональных образовательных сертификатов</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человек</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104.</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Число управленческих кадров в сфере здравоохранения, образования и культуры, прошедших обучение (нарастающим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человек</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20000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19934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23975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23975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27975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27911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31975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105.</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управленческих кадров - участников программы развития кадрового управленческого резерва, прошедших обучение (нарастающим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человек</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Число федеральных государственных гражданских служащих, прошедших обучение по дополнительным профессиональным программам (нарастающим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человек</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Минтруд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15045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15051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26599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37414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47676</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57325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107.</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Число руководителей и специалистов органов исполнительной власти субъектов </w:t>
            </w:r>
            <w:r w:rsidRPr="00B93A31">
              <w:rPr>
                <w:rFonts w:ascii="Times New Roman" w:hAnsi="Times New Roman" w:cs="Times New Roman"/>
                <w:sz w:val="24"/>
                <w:szCs w:val="24"/>
              </w:rPr>
              <w:lastRenderedPageBreak/>
              <w:t>Российской Федерации и муниципальных образований, служб занятости и предприятий, прошедших обучение по повышению управленческих квалификаций в рамках реализации приоритетной программы "Повышение производительности труда и поддержка занятости"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человек</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180" w:tooltip="&quot;Паспорт федерального проекта &quot;Системные меры по повышению производительности труда&quot; (приложение N 1 к протоколу заседания проектного комитета по национальному проекту &quot;Производительность труда и поддержка занятости&quot; от 18.12.2018 N 4){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"Системные меры по повышению производительности труда" (нарастающим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тыс. человек</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19,4</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109.</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предприятий-участников национального </w:t>
            </w:r>
            <w:hyperlink r:id="rId181"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"Производительность труда и поддержка занятости", получивших акселерационную поддержку по развитию экспортного потенциала (нарастающим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2862</w:t>
            </w:r>
          </w:p>
        </w:tc>
      </w:tr>
      <w:tr w:rsidR="00B93A31" w:rsidRPr="00B93A31">
        <w:tc>
          <w:tcPr>
            <w:tcW w:w="17563" w:type="dxa"/>
            <w:gridSpan w:val="16"/>
          </w:tcPr>
          <w:p w:rsidR="00B93A31" w:rsidRPr="00B93A31" w:rsidRDefault="00B93A31">
            <w:pPr>
              <w:pStyle w:val="ConsPlusNormal"/>
              <w:jc w:val="center"/>
              <w:outlineLvl w:val="2"/>
              <w:rPr>
                <w:rFonts w:ascii="Times New Roman" w:hAnsi="Times New Roman" w:cs="Times New Roman"/>
                <w:sz w:val="24"/>
                <w:szCs w:val="24"/>
              </w:rPr>
            </w:pPr>
            <w:hyperlink w:anchor="Par670" w:tooltip="ПАСПОРТ" w:history="1">
              <w:r w:rsidRPr="00B93A31">
                <w:rPr>
                  <w:rFonts w:ascii="Times New Roman" w:hAnsi="Times New Roman" w:cs="Times New Roman"/>
                  <w:color w:val="0000FF"/>
                  <w:sz w:val="24"/>
                  <w:szCs w:val="24"/>
                </w:rPr>
                <w:t>Подпрограмма 8</w:t>
              </w:r>
            </w:hyperlink>
            <w:r w:rsidRPr="00B93A31">
              <w:rPr>
                <w:rFonts w:ascii="Times New Roman" w:hAnsi="Times New Roman" w:cs="Times New Roman"/>
                <w:sz w:val="24"/>
                <w:szCs w:val="24"/>
              </w:rPr>
              <w:t xml:space="preserve"> "Совершенствование системы государственного стратегического управления"</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110.</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подготовленных проектов нормативных правовых актов, направленных на совершенствование механизмов государственных инвестиций</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Среднее отклонение ключевых макроэкономических показателей</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процентных пунктов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учтенных в федеральной адресной </w:t>
            </w:r>
            <w:r w:rsidRPr="00B93A31">
              <w:rPr>
                <w:rFonts w:ascii="Times New Roman" w:hAnsi="Times New Roman" w:cs="Times New Roman"/>
                <w:sz w:val="24"/>
                <w:szCs w:val="24"/>
              </w:rPr>
              <w:lastRenderedPageBreak/>
              <w:t>инвестиционной программе адресно распределенных государственных капитальных вложений, не обеспеченных заключениями по проектной документации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расходов федерального бюджета, распределенных по программному принципу (не менее)</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Степень достижения значения целевых индикаторов государственных программ Российской Федерации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Отклонение ключевых фактических показателей развития экономики от прогнозируемых в предыдущем году (не более)</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7563" w:type="dxa"/>
            <w:gridSpan w:val="16"/>
          </w:tcPr>
          <w:p w:rsidR="00B93A31" w:rsidRPr="00B93A31" w:rsidRDefault="00B93A31">
            <w:pPr>
              <w:pStyle w:val="ConsPlusNormal"/>
              <w:jc w:val="center"/>
              <w:outlineLvl w:val="2"/>
              <w:rPr>
                <w:rFonts w:ascii="Times New Roman" w:hAnsi="Times New Roman" w:cs="Times New Roman"/>
                <w:sz w:val="24"/>
                <w:szCs w:val="24"/>
              </w:rPr>
            </w:pPr>
            <w:hyperlink w:anchor="Par731" w:tooltip="ПАСПОРТ" w:history="1">
              <w:r w:rsidRPr="00B93A31">
                <w:rPr>
                  <w:rFonts w:ascii="Times New Roman" w:hAnsi="Times New Roman" w:cs="Times New Roman"/>
                  <w:color w:val="0000FF"/>
                  <w:sz w:val="24"/>
                  <w:szCs w:val="24"/>
                </w:rPr>
                <w:t>Подпрограмма 9</w:t>
              </w:r>
            </w:hyperlink>
            <w:r w:rsidRPr="00B93A31">
              <w:rPr>
                <w:rFonts w:ascii="Times New Roman" w:hAnsi="Times New Roman" w:cs="Times New Roman"/>
                <w:sz w:val="24"/>
                <w:szCs w:val="24"/>
              </w:rPr>
              <w:t xml:space="preserve"> "Официальная статистика"</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116.</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Полнота охвата показателей численности и состава рабочей силы, занятых, безработных, необходимых для предоставления в Организацию экономического сотрудничества и развития, по отношению к общему числу показателей</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отчетности, представляемой респондентами (крупными, средними предприятиями и некоммерческими организациями) в электронном виде</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индикаторов хода реализации </w:t>
            </w:r>
            <w:hyperlink r:id="rId182" w:tooltip="Указ Президента РФ от 09.10.2007 N 1351 (ред. от 01.07.2014) &quot;Об утверждении Концепции демографической политики Российской Федерации на период до 2025 года&quot;{КонсультантПлюс}" w:history="1">
              <w:r w:rsidRPr="00B93A31">
                <w:rPr>
                  <w:rFonts w:ascii="Times New Roman" w:hAnsi="Times New Roman" w:cs="Times New Roman"/>
                  <w:color w:val="0000FF"/>
                  <w:sz w:val="24"/>
                  <w:szCs w:val="24"/>
                </w:rPr>
                <w:t>Концепции</w:t>
              </w:r>
            </w:hyperlink>
            <w:r w:rsidRPr="00B93A31">
              <w:rPr>
                <w:rFonts w:ascii="Times New Roman" w:hAnsi="Times New Roman" w:cs="Times New Roman"/>
                <w:sz w:val="24"/>
                <w:szCs w:val="24"/>
              </w:rPr>
              <w:t xml:space="preserve"> демографической политики Российской Федерации на период до 2025 года и приоритетных </w:t>
            </w:r>
            <w:r w:rsidRPr="00B93A31">
              <w:rPr>
                <w:rFonts w:ascii="Times New Roman" w:hAnsi="Times New Roman" w:cs="Times New Roman"/>
                <w:sz w:val="24"/>
                <w:szCs w:val="24"/>
              </w:rPr>
              <w:lastRenderedPageBreak/>
              <w:t>национальных проектов, формируемых по итогам выборочных наблюдений домашних хозяйств (населения) по социально-демографическим проблемам, по отношению к 2012 году</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290</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119.</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формируемых индикаторов программы Международной организации труда "Мониторинг и оценка прогресса достойного труда" в общем числе индикаторов</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Степень внедрения стандартов СНС-2008 в российскую статистическую практику</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работ, включенных в Федеральный </w:t>
            </w:r>
            <w:hyperlink r:id="rId183" w:tooltip="Распоряжение Правительства РФ от 06.05.2008 N 671-р (ред. от 21.04.2020) &lt;Об утверждении Федерального плана статистических работ&gt; (вместе с &quot;Федеральным планом статистических работ&quot;)------------ Недействующая редакция{КонсультантПлюс}" w:history="1">
              <w:r w:rsidRPr="00B93A31">
                <w:rPr>
                  <w:rFonts w:ascii="Times New Roman" w:hAnsi="Times New Roman" w:cs="Times New Roman"/>
                  <w:color w:val="0000FF"/>
                  <w:sz w:val="24"/>
                  <w:szCs w:val="24"/>
                </w:rPr>
                <w:t>план</w:t>
              </w:r>
            </w:hyperlink>
            <w:r w:rsidRPr="00B93A31">
              <w:rPr>
                <w:rFonts w:ascii="Times New Roman" w:hAnsi="Times New Roman" w:cs="Times New Roman"/>
                <w:sz w:val="24"/>
                <w:szCs w:val="24"/>
              </w:rPr>
              <w:t xml:space="preserve"> статистических работ, показатели по которым размещены </w:t>
            </w:r>
            <w:r w:rsidRPr="00B93A31">
              <w:rPr>
                <w:rFonts w:ascii="Times New Roman" w:hAnsi="Times New Roman" w:cs="Times New Roman"/>
                <w:sz w:val="24"/>
                <w:szCs w:val="24"/>
              </w:rPr>
              <w:lastRenderedPageBreak/>
              <w:t xml:space="preserve">в Единой межведомственной информационно-статистической системе в информационно-телекоммуникационной сети "Интернет", в общем количестве работ, включенных в Федеральный </w:t>
            </w:r>
            <w:hyperlink r:id="rId184" w:tooltip="Распоряжение Правительства РФ от 06.05.2008 N 671-р (ред. от 21.04.2020) &lt;Об утверждении Федерального плана статистических работ&gt; (вместе с &quot;Федеральным планом статистических работ&quot;)------------ Недействующая редакция{КонсультантПлюс}" w:history="1">
              <w:r w:rsidRPr="00B93A31">
                <w:rPr>
                  <w:rFonts w:ascii="Times New Roman" w:hAnsi="Times New Roman" w:cs="Times New Roman"/>
                  <w:color w:val="0000FF"/>
                  <w:sz w:val="24"/>
                  <w:szCs w:val="24"/>
                </w:rPr>
                <w:t>план</w:t>
              </w:r>
            </w:hyperlink>
            <w:r w:rsidRPr="00B93A31">
              <w:rPr>
                <w:rFonts w:ascii="Times New Roman" w:hAnsi="Times New Roman" w:cs="Times New Roman"/>
                <w:sz w:val="24"/>
                <w:szCs w:val="24"/>
              </w:rPr>
              <w:t xml:space="preserve"> статистических работ, показатели по которым подлежат включению в Единую межведомственную информационно-статистическую систему</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122.</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Статистическое расхождение между произведенным и использованным валовым внутренним продуктом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системных статистических работ, переведенных на централизованную обработку первичной статистической </w:t>
            </w:r>
            <w:r w:rsidRPr="00B93A31">
              <w:rPr>
                <w:rFonts w:ascii="Times New Roman" w:hAnsi="Times New Roman" w:cs="Times New Roman"/>
                <w:sz w:val="24"/>
                <w:szCs w:val="24"/>
              </w:rPr>
              <w:lastRenderedPageBreak/>
              <w:t>информации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185" w:tooltip="Распоряжение Правительства РФ от 06.05.2008 N 671-р (ред. от 21.04.2020) &lt;Об утверждении Федерального плана статистических работ&gt; (вместе с &quot;Федеральным планом статистических работ&quot;)------------ Недействующая редакция{КонсультантПлюс}" w:history="1">
              <w:r w:rsidRPr="00B93A31">
                <w:rPr>
                  <w:rFonts w:ascii="Times New Roman" w:hAnsi="Times New Roman" w:cs="Times New Roman"/>
                  <w:color w:val="0000FF"/>
                  <w:sz w:val="24"/>
                  <w:szCs w:val="24"/>
                </w:rPr>
                <w:t>план</w:t>
              </w:r>
            </w:hyperlink>
            <w:r w:rsidRPr="00B93A31">
              <w:rPr>
                <w:rFonts w:ascii="Times New Roman" w:hAnsi="Times New Roman" w:cs="Times New Roman"/>
                <w:sz w:val="24"/>
                <w:szCs w:val="24"/>
              </w:rPr>
              <w:t xml:space="preserve"> статистических работ, и официальных вопросников Организации экономического сотрудничества и развития)</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w:t>
            </w:r>
          </w:p>
        </w:tc>
      </w:tr>
      <w:tr w:rsidR="00B93A31" w:rsidRPr="00B93A31">
        <w:tc>
          <w:tcPr>
            <w:tcW w:w="17563" w:type="dxa"/>
            <w:gridSpan w:val="16"/>
          </w:tcPr>
          <w:p w:rsidR="00B93A31" w:rsidRPr="00B93A31" w:rsidRDefault="00B93A31">
            <w:pPr>
              <w:pStyle w:val="ConsPlusNormal"/>
              <w:jc w:val="center"/>
              <w:outlineLvl w:val="2"/>
              <w:rPr>
                <w:rFonts w:ascii="Times New Roman" w:hAnsi="Times New Roman" w:cs="Times New Roman"/>
                <w:sz w:val="24"/>
                <w:szCs w:val="24"/>
              </w:rPr>
            </w:pPr>
            <w:hyperlink w:anchor="Par795" w:tooltip="ПАСПОРТ" w:history="1">
              <w:r w:rsidRPr="00B93A31">
                <w:rPr>
                  <w:rFonts w:ascii="Times New Roman" w:hAnsi="Times New Roman" w:cs="Times New Roman"/>
                  <w:color w:val="0000FF"/>
                  <w:sz w:val="24"/>
                  <w:szCs w:val="24"/>
                </w:rPr>
                <w:t>Подпрограмма Б</w:t>
              </w:r>
            </w:hyperlink>
            <w:r w:rsidRPr="00B93A31">
              <w:rPr>
                <w:rFonts w:ascii="Times New Roman" w:hAnsi="Times New Roman" w:cs="Times New Roman"/>
                <w:sz w:val="24"/>
                <w:szCs w:val="24"/>
              </w:rPr>
              <w:t xml:space="preserve"> "Создание и развитие инновационного центра "Сколково"</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Число заявок на регистрацию объектов интеллектуальной собственности, созданных в инновационном центре "Сколково"</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патентов, полученных на </w:t>
            </w:r>
            <w:r w:rsidRPr="00B93A31">
              <w:rPr>
                <w:rFonts w:ascii="Times New Roman" w:hAnsi="Times New Roman" w:cs="Times New Roman"/>
                <w:sz w:val="24"/>
                <w:szCs w:val="24"/>
              </w:rPr>
              <w:lastRenderedPageBreak/>
              <w:t>территориях иностранных государств, включая США, Европу, Японию</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частных инвестиций, привлеченных в инновационную экосистему инновационного центра "Сколково", включая инвестиции в проекты компаний - участников и автономной некоммерческой образовательной организации высшего образования "Сколковский институт науки и технологий"</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млрд. рублей</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Внебюджетные инвестиции, привлеченные в проекты участников проекта "Сколково", а также внебюджетные инвестиции в иные юридические лица, привлеченные в </w:t>
            </w:r>
            <w:r w:rsidRPr="00B93A31">
              <w:rPr>
                <w:rFonts w:ascii="Times New Roman" w:hAnsi="Times New Roman" w:cs="Times New Roman"/>
                <w:sz w:val="24"/>
                <w:szCs w:val="24"/>
              </w:rPr>
              <w:lastRenderedPageBreak/>
              <w:t>результате использования сервисов</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млрд. рублей</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16,3</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19,8</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129.</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Выручка компаний-участников проекта "Сколково", полученная от результатов исследовательской деятельности (накопленным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млрд. рублей</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Выручка участников проекта "Сколково" от коммерциализации результатов исследовательской деятельности и выручка иных юридических лиц, полученная ими в результате использования сервисов</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млрд. рублей</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79,6</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87,6</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116,8</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Число публикаций в журналах, индексируемых в базе данных "Сеть науки" (WEB of Science) (на 1 исследователя автономной </w:t>
            </w:r>
            <w:r w:rsidRPr="00B93A31">
              <w:rPr>
                <w:rFonts w:ascii="Times New Roman" w:hAnsi="Times New Roman" w:cs="Times New Roman"/>
                <w:sz w:val="24"/>
                <w:szCs w:val="24"/>
              </w:rPr>
              <w:lastRenderedPageBreak/>
              <w:t>некоммерческой образовательной организации высшего профессионального образования "Сколковский институт науки и технологий")</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132.</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выпускников автономной некоммерческой образовательной организации высшего </w:t>
            </w:r>
            <w:r w:rsidRPr="00B93A31">
              <w:rPr>
                <w:rFonts w:ascii="Times New Roman" w:hAnsi="Times New Roman" w:cs="Times New Roman"/>
                <w:sz w:val="24"/>
                <w:szCs w:val="24"/>
              </w:rPr>
              <w:lastRenderedPageBreak/>
              <w:t>образования "Сколковский институт науки и технологий", вовлеченных в инновационную деятельность</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процент</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134.</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Интегральный вклад проекта создания и обеспечения функционирования инновационного центра "Сколково" в экономику Российской Федерации (накопленным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млрд. рублей</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135.</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Коэффициент пригодности инновационного центра "Сколково" для жизни и работы (коэффициент счастья)</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пунктов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Сокращение средних сроков коммерциализации проектов участников проекта создания и обеспечения функционирования инновационного центра "Сколково"</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7563" w:type="dxa"/>
            <w:gridSpan w:val="16"/>
          </w:tcPr>
          <w:p w:rsidR="00B93A31" w:rsidRPr="00B93A31" w:rsidRDefault="00B93A31">
            <w:pPr>
              <w:pStyle w:val="ConsPlusNormal"/>
              <w:jc w:val="center"/>
              <w:outlineLvl w:val="2"/>
              <w:rPr>
                <w:rFonts w:ascii="Times New Roman" w:hAnsi="Times New Roman" w:cs="Times New Roman"/>
                <w:sz w:val="24"/>
                <w:szCs w:val="24"/>
              </w:rPr>
            </w:pPr>
            <w:hyperlink w:anchor="Par856" w:tooltip="ПАСПОРТ" w:history="1">
              <w:r w:rsidRPr="00B93A31">
                <w:rPr>
                  <w:rFonts w:ascii="Times New Roman" w:hAnsi="Times New Roman" w:cs="Times New Roman"/>
                  <w:color w:val="0000FF"/>
                  <w:sz w:val="24"/>
                  <w:szCs w:val="24"/>
                </w:rPr>
                <w:t>ФЦП Г</w:t>
              </w:r>
            </w:hyperlink>
            <w:r w:rsidRPr="00B93A31">
              <w:rPr>
                <w:rFonts w:ascii="Times New Roman" w:hAnsi="Times New Roman" w:cs="Times New Roman"/>
                <w:sz w:val="24"/>
                <w:szCs w:val="24"/>
              </w:rPr>
              <w:t xml:space="preserve"> "Федеральная целевая программа "Развитие единой государственной системы регистрации прав и кадастрового учета недвижимости (2014 - 2020 годы)"</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объектов недвижимости, сведения о которых содержатся в государственном кадастре недвижимости, Едином государственном реестре прав на недвижимое имущество и сделок с ним (Едином государственном реестре недвижимости) и документы по которым переведены в электронный вид, в общем количестве сформированных дел Единого государственного реестра прав на недвижимое имущество и сделок с ним и государственного кадастра недвижимости (Единого государственного реестра недвижимости)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138.</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субъектов Российской Федерации, на территории которых внедрен Единый государственный реестр недвижимости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субъектов Российской Федерации, на территории которых обеспечен переход к государственной системе координат от местных систем координат, принятых для ведения государственного кадастра недвижимости (Единого государственного реестра недвижимости)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площади земельных участков, относящихся к собственности Российской Федерации (за исключением земель </w:t>
            </w:r>
            <w:r w:rsidRPr="00B93A31">
              <w:rPr>
                <w:rFonts w:ascii="Times New Roman" w:hAnsi="Times New Roman" w:cs="Times New Roman"/>
                <w:sz w:val="24"/>
                <w:szCs w:val="24"/>
              </w:rPr>
              <w:lastRenderedPageBreak/>
              <w:t xml:space="preserve">лесного, водного фондов, земельных участков объектов культурного наследия, земель обороны и безопасности) и учтенных в государственном кадастре недвижимости (Едином государственном реестре недвижимости), с границами, соответствующими требованиям законодательства Российской Федерации, в общей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включенных в </w:t>
            </w:r>
            <w:r w:rsidRPr="00B93A31">
              <w:rPr>
                <w:rFonts w:ascii="Times New Roman" w:hAnsi="Times New Roman" w:cs="Times New Roman"/>
                <w:sz w:val="24"/>
                <w:szCs w:val="24"/>
              </w:rPr>
              <w:lastRenderedPageBreak/>
              <w:t>государственный кадастр недвижимости (Единый государственный реестр недвижимости)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56,6</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141.</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земельных участков, учтенных в государственном кадастре недвижимости (Едином государственном реестре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(Едином государственном реестре недвижимости)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услуг по государственной </w:t>
            </w:r>
            <w:r w:rsidRPr="00B93A31">
              <w:rPr>
                <w:rFonts w:ascii="Times New Roman" w:hAnsi="Times New Roman" w:cs="Times New Roman"/>
                <w:sz w:val="24"/>
                <w:szCs w:val="24"/>
              </w:rPr>
              <w:lastRenderedPageBreak/>
              <w:t>регистрации прав и кадастровому учету, оказываемых через информационно-телекоммуникационную сеть "Интернет", в общем количестве государственных услуг по государственной регистрации прав и кадастровому учету</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94,46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143.</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лиц, положительно оценивающих качество работы регистрационных органов, в общем количестве опрошенных лиц</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144.</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 совокупных поступлений в консолидированный бюджет, получаемых от сбора земельного налога, налога на имущество физических лиц и налога на имущество организаций</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ФНС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145.</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Срок государственной регистрации прав</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дней</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146.</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Срок кадастрового учета</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дней</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Время ожидания заявителями в очереди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минут</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148.</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территории Республики Крым, на которой проведена государственная кадастровая оценка земельных участков, в общем объеме территории Республики Крым, на которой планируется проведение государственной кадастровой оценки земельных участков</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объектов недвижимости в кадастровых кварталах, в отношении которых проведены комплексные кадастровые работы</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46927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45783</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7563" w:type="dxa"/>
            <w:gridSpan w:val="16"/>
          </w:tcPr>
          <w:p w:rsidR="00B93A31" w:rsidRPr="00B93A31" w:rsidRDefault="00B93A31">
            <w:pPr>
              <w:pStyle w:val="ConsPlusNormal"/>
              <w:jc w:val="center"/>
              <w:outlineLvl w:val="2"/>
              <w:rPr>
                <w:rFonts w:ascii="Times New Roman" w:hAnsi="Times New Roman" w:cs="Times New Roman"/>
                <w:sz w:val="24"/>
                <w:szCs w:val="24"/>
              </w:rPr>
            </w:pPr>
            <w:hyperlink w:anchor="Par934" w:tooltip="ПАСПОРТ" w:history="1">
              <w:r w:rsidRPr="00B93A31">
                <w:rPr>
                  <w:rFonts w:ascii="Times New Roman" w:hAnsi="Times New Roman" w:cs="Times New Roman"/>
                  <w:color w:val="0000FF"/>
                  <w:sz w:val="24"/>
                  <w:szCs w:val="24"/>
                </w:rPr>
                <w:t>Подпрограмма Д</w:t>
              </w:r>
            </w:hyperlink>
            <w:r w:rsidRPr="00B93A31">
              <w:rPr>
                <w:rFonts w:ascii="Times New Roman" w:hAnsi="Times New Roman" w:cs="Times New Roman"/>
                <w:sz w:val="24"/>
                <w:szCs w:val="24"/>
              </w:rPr>
              <w:t xml:space="preserve"> "Энергосбережение и повышение энергетической эффективности"</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профильных отраслевых </w:t>
            </w:r>
            <w:r w:rsidRPr="00B93A31">
              <w:rPr>
                <w:rFonts w:ascii="Times New Roman" w:hAnsi="Times New Roman" w:cs="Times New Roman"/>
                <w:sz w:val="24"/>
                <w:szCs w:val="24"/>
              </w:rPr>
              <w:lastRenderedPageBreak/>
              <w:t>государственных программ Российской Федерации и субъектов Российской Федерации, а также соответствующих программ хозяйственных обществ, в 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эффективности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субъектов Российской Федерации, создавших юридические лица, наделенные полномочиями по отбору (реализации) и предоставлению </w:t>
            </w:r>
            <w:r w:rsidRPr="00B93A31">
              <w:rPr>
                <w:rFonts w:ascii="Times New Roman" w:hAnsi="Times New Roman" w:cs="Times New Roman"/>
                <w:sz w:val="24"/>
                <w:szCs w:val="24"/>
              </w:rPr>
              <w:lastRenderedPageBreak/>
              <w:t>финансовой помощи (грантов) на мероприятия (проекты) в области энергосбережения и повышения энергетической эффективности, (нарастающим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Количество нормативных правовых актов, </w:t>
            </w:r>
            <w:r w:rsidRPr="00B93A31">
              <w:rPr>
                <w:rFonts w:ascii="Times New Roman" w:hAnsi="Times New Roman" w:cs="Times New Roman"/>
                <w:sz w:val="24"/>
                <w:szCs w:val="24"/>
              </w:rPr>
              <w:lastRenderedPageBreak/>
              <w:t>разработанных Минэкономразвития России (в разработке которых Минэкономразвития России приняло участие), направленных на создание 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Прирост объема заключенных энергосервисных договоров (контрактов) в бюджетном секторе по отношению к предыдущему году</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w:t>
            </w:r>
          </w:p>
        </w:tc>
      </w:tr>
      <w:tr w:rsidR="00B93A31" w:rsidRPr="00B93A31">
        <w:tc>
          <w:tcPr>
            <w:tcW w:w="17563" w:type="dxa"/>
            <w:gridSpan w:val="16"/>
          </w:tcPr>
          <w:p w:rsidR="00B93A31" w:rsidRPr="00B93A31" w:rsidRDefault="00B93A31">
            <w:pPr>
              <w:pStyle w:val="ConsPlusNormal"/>
              <w:jc w:val="center"/>
              <w:outlineLvl w:val="2"/>
              <w:rPr>
                <w:rFonts w:ascii="Times New Roman" w:hAnsi="Times New Roman" w:cs="Times New Roman"/>
                <w:sz w:val="24"/>
                <w:szCs w:val="24"/>
              </w:rPr>
            </w:pPr>
            <w:hyperlink w:anchor="Par984" w:tooltip="ПАСПОРТ" w:history="1">
              <w:r w:rsidRPr="00B93A31">
                <w:rPr>
                  <w:rFonts w:ascii="Times New Roman" w:hAnsi="Times New Roman" w:cs="Times New Roman"/>
                  <w:color w:val="0000FF"/>
                  <w:sz w:val="24"/>
                  <w:szCs w:val="24"/>
                </w:rPr>
                <w:t>Подпрограмма Е</w:t>
              </w:r>
            </w:hyperlink>
            <w:r w:rsidRPr="00B93A31">
              <w:rPr>
                <w:rFonts w:ascii="Times New Roman" w:hAnsi="Times New Roman" w:cs="Times New Roman"/>
                <w:sz w:val="24"/>
                <w:szCs w:val="24"/>
              </w:rPr>
              <w:t xml:space="preserve"> "Туризм"</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155.</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Численность лиц, </w:t>
            </w:r>
            <w:r w:rsidRPr="00B93A31">
              <w:rPr>
                <w:rFonts w:ascii="Times New Roman" w:hAnsi="Times New Roman" w:cs="Times New Roman"/>
                <w:sz w:val="24"/>
                <w:szCs w:val="24"/>
              </w:rPr>
              <w:lastRenderedPageBreak/>
              <w:t>размещенных в коллективных средствах размещения</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 xml:space="preserve">тыс. </w:t>
            </w:r>
            <w:r w:rsidRPr="00B93A31">
              <w:rPr>
                <w:rFonts w:ascii="Times New Roman" w:hAnsi="Times New Roman" w:cs="Times New Roman"/>
                <w:sz w:val="24"/>
                <w:szCs w:val="24"/>
              </w:rPr>
              <w:lastRenderedPageBreak/>
              <w:t>человек</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lastRenderedPageBreak/>
              <w:t>Ростуризм</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77122,8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78896,6</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80711,2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82567,6</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84466,6</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Экспорт услуг по статье "поездки" (включает медицинские услуги в России и образовательные услуги)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млрд. долларов США</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Ростуризм</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15,47</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157.</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Объем инвестиций в основной капитал, привлеченных в туристскую инфраструктуру в рамках реализации мероприятий Программы (внебюджетные источники)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млрд. рублей</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Ростуризм</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18,406</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25,65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24,892</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19,619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19,899</w:t>
            </w:r>
          </w:p>
        </w:tc>
      </w:tr>
      <w:tr w:rsidR="00B93A31" w:rsidRPr="00B93A31">
        <w:tc>
          <w:tcPr>
            <w:tcW w:w="17563" w:type="dxa"/>
            <w:gridSpan w:val="16"/>
          </w:tcPr>
          <w:p w:rsidR="00B93A31" w:rsidRPr="00B93A31" w:rsidRDefault="00B93A31">
            <w:pPr>
              <w:pStyle w:val="ConsPlusNormal"/>
              <w:jc w:val="center"/>
              <w:outlineLvl w:val="2"/>
              <w:rPr>
                <w:rFonts w:ascii="Times New Roman" w:hAnsi="Times New Roman" w:cs="Times New Roman"/>
                <w:sz w:val="24"/>
                <w:szCs w:val="24"/>
              </w:rPr>
            </w:pPr>
            <w:hyperlink w:anchor="Par1033" w:tooltip="ПАСПОРТ" w:history="1">
              <w:r w:rsidRPr="00B93A31">
                <w:rPr>
                  <w:rFonts w:ascii="Times New Roman" w:hAnsi="Times New Roman" w:cs="Times New Roman"/>
                  <w:color w:val="0000FF"/>
                  <w:sz w:val="24"/>
                  <w:szCs w:val="24"/>
                </w:rPr>
                <w:t>Подпрограмма Ж</w:t>
              </w:r>
            </w:hyperlink>
            <w:r w:rsidRPr="00B93A31">
              <w:rPr>
                <w:rFonts w:ascii="Times New Roman" w:hAnsi="Times New Roman" w:cs="Times New Roman"/>
                <w:sz w:val="24"/>
                <w:szCs w:val="24"/>
              </w:rPr>
              <w:t xml:space="preserve"> "Управление федеральным имуществом"</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158.</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Доля объектов имущества государственной казны Российской Федерации, вовлеченных в хозяйственный оборот, от общего количества объектов имущества государственной </w:t>
            </w:r>
            <w:r w:rsidRPr="00B93A31">
              <w:rPr>
                <w:rFonts w:ascii="Times New Roman" w:hAnsi="Times New Roman" w:cs="Times New Roman"/>
                <w:sz w:val="24"/>
                <w:szCs w:val="24"/>
              </w:rPr>
              <w:lastRenderedPageBreak/>
              <w:t>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rPr>
                <w:rFonts w:ascii="Times New Roman" w:hAnsi="Times New Roman" w:cs="Times New Roman"/>
                <w:sz w:val="24"/>
                <w:szCs w:val="24"/>
              </w:rPr>
            </w:pP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w:t>
            </w:r>
            <w:r w:rsidRPr="00B93A31">
              <w:rPr>
                <w:rFonts w:ascii="Times New Roman" w:hAnsi="Times New Roman" w:cs="Times New Roman"/>
                <w:sz w:val="24"/>
                <w:szCs w:val="24"/>
              </w:rPr>
              <w:lastRenderedPageBreak/>
              <w:t>участков государственной казны Российской Федерации в 2012 году (за исключением земельных участков, изъятых из оборота и ограниченных в обороте)</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га</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150000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160000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170000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180000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190000</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161.</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Количество организаций с государственным участием</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единиц</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1465</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1319</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1068</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961</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Коэффициент распоряжения движимым имуществом, обращенным в собственность государства в </w:t>
            </w:r>
            <w:r w:rsidRPr="00B93A31">
              <w:rPr>
                <w:rFonts w:ascii="Times New Roman" w:hAnsi="Times New Roman" w:cs="Times New Roman"/>
                <w:sz w:val="24"/>
                <w:szCs w:val="24"/>
              </w:rPr>
              <w:lastRenderedPageBreak/>
              <w:t>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w:t>
            </w:r>
          </w:p>
        </w:tc>
      </w:tr>
      <w:tr w:rsidR="00B93A31" w:rsidRPr="00B93A31">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163.</w:t>
            </w:r>
          </w:p>
        </w:tc>
        <w:tc>
          <w:tcPr>
            <w:tcW w:w="232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продаж пакетов акций акционерных обществ, подлежащих продаже в соответствии с прогнозным планом (программой) приватизации</w:t>
            </w:r>
          </w:p>
        </w:tc>
        <w:tc>
          <w:tcPr>
            <w:tcW w:w="10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w:t>
            </w:r>
          </w:p>
        </w:tc>
        <w:tc>
          <w:tcPr>
            <w:tcW w:w="10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w:t>
            </w:r>
          </w:p>
        </w:tc>
      </w:tr>
      <w:tr w:rsidR="00B93A31" w:rsidRPr="00B93A31">
        <w:tc>
          <w:tcPr>
            <w:tcW w:w="62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lastRenderedPageBreak/>
              <w:t>164.</w:t>
            </w:r>
          </w:p>
        </w:tc>
        <w:tc>
          <w:tcPr>
            <w:tcW w:w="2324"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w:t>
            </w:r>
          </w:p>
        </w:tc>
        <w:tc>
          <w:tcPr>
            <w:tcW w:w="108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процентов</w:t>
            </w:r>
          </w:p>
        </w:tc>
        <w:tc>
          <w:tcPr>
            <w:tcW w:w="1663"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96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w:t>
            </w:r>
          </w:p>
        </w:tc>
        <w:tc>
          <w:tcPr>
            <w:tcW w:w="102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w:t>
            </w:r>
          </w:p>
        </w:tc>
        <w:tc>
          <w:tcPr>
            <w:tcW w:w="102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c>
          <w:tcPr>
            <w:tcW w:w="102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c>
          <w:tcPr>
            <w:tcW w:w="102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w:t>
            </w:r>
          </w:p>
        </w:tc>
      </w:tr>
    </w:tbl>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4</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bookmarkStart w:id="23" w:name="Par5481"/>
      <w:bookmarkEnd w:id="23"/>
      <w:r w:rsidRPr="00B93A31">
        <w:rPr>
          <w:rFonts w:ascii="Times New Roman" w:hAnsi="Times New Roman" w:cs="Times New Roman"/>
          <w:sz w:val="24"/>
          <w:szCs w:val="24"/>
        </w:rPr>
        <w:t>СВЕДЕНИЯ</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О ПОКАЗАТЕЛЯХ (ИНДИКАТОРАХ) ГОСУДАРСТВЕННОЙ ПРОГРАММЫ</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 РАЗВИТИЕ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ИННОВАЦИОННАЯ ЭКОНОМИКА" ПО СУБЪЕКТАМ</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РОССИЙСКОЙ ФЕДЕРАЦИИ</w:t>
      </w:r>
    </w:p>
    <w:p w:rsidR="00B93A31" w:rsidRPr="00B93A31" w:rsidRDefault="00B93A31">
      <w:pPr>
        <w:pStyle w:val="ConsPlusNormal"/>
        <w:rPr>
          <w:rFonts w:ascii="Times New Roman" w:hAnsi="Times New Roman" w:cs="Times New Roman"/>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B93A31" w:rsidRPr="00B93A31">
        <w:trPr>
          <w:jc w:val="center"/>
        </w:trPr>
        <w:tc>
          <w:tcPr>
            <w:tcW w:w="10147" w:type="dxa"/>
            <w:tcBorders>
              <w:left w:val="single" w:sz="24" w:space="0" w:color="CED3F1"/>
              <w:right w:val="single" w:sz="24" w:space="0" w:color="F4F3F8"/>
            </w:tcBorders>
            <w:shd w:val="clear" w:color="auto" w:fill="F4F3F8"/>
          </w:tcPr>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Список изменяющих документов</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 ред. </w:t>
            </w:r>
            <w:hyperlink r:id="rId186"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color w:val="392C69"/>
                <w:sz w:val="24"/>
                <w:szCs w:val="24"/>
              </w:rPr>
              <w:t xml:space="preserve"> Правительства РФ от 31.03.2020 N 376)</w:t>
            </w:r>
          </w:p>
        </w:tc>
      </w:tr>
    </w:tbl>
    <w:p w:rsidR="00B93A31" w:rsidRPr="00B93A31" w:rsidRDefault="00B93A3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04"/>
        <w:gridCol w:w="981"/>
        <w:gridCol w:w="984"/>
        <w:gridCol w:w="984"/>
        <w:gridCol w:w="984"/>
        <w:gridCol w:w="984"/>
        <w:gridCol w:w="984"/>
        <w:gridCol w:w="1146"/>
        <w:gridCol w:w="1146"/>
        <w:gridCol w:w="1146"/>
        <w:gridCol w:w="1146"/>
        <w:gridCol w:w="1146"/>
        <w:gridCol w:w="1134"/>
      </w:tblGrid>
      <w:tr w:rsidR="00B93A31" w:rsidRPr="00B93A31">
        <w:tc>
          <w:tcPr>
            <w:tcW w:w="2904" w:type="dxa"/>
            <w:vMerge w:val="restart"/>
            <w:tcBorders>
              <w:top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Субъект Российской Федерации (группы субъектов Российской Федерации)</w:t>
            </w:r>
          </w:p>
        </w:tc>
        <w:tc>
          <w:tcPr>
            <w:tcW w:w="12765" w:type="dxa"/>
            <w:gridSpan w:val="12"/>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Значения показателей и их обоснование</w:t>
            </w:r>
          </w:p>
        </w:tc>
      </w:tr>
      <w:tr w:rsidR="00B93A31" w:rsidRPr="00B93A31">
        <w:tc>
          <w:tcPr>
            <w:tcW w:w="2904" w:type="dxa"/>
            <w:vMerge/>
            <w:tcBorders>
              <w:top w:val="single" w:sz="4" w:space="0" w:color="auto"/>
              <w:bottom w:val="single" w:sz="4" w:space="0" w:color="auto"/>
              <w:right w:val="single" w:sz="4" w:space="0" w:color="auto"/>
            </w:tcBorders>
          </w:tcPr>
          <w:p w:rsidR="00B93A31" w:rsidRPr="00B93A31" w:rsidRDefault="00B93A31">
            <w:pPr>
              <w:pStyle w:val="ConsPlusNormal"/>
              <w:jc w:val="both"/>
              <w:rPr>
                <w:rFonts w:ascii="Times New Roman" w:hAnsi="Times New Roman" w:cs="Times New Roman"/>
                <w:sz w:val="24"/>
                <w:szCs w:val="24"/>
              </w:rPr>
            </w:pPr>
          </w:p>
        </w:tc>
        <w:tc>
          <w:tcPr>
            <w:tcW w:w="1965"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2016 год</w:t>
            </w:r>
          </w:p>
        </w:tc>
        <w:tc>
          <w:tcPr>
            <w:tcW w:w="1968"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2017 год</w:t>
            </w:r>
          </w:p>
        </w:tc>
        <w:tc>
          <w:tcPr>
            <w:tcW w:w="1968"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2018 год</w:t>
            </w:r>
          </w:p>
        </w:tc>
        <w:tc>
          <w:tcPr>
            <w:tcW w:w="1146"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2019 год (план.)</w:t>
            </w:r>
          </w:p>
        </w:tc>
        <w:tc>
          <w:tcPr>
            <w:tcW w:w="1146"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2020 год (план.)</w:t>
            </w:r>
          </w:p>
        </w:tc>
        <w:tc>
          <w:tcPr>
            <w:tcW w:w="1146"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2021 год (план.)</w:t>
            </w:r>
          </w:p>
        </w:tc>
        <w:tc>
          <w:tcPr>
            <w:tcW w:w="1146"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2022 год (план.)</w:t>
            </w:r>
          </w:p>
        </w:tc>
        <w:tc>
          <w:tcPr>
            <w:tcW w:w="1146"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2023 год (план.)</w:t>
            </w:r>
          </w:p>
        </w:tc>
        <w:tc>
          <w:tcPr>
            <w:tcW w:w="1134" w:type="dxa"/>
            <w:vMerge w:val="restart"/>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2024 год (план.)</w:t>
            </w:r>
          </w:p>
        </w:tc>
      </w:tr>
      <w:tr w:rsidR="00B93A31" w:rsidRPr="00B93A31">
        <w:tc>
          <w:tcPr>
            <w:tcW w:w="2904" w:type="dxa"/>
            <w:vMerge/>
            <w:tcBorders>
              <w:top w:val="single" w:sz="4" w:space="0" w:color="auto"/>
              <w:bottom w:val="single" w:sz="4" w:space="0" w:color="auto"/>
              <w:right w:val="single" w:sz="4" w:space="0" w:color="auto"/>
            </w:tcBorders>
          </w:tcPr>
          <w:p w:rsidR="00B93A31" w:rsidRPr="00B93A31" w:rsidRDefault="00B93A31">
            <w:pPr>
              <w:pStyle w:val="ConsPlusNormal"/>
              <w:jc w:val="both"/>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98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98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98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98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98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146"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146"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146"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146"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146"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p>
        </w:tc>
      </w:tr>
      <w:tr w:rsidR="00B93A31" w:rsidRPr="00B93A31">
        <w:tc>
          <w:tcPr>
            <w:tcW w:w="15669" w:type="dxa"/>
            <w:gridSpan w:val="13"/>
            <w:tcBorders>
              <w:top w:val="single" w:sz="4" w:space="0" w:color="auto"/>
            </w:tcBorders>
          </w:tcPr>
          <w:p w:rsidR="00B93A31" w:rsidRPr="00B93A31" w:rsidRDefault="00B93A31">
            <w:pPr>
              <w:pStyle w:val="ConsPlusNormal"/>
              <w:jc w:val="center"/>
              <w:outlineLvl w:val="2"/>
              <w:rPr>
                <w:rFonts w:ascii="Times New Roman" w:hAnsi="Times New Roman" w:cs="Times New Roman"/>
                <w:sz w:val="24"/>
                <w:szCs w:val="24"/>
              </w:rPr>
            </w:pPr>
            <w:r w:rsidRPr="00B93A31">
              <w:rPr>
                <w:rFonts w:ascii="Times New Roman" w:hAnsi="Times New Roman" w:cs="Times New Roman"/>
                <w:sz w:val="24"/>
                <w:szCs w:val="24"/>
              </w:rPr>
              <w:t>Государственная программа Российской Федерации "Экономическое развитие и инновационная экономика"</w:t>
            </w:r>
          </w:p>
        </w:tc>
      </w:tr>
      <w:tr w:rsidR="00B93A31" w:rsidRPr="00B93A31">
        <w:tc>
          <w:tcPr>
            <w:tcW w:w="15669" w:type="dxa"/>
            <w:gridSpan w:val="13"/>
          </w:tcPr>
          <w:p w:rsidR="00B93A31" w:rsidRPr="00B93A31" w:rsidRDefault="00B93A31">
            <w:pPr>
              <w:pStyle w:val="ConsPlusNormal"/>
              <w:jc w:val="center"/>
              <w:outlineLvl w:val="2"/>
              <w:rPr>
                <w:rFonts w:ascii="Times New Roman" w:hAnsi="Times New Roman" w:cs="Times New Roman"/>
                <w:sz w:val="24"/>
                <w:szCs w:val="24"/>
              </w:rPr>
            </w:pPr>
            <w:hyperlink w:anchor="Par186" w:tooltip="ПАСПОРТ" w:history="1">
              <w:r w:rsidRPr="00B93A31">
                <w:rPr>
                  <w:rFonts w:ascii="Times New Roman" w:hAnsi="Times New Roman" w:cs="Times New Roman"/>
                  <w:color w:val="0000FF"/>
                  <w:sz w:val="24"/>
                  <w:szCs w:val="24"/>
                </w:rPr>
                <w:t>Подпрограмма 1</w:t>
              </w:r>
            </w:hyperlink>
            <w:r w:rsidRPr="00B93A31">
              <w:rPr>
                <w:rFonts w:ascii="Times New Roman" w:hAnsi="Times New Roman" w:cs="Times New Roman"/>
                <w:sz w:val="24"/>
                <w:szCs w:val="24"/>
              </w:rPr>
              <w:t xml:space="preserve"> "Инвестиционный климат"</w:t>
            </w:r>
          </w:p>
        </w:tc>
      </w:tr>
      <w:tr w:rsidR="00B93A31" w:rsidRPr="00B93A31">
        <w:tc>
          <w:tcPr>
            <w:tcW w:w="15669"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Уровень развития сферы государственно-частного партнерства в субъектах Российской Федерации (процентов)</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Центральный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Белгородская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Брянская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Владимирская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Воронежская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Ивановская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Калужская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Костромская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Курская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Липецкая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69,9</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Московская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Орловская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Рязанская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Смоленская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Тамбовская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Тверская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Тульская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Ярославская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г. Москва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Северо-Западный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Вологодская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82,9</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Ленинградская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Новгородская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Псковская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г. Санкт-Петербург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98,9</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 (Архангельская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Южный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Адыгея (Адыгея)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41,9</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Калмыкия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Краснодарский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Астраханская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Волгоградская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Ростовская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43,9</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Приволжский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Башкортостан</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Марий Эл</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Мордовия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Татарстан (Татарстан)</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86,9</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Удмуртская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Чувашская Республика - Чувашия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Пермский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Кировская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Нижегородская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Оренбургская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Пензенская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Самарская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Саратовская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Ульяновская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Уральский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Курганская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43,9</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Свердловская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Тюменская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Челябинская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Ханты-Мансийский автономный округ - Югра (Тюменская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Сибирский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Алтай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Тыва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Хакасия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Алтайский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Иркутская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Кемеровская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Новосибирская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Омская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Томская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86,9</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r>
      <w:tr w:rsidR="00B93A31" w:rsidRPr="00B93A31">
        <w:tc>
          <w:tcPr>
            <w:tcW w:w="15669" w:type="dxa"/>
            <w:gridSpan w:val="13"/>
          </w:tcPr>
          <w:p w:rsidR="00B93A31" w:rsidRPr="00B93A31" w:rsidRDefault="00B93A31">
            <w:pPr>
              <w:pStyle w:val="ConsPlusNormal"/>
              <w:jc w:val="center"/>
              <w:outlineLvl w:val="2"/>
              <w:rPr>
                <w:rFonts w:ascii="Times New Roman" w:hAnsi="Times New Roman" w:cs="Times New Roman"/>
                <w:sz w:val="24"/>
                <w:szCs w:val="24"/>
              </w:rPr>
            </w:pPr>
            <w:hyperlink w:anchor="Par268" w:tooltip="ПАСПОРТ" w:history="1">
              <w:r w:rsidRPr="00B93A31">
                <w:rPr>
                  <w:rFonts w:ascii="Times New Roman" w:hAnsi="Times New Roman" w:cs="Times New Roman"/>
                  <w:color w:val="0000FF"/>
                  <w:sz w:val="24"/>
                  <w:szCs w:val="24"/>
                </w:rPr>
                <w:t>Подпрограмма 2</w:t>
              </w:r>
            </w:hyperlink>
            <w:r w:rsidRPr="00B93A31">
              <w:rPr>
                <w:rFonts w:ascii="Times New Roman" w:hAnsi="Times New Roman" w:cs="Times New Roman"/>
                <w:sz w:val="24"/>
                <w:szCs w:val="24"/>
              </w:rPr>
              <w:t xml:space="preserve"> "Развитие малого и среднего предпринимательства"</w:t>
            </w:r>
          </w:p>
        </w:tc>
      </w:tr>
      <w:tr w:rsidR="00B93A31" w:rsidRPr="00B93A31">
        <w:tc>
          <w:tcPr>
            <w:tcW w:w="15669"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субъектов малого и среднего предпринимательства, созданных физическими лицами в возрасте до 30 лет (включительно) (единиц)</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Центральный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Белгородская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Брянская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Владимирская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Воронежская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Ивановская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Калужская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Костромская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Курская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Липецкая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Московская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Орловская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Рязанская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Смоленская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Тамбовская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Тверская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Тульская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Ярославская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г. Москва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Северо-Западный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Вологодская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Ленинградская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Новгородская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Псковская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г. Санкт-Петербург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 (Архангельская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Южный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Адыгея (Адыгея)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Калмыкия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Краснодарский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Астраханская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Волгоградская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Ростовская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Приволжский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Башкортостан</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Марий Эл</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Мордовия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Татарстан (Татарстан)</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Удмуртская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Чувашская Республика - Чувашия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Пермский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Кировская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Нижегородская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Оренбургская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Пензенская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Самарская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Саратовская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Ульяновская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Уральский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Курганская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Свердловская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Тюменская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Челябинская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Ханты-Мансийский автономный округ - Югра (Тюменская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Сибирский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Алтай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Тыва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Хакасия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Алтайский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Иркутская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Кемеровская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Новосибирская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Омская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Томская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5669"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физических лиц в возрасте до 30 лет (включительно), вовлеченных в реализацию мероприятий (тыс. человек)</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Центральный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Белгородская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Брянская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0,566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1,459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Владимирская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0,755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Воронежская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Ивановская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0,466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Калужская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0,505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Костромская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Курская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0,611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2,538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Липецкая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0,534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2,708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1,647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Московская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2,878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Орловская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0,355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Рязанская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0,897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Смоленская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0,489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0,923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Тамбовская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Тверская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2,324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2,227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Тульская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Ярославская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0,408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0,819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г. Москва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Северо-Западный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0,288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0,756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0,707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2,582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2,187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Вологодская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2,168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0,965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0,965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1,885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1,885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1,736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0,676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Ленинградская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0,812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0,692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1,075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Новгородская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0,277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0,994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Псковская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0,596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0,596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0,757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г. Санкт-Петербург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 (Архангельская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0,565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Южный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Адыгея (Адыгея)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0,211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Калмыкия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0,378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1,342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2,475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2,745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Краснодарский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1,827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5,124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5,941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Астраханская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1,556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2,242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Волгоградская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0,677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6,788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Ростовская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3,539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3,598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0,856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4,242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0,211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0,389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0,211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1,823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0,533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2,787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2,292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2,749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2,361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2,847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3,144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Приволжский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Башкортостан</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4,583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6,566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6,354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Марий Эл</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0,311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0,923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Мордовия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Татарстан (Татарстан)</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9,265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Удмуртская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2,228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2,365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Чувашская Республика - Чувашия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3,987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2,947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3,403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Пермский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5,562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2,268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3,678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Кировская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0,711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2,404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Нижегородская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6,431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6,069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3,355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Оренбургская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0,923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0,604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Пензенская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0,811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0,722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Самарская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2,646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2,648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Саратовская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1,042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1,042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4,296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Ульяновская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0,578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0,986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0,987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1,192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1,192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Уральский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Курганская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0,756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1,879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1,998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Свердловская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3,184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4,185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Тюменская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0,655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2,955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Челябинская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6,016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5,113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9,047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Ханты-Мансийский автономный округ - Югра (Тюменская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1,662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2,229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Сибирский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Алтай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0,211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0,458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0,607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Тыва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0,458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0,672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Хакасия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0,756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0,867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Алтайский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0,535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2,483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2,283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4,566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Иркутская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Кемеровская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2,268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2,306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3,608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3,608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Новосибирская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4,015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Омская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2,278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Томская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0,622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4,447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2,129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1,647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2,692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2,609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2,609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0,389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0,824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0,389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0,491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0,491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0,725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0,078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0,649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5669"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Центральный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Белгородская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0,546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0,612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0,383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Брянская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0,486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Владимирская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0,454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0,275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0,289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0,823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Воронежская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0,364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0,106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0,261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Ивановская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0,789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0,319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Калужская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0,783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0,175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0,223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0,274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Костромская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0,226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0,278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0,104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0,437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Курская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0,859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0,229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0,199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0,292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0,177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Липецкая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0,212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0,177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0,225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Московская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5,364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2,236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0,134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Орловская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0,108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0,293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Рязанская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0,897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0,213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0,284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0,938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Смоленская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0,494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2,769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Тамбовская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0,783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0,649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Тверская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0,296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0,176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0,565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Тульская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0,507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0,291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0,304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Ярославская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0,374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0,224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0,149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г. Москва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8,037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0,284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Северо-Западный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0,481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0,096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0,105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0,104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0,079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Вологодская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0,324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0,265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2,354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0,275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Ленинградская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0,445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0,149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0,375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0,589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0,361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0,281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0,148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Новгородская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0,492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0,103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0,495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Псковская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0,492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0,293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0,238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0,831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г. Санкт-Петербург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3,754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0,093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 (Архангельская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0,032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0,046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0,012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0,071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0,137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Южный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Адыгея (Адыгея)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0,346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0,088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0,073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0,069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0,099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Калмыкия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0,195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0,008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0,068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0,085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0,085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0,737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0,468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0,407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Краснодарский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4,273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Астраханская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0,487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0,177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0,226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0,359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Волгоградская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0,401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0,394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Ростовская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0,277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0,865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0,511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0,641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0,319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0,099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0,068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0,083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2,242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1,195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0,355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0,351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0,014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0,079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0,096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0,048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0,088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0,145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0,351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0,083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0,094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0,562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0,296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0,146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0,282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0,216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0,224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0,754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0,514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0,726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0,362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0,738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Приволжский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Башкортостан</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1,723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0,855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0,385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0,631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Марий Эл</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0,524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0,141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0,083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0,498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Мордовия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0,648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0,177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Татарстан (Татарстан)</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0,495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0,674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0,888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0,613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Удмуртская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0,342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0,362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Чувашская Республика - Чувашия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0,978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0,391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0,263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Пермский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0,762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0,101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0,509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0,712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Кировская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0,539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0,273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0,366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0,207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Нижегородская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2,512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0,849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0,583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Оренбургская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0,203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0,225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Пензенская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0,298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0,206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0,295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0,208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0,274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Самарская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2,469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0,976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0,626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0,839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Саратовская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1,993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0,356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0,171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0,091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Ульяновская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0,951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0,231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0,408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0,319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Уральский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Курганская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0,371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0,315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0,441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Свердловская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0,945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0,657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0,926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Тюменская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0,542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0,337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0,275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0,216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Челябинская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2,749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1,446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0,673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0,997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1,447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Ханты-Мансийский автономный округ - Югра (Тюменская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0,316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0,091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0,091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0,373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0,081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Сибирский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Алтай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0,023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0,045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0,041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0,049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Тыва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0,075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0,047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0,099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Хакасия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0,347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Алтайский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0,706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0,342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0,588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0,369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2,182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0,499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0,536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Иркутская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0,629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0,377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0,492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0,334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0,538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Кемеровская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2,177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0,598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0,403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0,315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0,397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Новосибирская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2,063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0,519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0,582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Омская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0,393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0,373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Томская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0,848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0,191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0,307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0,516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0,173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0,108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0,826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0,203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0,375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0,816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0,088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0,239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0,276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0,077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0,288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0,265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0,456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0,301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0,301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0,314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0,406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0,708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0,228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0,023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0,235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0,281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0,004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0,036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0,175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0,086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0,035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0,037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0,006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0,011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5669"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Центральный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Белгородская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0,699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0,076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Брянская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0,229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0,445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0,547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0,547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Владимирская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0,261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0,569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0,656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Воронежская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0,435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Ивановская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0,191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0,412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0,412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Калужская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Костромская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0,463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0,463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Курская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0,627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Липецкая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0,216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0,852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0,439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0,453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Московская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Орловская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Рязанская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0,208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0,219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0,337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0,438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0,627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0,718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Смоленская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Тамбовская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0,198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0,516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0,516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Тверская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0,415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Тульская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0,282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0,794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0,431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0,463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0,463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Ярославская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0,224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г. Москва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2,271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Северо-Западный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0,284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0,315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0,209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0,209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0,212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0,499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0,516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0,755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0,756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Вологодская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0,362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0,362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0,707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0,707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0,265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Ленинградская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0,331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0,306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0,446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Новгородская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0,234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Псковская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0,271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0,223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0,223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г. Санкт-Петербург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0,969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 (Архангельская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0,008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0,209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0,238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Южный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Адыгея (Адыгея)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0,084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Калмыкия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0,142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0,693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0,906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0,791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0,982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Краснодарский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0,371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0,371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0,676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Астраханская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0,326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0,363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0,446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0,518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Волгоградская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0,477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0,562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0,888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Ростовская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1,327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0,075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1,435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1,435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0,086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0,087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0,412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0,434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0,131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0,859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0,889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0,898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1,709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0,793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0,813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Приволжский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Башкортостан</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0,759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Марий Эл</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0,313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0,313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Мордовия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0,606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Татарстан (Татарстан)</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Удмуртская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0,283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0,836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0,908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Чувашская Республика - Чувашия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0,231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0,739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0,516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Пермский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0,492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0,851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Кировская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0,319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Нижегородская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Оренбургская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0,373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0,076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Пензенская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0,173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Самарская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0,599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0,992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0,993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Саратовская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0,465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0,391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0,391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0,738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0,895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Ульяновская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0,235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0,313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Уральский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Курганская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0,284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0,483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Свердловская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0,807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0,607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0,614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1,589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Тюменская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0,266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0,784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0,939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Челябинская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0,652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1,987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Ханты-Мансийский автономный округ - Югра (Тюменская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0,301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0,495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0,604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0,836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0,836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Сибирский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Алтай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0,209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0,209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Тыва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Хакасия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0,193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0,284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Алтайский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0,794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0,932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1,297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Иркутская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0,105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Кемеровская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0,508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0,851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0,851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1,353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Новосибирская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0,512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0,941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0,942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Омская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0,369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0,709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0,823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Томская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0,012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0,442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0,516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0,592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0,203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0,775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0,479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0,479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0,178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0,979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0,671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0,028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0,272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0,091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0,031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0,232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0,009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5669"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Центральный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Белгородская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0,346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1,384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2,532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3,682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4,826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5,98</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Брянская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0,994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1,819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2,645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3,467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4,296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Владимирская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0,983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2,614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4,246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Воронежская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0,581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2,323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6,179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8,099</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10,036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Ивановская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0,179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0,714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3,086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Калужская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1,774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2,579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4,189</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Костромская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0,877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2,072</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Курская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0,231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0,923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2,454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3,986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Липецкая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0,213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1,556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2,262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2,965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3,674</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Московская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11,892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17,289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22,662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28,082</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Орловская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0,607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1,614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2,115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2,621</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Рязанская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0,989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2,632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4,275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Смоленская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0,233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0,931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1,703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2,476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3,246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4,022</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Тамбовская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0,977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2,599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3,406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4,221</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Тверская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2,713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3,556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4,406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Тульская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0,342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3,636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4,766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5,906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Ярославская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0,273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2,908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3,812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4,723</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г. Москва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2,572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10,286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18,817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27,356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35,857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44,434</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Северо-Западный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0,136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0,543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0,994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1,445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2,347</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3,111</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0,967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2,571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4,176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Вологодская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0,226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0,902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1,651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3,146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3,898</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0,203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0,813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1,487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2,161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2,833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3,511</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Ленинградская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0,469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1,875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3,431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4,988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6,538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8,102</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0,677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2,925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Новгородская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0,487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0,891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1,295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2,104</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Псковская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0,517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0,946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2,234</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г. Санкт-Петербург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1,042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4,168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7,625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11,085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14,53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18,006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 (Архангельская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0,009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0,036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0,066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0,097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0,157</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Южный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Адыгея (Адыгея)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0,734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1,399</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1,733</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Калмыкия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0,061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0,654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0,857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1,062</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3,095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5,899</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7,309</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Краснодарский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1,198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4,792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8,765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12,743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16,703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20,698</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Астраханская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0,203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0,812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1,485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2,159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3,507</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Волгоградская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0,523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2,092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5,564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7,292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9,037</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Ростовская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0,941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3,763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6,884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13,119</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16,257</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0,094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0,377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1,628</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0,576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2,302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4,212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6,123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8,026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9,946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0,109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0,438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0,656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2,287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2,835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0,099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0,395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0,723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1,708</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0,133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0,534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0,976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2,306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2,608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3,418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4,236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0,564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2,258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6,004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9,753</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Приволжский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Башкортостан</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0,811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3,244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5,935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8,628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14,015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Марий Эл</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0,134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0,534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0,977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2,308</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Мордовия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0,751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1,997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2,618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3,244</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Татарстан (Татарстан)</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2,999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5,486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7,975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10,453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12,954</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Удмуртская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0,286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2,092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3,041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3,986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4,939</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Чувашская Республика - Чувашия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0,216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0,865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1,583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3,016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3,737</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Пермский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0,498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1,992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3,644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5,297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6,944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8,605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Кировская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1,811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2,633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3,452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4,278</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Нижегородская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5,118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7,441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9,754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12,087</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Оренбургская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0,394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1,578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2,886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4,196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5,499</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6,815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Пензенская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0,273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1,996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3,803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4,713</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Самарская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0,565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2,259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4,132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6,007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7,874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9,758</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Саратовская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0,505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3,696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5,373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7,042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8,727</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Ульяновская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2,713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3,556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4,406</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Уральский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Курганская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0,172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1,828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2,396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2,969</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Свердловская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0,907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3,626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6,633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9,643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15,663</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Тюменская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0,337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1,349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2,468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3,587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4,702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5,827</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Челябинская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0,679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2,717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4,971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7,226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9,472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11,738</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Ханты-Мансийский автономный округ - Югра (Тюменская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1,358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2,484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3,612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4,734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5,867</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0,447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0,818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1,558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1,931</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Сибирский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Алтай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0,042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0,304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0,443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0,719</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Тыва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0,063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0,464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0,675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0,885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Хакасия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0,104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0,416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0,761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1,107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1,451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1,798</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Алтайский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0,469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1,876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3,432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4,989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8,104</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2,757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5,044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7,333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9,612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11,911</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Иркутская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0,506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3,702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5,382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7,055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8,742</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Кемеровская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0,548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4,012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5,832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7,645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9,473</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Новосибирская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0,632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2,526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4,622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6,719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8,807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10,914</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Омская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0,385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5,374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6,659</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Томская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0,231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0,923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2,454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3,986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0,212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0,847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2,253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2,953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3,659</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0,234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0,937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4,049</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0,202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0,807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2,813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3,486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0,082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0,327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0,599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0,871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1,414</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0,371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1,485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2,716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3,949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5,176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6,415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0,284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2,081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3,026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3,966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4,914</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0,172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2,401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2,976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0,029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0,216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0,314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0,411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0,51</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0,478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0,875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1,667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2,066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0,035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0,142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0,377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0,495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0,613</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0,011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0,043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0,188</w:t>
            </w:r>
          </w:p>
        </w:tc>
      </w:tr>
      <w:tr w:rsidR="00B93A31" w:rsidRPr="00B93A31">
        <w:tc>
          <w:tcPr>
            <w:tcW w:w="15669"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Центральный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Белгородская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2,413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3,419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6,518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9,828</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Брянская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1,955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2,591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3,727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4,924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5,62</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Владимирская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3,107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4,402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5,833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8,393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11,087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12,655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Воронежская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5,668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7,511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10,807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14,277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16,295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Ивановская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2,458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3,482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4,615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8,771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10,011</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Калужская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3,181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4,506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5,972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8,592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12,955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Костромская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2,225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3,153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4,178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6,011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7,941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9,064</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Курская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1,889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2,676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3,546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5,102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7,693</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Липецкая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2,661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4,996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7,187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9,495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10,837</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Московская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1,889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2,677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3,547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5,103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6,742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7,695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Орловская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1,878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3,525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5,072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7,648</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Рязанская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2,189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4,109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5,912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8,914</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Смоленская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2,178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3,085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4,088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5,882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8,869</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Тамбовская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3,545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4,698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6,759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8,929</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10,191</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Тверская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1,469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2,082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2,759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3,969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5,244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5,985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Тульская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2,159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5,833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7,705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8,795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Ярославская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2,512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3,559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4,717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6,786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8,965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10,233</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г. Москва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7,085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10,039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13,303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19,139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25,284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28,859</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Северо-Западный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2,225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3,152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4,177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6,009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7,939</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9,061</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0,623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0,883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2,223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2,537</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3,485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5,014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6,624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Вологодская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3,648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5,168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6,849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9,854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13,017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14,858</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3,144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4,455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5,903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8,493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12,806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Ленинградская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2,715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3,597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5,176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6,838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7,804</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1,553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2,058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2,961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3,912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4,465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Новгородская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2,055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2,912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3,858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5,551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7,333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8,37</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Псковская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3,115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4,128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7,846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8,956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г. Санкт-Петербург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5,673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8,038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10,651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15,325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20,245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23,107</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 (Архангельская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0,623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0,826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1,792</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Южный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Адыгея (Адыгея)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0,489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0,693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1,322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1,994</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Калмыкия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1,927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3,617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5,205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6,876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7,848</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3,725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4,936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7,102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9,382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10,709</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Краснодарский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2,884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4,086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5,414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10,291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11,746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Астраханская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3,546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4,699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6,761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8,932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10,195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Волгоградская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2,838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3,761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5,411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7,148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8,159</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Ростовская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3,138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4,446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5,892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8,477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11,198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12,782</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0,758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1,073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2,047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2,704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3,086</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0,698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0,989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1,885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2,842</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0,411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0,545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0,784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1,182</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1,947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3,712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4,904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5,597</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0,842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1,193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1,581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2,275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3,431</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1,346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1,907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2,527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3,636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4,803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5,482</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0,136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0,193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0,368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0,487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2,883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4,084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5,412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7,787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10,287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11,742</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Приволжский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Башкортостан</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3,685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4,883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7,026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9,282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10,594</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Марий Эл</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2,396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3,448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4,555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5,199</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Мордовия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3,159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4,187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6,024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7,958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9,083</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Татарстан (Татарстан)</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3,907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5,536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7,335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10,554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13,942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15,914</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Удмуртская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2,874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4,072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5,396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7,764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10,257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11,707</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Чувашская Республика - Чувашия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3,496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4,953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6,563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9,442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12,474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14,237</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Пермский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2,261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2,996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4,311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5,695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Кировская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2,153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4,042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7,683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8,77</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Нижегородская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2,368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3,355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4,446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6,397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8,451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9,646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Оренбургская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2,886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3,813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4,352</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Пензенская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3,962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7,553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9,978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11,389</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Самарская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4,108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7,712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11,096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14,658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16,73</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Саратовская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2,641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5,035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6,652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7,593</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Ульяновская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2,033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3,816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5,491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7,254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8,279</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Уральский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Курганская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2,755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3,903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5,172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7,442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9,831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11,221</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Свердловская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1,659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3,115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4,481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6,757</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Тюменская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3,454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4,893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6,484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9,329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12,324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14,067</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Челябинская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2,391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3,388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8,534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9,741</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Ханты-Мансийский автономный округ - Югра (Тюменская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5,416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7,178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10,327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13,642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15,571</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0,455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0,644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0,854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1,229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1,852</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Сибирский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Алтай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2,541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3,367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4,844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6,399</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7,304</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Тыва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1,641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2,174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3,128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4,132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4,717</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Хакасия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0,446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0,631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0,836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1,815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Алтайский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2,678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3,794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5,028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7,234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9,557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10,908</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4,039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5,723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7,584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10,911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14,415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16,453</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Иркутская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3,752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5,315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7,044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10,134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13,388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15,281</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Кемеровская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2,226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4,231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4,829</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Новосибирская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4,179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5,922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7,847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14,914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17,023</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Омская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2,181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4,094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5,891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7,782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8,882</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Томская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4,349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5,764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8,292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10,955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12,503</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2,647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3,507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5,046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6,666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7,608</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2,114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2,802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4,031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5,325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6,078</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3,107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4,402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5,833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8,392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11,086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12,654</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3,963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5,251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7,555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9,981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11,392</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3,754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4,974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7,157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9,455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10,792</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4,234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5,999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7,949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11,437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15,108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17,245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2,552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3,382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4,866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6,429</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7,338</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0,936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2,357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2,69</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0,639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0,906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1,727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2,282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2,605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0,344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0,488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0,646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1,228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1,402</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0,363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0,515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0,982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1,297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1,48</w:t>
            </w:r>
          </w:p>
        </w:tc>
      </w:tr>
      <w:tr w:rsidR="00B93A31" w:rsidRPr="00B93A31">
        <w:tc>
          <w:tcPr>
            <w:tcW w:w="15669" w:type="dxa"/>
            <w:gridSpan w:val="13"/>
          </w:tcPr>
          <w:p w:rsidR="00B93A31" w:rsidRPr="00B93A31" w:rsidRDefault="00B93A31">
            <w:pPr>
              <w:pStyle w:val="ConsPlusNormal"/>
              <w:jc w:val="center"/>
              <w:outlineLvl w:val="2"/>
              <w:rPr>
                <w:rFonts w:ascii="Times New Roman" w:hAnsi="Times New Roman" w:cs="Times New Roman"/>
                <w:sz w:val="24"/>
                <w:szCs w:val="24"/>
              </w:rPr>
            </w:pPr>
            <w:hyperlink w:anchor="Par595" w:tooltip="ПАСПОРТ" w:history="1">
              <w:r w:rsidRPr="00B93A31">
                <w:rPr>
                  <w:rFonts w:ascii="Times New Roman" w:hAnsi="Times New Roman" w:cs="Times New Roman"/>
                  <w:color w:val="0000FF"/>
                  <w:sz w:val="24"/>
                  <w:szCs w:val="24"/>
                </w:rPr>
                <w:t>Подпрограмма 7</w:t>
              </w:r>
            </w:hyperlink>
            <w:r w:rsidRPr="00B93A31">
              <w:rPr>
                <w:rFonts w:ascii="Times New Roman" w:hAnsi="Times New Roman" w:cs="Times New Roman"/>
                <w:sz w:val="24"/>
                <w:szCs w:val="24"/>
              </w:rPr>
              <w:t xml:space="preserve"> "Управленческие кадры"</w:t>
            </w:r>
          </w:p>
        </w:tc>
      </w:tr>
      <w:tr w:rsidR="00B93A31" w:rsidRPr="00B93A31">
        <w:tc>
          <w:tcPr>
            <w:tcW w:w="15669"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 xml:space="preserve">Количество подготовленных управленческих кадров в рамках реализации Государственного </w:t>
            </w:r>
            <w:hyperlink r:id="rId187"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плана</w:t>
              </w:r>
            </w:hyperlink>
            <w:r w:rsidRPr="00B93A31">
              <w:rPr>
                <w:rFonts w:ascii="Times New Roman" w:hAnsi="Times New Roman" w:cs="Times New Roman"/>
                <w:sz w:val="24"/>
                <w:szCs w:val="24"/>
              </w:rP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Центральный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Белгородская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431</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Брянская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Владимирская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357</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Воронежская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1013</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Ивановская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Калужская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589</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633</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Костромская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Курская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Липецкая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240</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Московская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1107</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Орловская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Рязанская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Смоленская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290</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308</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Тамбовская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Тверская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389</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409</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Тульская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Ярославская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г. Москва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1483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1456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1650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1770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1830</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1890</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Северо-Западный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170</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177</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422</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Вологодская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658</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Ленинградская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767</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107</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Новгородская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г. Санкт-Петербург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1613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1944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2059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2174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2289</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2404</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Южный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Адыгея (Адыгея)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Калмыкия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Краснодарский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Астраханская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354</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Волгоградская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650</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678</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Ростовская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1217</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490</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Приволжский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Башкортостан</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858</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Марий Эл</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Мордовия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Татарстан (Татарстан)</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1302</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Удмуртская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314</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Чувашская Республика - Чувашия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379</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402</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Пермский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568</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Кировская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410</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Нижегородская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1209</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Оренбургская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Пензенская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748</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Самарская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1071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1391</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Саратовская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Ульяновская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837</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Уральский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Курганская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221</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Свердловская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1 021</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Тюменская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274</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Челябинская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899</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972</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Ханты-Мансийский автономный округ - Югра (Тюменская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261</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Сибирский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Алтай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Тыва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Хакасия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Алтайский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Иркутская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783</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Кемеровская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1240</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Новосибирская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1323</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Омская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778</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Томская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559</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586</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228</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263</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272</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532</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316</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454</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181</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203</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412</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r>
      <w:tr w:rsidR="00B93A31" w:rsidRPr="00B93A31">
        <w:tc>
          <w:tcPr>
            <w:tcW w:w="15669" w:type="dxa"/>
            <w:gridSpan w:val="13"/>
          </w:tcPr>
          <w:p w:rsidR="00B93A31" w:rsidRPr="00B93A31" w:rsidRDefault="00B93A31">
            <w:pPr>
              <w:pStyle w:val="ConsPlusNormal"/>
              <w:jc w:val="center"/>
              <w:outlineLvl w:val="2"/>
              <w:rPr>
                <w:rFonts w:ascii="Times New Roman" w:hAnsi="Times New Roman" w:cs="Times New Roman"/>
                <w:sz w:val="24"/>
                <w:szCs w:val="24"/>
              </w:rPr>
            </w:pPr>
            <w:hyperlink w:anchor="Par984" w:tooltip="ПАСПОРТ" w:history="1">
              <w:r w:rsidRPr="00B93A31">
                <w:rPr>
                  <w:rFonts w:ascii="Times New Roman" w:hAnsi="Times New Roman" w:cs="Times New Roman"/>
                  <w:color w:val="0000FF"/>
                  <w:sz w:val="24"/>
                  <w:szCs w:val="24"/>
                </w:rPr>
                <w:t>Подпрограмма Е</w:t>
              </w:r>
            </w:hyperlink>
            <w:r w:rsidRPr="00B93A31">
              <w:rPr>
                <w:rFonts w:ascii="Times New Roman" w:hAnsi="Times New Roman" w:cs="Times New Roman"/>
                <w:sz w:val="24"/>
                <w:szCs w:val="24"/>
              </w:rPr>
              <w:t xml:space="preserve"> "Туризм"</w:t>
            </w:r>
          </w:p>
        </w:tc>
      </w:tr>
      <w:tr w:rsidR="00B93A31" w:rsidRPr="00B93A31">
        <w:tc>
          <w:tcPr>
            <w:tcW w:w="15669"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Центральный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Ивановская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0,04</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0,03</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Костромская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0,01</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Московская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0,522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0,522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0,522</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Орловская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Тверская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Ярославская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0,408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0,408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0,32</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Северо-Западный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0,634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Вологодская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Новгородская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Псковская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Южный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Адыгея (Адыгея)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0,31</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0,957</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Краснодарский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0,065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0,01</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Приволжский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Башкортостан</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0,46</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0,46</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Татарстан (Татарстан)</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Чувашская Республика - Чувашия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1,29</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Нижегородская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Оренбургская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0,26</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0,27</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Уральский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Свердловская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1,98</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Сибирский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Алтай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Алтайский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Иркутская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5,22</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Кемеровская область</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0,53</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0,58</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1,45</w:t>
            </w:r>
          </w:p>
        </w:tc>
      </w:tr>
      <w:tr w:rsidR="00B93A31" w:rsidRPr="00B93A31">
        <w:tc>
          <w:tcPr>
            <w:tcW w:w="290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04"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98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3,757</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6,44</w:t>
            </w:r>
          </w:p>
        </w:tc>
        <w:tc>
          <w:tcPr>
            <w:tcW w:w="114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3,547</w:t>
            </w:r>
          </w:p>
        </w:tc>
        <w:tc>
          <w:tcPr>
            <w:tcW w:w="113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w:t>
            </w:r>
          </w:p>
        </w:tc>
      </w:tr>
      <w:tr w:rsidR="00B93A31" w:rsidRPr="00B93A31">
        <w:tc>
          <w:tcPr>
            <w:tcW w:w="2904" w:type="dxa"/>
            <w:tcBorders>
              <w:bottom w:val="single" w:sz="4" w:space="0" w:color="auto"/>
            </w:tcBorders>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98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8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146"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w:t>
            </w:r>
          </w:p>
        </w:tc>
        <w:tc>
          <w:tcPr>
            <w:tcW w:w="1146"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w:t>
            </w:r>
          </w:p>
        </w:tc>
        <w:tc>
          <w:tcPr>
            <w:tcW w:w="1146"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1,43</w:t>
            </w:r>
          </w:p>
        </w:tc>
        <w:tc>
          <w:tcPr>
            <w:tcW w:w="1146"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w:t>
            </w:r>
          </w:p>
        </w:tc>
        <w:tc>
          <w:tcPr>
            <w:tcW w:w="113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0,09</w:t>
            </w:r>
          </w:p>
        </w:tc>
      </w:tr>
    </w:tbl>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5</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bookmarkStart w:id="24" w:name="Par15644"/>
      <w:bookmarkEnd w:id="24"/>
      <w:r w:rsidRPr="00B93A31">
        <w:rPr>
          <w:rFonts w:ascii="Times New Roman" w:hAnsi="Times New Roman" w:cs="Times New Roman"/>
          <w:sz w:val="24"/>
          <w:szCs w:val="24"/>
        </w:rPr>
        <w:t>РЕСУРСНОЕ ОБЕСПЕЧЕНИЕ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РЕАЛИЗАЦИИ ГОСУДАРСТВЕННОЙ ПРОГРАММЫ РОССИЙСКОЙ ФЕДЕРАЦИИ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"ЭКОНОМИЧЕСКОЕ РАЗВИТИЕ И ИННОВАЦИОННАЯ ЭКОНОМИКА" ЗА СЧЕТ</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БЮДЖЕТНЫХ АССИГНОВАНИЙ ФЕДЕРАЛЬНОГО БЮДЖЕТА</w:t>
      </w:r>
    </w:p>
    <w:p w:rsidR="00B93A31" w:rsidRPr="00B93A31" w:rsidRDefault="00B93A31">
      <w:pPr>
        <w:pStyle w:val="ConsPlusNormal"/>
        <w:rPr>
          <w:rFonts w:ascii="Times New Roman" w:hAnsi="Times New Roman" w:cs="Times New Roman"/>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B93A31" w:rsidRPr="00B93A31">
        <w:trPr>
          <w:jc w:val="center"/>
        </w:trPr>
        <w:tc>
          <w:tcPr>
            <w:tcW w:w="10147" w:type="dxa"/>
            <w:tcBorders>
              <w:left w:val="single" w:sz="24" w:space="0" w:color="CED3F1"/>
              <w:right w:val="single" w:sz="24" w:space="0" w:color="F4F3F8"/>
            </w:tcBorders>
            <w:shd w:val="clear" w:color="auto" w:fill="F4F3F8"/>
          </w:tcPr>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Список изменяющих документов</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 ред. </w:t>
            </w:r>
            <w:hyperlink r:id="rId188"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color w:val="392C69"/>
                <w:sz w:val="24"/>
                <w:szCs w:val="24"/>
              </w:rPr>
              <w:t xml:space="preserve"> Правительства РФ от 31.03.2020 N 376)</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(тыс. рублей)</w:t>
      </w:r>
    </w:p>
    <w:p w:rsidR="00B93A31" w:rsidRPr="00B93A31" w:rsidRDefault="00B93A31">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1841"/>
        <w:gridCol w:w="694"/>
        <w:gridCol w:w="424"/>
        <w:gridCol w:w="559"/>
        <w:gridCol w:w="514"/>
        <w:gridCol w:w="1264"/>
        <w:gridCol w:w="1264"/>
        <w:gridCol w:w="1264"/>
        <w:gridCol w:w="1384"/>
        <w:gridCol w:w="1264"/>
        <w:gridCol w:w="1384"/>
        <w:gridCol w:w="1384"/>
        <w:gridCol w:w="1384"/>
        <w:gridCol w:w="1384"/>
        <w:gridCol w:w="1384"/>
        <w:gridCol w:w="1384"/>
        <w:gridCol w:w="1384"/>
      </w:tblGrid>
      <w:tr w:rsidR="00B93A31" w:rsidRPr="00B93A31">
        <w:tc>
          <w:tcPr>
            <w:tcW w:w="2041" w:type="dxa"/>
            <w:vMerge w:val="restart"/>
            <w:tcBorders>
              <w:top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Статус и наименование структурного элемента</w:t>
            </w:r>
          </w:p>
        </w:tc>
        <w:tc>
          <w:tcPr>
            <w:tcW w:w="1841"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ГРБС (ответственный исполнитель, соисполнитель, государственный заказчик-координатор, участник)</w:t>
            </w:r>
          </w:p>
        </w:tc>
        <w:tc>
          <w:tcPr>
            <w:tcW w:w="2191" w:type="dxa"/>
            <w:gridSpan w:val="4"/>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Код бюджетной классификации</w:t>
            </w:r>
          </w:p>
        </w:tc>
        <w:tc>
          <w:tcPr>
            <w:tcW w:w="16128" w:type="dxa"/>
            <w:gridSpan w:val="12"/>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Объемы бюджетных ассигнований</w:t>
            </w:r>
          </w:p>
        </w:tc>
      </w:tr>
      <w:tr w:rsidR="00B93A31" w:rsidRPr="00B93A31">
        <w:tc>
          <w:tcPr>
            <w:tcW w:w="2041" w:type="dxa"/>
            <w:vMerge/>
            <w:tcBorders>
              <w:top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1841"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69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ГРБС</w:t>
            </w:r>
          </w:p>
        </w:tc>
        <w:tc>
          <w:tcPr>
            <w:tcW w:w="42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ГП</w:t>
            </w:r>
          </w:p>
        </w:tc>
        <w:tc>
          <w:tcPr>
            <w:tcW w:w="559"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пГП</w:t>
            </w:r>
          </w:p>
        </w:tc>
        <w:tc>
          <w:tcPr>
            <w:tcW w:w="51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ОМ</w:t>
            </w:r>
          </w:p>
        </w:tc>
        <w:tc>
          <w:tcPr>
            <w:tcW w:w="2528"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2016 год</w:t>
            </w:r>
          </w:p>
        </w:tc>
        <w:tc>
          <w:tcPr>
            <w:tcW w:w="2648"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2017 год</w:t>
            </w:r>
          </w:p>
        </w:tc>
        <w:tc>
          <w:tcPr>
            <w:tcW w:w="2648"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2018 год</w:t>
            </w:r>
          </w:p>
        </w:tc>
        <w:tc>
          <w:tcPr>
            <w:tcW w:w="138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2019 год</w:t>
            </w:r>
          </w:p>
        </w:tc>
        <w:tc>
          <w:tcPr>
            <w:tcW w:w="138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2020 год</w:t>
            </w:r>
          </w:p>
        </w:tc>
        <w:tc>
          <w:tcPr>
            <w:tcW w:w="138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2021 год</w:t>
            </w:r>
          </w:p>
        </w:tc>
        <w:tc>
          <w:tcPr>
            <w:tcW w:w="138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2022 год</w:t>
            </w:r>
          </w:p>
        </w:tc>
        <w:tc>
          <w:tcPr>
            <w:tcW w:w="138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2023 год</w:t>
            </w:r>
          </w:p>
        </w:tc>
        <w:tc>
          <w:tcPr>
            <w:tcW w:w="1384" w:type="dxa"/>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2024 год</w:t>
            </w:r>
          </w:p>
        </w:tc>
      </w:tr>
      <w:tr w:rsidR="00B93A31" w:rsidRPr="00B93A31">
        <w:tc>
          <w:tcPr>
            <w:tcW w:w="2041" w:type="dxa"/>
            <w:vMerge/>
            <w:tcBorders>
              <w:top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1841"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69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42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559"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51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26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26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38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26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38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38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38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38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38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38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384" w:type="dxa"/>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Государственная программа Российской Федерации "Экономическое развитие и инновационная экономика"</w:t>
            </w:r>
          </w:p>
        </w:tc>
        <w:tc>
          <w:tcPr>
            <w:tcW w:w="1841" w:type="dxa"/>
            <w:tcBorders>
              <w:top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w:t>
            </w:r>
          </w:p>
        </w:tc>
        <w:tc>
          <w:tcPr>
            <w:tcW w:w="51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106143280</w:t>
            </w:r>
          </w:p>
        </w:tc>
        <w:tc>
          <w:tcPr>
            <w:tcW w:w="126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99225872,1</w:t>
            </w:r>
          </w:p>
        </w:tc>
        <w:tc>
          <w:tcPr>
            <w:tcW w:w="126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97045524,8</w:t>
            </w:r>
          </w:p>
        </w:tc>
        <w:tc>
          <w:tcPr>
            <w:tcW w:w="138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102913131,1</w:t>
            </w:r>
          </w:p>
        </w:tc>
        <w:tc>
          <w:tcPr>
            <w:tcW w:w="126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96187193,2</w:t>
            </w:r>
          </w:p>
        </w:tc>
        <w:tc>
          <w:tcPr>
            <w:tcW w:w="138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105725878,9</w:t>
            </w:r>
          </w:p>
        </w:tc>
        <w:tc>
          <w:tcPr>
            <w:tcW w:w="138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145123992,3</w:t>
            </w:r>
          </w:p>
        </w:tc>
        <w:tc>
          <w:tcPr>
            <w:tcW w:w="138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180225516,3</w:t>
            </w:r>
          </w:p>
        </w:tc>
        <w:tc>
          <w:tcPr>
            <w:tcW w:w="138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162291766,1</w:t>
            </w:r>
          </w:p>
        </w:tc>
        <w:tc>
          <w:tcPr>
            <w:tcW w:w="138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197669407,8</w:t>
            </w:r>
          </w:p>
        </w:tc>
        <w:tc>
          <w:tcPr>
            <w:tcW w:w="138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205722072,7</w:t>
            </w:r>
          </w:p>
        </w:tc>
        <w:tc>
          <w:tcPr>
            <w:tcW w:w="138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184637188,3</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106143280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99225872,1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97045524,8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102913131,1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96187193,2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105725878,9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145123992,3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180225516,3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162291766,1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197669407,8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205722072,7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184637188,3</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26080661,5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15943165,4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27910512,1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25728945,6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22912926,6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22758757,7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61948169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57336178,1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59569998,1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89225069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100525624,1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84161070,8</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092</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12614376,7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12413213,6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11170198,8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11170198,8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10601106,5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10831452,7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11685927,3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11485927,3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11485927,3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11485927,3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10985927,3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10985927,3</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157</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21948899,3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22907068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14374755,5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16655155,6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16523076,6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18258443,4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18275334,1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40409288,9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19781231,4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15678410,2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17542928,7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16931095,7</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161</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2465025,9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3353901,3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2724604,4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3388490,8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3174587,4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4250800,5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3188058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3664307,2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3205265,9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3294231,9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3294231,9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3294231,9</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91800,8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33028,9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91800,8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88788,1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89964,8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86059,8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91800,8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4244100,3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4204773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4272908,4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4282466,7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4282466,7</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ФТС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1397254,8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197254,8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689946,7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689946,7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654795,7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424449,5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Росаккредитация</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165</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277600,9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307941,1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449673,2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395345,5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358502,9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600620,4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409388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365831,5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364216,1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369238,7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373901,9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373901,9</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Роспатент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2165534,8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2228712,3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2190251,4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2431808,3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3344168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3417225,9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2897640,7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3462871,3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3484752,5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3631650,7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3368643,5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3487323</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Ростуризм</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6471400,3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12568973,8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12371711,7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12704784,5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12871084,5</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ФНС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182</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359121,7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310573,8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267422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259589,5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253797,6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251814,6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210159,3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210159,3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226</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4430754,4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3998113,2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3998113,2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3998113,2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3924902,1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4164902,1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8753929,6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7845102,7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4647753,6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13086157,7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12516919,5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8770919,5</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Управление делами Президента Российской Федерации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303</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218107,4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272577,6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174334,8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171514,4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168553,4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166510,5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153353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153353</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33743275,9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36854617,5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32440057,5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37256738,7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33518755,5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39769141,4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35846298,9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41462920,3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40069236,1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41125439,3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38229896,6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38082419</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182688,3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412845,8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662729,2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662729,2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538596,9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538596,9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1242567,8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1345297,2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1490467,4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1711534,9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1493395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993395</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Минкомсвязь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071</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122080,6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43800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75460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187281,1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Минобрнауки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075</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73500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Росмолодежь</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255041,7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221636,4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ФСТ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307</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9162,7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385</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233,5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233,5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233,5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Государственная корпорация по атомной энергии "Росатом"</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725</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100631,2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hyperlink w:anchor="Par186" w:tooltip="ПАСПОРТ" w:history="1">
              <w:r w:rsidRPr="00B93A31">
                <w:rPr>
                  <w:rFonts w:ascii="Times New Roman" w:hAnsi="Times New Roman" w:cs="Times New Roman"/>
                  <w:color w:val="0000FF"/>
                  <w:sz w:val="24"/>
                  <w:szCs w:val="24"/>
                </w:rPr>
                <w:t>Подпрограмма 1</w:t>
              </w:r>
            </w:hyperlink>
            <w:r w:rsidRPr="00B93A31">
              <w:rPr>
                <w:rFonts w:ascii="Times New Roman" w:hAnsi="Times New Roman" w:cs="Times New Roman"/>
                <w:sz w:val="24"/>
                <w:szCs w:val="24"/>
              </w:rPr>
              <w:t xml:space="preserve"> "Инвестиционный климат"</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15955247,7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7943876,2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9612314,4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8206021,7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5811209,5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6208658,5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3258291,9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5124286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5121735,6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5128720,7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12123091,9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12123091,9</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15955247,7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7943876,2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9612314,4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8206021,7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5811209,5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6208658,5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3258291,9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5124286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5121735,6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5128720,7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12123091,9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12123091,9</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13307533,5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4362329,1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6705021,7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4634842,6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5624239,3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6021688,3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3071321,7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4937664,5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4936121,7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4936121,7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11936121,7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11936121,7</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161</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2465025,9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3353901,3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2724604,4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3388490,8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182688,3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227645,8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182688,3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182688,3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186970,2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186970,2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186970,2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186621,5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185613,9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192599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186970,2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186970,2</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1.1 Создание благоприятных условий для привлечения инвестиций в экономику Российской Федерации</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387710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362905,9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387710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385197,8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387891,5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380504,9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433991,9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433643,2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432635,6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439620,7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433991,9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433991,9</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387710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362905,9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387710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385197,8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387891,5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380504,9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433991,9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433643,2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432635,6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439620,7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433991,9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433991,9</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205021,7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135260,1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205021,7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202509,5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200921,3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193534,7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247021,7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247021,7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247021,7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247021,7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247021,7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247021,7</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182688,3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227645,8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182688,3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182688,3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186970,2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186970,2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186970,2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186621,5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185613,9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192599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186970,2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186970,2</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1.2 Совершенствование корпоративного управления</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1.3 Повышение качества оценки регулирующего воздействия нормативных правовых актов и их проектов</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1.4 Развитие особых экономических зон</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5189031,5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4227069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7000000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5189031,5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4227069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7000000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5189031,5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4227069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7000000</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1.5 Создание благоприятной конкурентной среды</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1.6 Совершенствование контроля за применением антимонопольного законодательства</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2465025,9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3353901,3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2724604,4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3388490,8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2465025,9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3353901,3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2724604,4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3388490,8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161</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2465025,9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3353901,3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2724604,4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3388490,8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1.7 Создание условий для эффективной реализации государственной политики в области контроля иностранных инвестиций в хозяйственные общества, имеющие стратегическое значение</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161</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1.8 Формирование и развитие контрактной системы в сфере закупок</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1.10 Государственная поддержка механизма "фабрики" проектного финансирования</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828000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1542,8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828000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1542,8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828000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1542,8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1.П1 Приоритетная программа "Комплексное развитие моногородов"</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7913480,3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4432333,1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4595318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5828153,6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2806300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7913480,3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4432333,1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4595318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5828153,6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2806300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7913480,3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4432333,1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4595318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5828153,6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2806300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1.11 Развитие моногородов</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4689100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4689100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4689100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4689100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4689100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4689100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4689100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4689100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4689100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4689100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4689100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4689100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4689100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4689100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4689100</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hyperlink w:anchor="Par268" w:tooltip="ПАСПОРТ" w:history="1">
              <w:r w:rsidRPr="00B93A31">
                <w:rPr>
                  <w:rFonts w:ascii="Times New Roman" w:hAnsi="Times New Roman" w:cs="Times New Roman"/>
                  <w:color w:val="0000FF"/>
                  <w:sz w:val="24"/>
                  <w:szCs w:val="24"/>
                </w:rPr>
                <w:t>Подпрограмма 2</w:t>
              </w:r>
            </w:hyperlink>
            <w:r w:rsidRPr="00B93A31">
              <w:rPr>
                <w:rFonts w:ascii="Times New Roman" w:hAnsi="Times New Roman" w:cs="Times New Roman"/>
                <w:sz w:val="24"/>
                <w:szCs w:val="24"/>
              </w:rPr>
              <w:t xml:space="preserve"> "Развитие малого и среднего предпринимательства"</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12433398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11121611,2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20613983,2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20620737,5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15954452,1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15830417,3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53202293,4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45458479,7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42263630,1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81725040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84963200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65738330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12433398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11121611,2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20613983,2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20620737,5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15954452,1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15830417,3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53202293,4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45458479,7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42263630,1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81725040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84963200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65738330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12178356,3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10899974,8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20613983,2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20620737,5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15954452,1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15830417,3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48702293,4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41871943,2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41881004,9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72662540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76463200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60984330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Росмолодежь</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255041,7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221636,4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226</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3586536,5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382625,2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9062500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4754000</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2.1 Федеральная финансовая программа поддержки малого и среднего предпринимательства</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12178356,3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10899974,8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7513983,2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7538338,8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6118952,1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5838995,8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12178356,3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10899974,8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7513983,2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7538338,8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6118952,1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5838995,8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12178356,3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10899974,8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7513983,2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7538338,8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6118952,1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5838995,8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2.2 Совершенствование нормативно-правового регулирования малого и среднего предпринимательства</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2.3 Формирование национальной системы гарантийных организаций для субъектов малого и среднего предпринимательства</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2.4 Содействие развитию молодежного предпринимательства</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255041,7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221636,4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255041,7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221636,4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Росмолодежь</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255041,7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221636,4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Основное мероприятие 2.П1 Приоритетный </w:t>
            </w:r>
            <w:hyperlink r:id="rId189" w:tooltip="&quot;Паспорт приоритетного проекта &quot;Малый бизнес и поддержка индивидуальной предпринимательской инициативы&quot; (утв. президиумом Совета при Президенте РФ по стратегическому развитию и приоритетным проектам, протокол от 21.11.2016 N 10){КонсультантПлюс}" w:history="1">
              <w:r w:rsidRPr="00B93A31">
                <w:rPr>
                  <w:rFonts w:ascii="Times New Roman" w:hAnsi="Times New Roman" w:cs="Times New Roman"/>
                  <w:color w:val="0000FF"/>
                  <w:sz w:val="24"/>
                  <w:szCs w:val="24"/>
                </w:rPr>
                <w:t>проект</w:t>
              </w:r>
            </w:hyperlink>
            <w:r w:rsidRPr="00B93A31">
              <w:rPr>
                <w:rFonts w:ascii="Times New Roman" w:hAnsi="Times New Roman" w:cs="Times New Roman"/>
                <w:sz w:val="24"/>
                <w:szCs w:val="24"/>
              </w:rPr>
              <w:t xml:space="preserve"> "Малый бизнес и поддержка индивидуальной предпринимательской инициативы"</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13082398,7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9835500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9991421,5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13082398,7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9835500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9991421,5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13082398,7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9835500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9991421,5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2.I1 Федеральный проект "Улучшение условий ведения предпринимательской деятельности"</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I1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I1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I4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27964972,8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25366961,6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32895784,3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54180600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59622300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52672930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I4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27964972,8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25366961,6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32895784,3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54180600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59622300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52672930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I4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27964972,8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25366961,6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32895784,3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54180600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59622300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52672930</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2.I5 Федеральный проект "Акселерация субъектов малого и среднего предпринимательства"</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I5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23856320,6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19091518,1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8505845,8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26262440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23818400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11537400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I5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23856320,6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19091518,1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8505845,8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26262440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23818400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11537400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I5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19356320,6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15504981,6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8123220,6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17199940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15318400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6783400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226</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I5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3586536,5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382625,2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9062500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4754000</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2.I8 Федеральный проект "Популяризация предпринимательства"</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I8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1381000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862000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1282000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1522500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1528000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I8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1381000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862000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1282000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1522500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1528000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I8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1381000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862000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1282000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1522500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1528000</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hyperlink w:anchor="Par332" w:tooltip="ПАСПОРТ" w:history="1">
              <w:r w:rsidRPr="00B93A31">
                <w:rPr>
                  <w:rFonts w:ascii="Times New Roman" w:hAnsi="Times New Roman" w:cs="Times New Roman"/>
                  <w:color w:val="0000FF"/>
                  <w:sz w:val="24"/>
                  <w:szCs w:val="24"/>
                </w:rPr>
                <w:t>Подпрограмма 3</w:t>
              </w:r>
            </w:hyperlink>
            <w:r w:rsidRPr="00B93A31">
              <w:rPr>
                <w:rFonts w:ascii="Times New Roman" w:hAnsi="Times New Roman" w:cs="Times New Roman"/>
                <w:sz w:val="24"/>
                <w:szCs w:val="24"/>
              </w:rPr>
              <w:t xml:space="preserve"> "Государственная регистрация прав, кадастр и картография"</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31424299,9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34993545,6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31106557,6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36013742,6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31637869,8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38624118,1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33674642,9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39536533,7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40069236,1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41125439,3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38229896,6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38082419</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31424299,9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34993545,6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31106557,6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36013742,6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31637869,8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38624118,1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33674642,9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39536533,7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40069236,1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41125439,3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38229896,6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38082419</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31424299,9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34993545,6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31106557,6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36013742,6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31637869,8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38624118,1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33674642,9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39536533,7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40069236,1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41125439,3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38229896,6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38082419</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3.1 Обеспечение государственного кадастрового учета, государственной регистрации прав и картографии</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30836060,3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34480630,6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30698919,2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35596204,8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31236193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38240865,5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30917274,1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34940183,9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35351697,2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36293675,5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34478527,8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35171050,2</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30836060,3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34480630,6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30698919,2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35596204,8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31236193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38240865,5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30917274,1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34940183,9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35351697,2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36293675,5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34478527,8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35171050,2</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30836060,3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34480630,6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30698919,2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35596204,8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31236193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38240865,5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30917274,1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34940183,9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35351697,2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36293675,5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34478527,8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35171050,2</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3.2 Землеустройство и мониторинг состояния и использования земельных ресурсов</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122059,2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74364,3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68596,2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57746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67518,8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61700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69097,7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69097,7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69097,7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69097,7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69097,7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69097,7</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122059,2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74364,3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68596,2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57746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67518,8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61700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69097,7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69097,7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69097,7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69097,7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69097,7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69097,7</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122059,2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74364,3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68596,2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57746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67518,8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61700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69097,7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69097,7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69097,7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69097,7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69097,7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69097,7</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3.3 Развитие инфраструктуры пространственных данных Российской Федерации</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466180,4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438550,7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339042,2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359791,8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334158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321552,6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342271,1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342271,1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342271,1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342271,1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342271,1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342271,1</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466180,4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438550,7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339042,2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359791,8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334158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321552,6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342271,1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342271,1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342271,1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342271,1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342271,1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342271,1</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466180,4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438550,7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339042,2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359791,8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334158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321552,6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342271,1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342271,1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342271,1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342271,1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342271,1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342271,1</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3.4 Совершенствование нормативно-правового регулирования в сфере реализации подпрограммы</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3.D2 Федеральный проект "Информационная инфраструктура"</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D2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2346000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4184981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4306170,1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4420395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D2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2346000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4184981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4306170,1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4420395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D2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2346000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4184981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4306170,1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4420395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2500000</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hyperlink w:anchor="Par395" w:tooltip="ПАСПОРТ" w:history="1">
              <w:r w:rsidRPr="00B93A31">
                <w:rPr>
                  <w:rFonts w:ascii="Times New Roman" w:hAnsi="Times New Roman" w:cs="Times New Roman"/>
                  <w:color w:val="0000FF"/>
                  <w:sz w:val="24"/>
                  <w:szCs w:val="24"/>
                </w:rPr>
                <w:t>Подпрограмма 4</w:t>
              </w:r>
            </w:hyperlink>
            <w:r w:rsidRPr="00B93A31">
              <w:rPr>
                <w:rFonts w:ascii="Times New Roman" w:hAnsi="Times New Roman" w:cs="Times New Roman"/>
                <w:sz w:val="24"/>
                <w:szCs w:val="24"/>
              </w:rPr>
              <w:t xml:space="preserve"> "Совершенствование системы государственного управления"</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303821,5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608232,8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507829,3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498973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631538,4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913108,1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900850,9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839992,1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837819,5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843427,5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888300,9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889300,9</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303821,5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608232,8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507829,3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498973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631538,4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913108,1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900850,9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839992,1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837819,5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843427,5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888300,9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889300,9</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26220,6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300291,7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58156,1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56695,6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71993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162200,7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338056,1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320958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320857,2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321520,6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361046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362046</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Росаккредитация</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165</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277600,9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307941,1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449673,2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395345,5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358502,9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600620,4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409388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365831,5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364216,1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369238,7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373901,9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373901,9</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Управление делами Президента Российской Федерации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303</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201042,5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150287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153406,8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153202,6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152746,2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152668,2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153353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153353</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Минкомсвязь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071</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46931,9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4.1 Совершенствование предоставления государственных услуг и исполнения государственных функций</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26220,6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300291,7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58156,1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41695,6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56993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48325,6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58156,1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56087,4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56071,5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56046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56046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56046</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26220,6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300291,7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58156,1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41695,6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56993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48325,6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58156,1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56087,4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56071,5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56046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56046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56046</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26220,6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300291,7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58156,1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41695,6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56993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48325,6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58156,1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56087,4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56071,5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56046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56046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56046</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4.2 Улучшение регуляторной среды</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40000</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4.3 Формирование единой национальной системы аккредитации</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277600,9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307941,1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449673,2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395345,5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358502,9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600620,4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409388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365831,5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364216,1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369238,7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373901,9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373901,9</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277600,9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307941,1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449673,2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395345,5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358502,9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600620,4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409388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365831,5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364216,1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369238,7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373901,9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373901,9</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Росаккредитация</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165</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277600,9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307941,1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449673,2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395345,5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358502,9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600620,4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409388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365831,5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364216,1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369238,7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373901,9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373901,9</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4.П1 Приоритетная программа "Реформа контрольной и надзорной деятельности"</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61931,9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216042,5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264162,1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61931,9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216042,5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264162,1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Управление делами Президента Российской Федерации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303</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201042,5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150287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Минкомсвязь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071</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46931,9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113875,1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4.D1 Федеральный проект "Нормативное регулирование цифровой среды"</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D1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264900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264870,6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264785,7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265474,6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265000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266000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D1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264900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264870,6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264785,7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265474,6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265000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266000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D1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264900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264870,6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264785,7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265474,6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265000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266000</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4.D6 Федеральный проект "Цифровое государственное управление"</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D6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153406,8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153202,6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152746,2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152668,2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153353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153353</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D6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153406,8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153202,6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152746,2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152668,2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153353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153353</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Управление делами Президента Российской Федерации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303</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D6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153406,8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153202,6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152746,2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152668,2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153353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153353</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hyperlink w:anchor="Par455" w:tooltip="ПАСПОРТ" w:history="1">
              <w:r w:rsidRPr="00B93A31">
                <w:rPr>
                  <w:rFonts w:ascii="Times New Roman" w:hAnsi="Times New Roman" w:cs="Times New Roman"/>
                  <w:color w:val="0000FF"/>
                  <w:sz w:val="24"/>
                  <w:szCs w:val="24"/>
                </w:rPr>
                <w:t>Подпрограмма 5</w:t>
              </w:r>
            </w:hyperlink>
            <w:r w:rsidRPr="00B93A31">
              <w:rPr>
                <w:rFonts w:ascii="Times New Roman" w:hAnsi="Times New Roman" w:cs="Times New Roman"/>
                <w:sz w:val="24"/>
                <w:szCs w:val="24"/>
              </w:rPr>
              <w:t xml:space="preserve"> "Стимулирование инноваций"</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6680705,8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6303237,9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6302781,2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6525804,4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7925298,4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7983851,6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16205666,9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18523638,2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20401673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19369168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18635097,7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17387793,9</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6680705,8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6303237,9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6302781,2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6525804,4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7925298,4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7983851,6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16205666,9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18523638,2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20401673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19369168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18635097,7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17387793,9</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84416,6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76412,4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114416,6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95882,9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582728,3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301092,4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8260496,6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8639324,8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10845666,6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9698156,6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10149534,7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9283551,4</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Минкомсвязь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071</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Роспатент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2165534,8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2228712,3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2190251,4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2431808,3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3344168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3417225,9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2897640,7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3462871,3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3484752,5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3631650,7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3368643,5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3487323</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226</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4430754,4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3998113,2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3998113,2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3998113,2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3924902,1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4164902,1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4253929,6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4258566,2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4265128,4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4023657,7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4016919,5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4016919,5</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643600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662875,9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806125,5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1015703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600000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Минобрнауки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075</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73500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092</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Государственная корпорация по атомной энергии "Росатом"</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725</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100631,2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5.1 Стимулирование спроса на инновации</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5.2 Поддержка малого инновационного предпринимательства</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4430754,4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3998113,2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3998113,2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3998113,2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3924902,1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4164902,1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4003929,6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4008593,7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4015233,8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4023657,7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4016919,5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4016919,5</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4430754,4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3998113,2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3998113,2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3998113,2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3924902,1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4164902,1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4003929,6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4008593,7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4015233,8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4023657,7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4016919,5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4016919,5</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226</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4430754,4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3998113,2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3998113,2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3998113,2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3924902,1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4164902,1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4003929,6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4008593,7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4015233,8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4023657,7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4016919,5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4016919,5</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5.3 Поддержка регионов - инновационных лидеров</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092</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5.4 Создание университетского комплекса в территориально обособленном инновационном центре "Иннополис"</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Минкомсвязь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071</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5.5 Проведение исследований в целях инновационного развития экономики</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84416,6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76412,4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114416,6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95882,9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82728,3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136571,2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69416,6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82873,8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84416,6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84416,6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84416,6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84416,6</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84416,6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76412,4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114416,6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95882,9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82728,3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136571,2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69416,6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82873,8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84416,6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84416,6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84416,6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84416,6</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84416,6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76412,4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114416,6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95882,9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82728,3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35940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69416,6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82873,8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84416,6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84416,6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84416,6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84416,6</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Государственная корпорация по атомной энергии "Росатом"</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725</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100631,2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5.6 Развитие механизмов правовой охраны и защиты интеллектуальной собственности</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2165534,8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2228712,3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2190251,4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2431808,3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3344168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3417225,9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2897640,7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3462871,3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3484752,5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3631650,7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3368643,5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3487323</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2165534,8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2228712,3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2190251,4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2431808,3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3344168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3417225,9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2897640,7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3462871,3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3484752,5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3631650,7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3368643,5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3487323</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Роспатент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2165534,8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2228712,3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2190251,4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2431808,3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3344168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3417225,9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2897640,7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3462871,3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3484752,5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3631650,7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3368643,5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3487323</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5.7 Содействие развитию современной инновационной инфраструктуры в сфере нанотехнологий, механизмов и инструментов для реализации потенциала наноиндустрии</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73500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73500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Минобрнауки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075</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73500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5.D3 Федеральный </w:t>
            </w:r>
            <w:hyperlink r:id="rId190" w:tooltip="&quot;Паспорт федерального проекта &quot;Кадры для цифровой экономики&quot; (утв.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отокол от 28.05.2019 N 9){КонсультантПлюс}" w:history="1">
              <w:r w:rsidRPr="00B93A31">
                <w:rPr>
                  <w:rFonts w:ascii="Times New Roman" w:hAnsi="Times New Roman" w:cs="Times New Roman"/>
                  <w:color w:val="0000FF"/>
                  <w:sz w:val="24"/>
                  <w:szCs w:val="24"/>
                </w:rPr>
                <w:t>проект</w:t>
              </w:r>
            </w:hyperlink>
            <w:r w:rsidRPr="00B93A31">
              <w:rPr>
                <w:rFonts w:ascii="Times New Roman" w:hAnsi="Times New Roman" w:cs="Times New Roman"/>
                <w:sz w:val="24"/>
                <w:szCs w:val="24"/>
              </w:rPr>
              <w:t xml:space="preserve"> "Кадры для цифровой экономики"</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D3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4962880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5158799,4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7608470,1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5845743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6042418,1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4339134,8</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D3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4962880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5158799,4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7608470,1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5845743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6042418,1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4339134,8</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D3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4069280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4245951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6552450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4830040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4942418,1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3739134,8</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226</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D3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249972,5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249894,6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D3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643600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662875,9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806125,5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1015703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600000</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5.L1 Федеральный </w:t>
            </w:r>
            <w:hyperlink r:id="rId191" w:tooltip="&quot;Паспорт федерального проекта &quot;Системные меры по повышению производительности труда&quot; (приложение N 1 к протоколу заседания проектного комитета по национальному проекту &quot;Производительность труда и поддержка занятости&quot; от 18.12.2018 N 4){КонсультантПлюс}" w:history="1">
              <w:r w:rsidRPr="00B93A31">
                <w:rPr>
                  <w:rFonts w:ascii="Times New Roman" w:hAnsi="Times New Roman" w:cs="Times New Roman"/>
                  <w:color w:val="0000FF"/>
                  <w:sz w:val="24"/>
                  <w:szCs w:val="24"/>
                </w:rPr>
                <w:t>проект</w:t>
              </w:r>
            </w:hyperlink>
            <w:r w:rsidRPr="00B93A31">
              <w:rPr>
                <w:rFonts w:ascii="Times New Roman" w:hAnsi="Times New Roman" w:cs="Times New Roman"/>
                <w:sz w:val="24"/>
                <w:szCs w:val="24"/>
              </w:rPr>
              <w:t xml:space="preserve"> "Системные меры по повышению производительности труда"</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L1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L1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L1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10000</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5.L2 Федеральный проект "Адресная поддержка повышения производительности труда на предприятиях"</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L2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3921800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4300500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4198800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4773700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5112700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5450000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L2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3921800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4300500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4198800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4773700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5112700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5450000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L2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3921800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4300500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4198800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4773700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5112700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5450000</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5.П1 Реализация отдельных мероприятий приоритетной программы "Повышение производительности труда и поддержка занятости" в части создания и деятельности Федерального центра компетенций в сфере производительности труда и интернет-платформы управленческой и технологической компетенции</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265152,4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265152,4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265152,4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hyperlink w:anchor="Par530" w:tooltip="ПАСПОРТ" w:history="1">
              <w:r w:rsidRPr="00B93A31">
                <w:rPr>
                  <w:rFonts w:ascii="Times New Roman" w:hAnsi="Times New Roman" w:cs="Times New Roman"/>
                  <w:color w:val="0000FF"/>
                  <w:sz w:val="24"/>
                  <w:szCs w:val="24"/>
                </w:rPr>
                <w:t>Подпрограмма 6</w:t>
              </w:r>
            </w:hyperlink>
            <w:r w:rsidRPr="00B93A31">
              <w:rPr>
                <w:rFonts w:ascii="Times New Roman" w:hAnsi="Times New Roman" w:cs="Times New Roman"/>
                <w:sz w:val="24"/>
                <w:szCs w:val="24"/>
              </w:rPr>
              <w:t xml:space="preserve"> "Развитие антимонопольного и тарифного регулирования, конкуренции и повышение эффективности антимонопольного контроля"</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9162,7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3174587,4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4250800,5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3188058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3664307,2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3205265,9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3294231,9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3294231,9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3294231,9</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9162,7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3174587,4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4250800,5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3188058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3664307,2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3205265,9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3294231,9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3294231,9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3294231,9</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161</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3174587,4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4250800,5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3188058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3664307,2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3205265,9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3294231,9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3294231,9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3294231,9</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ФСТ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307</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9162,7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6.1 Государственное регулирование, включая ценовое (тарифное) регулирование и поведенческие стандарты и правила</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9162,7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9162,7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161</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ФСТ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307</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9162,7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6.2 Государственный контроль, досудебное урегулирование споров и рассмотрение разногласий</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161</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ФСТ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307</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6.3 Развитие институциональной среды регулирования, включая совершенствование нормативной правовой базы, системы регулирования, единой среды электронного регулирования, международного сотрудничества</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161</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ФСТ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307</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6.4 Совершенствование контроля за применением антимонопольного законодательства</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3174587,4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4250800,5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3188058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3664307,2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3205265,9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3294231,9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3294231,9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3294231,9</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3174587,4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4250800,5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3188058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3664307,2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3205265,9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3294231,9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3294231,9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3294231,9</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161</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3174587,4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4250800,5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3188058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3664307,2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3205265,9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3294231,9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3294231,9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3294231,9</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hyperlink w:anchor="Par595" w:tooltip="ПАСПОРТ" w:history="1">
              <w:r w:rsidRPr="00B93A31">
                <w:rPr>
                  <w:rFonts w:ascii="Times New Roman" w:hAnsi="Times New Roman" w:cs="Times New Roman"/>
                  <w:color w:val="0000FF"/>
                  <w:sz w:val="24"/>
                  <w:szCs w:val="24"/>
                </w:rPr>
                <w:t>Подпрограмма 7</w:t>
              </w:r>
            </w:hyperlink>
            <w:r w:rsidRPr="00B93A31">
              <w:rPr>
                <w:rFonts w:ascii="Times New Roman" w:hAnsi="Times New Roman" w:cs="Times New Roman"/>
                <w:sz w:val="24"/>
                <w:szCs w:val="24"/>
              </w:rPr>
              <w:t xml:space="preserve"> "Управленческие кадры"</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316447,7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313231,1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518288,6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515673,2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698443,1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496270,4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1418174,4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1506216,2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1521868,7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1530163,8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1239426,7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1269726,7</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316447,7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313231,1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518288,6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515673,2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698443,1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496270,4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1418174,4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1506216,2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1521868,7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1530163,8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1239426,7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1269726,7</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316447,7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128031,1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131247,7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128632,3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329346,3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127173,6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984864,8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991487,1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1006716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1012471,1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1033001,9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1063301,9</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Управление делами Президента Российской Федерации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303</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17064,9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17064,9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20928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18311,8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15807,2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13842,3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185200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387040,9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387040,9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351626,7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351626,7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411997,6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495799,8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498728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503232,9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206424,8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206424,8</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385</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233,5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233,5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233,5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7.2 Организация и проведение обучения по дополнительным профессиональным программам за рубежом, в том числе в рамках взаимных обменов с иностранными государствами на основе конкурсного отбора проектов</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60307,1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60307,1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60307,1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60307,1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59101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59101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60307,1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60307,1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60307,1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60307,1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60307,1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60307,1</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60307,1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60307,1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60307,1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60307,1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59101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59101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60307,1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60307,1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60307,1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60307,1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60307,1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60307,1</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60307,1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60307,1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60307,1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60307,1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59101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59101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60307,1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60307,1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60307,1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60307,1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60307,1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60307,1</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7.1 Подготовка управленческих кадров для организаций народного хозяйства</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55324,1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52107,5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55324,1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52708,7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54217,6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52044,9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55324,1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55543,9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55543,9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55554,8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55324,1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55324,1</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55324,1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52107,5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55324,1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52708,7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54217,6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52044,9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55324,1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55543,9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55543,9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55554,8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55324,1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55324,1</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55324,1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52107,5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55324,1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52708,7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54217,6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52044,9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55324,1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55543,9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55543,9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55554,8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55324,1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55324,1</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7.3 Повышение качества и информационно-технологического обеспечения образовательных программ и контроль качества подготовки специалистов</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15616,5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15616,5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15616,5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15616,5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16027,7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16027,7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16233,6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16736,1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17165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17709,2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17270,7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17270,7</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15616,5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15616,5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15616,5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15616,5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16027,7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16027,7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16233,6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16736,1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17165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17709,2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17270,7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17270,7</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15616,5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15616,5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15616,5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15616,5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16027,7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16027,7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16233,6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16736,1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17165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17709,2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17270,7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17270,7</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7.4 Подготовка управленческих кадров в сфере здравоохранения, образования и культуры</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185200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185200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185200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185200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190778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190778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193117,6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199537,1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204960,7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212500,7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206424,8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206424,8</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185200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185200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185200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185200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190778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190778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193117,6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199537,1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204960,7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212500,7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206424,8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206424,8</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185200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185200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185200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185200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190778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190778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193117,6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199537,1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204960,7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212500,7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206424,8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206424,8</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7.5 Программа развития кадрового управленческого резерва</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201840,9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201840,9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58159,1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58159,1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201840,9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201840,9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58159,1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58159,1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201840,9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201840,9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58159,1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58159,1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7.6 Профессиональное развитие федеральных государственных гражданских служащих по приоритетным направлениям профессионального развития</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120159,7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120159,7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120192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115192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110192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105192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120159,7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120159,7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120192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115192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110192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105192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Управление делами Президента Российской Федерации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303</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17064,9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17064,9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20928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18311,8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15807,2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13842,3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102689,6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102689,6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98880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96262,7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93767,3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90732,2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385</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233,5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233,5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233,5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7.П3 Реализация отдельных мероприятий приоритетной программы "Повышение производительности труда и поддержка занятости"</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7.L1 Федеральный </w:t>
            </w:r>
            <w:hyperlink r:id="rId192" w:tooltip="&quot;Паспорт федерального проекта &quot;Системные меры по повышению производительности труда&quot; (приложение N 1 к протоколу заседания проектного комитета по национальному проекту &quot;Производительность труда и поддержка занятости&quot; от 18.12.2018 N 4){КонсультантПлюс}" w:history="1">
              <w:r w:rsidRPr="00B93A31">
                <w:rPr>
                  <w:rFonts w:ascii="Times New Roman" w:hAnsi="Times New Roman" w:cs="Times New Roman"/>
                  <w:color w:val="0000FF"/>
                  <w:sz w:val="24"/>
                  <w:szCs w:val="24"/>
                </w:rPr>
                <w:t>проект</w:t>
              </w:r>
            </w:hyperlink>
            <w:r w:rsidRPr="00B93A31">
              <w:rPr>
                <w:rFonts w:ascii="Times New Roman" w:hAnsi="Times New Roman" w:cs="Times New Roman"/>
                <w:sz w:val="24"/>
                <w:szCs w:val="24"/>
              </w:rPr>
              <w:t xml:space="preserve"> "Системные меры по повышению производительности труда"</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L1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853000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858900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873700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878900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900100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930400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L1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853000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858900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873700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878900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900100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930400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L1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853000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858900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873700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878900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900100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930400</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hyperlink w:anchor="Par670" w:tooltip="ПАСПОРТ" w:history="1">
              <w:r w:rsidRPr="00B93A31">
                <w:rPr>
                  <w:rFonts w:ascii="Times New Roman" w:hAnsi="Times New Roman" w:cs="Times New Roman"/>
                  <w:color w:val="0000FF"/>
                  <w:sz w:val="24"/>
                  <w:szCs w:val="24"/>
                </w:rPr>
                <w:t>Подпрограмма 8</w:t>
              </w:r>
            </w:hyperlink>
            <w:r w:rsidRPr="00B93A31">
              <w:rPr>
                <w:rFonts w:ascii="Times New Roman" w:hAnsi="Times New Roman" w:cs="Times New Roman"/>
                <w:sz w:val="24"/>
                <w:szCs w:val="24"/>
              </w:rPr>
              <w:t xml:space="preserve"> "Совершенствование системы государственного стратегического управления"</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167686,8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176126,3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380686,8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285154,7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350167,6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421411,1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1069124,8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664614,4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623453,5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942067,6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854528,4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683528,4</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167686,8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176126,3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380686,8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285154,7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350167,6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421411,1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1069124,8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664614,4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623453,5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942067,6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854528,4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683528,4</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167686,8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176126,3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287686,8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192154,7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350167,6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316185,4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529124,8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500614,4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503453,5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518067,6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506528,4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455528,4</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157</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164000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424000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348000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228000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93000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Управление делами Президента Российской Федерации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303</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105225,70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8.1 Развитие государственного стратегического планирования</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117600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21288,1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120000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117600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21288,1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120000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117600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21288,1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120000</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8.2 Разработка прогнозов социально-экономического развития Российской Федерации</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8.3 Реализация механизмов стратегического управления социально-экономическим развитием субъектов Российской Федерации</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8.4 Разработка предложений по совершенствованию и участие в реализации государственной политики в отдельных секторах экономики</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8.5 Разработка предложений по совершенствованию и участие в реализации государственной политики в социальной сфере</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8.6 Формирование и реализация расходов федерального бюджета в части федеральных целевых программ и федеральной адресной инвестиционной программы</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8.7 Создание условий для эффективной разработки и реализации федеральных целевых программ и ведомственных целевых программ</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8.8 Научно-аналитическое обеспечение развития стратегического планирования и прогнозирования</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167686,8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176126,3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260686,8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285154,7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232567,6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400123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246583,8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256430,4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267065,5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276417,6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268881,4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268881,4</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167686,8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176126,3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260686,8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285154,7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232567,6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400123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246583,8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256430,4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267065,5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276417,6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268881,4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268881,4</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167686,8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176126,3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167686,8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192154,7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232567,6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294897,3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246583,8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256430,4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267065,5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276417,6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268881,4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268881,4</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Управление делами Президента Российской Федерации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303</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105225,7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93000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8.D6 Федеральный проект "Цифровое государственное управление"</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D6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752541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338184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286388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595650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465647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294647</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D6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752541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338184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286388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595650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465647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294647</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D6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212541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174184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166388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171650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117647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66647</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157</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D6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164000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424000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348000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228000</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hyperlink w:anchor="Par731" w:tooltip="ПАСПОРТ" w:history="1">
              <w:r w:rsidRPr="00B93A31">
                <w:rPr>
                  <w:rFonts w:ascii="Times New Roman" w:hAnsi="Times New Roman" w:cs="Times New Roman"/>
                  <w:color w:val="0000FF"/>
                  <w:sz w:val="24"/>
                  <w:szCs w:val="24"/>
                </w:rPr>
                <w:t>Подпрограмма 9</w:t>
              </w:r>
            </w:hyperlink>
            <w:r w:rsidRPr="00B93A31">
              <w:rPr>
                <w:rFonts w:ascii="Times New Roman" w:hAnsi="Times New Roman" w:cs="Times New Roman"/>
                <w:sz w:val="24"/>
                <w:szCs w:val="24"/>
              </w:rPr>
              <w:t xml:space="preserve"> "Официальная статистика"</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21948899,3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22907068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14374755,5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16655155,6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16523076,6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18258443,4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17735334,1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40245288,9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19661231,4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15254410,2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17194928,7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16703095,7</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21948899,3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22907068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14374755,5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16655155,6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16523076,6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18258443,4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17735334,1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40245288,9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19661231,4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15254410,2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17194928,7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16703095,7</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157</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21948899,3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22907068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14374755,5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16655155,6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16523076,6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18258443,4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17735334,1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40245288,9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19661231,4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15254410,2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17194928,7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16703095,7</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9.1 Обеспечение выполнения комплекса работ по реализации Федерального плана статистических работ</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11135773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13689133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11350366,8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14030006,8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11456936,3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14169438,9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11430367,2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13212370,7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12081745,6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12486344,1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14036674,1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14190944,9</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11135773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13689133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11350366,8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14030006,8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11456936,3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14169438,9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11430367,2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13212370,7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12081745,6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12486344,1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14036674,1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14190944,9</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157</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11135773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13689133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11350366,8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14030006,8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11456936,3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14169438,9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11430367,2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13212370,7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12081745,6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12486344,1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14036674,1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14190944,9</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9.2 Подготовка, проведение и подведение итогов всероссийских переписей населения (микропереписей)</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15384,3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15375,4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6370,7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6283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2820458,3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2035323,3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4833100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24156043,1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1614341,9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895570,5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1085021,6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72563,8</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15384,3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15375,4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6370,7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6283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2820458,3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2035323,3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4833100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24156043,1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1614341,9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895570,5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1085021,6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72563,8</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157</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15384,3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15375,4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6370,7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6283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2820458,3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2035323,3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4833100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24156043,1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1614341,9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895570,5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1085021,6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72563,8</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9.3 Подготовка, проведение и подведение итогов всероссийских сельскохозяйственных переписей (микропереписей)</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9042129,3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7578725,6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410412,4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409048,6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393893,7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388291,1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455933,8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4204723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405274,5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43653,7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201155,6</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9042129,3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7578725,6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410412,4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409048,6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393893,7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388291,1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455933,8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4204723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405274,5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43653,7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201155,6</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157</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9042129,3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7578725,6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410412,4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409048,6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393893,7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388291,1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455933,8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4204723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405274,5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43653,7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201155,6</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9.4 Разработка базовых таблиц "затраты - выпуск" и подготовка, проведение и подведение итогов сплошного федерального статистического наблюдения за деятельностью субъектов малого и среднего предпринимательства</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284690,5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247441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281792,8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279842,9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89742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88963,3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53200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123290,7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130176,3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130176,3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118630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66186</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284690,5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247441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281792,8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279842,9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89742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88963,3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53200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123290,7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130176,3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130176,3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118630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66186</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157</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284690,5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247441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281792,8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279842,9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89742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88963,3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53200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123290,7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130176,3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130176,3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118630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66186</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9.5 Организация системы федеральных статистических наблюдений по социально-демографическим проблемам и мониторинга экономических потерь от смертности, заболеваемости и инвалидизации населения</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545763,8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457950,2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666980,9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627560,8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619489,2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595747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727562,5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628339,7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628339,7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628339,7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945901,6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1156985,6</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545763,8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457950,2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666980,9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627560,8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619489,2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595747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727562,5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628339,7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628339,7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628339,7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945901,6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1156985,6</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157</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545763,8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457950,2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666980,9</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627560,8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619489,2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595747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727562,5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628339,7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628339,7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628339,7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945901,6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1156985,6</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9.6 Организация и проведение выборочных обследований отдельных аспектов занятости населения и оплаты труда</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259242,4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212999,4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299989,4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286749,3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309062,8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311176,1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498874,7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529006,8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528705,1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528705,1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785047,7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835259,8</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259242,4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212999,4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299989,4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286749,3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309062,8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311176,1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498874,7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529006,8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528705,1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528705,1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785047,7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835259,8</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157</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259242,4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212999,4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299989,4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286749,3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309062,8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311176,1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498874,7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529006,8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528705,1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528705,1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785047,7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835259,8</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9.7 Развитие системы государственной статистики</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665916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705443,4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1358842,5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1015664,2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833494,3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669503,7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12229,7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960304,1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293199,8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665916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705443,4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1358842,5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1015664,2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833494,3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669503,7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12229,7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960304,1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293199,8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157</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665916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705443,4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1358842,5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1015664,2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833494,3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669503,7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12229,7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960304,1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293199,8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9.Р3 Федеральный проект "Старшее поколение"</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Р3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180000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Р3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180000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157</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Р3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180000</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hyperlink w:anchor="Par795" w:tooltip="ПАСПОРТ" w:history="1">
              <w:r w:rsidRPr="00B93A31">
                <w:rPr>
                  <w:rFonts w:ascii="Times New Roman" w:hAnsi="Times New Roman" w:cs="Times New Roman"/>
                  <w:color w:val="0000FF"/>
                  <w:sz w:val="24"/>
                  <w:szCs w:val="24"/>
                </w:rPr>
                <w:t>Подпрограмма Б</w:t>
              </w:r>
            </w:hyperlink>
            <w:r w:rsidRPr="00B93A31">
              <w:rPr>
                <w:rFonts w:ascii="Times New Roman" w:hAnsi="Times New Roman" w:cs="Times New Roman"/>
                <w:sz w:val="24"/>
                <w:szCs w:val="24"/>
              </w:rPr>
              <w:t xml:space="preserve"> "Создание и развитие инновационного центра "Сколково"</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Б</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14011631,5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12610468,4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11860145,5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11860145,5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11255902,2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11255902,2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11935927,3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11735927,3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11735927,3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11735927,3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11235927,3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11235927,3</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Б</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14011631,5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12610468,4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11860145,5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11860145,5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11255902,2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11255902,2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11935927,3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11735927,3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11735927,3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11735927,3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11235927,3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11235927,3</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092</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Б</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12614376,7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12413213,6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11170198,8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11170198,8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10601106,5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10831452,7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11685927,3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11485927,3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11485927,3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11485927,3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10985927,3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10985927,3</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ФТС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Б</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1397254,8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197254,8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689946,7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689946,7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654795,7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424449,5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Б.1 Создание и развитие инновационной экосистемы, управление инфраструктурой инновационного центра "Сколково"</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Б</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7246209,8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5845046,7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6730145,5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6730145,5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6228502,2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6228502,2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6818620,5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5868620,5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5318620,5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5268620,5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6118620,5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6118620,5</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Б</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7246209,8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5845046,7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6730145,5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6730145,5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6228502,2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6228502,2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6818620,5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5868620,5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5318620,5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5268620,5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6118620,5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6118620,5</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092</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Б</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5848955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5647791,9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6040198,8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6040198,8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5573706,5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5804052,7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6568620,5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5618620,5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5068620,5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5018620,5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5868620,5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5868620,5</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ФТС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Б</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1397254,8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197254,8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689946,7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689946,7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654795,7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424449,5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Б.2 Создание и развитие Сколковского института науки и технологий</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Б</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5042699,4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5042699,4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5130000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5130000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5027400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5027400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5117306,8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5867306,8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6417306,8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6467306,8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5117306,8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5117306,8</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Б</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5042699,4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5042699,4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5130000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5130000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5027400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5027400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5117306,8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5867306,8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6417306,8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6467306,8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5117306,8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5117306,8</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092</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Б</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5042699,4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5042699,4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5130000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5130000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5027400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5027400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5117306,8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5867306,8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6417306,8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6467306,8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5117306,8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5117306,8</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Б.3 Создание и управление физической инфраструктурой инновационного центра "Сколково"</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Б</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1722722,3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1722722,3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Б</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1722722,3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1722722,3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092</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Б</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1722722,3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1722722,3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hyperlink w:anchor="Par934" w:tooltip="ПАСПОРТ" w:history="1">
              <w:r w:rsidRPr="00B93A31">
                <w:rPr>
                  <w:rFonts w:ascii="Times New Roman" w:hAnsi="Times New Roman" w:cs="Times New Roman"/>
                  <w:color w:val="0000FF"/>
                  <w:sz w:val="24"/>
                  <w:szCs w:val="24"/>
                </w:rPr>
                <w:t>Подпрограмма Д</w:t>
              </w:r>
            </w:hyperlink>
            <w:r w:rsidRPr="00B93A31">
              <w:rPr>
                <w:rFonts w:ascii="Times New Roman" w:hAnsi="Times New Roman" w:cs="Times New Roman"/>
                <w:sz w:val="24"/>
                <w:szCs w:val="24"/>
              </w:rPr>
              <w:t xml:space="preserve"> "Энергосбережение и повышение энергетической эффективности"</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Д</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62011,6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63882,4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65849,8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65849,8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65849,8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65849,8</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Д</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62011,6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63882,4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65849,8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65849,8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65849,8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65849,8</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Д</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62011,6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63882,4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65849,8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65849,8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65849,8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65849,8</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Д.1 Формирование институтов и инфраструктуры по энергосбережению и повышению энергетической эффективности</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Д</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Д</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Д.2 Обеспечение привлечения инвестиций в мероприятия (проекты) в области энергосбережения и повышения энергетической эффективности, в том числе в субъектах Российской Федерации</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Д</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Д</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Д.3 Информационное обеспечение государственной политики в области энергосбережения и повышения энергетической эффективности</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Д</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62011,6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63882,4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65849,8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65849,8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65849,8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65849,8</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Д</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62011,6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63882,4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65849,8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65849,8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65849,8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65849,8</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Д</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62011,6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63882,4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65849,8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65849,8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65849,8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65849,8</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hyperlink w:anchor="Par984" w:tooltip="ПАСПОРТ" w:history="1">
              <w:r w:rsidRPr="00B93A31">
                <w:rPr>
                  <w:rFonts w:ascii="Times New Roman" w:hAnsi="Times New Roman" w:cs="Times New Roman"/>
                  <w:color w:val="0000FF"/>
                  <w:sz w:val="24"/>
                  <w:szCs w:val="24"/>
                </w:rPr>
                <w:t>Подпрограмма Е</w:t>
              </w:r>
            </w:hyperlink>
            <w:r w:rsidRPr="00B93A31">
              <w:rPr>
                <w:rFonts w:ascii="Times New Roman" w:hAnsi="Times New Roman" w:cs="Times New Roman"/>
                <w:sz w:val="24"/>
                <w:szCs w:val="24"/>
              </w:rPr>
              <w:t xml:space="preserve"> "Туризм"</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6481704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12579302,2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12382053,3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12715126,1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12881426,1</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6481704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12579302,2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12382053,3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12715126,1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12881426,1</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10303,7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10328,4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10341,6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10341,6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10341,6</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Ростуризм</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6471400,3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12568973,8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12371711,7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12704784,5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12871084,5</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Е.1 Создание благоприятных условий для развития туризма в Российской Федерации</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5660404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11758002,2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11550253,3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11550526,1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11550526,1</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5660404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11758002,2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11550253,3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11550526,1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11550526,1</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Ростуризм</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5650100,3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11747673,8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11539911,7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11540184,5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11540184,5</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10303,70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10328,4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10341,6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10341,6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10341,6</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Е.Т4 Федеральный проект "Экспорт услуг"</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Т4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821300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821300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831800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1164600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1330900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Т4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821300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821300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831800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1164600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1330900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Ростуризм</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Т4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821300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821300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831800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1164600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1330900</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hyperlink w:anchor="Par1033" w:tooltip="ПАСПОРТ" w:history="1">
              <w:r w:rsidRPr="00B93A31">
                <w:rPr>
                  <w:rFonts w:ascii="Times New Roman" w:hAnsi="Times New Roman" w:cs="Times New Roman"/>
                  <w:color w:val="0000FF"/>
                  <w:sz w:val="24"/>
                  <w:szCs w:val="24"/>
                </w:rPr>
                <w:t>Подпрограмма Ж</w:t>
              </w:r>
            </w:hyperlink>
            <w:r w:rsidRPr="00B93A31">
              <w:rPr>
                <w:rFonts w:ascii="Times New Roman" w:hAnsi="Times New Roman" w:cs="Times New Roman"/>
                <w:sz w:val="24"/>
                <w:szCs w:val="24"/>
              </w:rPr>
              <w:t xml:space="preserve"> "Управление федеральным имуществом"</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Ж</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4152299,5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4204773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4272908,4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4282466,7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4282466,7</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Ж</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4152299,5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4204773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4272908,4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4282466,7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4282466,7</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Ж</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4152299,5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4204773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4272908,4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4282466,7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4282466,7</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Ж.1 Развитие Федеральной государственной информационно-аналитической системы "Единая система управления государственным имуществом"</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Ж</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Ж</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50000</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Ж</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50000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50000</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Ж.2 Инвентаризация и вовлечение в гражданско-правовые отношения объектов имущества, составляющего казну Российской Федерации, и обеспечение сохранности имущества, ограниченного в обороте</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Ж</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240069,4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240069,4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240069,4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240069,4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240069,4</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Ж</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240069,4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240069,4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240069,4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240069,4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240069,4</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Ж</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240069,4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240069,4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240069,4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240069,4</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240069,4</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Ж.3 Инвентаризация и вовлечение земельных участков в гражданско-правовые отношения</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Ж</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156175,3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156175,3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156175,3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156175,3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156175,3</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Ж</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156175,3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156175,3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156175,3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156175,3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156175,3</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Ж</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156175,3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156175,3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156175,3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156175,3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156175,3</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Ж.4 Повышение эффективности управления организациями с государственным участием и оптимизация их состава</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Ж</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159593,2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159593,2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159593,2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159593,2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159593,2</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Ж</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159593,2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159593,2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159593,2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159593,2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159593,2</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Ж</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159593,2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159593,2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159593,2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159593,2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159593,2</w:t>
            </w:r>
          </w:p>
        </w:tc>
      </w:tr>
      <w:tr w:rsidR="00B93A31" w:rsidRPr="00B93A31">
        <w:tc>
          <w:tcPr>
            <w:tcW w:w="2041"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Ж.5 Обеспечение реализации подпрограммы</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Ж</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3546461,6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3598935,1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3667070,5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3676628,8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3676628,8</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Ж</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3546461,6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3598935,1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3667070,5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3676628,8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3676628,8</w:t>
            </w:r>
          </w:p>
        </w:tc>
      </w:tr>
      <w:tr w:rsidR="00B93A31" w:rsidRPr="00B93A31">
        <w:tc>
          <w:tcPr>
            <w:tcW w:w="2041" w:type="dxa"/>
            <w:vMerge/>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Ж</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3546461,6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3598935,1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3667070,5</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3676628,8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3676628,8</w:t>
            </w:r>
          </w:p>
        </w:tc>
      </w:tr>
      <w:tr w:rsidR="00B93A31" w:rsidRPr="00B93A31">
        <w:tc>
          <w:tcPr>
            <w:tcW w:w="2041" w:type="dxa"/>
            <w:vMerge w:val="restart"/>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Федеральная целевая </w:t>
            </w:r>
            <w:hyperlink w:anchor="Par856" w:tooltip="ПАСПОРТ" w:history="1">
              <w:r w:rsidRPr="00B93A31">
                <w:rPr>
                  <w:rFonts w:ascii="Times New Roman" w:hAnsi="Times New Roman" w:cs="Times New Roman"/>
                  <w:color w:val="0000FF"/>
                  <w:sz w:val="24"/>
                  <w:szCs w:val="24"/>
                </w:rPr>
                <w:t>программа Г</w:t>
              </w:r>
            </w:hyperlink>
            <w:r w:rsidRPr="00B93A31">
              <w:rPr>
                <w:rFonts w:ascii="Times New Roman" w:hAnsi="Times New Roman" w:cs="Times New Roman"/>
                <w:sz w:val="24"/>
                <w:szCs w:val="24"/>
              </w:rPr>
              <w:t xml:space="preserve"> "Развитие единой государственной системы регистрации прав и кадастрового учета недвижимости (2014 - 2020 годы)"</w:t>
            </w: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 за счет средств федерального бюджета</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Г</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2891979,1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2248474,6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1768182,7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1731722,9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2224648,1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1482897,7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2473616,1</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2228346,7</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Минкомсвязь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071</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Г</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122080,6</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43800</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75460</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140349,2</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Г</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91800,8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33028,9</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91800,8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88788,1</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89964,8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86059,8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91800,8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91800,8</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184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ФНС России</w:t>
            </w:r>
          </w:p>
        </w:tc>
        <w:tc>
          <w:tcPr>
            <w:tcW w:w="69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182</w:t>
            </w:r>
          </w:p>
        </w:tc>
        <w:tc>
          <w:tcPr>
            <w:tcW w:w="4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Г</w:t>
            </w:r>
          </w:p>
        </w:tc>
        <w:tc>
          <w:tcPr>
            <w:tcW w:w="51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359121,7</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310573,8</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267422</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259589,5</w:t>
            </w:r>
          </w:p>
        </w:tc>
        <w:tc>
          <w:tcPr>
            <w:tcW w:w="12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253797,6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251814,6</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210159,3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210159,3</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041"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1841"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69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42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59"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Г</w:t>
            </w:r>
          </w:p>
        </w:tc>
        <w:tc>
          <w:tcPr>
            <w:tcW w:w="51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X</w:t>
            </w:r>
          </w:p>
        </w:tc>
        <w:tc>
          <w:tcPr>
            <w:tcW w:w="126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2318976</w:t>
            </w:r>
          </w:p>
        </w:tc>
        <w:tc>
          <w:tcPr>
            <w:tcW w:w="126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1861071,9</w:t>
            </w:r>
          </w:p>
        </w:tc>
        <w:tc>
          <w:tcPr>
            <w:tcW w:w="126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1333499,9</w:t>
            </w:r>
          </w:p>
        </w:tc>
        <w:tc>
          <w:tcPr>
            <w:tcW w:w="138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1242996,1</w:t>
            </w:r>
          </w:p>
        </w:tc>
        <w:tc>
          <w:tcPr>
            <w:tcW w:w="126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1880885,7</w:t>
            </w:r>
          </w:p>
        </w:tc>
        <w:tc>
          <w:tcPr>
            <w:tcW w:w="138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1145023,3</w:t>
            </w:r>
          </w:p>
        </w:tc>
        <w:tc>
          <w:tcPr>
            <w:tcW w:w="138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2171656</w:t>
            </w:r>
          </w:p>
        </w:tc>
        <w:tc>
          <w:tcPr>
            <w:tcW w:w="138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1926386,6</w:t>
            </w:r>
          </w:p>
        </w:tc>
        <w:tc>
          <w:tcPr>
            <w:tcW w:w="138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8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bl>
    <w:p w:rsidR="00B93A31" w:rsidRPr="00B93A31" w:rsidRDefault="00B93A31">
      <w:pPr>
        <w:pStyle w:val="ConsPlusNormal"/>
        <w:rPr>
          <w:rFonts w:ascii="Times New Roman" w:hAnsi="Times New Roman" w:cs="Times New Roman"/>
          <w:sz w:val="24"/>
          <w:szCs w:val="24"/>
        </w:rPr>
        <w:sectPr w:rsidR="00B93A31" w:rsidRPr="00B93A31">
          <w:headerReference w:type="default" r:id="rId193"/>
          <w:footerReference w:type="default" r:id="rId194"/>
          <w:pgSz w:w="16838" w:h="11906" w:orient="landscape"/>
          <w:pgMar w:top="1133" w:right="1440" w:bottom="566" w:left="1440" w:header="0" w:footer="0" w:gutter="0"/>
          <w:cols w:space="720"/>
          <w:noEndnote/>
        </w:sect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6</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bookmarkStart w:id="25" w:name="Par21908"/>
      <w:bookmarkEnd w:id="25"/>
      <w:r w:rsidRPr="00B93A31">
        <w:rPr>
          <w:rFonts w:ascii="Times New Roman" w:hAnsi="Times New Roman" w:cs="Times New Roman"/>
          <w:sz w:val="24"/>
          <w:szCs w:val="24"/>
        </w:rPr>
        <w:t>ПРАВИЛА</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ПРЕДОСТАВЛЕНИЯ И РАСПРЕДЕЛЕНИЯ СУБСИДИЙ ИЗ ФЕДЕРАЛЬНОГО</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БЮДЖЕТА БЮДЖЕТАМ СУБЪЕКТОВ РОССИЙСКОЙ ФЕДЕРАЦИИ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НА РЕАЛИЗАЦИЮ КОМПЛЕКСНЫХ ИНВЕСТИЦИОННЫХ ПРОЕКТОВ</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ПО РАЗВИТИЮ ИННОВАЦИОННЫХ ТЕРРИТОРИАЛЬНЫХ КЛАСТЕРОВ</w:t>
      </w: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Утратили силу. - </w:t>
      </w:r>
      <w:hyperlink r:id="rId195" w:tooltip="Постановление Правительства РФ от 29.03.2019 N 37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w:t>
        </w:r>
      </w:hyperlink>
      <w:r w:rsidRPr="00B93A31">
        <w:rPr>
          <w:rFonts w:ascii="Times New Roman" w:hAnsi="Times New Roman" w:cs="Times New Roman"/>
          <w:sz w:val="24"/>
          <w:szCs w:val="24"/>
        </w:rPr>
        <w:t xml:space="preserve"> Правительства РФ от 29.03.2019 N 379.</w:t>
      </w: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7</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bookmarkStart w:id="26" w:name="Par21923"/>
      <w:bookmarkEnd w:id="26"/>
      <w:r w:rsidRPr="00B93A31">
        <w:rPr>
          <w:rFonts w:ascii="Times New Roman" w:hAnsi="Times New Roman" w:cs="Times New Roman"/>
          <w:sz w:val="24"/>
          <w:szCs w:val="24"/>
        </w:rPr>
        <w:t>ПРАВИЛА</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ПРЕДОСТАВЛЕНИЯ СУБСИДИЙ ИЗ ФЕДЕРАЛЬНОГО БЮДЖЕТА БЮДЖЕТАМ</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СУБЪЕКТОВ РОССИЙСКОЙ ФЕДЕРАЦИИ НА СОФИНАНСИРОВАНИЕ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РАСХОДОВ, СВЯЗАННЫХ С ОПЛАТОЙ ОКАЗАННЫХ СПЕЦИАЛИСТАМ</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РОССИЙСКИМИ ОБРАЗОВАТЕЛЬНЫМИ ОРГАНИЗАЦИЯМИ УСЛУГ</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ПО ОБУЧЕНИЮ В СООТВЕТСТВИИ С ГОСУДАРСТВЕННЫМ ПЛАНОМ</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ПОДГОТОВКИ УПРАВЛЕНЧЕСКИХ КАДРОВ ДЛЯ ОРГАНИЗАЦИЙ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НАРОДНОГО ХОЗЯЙСТВА РОССИЙСКОЙ ФЕДЕРАЦИИ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В 2018/19 - 2024/25 УЧЕБНЫХ ГОДАХ</w:t>
      </w:r>
    </w:p>
    <w:p w:rsidR="00B93A31" w:rsidRPr="00B93A31" w:rsidRDefault="00B93A31">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93A31" w:rsidRPr="00B93A31">
        <w:trPr>
          <w:jc w:val="center"/>
        </w:trPr>
        <w:tc>
          <w:tcPr>
            <w:tcW w:w="10147" w:type="dxa"/>
            <w:tcBorders>
              <w:left w:val="single" w:sz="24" w:space="0" w:color="CED3F1"/>
              <w:right w:val="single" w:sz="24" w:space="0" w:color="F4F3F8"/>
            </w:tcBorders>
            <w:shd w:val="clear" w:color="auto" w:fill="F4F3F8"/>
          </w:tcPr>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Список изменяющих документов</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(введены </w:t>
            </w:r>
            <w:hyperlink r:id="rId196" w:tooltip="Постановление Правительства РФ от 15.08.2015 N 849 &quot;Об изменении и признании утратившими силу некоторых актов Правительства Российской Федерации&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color w:val="392C69"/>
                <w:sz w:val="24"/>
                <w:szCs w:val="24"/>
              </w:rPr>
              <w:t xml:space="preserve"> Правительства РФ от 15.08.2015 N 849;</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 ред. Постановлений Правительства РФ от 11.11.2015 </w:t>
            </w:r>
            <w:hyperlink r:id="rId197" w:tooltip="Постановление Правительства РФ от 11.11.2015 N 1215 (ред. от 13.02.2019) &quot;О внесении изменений в некоторые акты Правительства Российской Федерации по вопросам подготовки управленческих кадров в сфере здравоохранения, образования и культуры&quot;{КонсультантПлюс}" w:history="1">
              <w:r w:rsidRPr="00B93A31">
                <w:rPr>
                  <w:rFonts w:ascii="Times New Roman" w:hAnsi="Times New Roman" w:cs="Times New Roman"/>
                  <w:color w:val="0000FF"/>
                  <w:sz w:val="24"/>
                  <w:szCs w:val="24"/>
                </w:rPr>
                <w:t>N 1215</w:t>
              </w:r>
            </w:hyperlink>
            <w:r w:rsidRPr="00B93A31">
              <w:rPr>
                <w:rFonts w:ascii="Times New Roman" w:hAnsi="Times New Roman" w:cs="Times New Roman"/>
                <w:color w:val="392C69"/>
                <w:sz w:val="24"/>
                <w:szCs w:val="24"/>
              </w:rPr>
              <w:t>,</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от 25.05.2016 </w:t>
            </w:r>
            <w:hyperlink r:id="rId198" w:tooltip="Постановление Правительства РФ от 25.05.2016 N 464 (ред. от 27.12.2019) &quot;О внесении изменений в некоторые акты Правительства Российской Федерации в связи с упразднением Федеральной службы финансово-бюджетного надзора&quot;{КонсультантПлюс}" w:history="1">
              <w:r w:rsidRPr="00B93A31">
                <w:rPr>
                  <w:rFonts w:ascii="Times New Roman" w:hAnsi="Times New Roman" w:cs="Times New Roman"/>
                  <w:color w:val="0000FF"/>
                  <w:sz w:val="24"/>
                  <w:szCs w:val="24"/>
                </w:rPr>
                <w:t>N 464</w:t>
              </w:r>
            </w:hyperlink>
            <w:r w:rsidRPr="00B93A31">
              <w:rPr>
                <w:rFonts w:ascii="Times New Roman" w:hAnsi="Times New Roman" w:cs="Times New Roman"/>
                <w:color w:val="392C69"/>
                <w:sz w:val="24"/>
                <w:szCs w:val="24"/>
              </w:rPr>
              <w:t xml:space="preserve">, от 31.03.2017 </w:t>
            </w:r>
            <w:hyperlink r:id="rId199" w:tooltip="Постановление Правительства РФ от 31.03.2017 N 392 (ред. от 29.03.20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392</w:t>
              </w:r>
            </w:hyperlink>
            <w:r w:rsidRPr="00B93A31">
              <w:rPr>
                <w:rFonts w:ascii="Times New Roman" w:hAnsi="Times New Roman" w:cs="Times New Roman"/>
                <w:color w:val="392C69"/>
                <w:sz w:val="24"/>
                <w:szCs w:val="24"/>
              </w:rPr>
              <w:t xml:space="preserve">, от 03.02.2018 </w:t>
            </w:r>
            <w:hyperlink r:id="rId200" w:tooltip="Постановление Правительства РФ от 03.02.2018 N 101 (ред. от 13.02.2019) &quot;О внесении изменений в некоторые акты Правительства Российской Федерации&quot;{КонсультантПлюс}" w:history="1">
              <w:r w:rsidRPr="00B93A31">
                <w:rPr>
                  <w:rFonts w:ascii="Times New Roman" w:hAnsi="Times New Roman" w:cs="Times New Roman"/>
                  <w:color w:val="0000FF"/>
                  <w:sz w:val="24"/>
                  <w:szCs w:val="24"/>
                </w:rPr>
                <w:t>N 101</w:t>
              </w:r>
            </w:hyperlink>
            <w:r w:rsidRPr="00B93A31">
              <w:rPr>
                <w:rFonts w:ascii="Times New Roman" w:hAnsi="Times New Roman" w:cs="Times New Roman"/>
                <w:color w:val="392C69"/>
                <w:sz w:val="24"/>
                <w:szCs w:val="24"/>
              </w:rPr>
              <w:t>,</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от 13.02.2019 </w:t>
            </w:r>
            <w:hyperlink r:id="rId201" w:tooltip="Постановление Правительства РФ от 13.02.2019 N 148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148</w:t>
              </w:r>
            </w:hyperlink>
            <w:r w:rsidRPr="00B93A31">
              <w:rPr>
                <w:rFonts w:ascii="Times New Roman" w:hAnsi="Times New Roman" w:cs="Times New Roman"/>
                <w:color w:val="392C69"/>
                <w:sz w:val="24"/>
                <w:szCs w:val="24"/>
              </w:rPr>
              <w:t xml:space="preserve">, от 23.12.2019 </w:t>
            </w:r>
            <w:hyperlink r:id="rId202" w:tooltip="Постановление Правительства РФ от 23.12.2019 N 1768 &quot;О внесении изменений в некоторые акты Правительства Российской Федерации&quot;{КонсультантПлюс}" w:history="1">
              <w:r w:rsidRPr="00B93A31">
                <w:rPr>
                  <w:rFonts w:ascii="Times New Roman" w:hAnsi="Times New Roman" w:cs="Times New Roman"/>
                  <w:color w:val="0000FF"/>
                  <w:sz w:val="24"/>
                  <w:szCs w:val="24"/>
                </w:rPr>
                <w:t>N 1768</w:t>
              </w:r>
            </w:hyperlink>
            <w:r w:rsidRPr="00B93A31">
              <w:rPr>
                <w:rFonts w:ascii="Times New Roman" w:hAnsi="Times New Roman" w:cs="Times New Roman"/>
                <w:color w:val="392C69"/>
                <w:sz w:val="24"/>
                <w:szCs w:val="24"/>
              </w:rPr>
              <w:t>)</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 Настоящие Правила определяют порядок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203"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планом</w:t>
        </w:r>
      </w:hyperlink>
      <w:r w:rsidRPr="00B93A31">
        <w:rPr>
          <w:rFonts w:ascii="Times New Roman" w:hAnsi="Times New Roman" w:cs="Times New Roman"/>
          <w:sz w:val="24"/>
          <w:szCs w:val="24"/>
        </w:rPr>
        <w:t xml:space="preserve"> подготовки управленческих кадров для организаций народного хозяйства Российской Федерации в 2018/19 - 2024/25 учебных годах (далее соответственно - образовательные организации, Государственный план, субсидии).</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(в ред. Постановлений Правительства РФ от 11.11.2015 </w:t>
      </w:r>
      <w:hyperlink r:id="rId204" w:tooltip="Постановление Правительства РФ от 11.11.2015 N 1215 (ред. от 13.02.2019) &quot;О внесении изменений в некоторые акты Правительства Российской Федерации по вопросам подготовки управленческих кадров в сфере здравоохранения, образования и культуры&quot;{КонсультантПлюс}" w:history="1">
        <w:r w:rsidRPr="00B93A31">
          <w:rPr>
            <w:rFonts w:ascii="Times New Roman" w:hAnsi="Times New Roman" w:cs="Times New Roman"/>
            <w:color w:val="0000FF"/>
            <w:sz w:val="24"/>
            <w:szCs w:val="24"/>
          </w:rPr>
          <w:t>N 1215</w:t>
        </w:r>
      </w:hyperlink>
      <w:r w:rsidRPr="00B93A31">
        <w:rPr>
          <w:rFonts w:ascii="Times New Roman" w:hAnsi="Times New Roman" w:cs="Times New Roman"/>
          <w:sz w:val="24"/>
          <w:szCs w:val="24"/>
        </w:rPr>
        <w:t xml:space="preserve">, от 13.02.2019 </w:t>
      </w:r>
      <w:hyperlink r:id="rId205" w:tooltip="Постановление Правительства РФ от 13.02.2019 N 148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148</w:t>
        </w:r>
      </w:hyperlink>
      <w:r w:rsidRPr="00B93A31">
        <w:rPr>
          <w:rFonts w:ascii="Times New Roman" w:hAnsi="Times New Roman" w:cs="Times New Roman"/>
          <w:sz w:val="24"/>
          <w:szCs w:val="24"/>
        </w:rPr>
        <w:t xml:space="preserve">, от 23.12.2019 </w:t>
      </w:r>
      <w:hyperlink r:id="rId206" w:tooltip="Постановление Правительства РФ от 23.12.2019 N 1768 &quot;О внесении изменений в некоторые акты Правительства Российской Федерации&quot;{КонсультантПлюс}" w:history="1">
        <w:r w:rsidRPr="00B93A31">
          <w:rPr>
            <w:rFonts w:ascii="Times New Roman" w:hAnsi="Times New Roman" w:cs="Times New Roman"/>
            <w:color w:val="0000FF"/>
            <w:sz w:val="24"/>
            <w:szCs w:val="24"/>
          </w:rPr>
          <w:t>N 1768</w:t>
        </w:r>
      </w:hyperlink>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bookmarkStart w:id="27" w:name="Par21940"/>
      <w:bookmarkEnd w:id="27"/>
      <w:r w:rsidRPr="00B93A31">
        <w:rPr>
          <w:rFonts w:ascii="Times New Roman" w:hAnsi="Times New Roman" w:cs="Times New Roman"/>
          <w:sz w:val="24"/>
          <w:szCs w:val="24"/>
        </w:rPr>
        <w:t>2. Субсидии предоставляются в целях оказания финансовой поддержки при исполнении расходных обязательств, возникающих при выполнении органами государственной власти субъектов Российской Федерации полномочий по подготовке (обучению по дополнительным профессиональным программам) управленческих кадров для организаций народного хозяйства Российской Федерации из числа специалистов, рекомендованных организациями народного хозяйства Российской Федерации, в соответствии с Государственным планом по дополнительным профессиональным программам в области экономики и управления.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3. Субсидии предоставляются при соблюдении следующих условий: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б) наличие правовых актов субъектов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в) заключение соглашения о предоставлении субсидии в соответствии с </w:t>
      </w:r>
      <w:hyperlink r:id="rId207"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пунктом 10</w:t>
        </w:r>
      </w:hyperlink>
      <w:r w:rsidRPr="00B93A31">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3 в ред. </w:t>
      </w:r>
      <w:hyperlink r:id="rId208" w:tooltip="Постановление Правительства РФ от 03.02.2018 N 101 (ред. от 13.02.2019) &quot;О внесении изменений в некоторые акты Правительства Российской Федерации&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03.02.2018 N 101)</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4. Критериями отбора субъектов Российской Федерации для предоставления субсидий являются: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а) соответствие условиям предоставления субсидий;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б) наличие договоров о финансовом обеспечении расходов, связанных с оплатой оказанных специалистам услуг по обучению в соответствии с Государственным планом, заключенных органом исполнительной власти субъекта Российской Федерации и образовательными организациями, включенными в перечень образовательных организаций для участия в реализации Государственного плана, и отчетов, подтверждающих исполнение договоров.</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4 в ред. </w:t>
      </w:r>
      <w:hyperlink r:id="rId209" w:tooltip="Постановление Правительства РФ от 31.03.2017 N 392 (ред. от 29.03.20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31.03.2017 N 392)</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4(1). Предоставление субсидии осуществляется на основании соглашения о предоставлении субсидии, заключаемого Министерством экономического развития Российской Федерации и органом исполнительной власти субъекта Российской Федерации (далее - соглашение), подготавливаемого (формируемого) и заключаемого с применением государственной интегрированной информационной системы управления общественными финансами "Электронный бюджет".</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4(1) введен </w:t>
      </w:r>
      <w:hyperlink r:id="rId210" w:tooltip="Постановление Правительства РФ от 03.02.2018 N 101 (ред. от 13.02.2019) &quot;О внесении изменений в некоторые акты Правительства Российской Федерации&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03.02.2018 N 101)</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4(2). При заключении соглашения орган исполнительной власти субъекта Российской Федерации представляет в Министерство экономического развития Российской Федерации отчетность об исполнении условий предоставления субсидии.</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4(2) введен </w:t>
      </w:r>
      <w:hyperlink r:id="rId211" w:tooltip="Постановление Правительства РФ от 03.02.2018 N 101 (ред. от 13.02.2019) &quot;О внесении изменений в некоторые акты Правительства Российской Федерации&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03.02.2018 N 101)</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5. Субсидия предоставляется бюджету субъекта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цели, указанные в </w:t>
      </w:r>
      <w:hyperlink w:anchor="Par21940" w:tooltip="2. Субсидии предоставляются в целях оказания финансовой поддержки при исполнении расходных обязательств, возникающих при выполнении органами государственной власти субъектов Российской Федерации полномочий по подготовке (обучению по дополнительным профессиональным программам) управленческих кадров для организаций народного хозяйства Российской Федерации из числа специалистов, рекомендованных организациями народного хозяйства Российской Федерации, в соответствии с Государственным планом по дополнительным ..." w:history="1">
        <w:r w:rsidRPr="00B93A31">
          <w:rPr>
            <w:rFonts w:ascii="Times New Roman" w:hAnsi="Times New Roman" w:cs="Times New Roman"/>
            <w:color w:val="0000FF"/>
            <w:sz w:val="24"/>
            <w:szCs w:val="24"/>
          </w:rPr>
          <w:t>пункте 2</w:t>
        </w:r>
      </w:hyperlink>
      <w:r w:rsidRPr="00B93A31">
        <w:rPr>
          <w:rFonts w:ascii="Times New Roman" w:hAnsi="Times New Roman" w:cs="Times New Roman"/>
          <w:sz w:val="24"/>
          <w:szCs w:val="24"/>
        </w:rPr>
        <w:t xml:space="preserve"> настоящих Правил, на основании соглашения.</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5 в ред. </w:t>
      </w:r>
      <w:hyperlink r:id="rId212" w:tooltip="Постановление Правительства РФ от 03.02.2018 N 101 (ред. от 13.02.2019) &quot;О внесении изменений в некоторые акты Правительства Российской Федерации&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03.02.2018 N 101)</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6. Соглашение заключается в соответствии с типовой </w:t>
      </w:r>
      <w:hyperlink r:id="rId213" w:tooltip="Приказ Минфина России от 14.12.2018 N 269н (ред. от 30.09.2019) &quot;Об утверждении Типовой формы соглашения о предоставлении субсидии из федерального бюджета бюджету субъекта Российской Федерации&quot; (Зарегистрировано в Минюсте России 15.01.2019 N 53364){КонсультантПлюс}" w:history="1">
        <w:r w:rsidRPr="00B93A31">
          <w:rPr>
            <w:rFonts w:ascii="Times New Roman" w:hAnsi="Times New Roman" w:cs="Times New Roman"/>
            <w:color w:val="0000FF"/>
            <w:sz w:val="24"/>
            <w:szCs w:val="24"/>
          </w:rPr>
          <w:t>формой</w:t>
        </w:r>
      </w:hyperlink>
      <w:r w:rsidRPr="00B93A31">
        <w:rPr>
          <w:rFonts w:ascii="Times New Roman" w:hAnsi="Times New Roman" w:cs="Times New Roman"/>
          <w:sz w:val="24"/>
          <w:szCs w:val="24"/>
        </w:rPr>
        <w:t xml:space="preserve"> соглашения, утвержденной Министерством финансов Российской Федерации, и должно содержать положения, предусмотренные </w:t>
      </w:r>
      <w:hyperlink r:id="rId214"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пунктом 10</w:t>
        </w:r>
      </w:hyperlink>
      <w:r w:rsidRPr="00B93A31">
        <w:rPr>
          <w:rFonts w:ascii="Times New Roman" w:hAnsi="Times New Roman" w:cs="Times New Roman"/>
          <w:sz w:val="24"/>
          <w:szCs w:val="24"/>
        </w:rPr>
        <w:t xml:space="preserve"> Правил формирования, предоставления и распределения субсидий.</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6 в ред. </w:t>
      </w:r>
      <w:hyperlink r:id="rId215" w:tooltip="Постановление Правительства РФ от 03.02.2018 N 101 (ред. от 13.02.2019) &quot;О внесении изменений в некоторые акты Правительства Российской Федерации&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03.02.2018 N 101)</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7. Субсидии распределяются между бюджетами субъектов Российской Федерации исходя из количества специалистов, направленных и распределенных на обучение в образовательные организации в соответствующем учебном году в соответствии с установленной для субъекта Российской Федерации квотой, стоимости обучения специалистов в образовательных организациях и уровня софинансирования, определяемого в соответствии с настоящими Правилами и </w:t>
      </w:r>
      <w:hyperlink r:id="rId216"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(в ред. Постановлений Правительства РФ от 11.11.2015 </w:t>
      </w:r>
      <w:hyperlink r:id="rId217" w:tooltip="Постановление Правительства РФ от 11.11.2015 N 1215 (ред. от 13.02.2019) &quot;О внесении изменений в некоторые акты Правительства Российской Федерации по вопросам подготовки управленческих кадров в сфере здравоохранения, образования и культуры&quot;{КонсультантПлюс}" w:history="1">
        <w:r w:rsidRPr="00B93A31">
          <w:rPr>
            <w:rFonts w:ascii="Times New Roman" w:hAnsi="Times New Roman" w:cs="Times New Roman"/>
            <w:color w:val="0000FF"/>
            <w:sz w:val="24"/>
            <w:szCs w:val="24"/>
          </w:rPr>
          <w:t>N 1215</w:t>
        </w:r>
      </w:hyperlink>
      <w:r w:rsidRPr="00B93A31">
        <w:rPr>
          <w:rFonts w:ascii="Times New Roman" w:hAnsi="Times New Roman" w:cs="Times New Roman"/>
          <w:sz w:val="24"/>
          <w:szCs w:val="24"/>
        </w:rPr>
        <w:t xml:space="preserve">, от 13.02.2019 </w:t>
      </w:r>
      <w:hyperlink r:id="rId218" w:tooltip="Постановление Правительства РФ от 13.02.2019 N 148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148</w:t>
        </w:r>
      </w:hyperlink>
      <w:r w:rsidRPr="00B93A31">
        <w:rPr>
          <w:rFonts w:ascii="Times New Roman" w:hAnsi="Times New Roman" w:cs="Times New Roman"/>
          <w:sz w:val="24"/>
          <w:szCs w:val="24"/>
        </w:rPr>
        <w:t xml:space="preserve">, от 23.12.2019 </w:t>
      </w:r>
      <w:hyperlink r:id="rId219" w:tooltip="Постановление Правительства РФ от 23.12.2019 N 1768 &quot;О внесении изменений в некоторые акты Правительства Российской Федерации&quot;{КонсультантПлюс}" w:history="1">
        <w:r w:rsidRPr="00B93A31">
          <w:rPr>
            <w:rFonts w:ascii="Times New Roman" w:hAnsi="Times New Roman" w:cs="Times New Roman"/>
            <w:color w:val="0000FF"/>
            <w:sz w:val="24"/>
            <w:szCs w:val="24"/>
          </w:rPr>
          <w:t>N 1768</w:t>
        </w:r>
      </w:hyperlink>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Абзац утратил силу. - </w:t>
      </w:r>
      <w:hyperlink r:id="rId220" w:tooltip="Постановление Правительства РФ от 03.02.2018 N 101 (ред. от 13.02.2019) &quot;О внесении изменений в некоторые акты Правительства Российской Федерации&quot;{КонсультантПлюс}" w:history="1">
        <w:r w:rsidRPr="00B93A31">
          <w:rPr>
            <w:rFonts w:ascii="Times New Roman" w:hAnsi="Times New Roman" w:cs="Times New Roman"/>
            <w:color w:val="0000FF"/>
            <w:sz w:val="24"/>
            <w:szCs w:val="24"/>
          </w:rPr>
          <w:t>Постановление</w:t>
        </w:r>
      </w:hyperlink>
      <w:r w:rsidRPr="00B93A31">
        <w:rPr>
          <w:rFonts w:ascii="Times New Roman" w:hAnsi="Times New Roman" w:cs="Times New Roman"/>
          <w:sz w:val="24"/>
          <w:szCs w:val="24"/>
        </w:rPr>
        <w:t xml:space="preserve"> Правительства РФ от 03.02.2018 N 101.</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предусматривается в законе субъекта Российской Федерации о бюджете субъекта Российской Федерации (сводной бюджетной росписи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8 в ред. </w:t>
      </w:r>
      <w:hyperlink r:id="rId221" w:tooltip="Постановление Правительства РФ от 31.03.2017 N 392 (ред. от 29.03.20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31.03.2017 N 392)</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9. Предельный размер субсидии, предоставляемой бюджету субъекта Российской Федерации (С), рассчитывается по следующей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22"/>
          <w:sz w:val="24"/>
          <w:szCs w:val="24"/>
        </w:rPr>
        <w:drawing>
          <wp:inline distT="0" distB="0" distL="0" distR="0">
            <wp:extent cx="64770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6477000" cy="419100"/>
                    </a:xfrm>
                    <a:prstGeom prst="rect">
                      <a:avLst/>
                    </a:prstGeom>
                    <a:noFill/>
                    <a:ln>
                      <a:noFill/>
                    </a:ln>
                  </pic:spPr>
                </pic:pic>
              </a:graphicData>
            </a:graphic>
          </wp:inline>
        </w:drawing>
      </w:r>
      <w:r w:rsidR="00B93A31" w:rsidRPr="00B93A31">
        <w:rPr>
          <w:rFonts w:ascii="Times New Roman" w:hAnsi="Times New Roman" w:cs="Times New Roman"/>
          <w:sz w:val="24"/>
          <w:szCs w:val="24"/>
        </w:rPr>
        <w:t>,</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m - число образовательных организаций, в которых проводится обучение специалистов, направленных субъектом Российской Федерации для обучения по образовательным программам типа "А";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А</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базовая стоимость обучения специалиста по образовательной программе типа "А" в i-й образовательной организации;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Ча</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численность специалистов, направленных субъектом Российской Федерации для обучения по образовательной программе типа "А" в i-й образовательной организации;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Kr</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коэффициент региональной дифференциации базовой стоимости обучения в i-й образовательной организации согласно </w:t>
      </w:r>
      <w:hyperlink w:anchor="Par22028" w:tooltip="КОЭФФИЦИЕНТЫ" w:history="1">
        <w:r w:rsidRPr="00B93A31">
          <w:rPr>
            <w:rFonts w:ascii="Times New Roman" w:hAnsi="Times New Roman" w:cs="Times New Roman"/>
            <w:color w:val="0000FF"/>
            <w:sz w:val="24"/>
            <w:szCs w:val="24"/>
          </w:rPr>
          <w:t>приложению N 1</w:t>
        </w:r>
      </w:hyperlink>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K</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коэффициент наполняемости учебной группы (отражает численность группы специалистов, проходящих обучение по программе соответствующего типа в i-й образовательной организации) согласно </w:t>
      </w:r>
      <w:hyperlink w:anchor="Par22084" w:tooltip="КОЭФФИЦИЕНТ НАПОЛНЯЕМОСТИ УЧЕБНОЙ ГРУППЫ" w:history="1">
        <w:r w:rsidRPr="00B93A31">
          <w:rPr>
            <w:rFonts w:ascii="Times New Roman" w:hAnsi="Times New Roman" w:cs="Times New Roman"/>
            <w:color w:val="0000FF"/>
            <w:sz w:val="24"/>
            <w:szCs w:val="24"/>
          </w:rPr>
          <w:t>приложению N 2</w:t>
        </w:r>
      </w:hyperlink>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0,66 - уровень софинансирования расходов за счет средств бюджета субъекта Российской Федерации в соответствии с </w:t>
      </w:r>
      <w:hyperlink r:id="rId223"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(в ред. Постановлений Правительства РФ от 13.02.2019 </w:t>
      </w:r>
      <w:hyperlink r:id="rId224" w:tooltip="Постановление Правительства РФ от 13.02.2019 N 148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148</w:t>
        </w:r>
      </w:hyperlink>
      <w:r w:rsidRPr="00B93A31">
        <w:rPr>
          <w:rFonts w:ascii="Times New Roman" w:hAnsi="Times New Roman" w:cs="Times New Roman"/>
          <w:sz w:val="24"/>
          <w:szCs w:val="24"/>
        </w:rPr>
        <w:t xml:space="preserve">, от 23.12.2019 </w:t>
      </w:r>
      <w:hyperlink r:id="rId225" w:tooltip="Постановление Правительства РФ от 23.12.2019 N 1768 &quot;О внесении изменений в некоторые акты Правительства Российской Федерации&quot;{КонсультантПлюс}" w:history="1">
        <w:r w:rsidRPr="00B93A31">
          <w:rPr>
            <w:rFonts w:ascii="Times New Roman" w:hAnsi="Times New Roman" w:cs="Times New Roman"/>
            <w:color w:val="0000FF"/>
            <w:sz w:val="24"/>
            <w:szCs w:val="24"/>
          </w:rPr>
          <w:t>N 1768</w:t>
        </w:r>
      </w:hyperlink>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K</w:t>
      </w:r>
      <w:r w:rsidRPr="00B93A31">
        <w:rPr>
          <w:rFonts w:ascii="Times New Roman" w:hAnsi="Times New Roman" w:cs="Times New Roman"/>
          <w:sz w:val="24"/>
          <w:szCs w:val="24"/>
          <w:vertAlign w:val="subscript"/>
        </w:rPr>
        <w:t>R</w:t>
      </w:r>
      <w:r w:rsidRPr="00B93A31">
        <w:rPr>
          <w:rFonts w:ascii="Times New Roman" w:hAnsi="Times New Roman" w:cs="Times New Roman"/>
          <w:sz w:val="24"/>
          <w:szCs w:val="24"/>
        </w:rPr>
        <w:t xml:space="preserve"> - коэффициент софинансирования расходов бюджета субъекта Российской Федерации за счет средств федерального бюджета согласно </w:t>
      </w:r>
      <w:hyperlink w:anchor="Par2805" w:tooltip="СВЕДЕНИЯ" w:history="1">
        <w:r w:rsidRPr="00B93A31">
          <w:rPr>
            <w:rFonts w:ascii="Times New Roman" w:hAnsi="Times New Roman" w:cs="Times New Roman"/>
            <w:color w:val="0000FF"/>
            <w:sz w:val="24"/>
            <w:szCs w:val="24"/>
          </w:rPr>
          <w:t>приложению N 3</w:t>
        </w:r>
      </w:hyperlink>
      <w:r w:rsidRPr="00B93A31">
        <w:rPr>
          <w:rFonts w:ascii="Times New Roman" w:hAnsi="Times New Roman" w:cs="Times New Roman"/>
          <w:sz w:val="24"/>
          <w:szCs w:val="24"/>
        </w:rPr>
        <w:t xml:space="preserve">, рассчитанный с учетом предельного уровня софинансирования, предусмотренного предельным уровнем софинансирования расходного обязательства субъекта Российской Федерации из федерального бюджета по субъектам Российской Федерации на текущий год и плановый период, утверждаемым Правительством Российской Федерации. Предельный уровень софинансирования расходного обязательства субъекта Российской Федерации из федерального бюджета (далее - предельный уровень софинансирования) определяется в соответствии с </w:t>
      </w:r>
      <w:hyperlink r:id="rId226"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пунктом 13</w:t>
        </w:r>
      </w:hyperlink>
      <w:r w:rsidRPr="00B93A31">
        <w:rPr>
          <w:rFonts w:ascii="Times New Roman" w:hAnsi="Times New Roman" w:cs="Times New Roman"/>
          <w:sz w:val="24"/>
          <w:szCs w:val="24"/>
        </w:rPr>
        <w:t xml:space="preserve"> Правил формирования, предоставления и распределения субсидий. Коэффициенты софинансирования расходов бюджетов субъектов Российской Федерации прямо пропорциональны предельному уровню софинансирования. Единый понижающий коэффициент введен для расчета коэффициента софинансирования расходов бюджета субъекта Российской Федерации. Коэффициент софинансирования расходов бюджета субъекта Российской Федерации рассчитывается как произведение единого понижающего коэффициента и предельного уровня софинансирования для этого субъекта Российской Федерации;</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227" w:tooltip="Постановление Правительства РФ от 23.12.2019 N 1768 &quot;О внесении изменений в некоторые акты Правительства Российской Федерации&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23.12.2019 N 1768)</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n - число образовательных организаций, в которых проводится обучение специалистов, направленных субъектом Российской Федерации для обучения по образовательным программам типа "Б";</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Б</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базовая стоимость обучения специалиста по образовательной программе типа "Б" в i-й образовательной организации;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Чб</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численность специалистов, направленных субъектом Российской Федерации для обучения по образовательной программе типа "Б" в i-й образовательной организации;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s - число образовательных организаций, в которых проводится обучение специалистов по дополнительным профессиональным программам;</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Q</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базовая стоимость обучения специалиста по программе повышения квалификации типа "Q" в i-й образовательной организации;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Чq</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численность специалистов, направленных субъектом Российской Федерации для обучения по программе повышения квалификации типа "Q" в i-й образовательной организации.</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9 в ред. </w:t>
      </w:r>
      <w:hyperlink r:id="rId228" w:tooltip="Постановление Правительства РФ от 03.02.2018 N 101 (ред. от 13.02.2019) &quot;О внесении изменений в некоторые акты Правительства Российской Федерации&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03.02.2018 N 101)</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10. При отсутствии софинансирования, осуществляемого в соответствии с Государственным </w:t>
      </w:r>
      <w:hyperlink r:id="rId229"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планом</w:t>
        </w:r>
      </w:hyperlink>
      <w:r w:rsidRPr="00B93A31">
        <w:rPr>
          <w:rFonts w:ascii="Times New Roman" w:hAnsi="Times New Roman" w:cs="Times New Roman"/>
          <w:sz w:val="24"/>
          <w:szCs w:val="24"/>
        </w:rPr>
        <w:t xml:space="preserve"> за счет средств бюджета субъекта Российской Федерации, выделяемых на подготовку направляемых этим субъектом Российской Федерации для обучения специалистов, или за счет средств организации народного хозяйства Российской Федерации, субсидия не предоставляется.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11. Оценка эффективности и результативности расходов бюджетов субъектов Российской Федерации, источником финансового обеспечения которых являются субсидии, осуществляется Министерством экономического развития Российской Федерации на основании отчетов субъектов Российской Федерации с учетом достижения следующих количественных и качественных показателей результативности использования субсидии:</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230" w:tooltip="Постановление Правительства РФ от 03.02.2018 N 101 (ред. от 13.02.2019) &quot;О внесении изменений в некоторые акты Правительства Российской Федерации&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03.02.2018 N 101)</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а) количество подготовленных управленческих кадров в рамках реализации Государственного плана по всем типам образовательных программ;</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б) количество специалистов, завершивших обучение (в процентах к общему количеству специалистов, приступивших к обучению);</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в) количество специалистов, сдавших итоговые аттестационные испытания на "хорошо" и "отлично" (в процентах к общему количеству специалистов, завершивших обучение).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12 - 13. Утратили силу. - </w:t>
      </w:r>
      <w:hyperlink r:id="rId231" w:tooltip="Постановление Правительства РФ от 03.02.2018 N 101 (ред. от 13.02.2019) &quot;О внесении изменений в некоторые акты Правительства Российской Федерации&quot;{КонсультантПлюс}" w:history="1">
        <w:r w:rsidRPr="00B93A31">
          <w:rPr>
            <w:rFonts w:ascii="Times New Roman" w:hAnsi="Times New Roman" w:cs="Times New Roman"/>
            <w:color w:val="0000FF"/>
            <w:sz w:val="24"/>
            <w:szCs w:val="24"/>
          </w:rPr>
          <w:t>Постановление</w:t>
        </w:r>
      </w:hyperlink>
      <w:r w:rsidRPr="00B93A31">
        <w:rPr>
          <w:rFonts w:ascii="Times New Roman" w:hAnsi="Times New Roman" w:cs="Times New Roman"/>
          <w:sz w:val="24"/>
          <w:szCs w:val="24"/>
        </w:rPr>
        <w:t xml:space="preserve"> Правительства РФ от 03.02.2018 N 101.</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14.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14 в ред. </w:t>
      </w:r>
      <w:hyperlink r:id="rId232" w:tooltip="Постановление Правительства РФ от 31.03.2017 N 392 (ред. от 29.03.20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31.03.2017 N 392)</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15. Утратил силу. - </w:t>
      </w:r>
      <w:hyperlink r:id="rId233" w:tooltip="Постановление Правительства РФ от 31.03.2017 N 392 (ред. от 29.03.20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w:t>
        </w:r>
      </w:hyperlink>
      <w:r w:rsidRPr="00B93A31">
        <w:rPr>
          <w:rFonts w:ascii="Times New Roman" w:hAnsi="Times New Roman" w:cs="Times New Roman"/>
          <w:sz w:val="24"/>
          <w:szCs w:val="24"/>
        </w:rPr>
        <w:t xml:space="preserve"> Правительства РФ от 31.03.2017 N 392.</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16. Абзац утратил силу. - </w:t>
      </w:r>
      <w:hyperlink r:id="rId234" w:tooltip="Постановление Правительства РФ от 31.03.2017 N 392 (ред. от 29.03.20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w:t>
        </w:r>
      </w:hyperlink>
      <w:r w:rsidRPr="00B93A31">
        <w:rPr>
          <w:rFonts w:ascii="Times New Roman" w:hAnsi="Times New Roman" w:cs="Times New Roman"/>
          <w:sz w:val="24"/>
          <w:szCs w:val="24"/>
        </w:rPr>
        <w:t xml:space="preserve"> Правительства РФ от 31.03.2017 N 392.</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Перечисление субсидий осуществляется в соответствии с условиями соглашения.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Информация об объемах и сроках перечисления субсидий учитывается Министерством экономического развития Российской Федерации при формировании прогноза кассовых выплат из федерального бюджета, необходимого для составления в установленном </w:t>
      </w:r>
      <w:hyperlink r:id="rId235" w:tooltip="Приказ Минфина России от 09.12.2013 N 117н (ред. от 11.06.2019) &quot;О Порядке составления и ведения кассового плана исполнения федерального бюджета в текущем финансовом году&quot; (Зарегистрировано в Минюсте России 05.02.2014 N 31231){КонсультантПлюс}" w:history="1">
        <w:r w:rsidRPr="00B93A31">
          <w:rPr>
            <w:rFonts w:ascii="Times New Roman" w:hAnsi="Times New Roman" w:cs="Times New Roman"/>
            <w:color w:val="0000FF"/>
            <w:sz w:val="24"/>
            <w:szCs w:val="24"/>
          </w:rPr>
          <w:t>порядке</w:t>
        </w:r>
      </w:hyperlink>
      <w:r w:rsidRPr="00B93A31">
        <w:rPr>
          <w:rFonts w:ascii="Times New Roman" w:hAnsi="Times New Roman" w:cs="Times New Roman"/>
          <w:sz w:val="24"/>
          <w:szCs w:val="24"/>
        </w:rPr>
        <w:t xml:space="preserve"> кассового плана исполнения федерального бюджета.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17. В случае недостижения значений показателей результативности использования субсидии и (или) нарушения условий предоставления субсидии к субъекту Российской Федерации применяются меры финансовой ответственности, предусмотренные бюджетным </w:t>
      </w:r>
      <w:hyperlink r:id="rId236" w:tooltip="&quot;Бюджетный кодекс Российской Федерации&quot; от 31.07.1998 N 145-ФЗ (ред. от 22.04.2020){КонсультантПлюс}" w:history="1">
        <w:r w:rsidRPr="00B93A31">
          <w:rPr>
            <w:rFonts w:ascii="Times New Roman" w:hAnsi="Times New Roman" w:cs="Times New Roman"/>
            <w:color w:val="0000FF"/>
            <w:sz w:val="24"/>
            <w:szCs w:val="24"/>
          </w:rPr>
          <w:t>законодательством</w:t>
        </w:r>
      </w:hyperlink>
      <w:r w:rsidRPr="00B93A31">
        <w:rPr>
          <w:rFonts w:ascii="Times New Roman" w:hAnsi="Times New Roman" w:cs="Times New Roman"/>
          <w:sz w:val="24"/>
          <w:szCs w:val="24"/>
        </w:rPr>
        <w:t xml:space="preserve"> Российской Федерации и </w:t>
      </w:r>
      <w:hyperlink r:id="rId237"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Правилами</w:t>
        </w:r>
      </w:hyperlink>
      <w:r w:rsidRPr="00B93A31">
        <w:rPr>
          <w:rFonts w:ascii="Times New Roman" w:hAnsi="Times New Roman" w:cs="Times New Roman"/>
          <w:sz w:val="24"/>
          <w:szCs w:val="24"/>
        </w:rPr>
        <w:t xml:space="preserve"> формирования, предоставления и распределения субсидий.</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238" w:tooltip="Постановление Правительства РФ от 31.03.2017 N 392 (ред. от 29.03.20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31.03.2017 N 392)</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18. Утратил силу. - </w:t>
      </w:r>
      <w:hyperlink r:id="rId239" w:tooltip="Постановление Правительства РФ от 31.03.2017 N 392 (ред. от 29.03.20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w:t>
        </w:r>
      </w:hyperlink>
      <w:r w:rsidRPr="00B93A31">
        <w:rPr>
          <w:rFonts w:ascii="Times New Roman" w:hAnsi="Times New Roman" w:cs="Times New Roman"/>
          <w:sz w:val="24"/>
          <w:szCs w:val="24"/>
        </w:rPr>
        <w:t xml:space="preserve"> Правительства РФ от 31.03.2017 N 392.</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19. Орган исполнительной власти субъекта Российской Федерации несет ответственность за осуществление расходов бюджета соответствующего субъекта Российской Федерации, источником финансового обеспечения которых является субсидия, в соответствии с условиями ее предоставления.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20. Утратил силу. - </w:t>
      </w:r>
      <w:hyperlink r:id="rId240" w:tooltip="Постановление Правительства РФ от 31.03.2017 N 392 (ред. от 29.03.20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w:t>
        </w:r>
      </w:hyperlink>
      <w:r w:rsidRPr="00B93A31">
        <w:rPr>
          <w:rFonts w:ascii="Times New Roman" w:hAnsi="Times New Roman" w:cs="Times New Roman"/>
          <w:sz w:val="24"/>
          <w:szCs w:val="24"/>
        </w:rPr>
        <w:t xml:space="preserve"> Правительства РФ от 31.03.2017 N 392.</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21. Министерство экономического развития Российской Федерации утверждает примерную </w:t>
      </w:r>
      <w:hyperlink r:id="rId241" w:tooltip="Приказ Минэкономразвития России от 13.11.2015 N 850 &quot;Об утверждении формы соглашения между Министерством экономического развития Российской Федерации и органом исполнительной власти субъекта Российской Федерации о предоставлении субсидии из федерального бюджета бюджету субъекта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планом подготовки управленческих кадров для о{КонсультантПлюс}" w:history="1">
        <w:r w:rsidRPr="00B93A31">
          <w:rPr>
            <w:rFonts w:ascii="Times New Roman" w:hAnsi="Times New Roman" w:cs="Times New Roman"/>
            <w:color w:val="0000FF"/>
            <w:sz w:val="24"/>
            <w:szCs w:val="24"/>
          </w:rPr>
          <w:t>форму</w:t>
        </w:r>
      </w:hyperlink>
      <w:r w:rsidRPr="00B93A31">
        <w:rPr>
          <w:rFonts w:ascii="Times New Roman" w:hAnsi="Times New Roman" w:cs="Times New Roman"/>
          <w:sz w:val="24"/>
          <w:szCs w:val="24"/>
        </w:rPr>
        <w:t xml:space="preserve"> договора о финансовом обеспечении расходов, связанных с оплатой оказанных специалистам услуг по обучению в соответствии с Государственным планом, заключаемого органом исполнительной власти субъекта Российской Федерации и образовательной организацией.</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21 в ред. </w:t>
      </w:r>
      <w:hyperlink r:id="rId242" w:tooltip="Постановление Правительства РФ от 31.03.2017 N 392 (ред. от 29.03.20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31.03.2017 N 392)</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22. Контроль за соблюдением субъектом Российской Федерации условий предоставления субсидии осуществляется Министерством экономического развития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243" w:tooltip="Постановление Правительства РФ от 25.05.2016 N 464 (ред. от 27.12.2019) &quot;О внесении изменений в некоторые акты Правительства Российской Федерации в связи с упразднением Федеральной службы финансово-бюджетного надзор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25.05.2016 N 464)</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23. Утратил силу. - </w:t>
      </w:r>
      <w:hyperlink r:id="rId244" w:tooltip="Постановление Правительства РФ от 03.02.2018 N 101 (ред. от 13.02.2019) &quot;О внесении изменений в некоторые акты Правительства Российской Федерации&quot;{КонсультантПлюс}" w:history="1">
        <w:r w:rsidRPr="00B93A31">
          <w:rPr>
            <w:rFonts w:ascii="Times New Roman" w:hAnsi="Times New Roman" w:cs="Times New Roman"/>
            <w:color w:val="0000FF"/>
            <w:sz w:val="24"/>
            <w:szCs w:val="24"/>
          </w:rPr>
          <w:t>Постановление</w:t>
        </w:r>
      </w:hyperlink>
      <w:r w:rsidRPr="00B93A31">
        <w:rPr>
          <w:rFonts w:ascii="Times New Roman" w:hAnsi="Times New Roman" w:cs="Times New Roman"/>
          <w:sz w:val="24"/>
          <w:szCs w:val="24"/>
        </w:rPr>
        <w:t xml:space="preserve"> Правительства РФ от 03.02.2018 N 101.</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24. Порядок возврата в федеральный бюджет средств субсидии в случае нарушения субъектом Российской Федерации уровня софинансирования расходного обязательства субъекта Российской Федерации определяется в соответствии с </w:t>
      </w:r>
      <w:hyperlink r:id="rId245"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пунктом 22(1)</w:t>
        </w:r>
      </w:hyperlink>
      <w:r w:rsidRPr="00B93A31">
        <w:rPr>
          <w:rFonts w:ascii="Times New Roman" w:hAnsi="Times New Roman" w:cs="Times New Roman"/>
          <w:sz w:val="24"/>
          <w:szCs w:val="24"/>
        </w:rPr>
        <w:t xml:space="preserve"> Правил формирования, предоставления и распределения субсидий.</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24 введен </w:t>
      </w:r>
      <w:hyperlink r:id="rId246" w:tooltip="Постановление Правительства РФ от 03.02.2018 N 101 (ред. от 13.02.2019) &quot;О внесении изменений в некоторые акты Правительства Российской Федерации&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03.02.2018 N 101)</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2"/>
        <w:rPr>
          <w:rFonts w:ascii="Times New Roman" w:hAnsi="Times New Roman" w:cs="Times New Roman"/>
          <w:sz w:val="24"/>
          <w:szCs w:val="24"/>
        </w:rPr>
      </w:pPr>
      <w:r w:rsidRPr="00B93A31">
        <w:rPr>
          <w:rFonts w:ascii="Times New Roman" w:hAnsi="Times New Roman" w:cs="Times New Roman"/>
          <w:sz w:val="24"/>
          <w:szCs w:val="24"/>
        </w:rPr>
        <w:t>Приложение N 1</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Правилам предоставления субсидий</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из федерального бюджета бюджетам</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субъектов Российской Федерации</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на софинансирование расходов,</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связанных с оплатой оказанных</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специалистам российскими образовательными</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организациями услуг по обучению</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в соответствии с Государственным планом</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подготовки управленческих кадров</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для организаций народного хозяйства</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в 2018/19 - 2024/25 учебных годах</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bookmarkStart w:id="28" w:name="Par22028"/>
      <w:bookmarkEnd w:id="28"/>
      <w:r w:rsidRPr="00B93A31">
        <w:rPr>
          <w:rFonts w:ascii="Times New Roman" w:hAnsi="Times New Roman" w:cs="Times New Roman"/>
          <w:sz w:val="24"/>
          <w:szCs w:val="24"/>
        </w:rPr>
        <w:t>КОЭФФИЦИЕНТЫ</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РЕГИОНАЛЬНОЙ ДИФФЕРЕНЦИАЦИИ БАЗОВОЙ СТОИМОСТИ ОБУЧЕНИЯ</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В РОССИЙСКОЙ ОБРАЗОВАТЕЛЬНОЙ ОРГАНИЗАЦИИ В СООТВЕТСТВИИ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С ГОСУДАРСТВЕННЫМ ПЛАНОМ ПОДГОТОВКИ УПРАВЛЕНЧЕСКИХ КАДРОВ</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ДЛЯ ОРГАНИЗАЦИЙ НАРОДНОГО ХОЗЯЙСТВА РОССИЙСКОЙ ФЕДЕРАЦИИ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В 2018/19 - 2024/25 УЧЕБНЫХ ГОДАХ</w:t>
      </w:r>
    </w:p>
    <w:p w:rsidR="00B93A31" w:rsidRPr="00B93A31" w:rsidRDefault="00B93A31">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93A31" w:rsidRPr="00B93A31">
        <w:trPr>
          <w:jc w:val="center"/>
        </w:trPr>
        <w:tc>
          <w:tcPr>
            <w:tcW w:w="10147" w:type="dxa"/>
            <w:tcBorders>
              <w:left w:val="single" w:sz="24" w:space="0" w:color="CED3F1"/>
              <w:right w:val="single" w:sz="24" w:space="0" w:color="F4F3F8"/>
            </w:tcBorders>
            <w:shd w:val="clear" w:color="auto" w:fill="F4F3F8"/>
          </w:tcPr>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Список изменяющих документов</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 ред. Постановлений Правительства РФ от 11.11.2015 </w:t>
            </w:r>
            <w:hyperlink r:id="rId247" w:tooltip="Постановление Правительства РФ от 11.11.2015 N 1215 (ред. от 13.02.2019) &quot;О внесении изменений в некоторые акты Правительства Российской Федерации по вопросам подготовки управленческих кадров в сфере здравоохранения, образования и культуры&quot;{КонсультантПлюс}" w:history="1">
              <w:r w:rsidRPr="00B93A31">
                <w:rPr>
                  <w:rFonts w:ascii="Times New Roman" w:hAnsi="Times New Roman" w:cs="Times New Roman"/>
                  <w:color w:val="0000FF"/>
                  <w:sz w:val="24"/>
                  <w:szCs w:val="24"/>
                </w:rPr>
                <w:t>N 1215</w:t>
              </w:r>
            </w:hyperlink>
            <w:r w:rsidRPr="00B93A31">
              <w:rPr>
                <w:rFonts w:ascii="Times New Roman" w:hAnsi="Times New Roman" w:cs="Times New Roman"/>
                <w:color w:val="392C69"/>
                <w:sz w:val="24"/>
                <w:szCs w:val="24"/>
              </w:rPr>
              <w:t>,</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от 13.02.2019 </w:t>
            </w:r>
            <w:hyperlink r:id="rId248" w:tooltip="Постановление Правительства РФ от 13.02.2019 N 148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148</w:t>
              </w:r>
            </w:hyperlink>
            <w:r w:rsidRPr="00B93A31">
              <w:rPr>
                <w:rFonts w:ascii="Times New Roman" w:hAnsi="Times New Roman" w:cs="Times New Roman"/>
                <w:color w:val="392C69"/>
                <w:sz w:val="24"/>
                <w:szCs w:val="24"/>
              </w:rPr>
              <w:t xml:space="preserve">, от 23.12.2019 </w:t>
            </w:r>
            <w:hyperlink r:id="rId249" w:tooltip="Постановление Правительства РФ от 23.12.2019 N 1768 &quot;О внесении изменений в некоторые акты Правительства Российской Федерации&quot;{КонсультантПлюс}" w:history="1">
              <w:r w:rsidRPr="00B93A31">
                <w:rPr>
                  <w:rFonts w:ascii="Times New Roman" w:hAnsi="Times New Roman" w:cs="Times New Roman"/>
                  <w:color w:val="0000FF"/>
                  <w:sz w:val="24"/>
                  <w:szCs w:val="24"/>
                </w:rPr>
                <w:t>N 1768</w:t>
              </w:r>
            </w:hyperlink>
            <w:r w:rsidRPr="00B93A31">
              <w:rPr>
                <w:rFonts w:ascii="Times New Roman" w:hAnsi="Times New Roman" w:cs="Times New Roman"/>
                <w:color w:val="392C69"/>
                <w:sz w:val="24"/>
                <w:szCs w:val="24"/>
              </w:rPr>
              <w:t>)</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Коэффициент 0,9</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Республика Адыгея, Республика Дагестан, Кабардино-Балкарская Республика, Республика Калмыкия, Карачаево-Черкесская Республика, Республика Мордовия, Республика Северная Осетия - Алания, Алтайский край, Тамбовская область</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Коэффициент 0,95</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Республика Ингушетия, Республика Марий Эл, Чувашская Республика, Ставропольский край, Брянская область, Воронежская область, Ивановская область, Кировская область, Курганская область, Курская область, Орловская область, Пензенская область, Псковская область, Саратовская область, Ульяновская область</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Коэффициент 1</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Республика Алтай, Республика Башкортостан, Удмуртская Республика, Чеченская Республика, Краснодарский край, Астраханская область, Белгородская область, Владимирская область, Волгоградская область, Калужская область, Костромская область, Нижегородская область, Оренбургская область, Ростовская область, Рязанская область, Смоленская область, Тульская область, Тверская область</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Коэффициент 1,05</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Республика Бурятия, Республика Карелия, Республика Татарстан, Республика Тыва, Республика Хакасия, Забайкальский край, Приморский край, Амурская область, Вологодская область, Иркутская область, Калининградская область, Кемеровская область, Ленинградская область, Липецкая область, Новгородская область, Новосибирская область, Омская область, Самарская область, Свердловская область, Томская область, Челябинская область, Ярославская область, Еврейская автономная область</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Коэффициент 1,1</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Республика Коми, Республика Саха (Якутия), Камчатский край, Красноярский край, Пермский край, Хабаровский край, Архангельская область, Магаданская область, Мурманская область, Сахалинская область, Тюменская область, Ненецкий автономный округ, Ханты-Мансийский автономный округ - Югра, Чукотский автономный округ, Ямало-Ненецкий автономный округ</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Коэффициент 1,25</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Город Санкт-Петербург</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Коэффициент 1,4</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Московская область, город Москва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2"/>
        <w:rPr>
          <w:rFonts w:ascii="Times New Roman" w:hAnsi="Times New Roman" w:cs="Times New Roman"/>
          <w:sz w:val="24"/>
          <w:szCs w:val="24"/>
        </w:rPr>
      </w:pPr>
      <w:r w:rsidRPr="00B93A31">
        <w:rPr>
          <w:rFonts w:ascii="Times New Roman" w:hAnsi="Times New Roman" w:cs="Times New Roman"/>
          <w:sz w:val="24"/>
          <w:szCs w:val="24"/>
        </w:rPr>
        <w:t>Приложение N 2</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Правилам предоставления субсидий</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из федерального бюджета бюджетам</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субъектов Российской Федерации</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на софинансирование расходов,</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связанных с оплатой оказанных</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специалистам российскими образовательными</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организациями услуг по обучению</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в соответствии с Государственным планом</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подготовки управленческих кадров</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для организаций народного хозяйства</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в 2018/19 - 2024/25 учебных годах</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bookmarkStart w:id="29" w:name="Par22084"/>
      <w:bookmarkEnd w:id="29"/>
      <w:r w:rsidRPr="00B93A31">
        <w:rPr>
          <w:rFonts w:ascii="Times New Roman" w:hAnsi="Times New Roman" w:cs="Times New Roman"/>
          <w:sz w:val="24"/>
          <w:szCs w:val="24"/>
        </w:rPr>
        <w:t>КОЭФФИЦИЕНТ НАПОЛНЯЕМОСТИ УЧЕБНОЙ ГРУППЫ</w:t>
      </w:r>
    </w:p>
    <w:p w:rsidR="00B93A31" w:rsidRPr="00B93A31" w:rsidRDefault="00B93A3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20"/>
        <w:gridCol w:w="4860"/>
      </w:tblGrid>
      <w:tr w:rsidR="00B93A31" w:rsidRPr="00B93A31">
        <w:tc>
          <w:tcPr>
            <w:tcW w:w="4920" w:type="dxa"/>
            <w:tcBorders>
              <w:top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Количество специалистов в группе</w:t>
            </w:r>
          </w:p>
        </w:tc>
        <w:tc>
          <w:tcPr>
            <w:tcW w:w="4860" w:type="dxa"/>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Значение коэффициента</w:t>
            </w:r>
          </w:p>
        </w:tc>
      </w:tr>
      <w:tr w:rsidR="00B93A31" w:rsidRPr="00B93A31">
        <w:tc>
          <w:tcPr>
            <w:tcW w:w="4920"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 и менее человек</w:t>
            </w:r>
          </w:p>
        </w:tc>
        <w:tc>
          <w:tcPr>
            <w:tcW w:w="4860"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w:t>
            </w:r>
          </w:p>
        </w:tc>
      </w:tr>
      <w:tr w:rsidR="00B93A31" w:rsidRPr="00B93A31">
        <w:tc>
          <w:tcPr>
            <w:tcW w:w="49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16 - 24 человека</w:t>
            </w:r>
          </w:p>
        </w:tc>
        <w:tc>
          <w:tcPr>
            <w:tcW w:w="486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r>
      <w:tr w:rsidR="00B93A31" w:rsidRPr="00B93A31">
        <w:tc>
          <w:tcPr>
            <w:tcW w:w="4920"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 и более человек</w:t>
            </w:r>
          </w:p>
        </w:tc>
        <w:tc>
          <w:tcPr>
            <w:tcW w:w="4860"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0,95</w:t>
            </w:r>
          </w:p>
        </w:tc>
      </w:tr>
    </w:tbl>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jc w:val="right"/>
        <w:outlineLvl w:val="2"/>
        <w:rPr>
          <w:rFonts w:ascii="Times New Roman" w:hAnsi="Times New Roman" w:cs="Times New Roman"/>
          <w:sz w:val="24"/>
          <w:szCs w:val="24"/>
        </w:rPr>
      </w:pPr>
      <w:r w:rsidRPr="00B93A31">
        <w:rPr>
          <w:rFonts w:ascii="Times New Roman" w:hAnsi="Times New Roman" w:cs="Times New Roman"/>
          <w:sz w:val="24"/>
          <w:szCs w:val="24"/>
        </w:rPr>
        <w:t>Приложение N 3</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Правилам предоставления субсидий</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из федерального бюджета бюджетам</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субъектов Российской Федерации</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на софинансирование расходов,</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связанных с оплатой оказанных</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специалистам российскими образовательными</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организациями услуг по обучению</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в соответствии с Государственным планом</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подготовки управленческих кадров</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для организаций народного хозяйства</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в 2018/19 - 2024/25 учебных годах</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КОЭФФИЦИЕНТЫ</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СОФИНАНСИРОВАНИЯ РАСХОДОВ БЮДЖЕТОВ СУБЪЕКТОВ РОССИЙСКОЙ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ФЕДЕРАЦИИ ЗА СЧЕТ СРЕДСТВ ФЕДЕРАЛЬНОГО БЮДЖЕТА</w:t>
      </w:r>
    </w:p>
    <w:p w:rsidR="00B93A31" w:rsidRPr="00B93A31" w:rsidRDefault="00B93A31">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93A31" w:rsidRPr="00B93A31">
        <w:trPr>
          <w:jc w:val="center"/>
        </w:trPr>
        <w:tc>
          <w:tcPr>
            <w:tcW w:w="10147" w:type="dxa"/>
            <w:tcBorders>
              <w:left w:val="single" w:sz="24" w:space="0" w:color="CED3F1"/>
              <w:right w:val="single" w:sz="24" w:space="0" w:color="F4F3F8"/>
            </w:tcBorders>
            <w:shd w:val="clear" w:color="auto" w:fill="F4F3F8"/>
          </w:tcPr>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Список изменяющих документов</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 ред. </w:t>
            </w:r>
            <w:hyperlink r:id="rId250" w:tooltip="Постановление Правительства РФ от 23.12.2019 N 1768 &quot;О внесении изменений в некоторые акты Правительства Российской Федерации&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color w:val="392C69"/>
                <w:sz w:val="24"/>
                <w:szCs w:val="24"/>
              </w:rPr>
              <w:t xml:space="preserve"> Правительства РФ от 23.12.2019 N 1768)</w:t>
            </w:r>
          </w:p>
        </w:tc>
      </w:tr>
    </w:tbl>
    <w:p w:rsidR="00B93A31" w:rsidRPr="00B93A31" w:rsidRDefault="00B93A31">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798"/>
        <w:gridCol w:w="1586"/>
        <w:gridCol w:w="1586"/>
        <w:gridCol w:w="1587"/>
      </w:tblGrid>
      <w:tr w:rsidR="00B93A31" w:rsidRPr="00B93A31">
        <w:tc>
          <w:tcPr>
            <w:tcW w:w="4308" w:type="dxa"/>
            <w:gridSpan w:val="2"/>
            <w:tcBorders>
              <w:top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Наименование субъекта Российской Федерации</w:t>
            </w:r>
          </w:p>
        </w:tc>
        <w:tc>
          <w:tcPr>
            <w:tcW w:w="1586"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Значение коэффициента на 2019 год</w:t>
            </w:r>
          </w:p>
        </w:tc>
        <w:tc>
          <w:tcPr>
            <w:tcW w:w="1586"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Значение коэффициента на 2020 - 2021 годы</w:t>
            </w:r>
          </w:p>
        </w:tc>
        <w:tc>
          <w:tcPr>
            <w:tcW w:w="1587" w:type="dxa"/>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Значение коэффициента на 2022 - 2024 годы</w:t>
            </w:r>
          </w:p>
        </w:tc>
      </w:tr>
      <w:tr w:rsidR="00B93A31" w:rsidRPr="00B93A31">
        <w:tc>
          <w:tcPr>
            <w:tcW w:w="510" w:type="dxa"/>
            <w:tcBorders>
              <w:top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w:t>
            </w:r>
          </w:p>
        </w:tc>
        <w:tc>
          <w:tcPr>
            <w:tcW w:w="3798" w:type="dxa"/>
            <w:tcBorders>
              <w:top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Адыгея</w:t>
            </w:r>
          </w:p>
        </w:tc>
        <w:tc>
          <w:tcPr>
            <w:tcW w:w="1586"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0,62</w:t>
            </w:r>
          </w:p>
        </w:tc>
        <w:tc>
          <w:tcPr>
            <w:tcW w:w="1586"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w:t>
            </w:r>
          </w:p>
        </w:tc>
        <w:tc>
          <w:tcPr>
            <w:tcW w:w="1587"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Алтай</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3.</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Башкортостан</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0,61</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0,61</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0,58</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4.</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0,65</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0,65</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0,65</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5.</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6.</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7.</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0,64</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0,64</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8.</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Калмыкия</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0,65</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9.</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0,65</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10.</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0,65</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11.</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0,48</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0,48</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12.</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0,63</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13.</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Марий Эл</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0,63</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14.</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Мордовия</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0,59</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15.</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0,63</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0,63</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0,65</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16.</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0,64</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0,64</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0,65</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17.</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Татарстан</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0,41</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18.</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Тыва</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19.</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Удмуртская Республика</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0,56</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0,56</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0,56</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20.</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Хакасия</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0,63</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0,63</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0,62</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21.</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22.</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Чувашская Республика</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0,65</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23.</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Алтайский край</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0,64</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24.</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0,65</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0,65</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0,63</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25.</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26.</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Краснодарский край</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0,52</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0,52</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0,54</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27.</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0,52</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0,52</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0,49</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28.</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Пермский край</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0,52</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29.</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0,61</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0,61</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0,58</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30.</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0,65</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0,65</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31.</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0,58</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0,58</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32.</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0,59</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0,59</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0,57</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33.</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0,62</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0,62</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0,62</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34.</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Астраханская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0,57</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0,57</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0,59</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35.</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Белгородская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0,53</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36.</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Брянская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0,63</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0,63</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0,65</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37.</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Владимирская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0,61</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0,61</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0,61</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38.</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Волгоградская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0,59</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0,59</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0,61</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39.</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Вологодская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0,53</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0,53</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0,53</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40.</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Воронежская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0,59</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0,59</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0,59</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41.</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Ивановская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0,64</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0,64</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0,64</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42.</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Иркутская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0,52</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43.</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0,53</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0,53</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0,58</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44.</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Калужская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0,48</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0,48</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0,47</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45.</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Кемеровская область - Кузбасс</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0,57</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0,57</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46.</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Кировская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0,65</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47.</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Костромская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0,62</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48.</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Курганская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0,64</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49.</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Курская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50.</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Ленинградская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0,34</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0,34</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0,35</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51.</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Липецкая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0,51</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52.</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0,63</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0,63</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0,62</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53.</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Московская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0,37</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0,37</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0,39</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54.</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0,49</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0,49</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0,49</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55.</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Нижегородская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0,51</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0,51</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0,53</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56.</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Новгородская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0,53</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0,53</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0,56</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57.</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Новосибирская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0,54</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0,54</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0,54</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58.</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Омская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0,59</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0,59</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0,62</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59.</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Оренбургская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0,52</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0,52</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0,57</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60.</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Орловская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0,63</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61.</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Пензенская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0,63</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0,63</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0,64</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62.</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Псковская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0,64</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63.</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Ростовская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0,57</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64.</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Рязанская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0,59</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0,59</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0,61</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65.</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Самарская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0,45</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0,45</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0,44</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66.</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Саратовская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0,61</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0,61</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0,62</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67.</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68.</w:t>
            </w:r>
          </w:p>
        </w:tc>
        <w:tc>
          <w:tcPr>
            <w:tcW w:w="3798"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Свердловская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0,46</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0,46</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0,48</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69.</w:t>
            </w:r>
          </w:p>
        </w:tc>
        <w:tc>
          <w:tcPr>
            <w:tcW w:w="3798" w:type="dxa"/>
          </w:tcPr>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Смоленская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0,57</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70.</w:t>
            </w:r>
          </w:p>
        </w:tc>
        <w:tc>
          <w:tcPr>
            <w:tcW w:w="3798" w:type="dxa"/>
          </w:tcPr>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Тамбовская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0,63</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0,63</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0,63</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71.</w:t>
            </w:r>
          </w:p>
        </w:tc>
        <w:tc>
          <w:tcPr>
            <w:tcW w:w="3798" w:type="dxa"/>
          </w:tcPr>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Тверская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0,58</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0,58</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0,59</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72.</w:t>
            </w:r>
          </w:p>
        </w:tc>
        <w:tc>
          <w:tcPr>
            <w:tcW w:w="3798" w:type="dxa"/>
          </w:tcPr>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Томская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0,57</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0,57</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73.</w:t>
            </w:r>
          </w:p>
        </w:tc>
        <w:tc>
          <w:tcPr>
            <w:tcW w:w="3798" w:type="dxa"/>
          </w:tcPr>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Тульская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74.</w:t>
            </w:r>
          </w:p>
        </w:tc>
        <w:tc>
          <w:tcPr>
            <w:tcW w:w="3798" w:type="dxa"/>
          </w:tcPr>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Тюменская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0,22</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75.</w:t>
            </w:r>
          </w:p>
        </w:tc>
        <w:tc>
          <w:tcPr>
            <w:tcW w:w="3798" w:type="dxa"/>
          </w:tcPr>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Ульяновская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0,57</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0,57</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76.</w:t>
            </w:r>
          </w:p>
        </w:tc>
        <w:tc>
          <w:tcPr>
            <w:tcW w:w="3798" w:type="dxa"/>
          </w:tcPr>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Челябинская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0,56</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0,56</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77.</w:t>
            </w:r>
          </w:p>
        </w:tc>
        <w:tc>
          <w:tcPr>
            <w:tcW w:w="3798" w:type="dxa"/>
          </w:tcPr>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Ярославская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0,49</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0,49</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78.</w:t>
            </w:r>
          </w:p>
        </w:tc>
        <w:tc>
          <w:tcPr>
            <w:tcW w:w="3798" w:type="dxa"/>
          </w:tcPr>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Город Москва</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0,03</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0,03</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0,03</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79.</w:t>
            </w:r>
          </w:p>
        </w:tc>
        <w:tc>
          <w:tcPr>
            <w:tcW w:w="3798" w:type="dxa"/>
          </w:tcPr>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Город Санкт-Петербург</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0,26</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0,26</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0,27</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80.</w:t>
            </w:r>
          </w:p>
        </w:tc>
        <w:tc>
          <w:tcPr>
            <w:tcW w:w="3798" w:type="dxa"/>
          </w:tcPr>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Город Севастополь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0,61</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81.</w:t>
            </w:r>
          </w:p>
        </w:tc>
        <w:tc>
          <w:tcPr>
            <w:tcW w:w="3798" w:type="dxa"/>
          </w:tcPr>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0,62</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0,62</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0,62</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82.</w:t>
            </w:r>
          </w:p>
        </w:tc>
        <w:tc>
          <w:tcPr>
            <w:tcW w:w="3798" w:type="dxa"/>
          </w:tcPr>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0,43</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0,43</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0,46</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83.</w:t>
            </w:r>
          </w:p>
        </w:tc>
        <w:tc>
          <w:tcPr>
            <w:tcW w:w="3798" w:type="dxa"/>
          </w:tcPr>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Ханты-Мансийский автономный округ - Югра</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0,21</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0,21</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0,31</w:t>
            </w:r>
          </w:p>
        </w:tc>
      </w:tr>
      <w:tr w:rsidR="00B93A31" w:rsidRPr="00B93A31">
        <w:tc>
          <w:tcPr>
            <w:tcW w:w="51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84.</w:t>
            </w:r>
          </w:p>
        </w:tc>
        <w:tc>
          <w:tcPr>
            <w:tcW w:w="3798" w:type="dxa"/>
          </w:tcPr>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0,63</w:t>
            </w:r>
          </w:p>
        </w:tc>
        <w:tc>
          <w:tcPr>
            <w:tcW w:w="158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0,63</w:t>
            </w:r>
          </w:p>
        </w:tc>
        <w:tc>
          <w:tcPr>
            <w:tcW w:w="158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w:t>
            </w:r>
          </w:p>
        </w:tc>
      </w:tr>
      <w:tr w:rsidR="00B93A31" w:rsidRPr="00B93A31">
        <w:tc>
          <w:tcPr>
            <w:tcW w:w="510"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85.</w:t>
            </w:r>
          </w:p>
        </w:tc>
        <w:tc>
          <w:tcPr>
            <w:tcW w:w="3798" w:type="dxa"/>
            <w:tcBorders>
              <w:bottom w:val="single" w:sz="4" w:space="0" w:color="auto"/>
            </w:tcBorders>
          </w:tcPr>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w:t>
            </w:r>
          </w:p>
        </w:tc>
        <w:tc>
          <w:tcPr>
            <w:tcW w:w="1586"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586"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1587"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8</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ПРАВИЛА</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ПРЕДОСТАВЛЕНИЯ И РАСПРЕДЕЛЕНИЯ СУБСИДИЙ ИЗ ФЕДЕРАЛЬНОГО</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БЮДЖЕТА БЮДЖЕТАМ СУБЪЕКТОВ РОССИЙСКОЙ ФЕДЕРАЦИИ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НА ГОСУДАРСТВЕННУЮ ПОДДЕРЖКУ МАЛОГО И СРЕДНЕГО</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ПРЕДПРИНИМАТЕЛЬСТВА, ВКЛЮЧАЯ КРЕСТЬЯНСКИЕ (ФЕРМЕРСКИЕ)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ХОЗЯЙСТВА, В РАМКАХ ПОДПРОГРАММЫ 2 "РАЗВИТИЕ МАЛОГО</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СРЕДНЕГО ПРЕДПРИНИМАТЕЛЬСТВА" ГОСУДАРСТВЕННОЙ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ПРОГРАММЫ РОССИЙСКОЙ ФЕДЕРАЦИИ "ЭКОНОМИЧЕСКОЕ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Утратили силу. - </w:t>
      </w:r>
      <w:hyperlink r:id="rId251" w:tooltip="Постановление Правительства РФ от 11.02.2019 N 110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постановления Правительства Российской Федерации от 30 декабря 2014 г. N 1605 и отдельных положений некоторых актов Правительства Российской Федерации&quot;{КонсультантПлюс}" w:history="1">
        <w:r w:rsidRPr="00B93A31">
          <w:rPr>
            <w:rFonts w:ascii="Times New Roman" w:hAnsi="Times New Roman" w:cs="Times New Roman"/>
            <w:color w:val="0000FF"/>
            <w:sz w:val="24"/>
            <w:szCs w:val="24"/>
          </w:rPr>
          <w:t>Постановление</w:t>
        </w:r>
      </w:hyperlink>
      <w:r w:rsidRPr="00B93A31">
        <w:rPr>
          <w:rFonts w:ascii="Times New Roman" w:hAnsi="Times New Roman" w:cs="Times New Roman"/>
          <w:sz w:val="24"/>
          <w:szCs w:val="24"/>
        </w:rPr>
        <w:t xml:space="preserve"> Правительства РФ от 11.02.2019 N 110.</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9</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ПРАВИЛА</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ПРЕДОСТАВЛЕНИЯ И РАСПРЕДЕЛЕНИЯ СУБСИДИЙ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ИЗ ФЕДЕРАЛЬНОГО БЮДЖЕТА БЮДЖЕТАМ СУБЪЕКТОВ РОССИЙСКОЙ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ФЕДЕРАЦИИ НА СОФИНАНСИРОВАНИЕ РАСХОДНЫХ ОБЯЗАТЕЛЬСТВ</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СУБЪЕКТОВ РОССИЙСКОЙ ФЕДЕРАЦИИ, СВЯЗАННЫХ С РЕАЛИЗАЦИЕЙ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МЕРОПРИЯТИЙ ПО СОДЕЙСТВИЮ РАЗВИТИЮ МОЛОДЕЖНОГО</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ПРЕДПРИНИМАТЕЛЬСТВА В РАМКАХ ПОДПРОГРАММЫ 2 "РАЗВИТИЕ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МАЛОГО И СРЕДНЕГО ПРЕДПРИНИМАТЕЛЬСТВА" ГОСУДАРСТВЕННОЙ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ПРОГРАММЫ РОССИЙСКОЙ ФЕДЕРАЦИИ "ЭКОНОМИЧЕСКОЕ РАЗВИТИЕ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ИННОВАЦИОННАЯ ЭКОНОМИКА"</w:t>
      </w:r>
    </w:p>
    <w:p w:rsidR="00B93A31" w:rsidRPr="00B93A31" w:rsidRDefault="00B93A31">
      <w:pPr>
        <w:pStyle w:val="ConsPlusNormal"/>
        <w:jc w:val="center"/>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Утратили силу. - </w:t>
      </w:r>
      <w:hyperlink r:id="rId252" w:tooltip="Постановление Правительства РФ от 11.02.2019 N 110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постановления Правительства Российской Федерации от 30 декабря 2014 г. N 1605 и отдельных положений некоторых актов Правительства Российской Федерации&quot;{КонсультантПлюс}" w:history="1">
        <w:r w:rsidRPr="00B93A31">
          <w:rPr>
            <w:rFonts w:ascii="Times New Roman" w:hAnsi="Times New Roman" w:cs="Times New Roman"/>
            <w:color w:val="0000FF"/>
            <w:sz w:val="24"/>
            <w:szCs w:val="24"/>
          </w:rPr>
          <w:t>Постановление</w:t>
        </w:r>
      </w:hyperlink>
      <w:r w:rsidRPr="00B93A31">
        <w:rPr>
          <w:rFonts w:ascii="Times New Roman" w:hAnsi="Times New Roman" w:cs="Times New Roman"/>
          <w:sz w:val="24"/>
          <w:szCs w:val="24"/>
        </w:rPr>
        <w:t xml:space="preserve"> Правительства РФ от 11.02.2019 N 110.</w:t>
      </w: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10</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bookmarkStart w:id="30" w:name="Par22595"/>
      <w:bookmarkEnd w:id="30"/>
      <w:r w:rsidRPr="00B93A31">
        <w:rPr>
          <w:rFonts w:ascii="Times New Roman" w:hAnsi="Times New Roman" w:cs="Times New Roman"/>
          <w:sz w:val="24"/>
          <w:szCs w:val="24"/>
        </w:rPr>
        <w:t>ПРАВИЛА</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ПРЕДОСТАВЛЕНИЯ И РАСПРЕДЕЛЕНИЯ СУБСИДИЙ БЮДЖЕТАМ СУБЪЕКТОВ</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РОССИЙСКОЙ ФЕДЕРАЦИИ НА ГОСУДАРСТВЕННУЮ ПОДДЕРЖКУ МАЛОГО</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СРЕДНЕГО ПРЕДПРИНИМАТЕЛЬСТВА В СУБЪЕКТАХ</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РОССИЙСКОЙ ФЕДЕРАЦИИ</w:t>
      </w:r>
    </w:p>
    <w:p w:rsidR="00B93A31" w:rsidRPr="00B93A31" w:rsidRDefault="00B93A31">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93A31" w:rsidRPr="00B93A31">
        <w:trPr>
          <w:jc w:val="center"/>
        </w:trPr>
        <w:tc>
          <w:tcPr>
            <w:tcW w:w="10147" w:type="dxa"/>
            <w:tcBorders>
              <w:left w:val="single" w:sz="24" w:space="0" w:color="CED3F1"/>
              <w:right w:val="single" w:sz="24" w:space="0" w:color="F4F3F8"/>
            </w:tcBorders>
            <w:shd w:val="clear" w:color="auto" w:fill="F4F3F8"/>
          </w:tcPr>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Список изменяющих документов</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 ред. Постановлений Правительства РФ от 11.02.2019 </w:t>
            </w:r>
            <w:hyperlink r:id="rId253" w:tooltip="Постановление Правительства РФ от 11.02.2019 N 110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постановления Правительства Российской Федерации от 30 декабря 2014 г. N 1605 и отдельных положений некоторых актов Правительства Российской Федерации&quot;{КонсультантПлюс}" w:history="1">
              <w:r w:rsidRPr="00B93A31">
                <w:rPr>
                  <w:rFonts w:ascii="Times New Roman" w:hAnsi="Times New Roman" w:cs="Times New Roman"/>
                  <w:color w:val="0000FF"/>
                  <w:sz w:val="24"/>
                  <w:szCs w:val="24"/>
                </w:rPr>
                <w:t>N 110</w:t>
              </w:r>
            </w:hyperlink>
            <w:r w:rsidRPr="00B93A31">
              <w:rPr>
                <w:rFonts w:ascii="Times New Roman" w:hAnsi="Times New Roman" w:cs="Times New Roman"/>
                <w:color w:val="392C69"/>
                <w:sz w:val="24"/>
                <w:szCs w:val="24"/>
              </w:rPr>
              <w:t>,</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от 22.05.2019 </w:t>
            </w:r>
            <w:hyperlink r:id="rId254" w:tooltip="Постановление Правительства РФ от 22.05.2019 N 638 &quot;О внесении изменения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638</w:t>
              </w:r>
            </w:hyperlink>
            <w:r w:rsidRPr="00B93A31">
              <w:rPr>
                <w:rFonts w:ascii="Times New Roman" w:hAnsi="Times New Roman" w:cs="Times New Roman"/>
                <w:color w:val="392C69"/>
                <w:sz w:val="24"/>
                <w:szCs w:val="24"/>
              </w:rPr>
              <w:t xml:space="preserve">, от 07.10.2019 </w:t>
            </w:r>
            <w:hyperlink r:id="rId255"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1284</w:t>
              </w:r>
            </w:hyperlink>
            <w:r w:rsidRPr="00B93A31">
              <w:rPr>
                <w:rFonts w:ascii="Times New Roman" w:hAnsi="Times New Roman" w:cs="Times New Roman"/>
                <w:color w:val="392C69"/>
                <w:sz w:val="24"/>
                <w:szCs w:val="24"/>
              </w:rPr>
              <w:t xml:space="preserve">, от 08.05.2020 </w:t>
            </w:r>
            <w:hyperlink r:id="rId256"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646</w:t>
              </w:r>
            </w:hyperlink>
            <w:r w:rsidRPr="00B93A31">
              <w:rPr>
                <w:rFonts w:ascii="Times New Roman" w:hAnsi="Times New Roman" w:cs="Times New Roman"/>
                <w:color w:val="392C69"/>
                <w:sz w:val="24"/>
                <w:szCs w:val="24"/>
              </w:rPr>
              <w:t>)</w:t>
            </w:r>
          </w:p>
        </w:tc>
      </w:tr>
    </w:tbl>
    <w:p w:rsidR="00B93A31" w:rsidRPr="00B93A31" w:rsidRDefault="00B93A31">
      <w:pPr>
        <w:pStyle w:val="ConsPlusNormal"/>
        <w:jc w:val="center"/>
        <w:rPr>
          <w:rFonts w:ascii="Times New Roman" w:hAnsi="Times New Roman" w:cs="Times New Roman"/>
          <w:sz w:val="24"/>
          <w:szCs w:val="24"/>
        </w:rPr>
      </w:pPr>
    </w:p>
    <w:p w:rsidR="00B93A31" w:rsidRPr="00B93A31" w:rsidRDefault="00B93A31">
      <w:pPr>
        <w:pStyle w:val="ConsPlusTitle"/>
        <w:jc w:val="center"/>
        <w:outlineLvl w:val="2"/>
        <w:rPr>
          <w:rFonts w:ascii="Times New Roman" w:hAnsi="Times New Roman" w:cs="Times New Roman"/>
          <w:sz w:val="24"/>
          <w:szCs w:val="24"/>
        </w:rPr>
      </w:pPr>
      <w:r w:rsidRPr="00B93A31">
        <w:rPr>
          <w:rFonts w:ascii="Times New Roman" w:hAnsi="Times New Roman" w:cs="Times New Roman"/>
          <w:sz w:val="24"/>
          <w:szCs w:val="24"/>
        </w:rPr>
        <w:t>I. Общие положения</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 Настоящие Правила устанавливают цели, порядок и условия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в субъектах Российской Федерации в рамках </w:t>
      </w:r>
      <w:hyperlink w:anchor="Par268" w:tooltip="ПАСПОРТ" w:history="1">
        <w:r w:rsidRPr="00B93A31">
          <w:rPr>
            <w:rFonts w:ascii="Times New Roman" w:hAnsi="Times New Roman" w:cs="Times New Roman"/>
            <w:color w:val="0000FF"/>
            <w:sz w:val="24"/>
            <w:szCs w:val="24"/>
          </w:rPr>
          <w:t>подпрограммы 2</w:t>
        </w:r>
      </w:hyperlink>
      <w:r w:rsidRPr="00B93A31">
        <w:rPr>
          <w:rFonts w:ascii="Times New Roman" w:hAnsi="Times New Roman" w:cs="Times New Roman"/>
          <w:sz w:val="24"/>
          <w:szCs w:val="24"/>
        </w:rP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(далее соответственно - государственная поддержка малого и среднего предпринимательства, субсидии).</w:t>
      </w:r>
    </w:p>
    <w:p w:rsidR="00B93A31" w:rsidRPr="00B93A31" w:rsidRDefault="00B93A31">
      <w:pPr>
        <w:pStyle w:val="ConsPlusNormal"/>
        <w:spacing w:before="200"/>
        <w:ind w:firstLine="540"/>
        <w:jc w:val="both"/>
        <w:rPr>
          <w:rFonts w:ascii="Times New Roman" w:hAnsi="Times New Roman" w:cs="Times New Roman"/>
          <w:sz w:val="24"/>
          <w:szCs w:val="24"/>
        </w:rPr>
      </w:pPr>
      <w:bookmarkStart w:id="31" w:name="Par22607"/>
      <w:bookmarkEnd w:id="31"/>
      <w:r w:rsidRPr="00B93A31">
        <w:rPr>
          <w:rFonts w:ascii="Times New Roman" w:hAnsi="Times New Roman" w:cs="Times New Roman"/>
          <w:sz w:val="24"/>
          <w:szCs w:val="24"/>
        </w:rPr>
        <w:t xml:space="preserve">2. Субсидии предоставляются в целях софинансирования расходных обязательств субъектов Российской Федерации, в том числе субъектов Российской Федерации, включенных в определенный решением Председателя Правительства Российской Федерации перечень субъектов Российской Федерации, имеющих низкий уровень социально-экономического развития, а также Республики Дагестан и Забайкальского края (далее - субъекты Российской Федерации, имеющие низкий уровень социально-экономического развития), возникающих при реализации органами государственной власти субъектов Российской Федерации (органами местного самоуправления) полномочий по поддержке малого и среднего предпринимательства, в том числе по оказанию в 2020 году неотложных мер в условиях ухудшения ситуации в связи с распространением новой коронавирусной инфекции,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предусмотренного </w:t>
      </w:r>
      <w:hyperlink r:id="rId257" w:tooltip="Указ Президента РФ от 07.05.2018 N 204 (ред. от 19.07.2018) &quot;О национальных целях и стратегических задачах развития Российской Федерации на период до 2024 года&quot;{КонсультантПлюс}" w:history="1">
        <w:r w:rsidRPr="00B93A31">
          <w:rPr>
            <w:rFonts w:ascii="Times New Roman" w:hAnsi="Times New Roman" w:cs="Times New Roman"/>
            <w:color w:val="0000FF"/>
            <w:sz w:val="24"/>
            <w:szCs w:val="24"/>
          </w:rPr>
          <w:t>Указом</w:t>
        </w:r>
      </w:hyperlink>
      <w:r w:rsidRPr="00B93A31">
        <w:rPr>
          <w:rFonts w:ascii="Times New Roman" w:hAnsi="Times New Roman" w:cs="Times New Roman"/>
          <w:sz w:val="24"/>
          <w:szCs w:val="24"/>
        </w:rPr>
        <w:t xml:space="preserve"> Президента Российской Федерации от 7 мая 2018 г. N 204 "О национальных целях и стратегических задачах развития Российской Федерации до 2024 года" (далее соответственно - региональный проект, федеральный проект, национальный проект).</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(в ред. Постановлений Правительства РФ от 07.10.2019 </w:t>
      </w:r>
      <w:hyperlink r:id="rId258"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1284</w:t>
        </w:r>
      </w:hyperlink>
      <w:r w:rsidRPr="00B93A31">
        <w:rPr>
          <w:rFonts w:ascii="Times New Roman" w:hAnsi="Times New Roman" w:cs="Times New Roman"/>
          <w:sz w:val="24"/>
          <w:szCs w:val="24"/>
        </w:rPr>
        <w:t xml:space="preserve">, от 08.05.2020 </w:t>
      </w:r>
      <w:hyperlink r:id="rId259"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N 646</w:t>
        </w:r>
      </w:hyperlink>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bookmarkStart w:id="32" w:name="Par22609"/>
      <w:bookmarkEnd w:id="32"/>
      <w:r w:rsidRPr="00B93A31">
        <w:rPr>
          <w:rFonts w:ascii="Times New Roman" w:hAnsi="Times New Roman" w:cs="Times New Roman"/>
          <w:sz w:val="24"/>
          <w:szCs w:val="24"/>
        </w:rPr>
        <w:t>3. Субсидии предоставляются в целях софинансирования расходных обязательств субъектов Российской Федерации при реализации: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а)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 по следующим направлениям:</w:t>
      </w:r>
    </w:p>
    <w:p w:rsidR="00B93A31" w:rsidRPr="00B93A31" w:rsidRDefault="00B93A31">
      <w:pPr>
        <w:pStyle w:val="ConsPlusNormal"/>
        <w:spacing w:before="200"/>
        <w:ind w:firstLine="540"/>
        <w:jc w:val="both"/>
        <w:rPr>
          <w:rFonts w:ascii="Times New Roman" w:hAnsi="Times New Roman" w:cs="Times New Roman"/>
          <w:sz w:val="24"/>
          <w:szCs w:val="24"/>
        </w:rPr>
      </w:pPr>
      <w:bookmarkStart w:id="33" w:name="Par22611"/>
      <w:bookmarkEnd w:id="33"/>
      <w:r w:rsidRPr="00B93A31">
        <w:rPr>
          <w:rFonts w:ascii="Times New Roman" w:hAnsi="Times New Roman" w:cs="Times New Roman"/>
          <w:sz w:val="24"/>
          <w:szCs w:val="24"/>
        </w:rPr>
        <w:t>создание и (или) развитие фондов содействия кредитованию (гарантийных фондов, фондов поручительств) (далее - региональные гарантийные организации);</w:t>
      </w:r>
    </w:p>
    <w:p w:rsidR="00B93A31" w:rsidRPr="00B93A31" w:rsidRDefault="00B93A31">
      <w:pPr>
        <w:pStyle w:val="ConsPlusNormal"/>
        <w:spacing w:before="200"/>
        <w:ind w:firstLine="540"/>
        <w:jc w:val="both"/>
        <w:rPr>
          <w:rFonts w:ascii="Times New Roman" w:hAnsi="Times New Roman" w:cs="Times New Roman"/>
          <w:sz w:val="24"/>
          <w:szCs w:val="24"/>
        </w:rPr>
      </w:pPr>
      <w:bookmarkStart w:id="34" w:name="Par22612"/>
      <w:bookmarkEnd w:id="34"/>
      <w:r w:rsidRPr="00B93A31">
        <w:rPr>
          <w:rFonts w:ascii="Times New Roman" w:hAnsi="Times New Roman" w:cs="Times New Roman"/>
          <w:sz w:val="24"/>
          <w:szCs w:val="24"/>
        </w:rPr>
        <w:t>создание и (или) развитие государственных микрофинансовых организаций;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б) федерального проекта "Акселерация субъектов малого и среднего предпринимательства" по следующим направлениям:</w:t>
      </w:r>
    </w:p>
    <w:p w:rsidR="00B93A31" w:rsidRPr="00B93A31" w:rsidRDefault="00B93A31">
      <w:pPr>
        <w:pStyle w:val="ConsPlusNormal"/>
        <w:spacing w:before="200"/>
        <w:ind w:firstLine="540"/>
        <w:jc w:val="both"/>
        <w:rPr>
          <w:rFonts w:ascii="Times New Roman" w:hAnsi="Times New Roman" w:cs="Times New Roman"/>
          <w:sz w:val="24"/>
          <w:szCs w:val="24"/>
        </w:rPr>
      </w:pPr>
      <w:bookmarkStart w:id="35" w:name="Par22614"/>
      <w:bookmarkEnd w:id="35"/>
      <w:r w:rsidRPr="00B93A31">
        <w:rPr>
          <w:rFonts w:ascii="Times New Roman" w:hAnsi="Times New Roman" w:cs="Times New Roman"/>
          <w:sz w:val="24"/>
          <w:szCs w:val="24"/>
        </w:rPr>
        <w:t>организация оказания комплекса услуг, сервисов и мер поддержки субъектам малого и среднего предпринимательства в центрах "Мой бизнес";</w:t>
      </w:r>
    </w:p>
    <w:p w:rsidR="00B93A31" w:rsidRPr="00B93A31" w:rsidRDefault="00B93A31">
      <w:pPr>
        <w:pStyle w:val="ConsPlusNormal"/>
        <w:spacing w:before="200"/>
        <w:ind w:firstLine="540"/>
        <w:jc w:val="both"/>
        <w:rPr>
          <w:rFonts w:ascii="Times New Roman" w:hAnsi="Times New Roman" w:cs="Times New Roman"/>
          <w:sz w:val="24"/>
          <w:szCs w:val="24"/>
        </w:rPr>
      </w:pPr>
      <w:bookmarkStart w:id="36" w:name="Par22615"/>
      <w:bookmarkEnd w:id="36"/>
      <w:r w:rsidRPr="00B93A31">
        <w:rPr>
          <w:rFonts w:ascii="Times New Roman" w:hAnsi="Times New Roman" w:cs="Times New Roman"/>
          <w:sz w:val="24"/>
          <w:szCs w:val="24"/>
        </w:rPr>
        <w:t>реализация программы поддержки субъектов малого и среднего предпринимательства в целях их ускоренного развития в моногородах;</w:t>
      </w:r>
    </w:p>
    <w:p w:rsidR="00B93A31" w:rsidRPr="00B93A31" w:rsidRDefault="00B93A31">
      <w:pPr>
        <w:pStyle w:val="ConsPlusNormal"/>
        <w:spacing w:before="200"/>
        <w:ind w:firstLine="540"/>
        <w:jc w:val="both"/>
        <w:rPr>
          <w:rFonts w:ascii="Times New Roman" w:hAnsi="Times New Roman" w:cs="Times New Roman"/>
          <w:sz w:val="24"/>
          <w:szCs w:val="24"/>
        </w:rPr>
      </w:pPr>
      <w:bookmarkStart w:id="37" w:name="Par22616"/>
      <w:bookmarkEnd w:id="37"/>
      <w:r w:rsidRPr="00B93A31">
        <w:rPr>
          <w:rFonts w:ascii="Times New Roman" w:hAnsi="Times New Roman" w:cs="Times New Roman"/>
          <w:sz w:val="24"/>
          <w:szCs w:val="24"/>
        </w:rPr>
        <w:t>обеспечение доступа субъектов малого и среднего предпринимательства к экспортной поддержке;</w:t>
      </w:r>
    </w:p>
    <w:p w:rsidR="00B93A31" w:rsidRPr="00B93A31" w:rsidRDefault="00B93A31">
      <w:pPr>
        <w:pStyle w:val="ConsPlusNormal"/>
        <w:spacing w:before="200"/>
        <w:ind w:firstLine="540"/>
        <w:jc w:val="both"/>
        <w:rPr>
          <w:rFonts w:ascii="Times New Roman" w:hAnsi="Times New Roman" w:cs="Times New Roman"/>
          <w:sz w:val="24"/>
          <w:szCs w:val="24"/>
        </w:rPr>
      </w:pPr>
      <w:bookmarkStart w:id="38" w:name="Par22617"/>
      <w:bookmarkEnd w:id="38"/>
      <w:r w:rsidRPr="00B93A31">
        <w:rPr>
          <w:rFonts w:ascii="Times New Roman" w:hAnsi="Times New Roman" w:cs="Times New Roman"/>
          <w:sz w:val="24"/>
          <w:szCs w:val="24"/>
        </w:rP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w:t>
      </w:r>
    </w:p>
    <w:p w:rsidR="00B93A31" w:rsidRPr="00B93A31" w:rsidRDefault="00B93A31">
      <w:pPr>
        <w:pStyle w:val="ConsPlusNormal"/>
        <w:spacing w:before="200"/>
        <w:ind w:firstLine="540"/>
        <w:jc w:val="both"/>
        <w:rPr>
          <w:rFonts w:ascii="Times New Roman" w:hAnsi="Times New Roman" w:cs="Times New Roman"/>
          <w:sz w:val="24"/>
          <w:szCs w:val="24"/>
        </w:rPr>
      </w:pPr>
      <w:bookmarkStart w:id="39" w:name="Par22618"/>
      <w:bookmarkEnd w:id="39"/>
      <w:r w:rsidRPr="00B93A31">
        <w:rPr>
          <w:rFonts w:ascii="Times New Roman" w:hAnsi="Times New Roman" w:cs="Times New Roman"/>
          <w:sz w:val="24"/>
          <w:szCs w:val="24"/>
        </w:rPr>
        <w:t>предоставление субсидий на софинансирование капитальных вложений в объекты капитального строительства;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в) федерального проекта "Популяризация предпринимательства" по следующему направлению:</w:t>
      </w:r>
    </w:p>
    <w:p w:rsidR="00B93A31" w:rsidRPr="00B93A31" w:rsidRDefault="00B93A31">
      <w:pPr>
        <w:pStyle w:val="ConsPlusNormal"/>
        <w:spacing w:before="200"/>
        <w:ind w:firstLine="540"/>
        <w:jc w:val="both"/>
        <w:rPr>
          <w:rFonts w:ascii="Times New Roman" w:hAnsi="Times New Roman" w:cs="Times New Roman"/>
          <w:sz w:val="24"/>
          <w:szCs w:val="24"/>
        </w:rPr>
      </w:pPr>
      <w:bookmarkStart w:id="40" w:name="Par22620"/>
      <w:bookmarkEnd w:id="40"/>
      <w:r w:rsidRPr="00B93A31">
        <w:rPr>
          <w:rFonts w:ascii="Times New Roman" w:hAnsi="Times New Roman" w:cs="Times New Roman"/>
          <w:sz w:val="24"/>
          <w:szCs w:val="24"/>
        </w:rPr>
        <w:t>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3(1).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субсидии предоставляются в целях софинансирования расходных обязательств субъектов Российской Федерации по направлениям, указанным в </w:t>
      </w:r>
      <w:hyperlink w:anchor="Par22611" w:tooltip="создание и (или) развитие фондов содействия кредитованию (гарантийных фондов, фондов поручительств) (далее - региональные гарантийные организации);" w:history="1">
        <w:r w:rsidRPr="00B93A31">
          <w:rPr>
            <w:rFonts w:ascii="Times New Roman" w:hAnsi="Times New Roman" w:cs="Times New Roman"/>
            <w:color w:val="0000FF"/>
            <w:sz w:val="24"/>
            <w:szCs w:val="24"/>
          </w:rPr>
          <w:t>абзацах втором</w:t>
        </w:r>
      </w:hyperlink>
      <w:r w:rsidRPr="00B93A31">
        <w:rPr>
          <w:rFonts w:ascii="Times New Roman" w:hAnsi="Times New Roman" w:cs="Times New Roman"/>
          <w:sz w:val="24"/>
          <w:szCs w:val="24"/>
        </w:rPr>
        <w:t xml:space="preserve"> и </w:t>
      </w:r>
      <w:hyperlink w:anchor="Par22612" w:tooltip="создание и (или) развитие государственных микрофинансовых организаций;" w:history="1">
        <w:r w:rsidRPr="00B93A31">
          <w:rPr>
            <w:rFonts w:ascii="Times New Roman" w:hAnsi="Times New Roman" w:cs="Times New Roman"/>
            <w:color w:val="0000FF"/>
            <w:sz w:val="24"/>
            <w:szCs w:val="24"/>
          </w:rPr>
          <w:t>третьем подпункта "а"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3(1) введен </w:t>
      </w:r>
      <w:hyperlink r:id="rId260"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4. Понятия, используемые в настоящих Правилах, означают следующее: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"бизнес-инкубатор" - инфраструктура поддержки субъектов малого и среднего предпринимательства, созданная в форме организации в целях поддержки предпринимателей на ранней стадии их деятельности, осуществляющая такую поддержку путем предоставления в аренду помещений и оказания услуг, 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261" w:tooltip="Федеральный закон от 24.07.2007 N 209-ФЗ (ред. от 01.04.2020) &quot;О развитии малого и среднего предпринимательства в Российской Федерации&quot;{КонсультантПлюс}" w:history="1">
        <w:r w:rsidRPr="00B93A31">
          <w:rPr>
            <w:rFonts w:ascii="Times New Roman" w:hAnsi="Times New Roman" w:cs="Times New Roman"/>
            <w:color w:val="0000FF"/>
            <w:sz w:val="24"/>
            <w:szCs w:val="24"/>
          </w:rPr>
          <w:t>законом</w:t>
        </w:r>
      </w:hyperlink>
      <w:r w:rsidRPr="00B93A31">
        <w:rPr>
          <w:rFonts w:ascii="Times New Roman" w:hAnsi="Times New Roman" w:cs="Times New Roman"/>
          <w:sz w:val="24"/>
          <w:szCs w:val="24"/>
        </w:rPr>
        <w:t xml:space="preserve"> "О развитии малого и среднего предпринимательства в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"муниципальная микрофинансовая организация" - микрофинансовая организация, одним из учредителей (участников, акционеров) которой является муниципальное образование,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262" w:tooltip="Федеральный закон от 24.07.2007 N 209-ФЗ (ред. от 01.04.2020) &quot;О развитии малого и среднего предпринимательства в Российской Федерации&quot;{КонсультантПлюс}" w:history="1">
        <w:r w:rsidRPr="00B93A31">
          <w:rPr>
            <w:rFonts w:ascii="Times New Roman" w:hAnsi="Times New Roman" w:cs="Times New Roman"/>
            <w:color w:val="0000FF"/>
            <w:sz w:val="24"/>
            <w:szCs w:val="24"/>
          </w:rPr>
          <w:t>законом</w:t>
        </w:r>
      </w:hyperlink>
      <w:r w:rsidRPr="00B93A31">
        <w:rPr>
          <w:rFonts w:ascii="Times New Roman" w:hAnsi="Times New Roman" w:cs="Times New Roman"/>
          <w:sz w:val="24"/>
          <w:szCs w:val="24"/>
        </w:rPr>
        <w:t xml:space="preserve"> "О развитии малого и среднего предпринимательства в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"промышленный (индустриальный) парк" - совокупность объектов промышленной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административные, производственные, складские и иные помещения и объекты технической, транспортной и коммунальной инфраструктуры, обеспечивающие деятельность парка и предназначенные для предоставления условий для работы субъектов малого и среднего предпринимательства и осуществления промышленного производства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 (далее - управляющая компания);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"агропромышленный парк" - промышленный (индустриальный) парк, который предназначен для размещения производства и переработки сельскохозяйственной продукции, сырья и продовольствия, а также оказания услуг по обслуживанию сельскохозяйственного производства, территории которого могут составлять земельные участки с видом разрешенного использования, предполагающим ведение сельскохозяйственного производства (сельскохозяйственной деятельности);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"технопарк" - совокупность объектов технологической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офисные здания, лабораторные и производственные помещения, объекты инженерной, транспортной, жилой и социальной инфраструктуры, созданные для осуществления деятельности субъектов малого и среднего предпринимательства в сфере высоких технологий и управляемые управляющей компанией;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"промышленный технопарк" - технопарк, предназначенный для осуществления субъектами малого и среднего предпринимательства промышленного производства, и (или) научно-технической деятельности, и (или) инновационной деятельности в целях освоения промышленного производства промышленной продукции и коммерциализации научно-технических результатов и управляемый управляющей компанией;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"многофункциональный центр для бизнеса" - инфраструктура поддержки субъектов малого и среднего предпринимательства, созданная в форме организации по решению высшего исполнительного органа государственной власти субъекта Российской Федерации на территории субъекта Российской Федерации, в том числе в рамках системы предоставления государственных и муниципальных услуг в многофункциональных центрах, в целях предоставления субъектам малого и среднего предпринимательства, а также гражданам, планирующим начать предпринимательскую деятельность, услуг и мер поддержки, необходимых для ведения предпринимательской и иной приносящей доход деятельности, в соответствии с соглашениями (договорами)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акционерным обществом "Федеральная корпорация по развитию малого и среднего предпринимательства", организациями, обеспечивающими подключение к сетям водо-, газо-, тепло- и электроснабжения, некоммерческими организациями, выражающими интересы субъектов малого и среднего предпринимательства;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"требования к реализации мероприятий, направленных на достижение целей, показателей и результатов региональных проектов" - требования, установленные Министерством экономического развития Российской Федерации к реализации мероприятий, осуществляемых субъектами Российской Федерации, бюджетам которых предоставляются субсидии в целях достижения целей, показателей и результатов региональных проектов (далее - мероприятия), включающие основные направления расходования субсидии, ключевые показатели эффективности реализации мероприятий, в том числе требования к организациям, образующим инфраструктуру поддержки субъектов малого и среднего предпринимательства.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5.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263" w:tooltip="Федеральный закон от 24.07.2007 N 209-ФЗ (ред. от 01.04.2020) &quot;О развитии малого и среднего предпринимательства в Российской Федерации&quot;{КонсультантПлюс}" w:history="1">
        <w:r w:rsidRPr="00B93A31">
          <w:rPr>
            <w:rFonts w:ascii="Times New Roman" w:hAnsi="Times New Roman" w:cs="Times New Roman"/>
            <w:color w:val="0000FF"/>
            <w:sz w:val="24"/>
            <w:szCs w:val="24"/>
          </w:rPr>
          <w:t>законом</w:t>
        </w:r>
      </w:hyperlink>
      <w:r w:rsidRPr="00B93A31">
        <w:rPr>
          <w:rFonts w:ascii="Times New Roman" w:hAnsi="Times New Roman" w:cs="Times New Roman"/>
          <w:sz w:val="24"/>
          <w:szCs w:val="24"/>
        </w:rPr>
        <w:t xml:space="preserve"> "О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264" w:tooltip="Федеральный закон от 24.07.2007 N 209-ФЗ (ред. от 01.04.2020) &quot;О развитии малого и среднего предпринимательства в Российской Федерации&quot;{КонсультантПлюс}" w:history="1">
        <w:r w:rsidRPr="00B93A31">
          <w:rPr>
            <w:rFonts w:ascii="Times New Roman" w:hAnsi="Times New Roman" w:cs="Times New Roman"/>
            <w:color w:val="0000FF"/>
            <w:sz w:val="24"/>
            <w:szCs w:val="24"/>
          </w:rPr>
          <w:t>частях 3</w:t>
        </w:r>
      </w:hyperlink>
      <w:r w:rsidRPr="00B93A31">
        <w:rPr>
          <w:rFonts w:ascii="Times New Roman" w:hAnsi="Times New Roman" w:cs="Times New Roman"/>
          <w:sz w:val="24"/>
          <w:szCs w:val="24"/>
        </w:rPr>
        <w:t xml:space="preserve"> и </w:t>
      </w:r>
      <w:hyperlink r:id="rId265" w:tooltip="Федеральный закон от 24.07.2007 N 209-ФЗ (ред. от 01.04.2020) &quot;О развитии малого и среднего предпринимательства в Российской Федерации&quot;{КонсультантПлюс}" w:history="1">
        <w:r w:rsidRPr="00B93A31">
          <w:rPr>
            <w:rFonts w:ascii="Times New Roman" w:hAnsi="Times New Roman" w:cs="Times New Roman"/>
            <w:color w:val="0000FF"/>
            <w:sz w:val="24"/>
            <w:szCs w:val="24"/>
          </w:rPr>
          <w:t>4 статьи 14</w:t>
        </w:r>
      </w:hyperlink>
      <w:r w:rsidRPr="00B93A31">
        <w:rPr>
          <w:rFonts w:ascii="Times New Roman" w:hAnsi="Times New Roman" w:cs="Times New Roman"/>
          <w:sz w:val="24"/>
          <w:szCs w:val="24"/>
        </w:rPr>
        <w:t xml:space="preserve">) и Федеральным </w:t>
      </w:r>
      <w:hyperlink r:id="rId266" w:tooltip="Федеральный закон от 11.06.2003 N 74-ФЗ (ред. от 23.06.2014) &quot;О крестьянском (фермерском) хозяйстве&quot;{КонсультантПлюс}" w:history="1">
        <w:r w:rsidRPr="00B93A31">
          <w:rPr>
            <w:rFonts w:ascii="Times New Roman" w:hAnsi="Times New Roman" w:cs="Times New Roman"/>
            <w:color w:val="0000FF"/>
            <w:sz w:val="24"/>
            <w:szCs w:val="24"/>
          </w:rPr>
          <w:t>законом</w:t>
        </w:r>
      </w:hyperlink>
      <w:r w:rsidRPr="00B93A31">
        <w:rPr>
          <w:rFonts w:ascii="Times New Roman" w:hAnsi="Times New Roman" w:cs="Times New Roman"/>
          <w:sz w:val="24"/>
          <w:szCs w:val="24"/>
        </w:rPr>
        <w:t xml:space="preserve"> "О крестьянском (фермерском) хозяйстве".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При оказании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267" w:tooltip="Федеральный закон от 24.07.2007 N 209-ФЗ (ред. от 01.04.2020) &quot;О развитии малого и среднего предпринимательства в Российской Федерации&quot;{КонсультантПлюс}" w:history="1">
        <w:r w:rsidRPr="00B93A31">
          <w:rPr>
            <w:rFonts w:ascii="Times New Roman" w:hAnsi="Times New Roman" w:cs="Times New Roman"/>
            <w:color w:val="0000FF"/>
            <w:sz w:val="24"/>
            <w:szCs w:val="24"/>
          </w:rPr>
          <w:t>законом</w:t>
        </w:r>
      </w:hyperlink>
      <w:r w:rsidRPr="00B93A31">
        <w:rPr>
          <w:rFonts w:ascii="Times New Roman" w:hAnsi="Times New Roman" w:cs="Times New Roman"/>
          <w:sz w:val="24"/>
          <w:szCs w:val="24"/>
        </w:rPr>
        <w:t xml:space="preserve"> "О развитии малого и среднего предпринимательства в Российской Федерации", и не относятся к субъектам малого и среднего предпринимательства, указанным в </w:t>
      </w:r>
      <w:hyperlink r:id="rId268" w:tooltip="Федеральный закон от 24.07.2007 N 209-ФЗ (ред. от 01.04.2020) &quot;О развитии малого и среднего предпринимательства в Российской Федерации&quot;{КонсультантПлюс}" w:history="1">
        <w:r w:rsidRPr="00B93A31">
          <w:rPr>
            <w:rFonts w:ascii="Times New Roman" w:hAnsi="Times New Roman" w:cs="Times New Roman"/>
            <w:color w:val="0000FF"/>
            <w:sz w:val="24"/>
            <w:szCs w:val="24"/>
          </w:rPr>
          <w:t>части 3 статьи 14</w:t>
        </w:r>
      </w:hyperlink>
      <w:r w:rsidRPr="00B93A31">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а также в </w:t>
      </w:r>
      <w:hyperlink r:id="rId269" w:tooltip="Федеральный закон от 24.07.2007 N 209-ФЗ (ред. от 01.04.2020) &quot;О развитии малого и среднего предпринимательства в Российской Федерации&quot;{КонсультантПлюс}" w:history="1">
        <w:r w:rsidRPr="00B93A31">
          <w:rPr>
            <w:rFonts w:ascii="Times New Roman" w:hAnsi="Times New Roman" w:cs="Times New Roman"/>
            <w:color w:val="0000FF"/>
            <w:sz w:val="24"/>
            <w:szCs w:val="24"/>
          </w:rPr>
          <w:t>части 4</w:t>
        </w:r>
      </w:hyperlink>
      <w:r w:rsidRPr="00B93A31">
        <w:rPr>
          <w:rFonts w:ascii="Times New Roman" w:hAnsi="Times New Roman" w:cs="Times New Roman"/>
          <w:sz w:val="24"/>
          <w:szCs w:val="24"/>
        </w:rPr>
        <w:t xml:space="preserve"> указанной статьи, за исключением субъектов малого или среднего предпринимательства, основными видами деятельности которых являются:</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(абзац введен </w:t>
      </w:r>
      <w:hyperlink r:id="rId270"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(абзац введен </w:t>
      </w:r>
      <w:hyperlink r:id="rId271"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обрабатывающее производство, в том числе производство пищевых продуктов, лекарственных средств, средств защиты и дезинфекции;</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(абзац введен </w:t>
      </w:r>
      <w:hyperlink r:id="rId272"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туристская деятельность и деятельность в области туристской индустрии в целях развития внутреннего и въездного туризма;</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(абзац введен </w:t>
      </w:r>
      <w:hyperlink r:id="rId273"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транспортировка и хранение;</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(абзац введен </w:t>
      </w:r>
      <w:hyperlink r:id="rId274"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деятельность в области здравоохранения;</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(абзац введен </w:t>
      </w:r>
      <w:hyperlink r:id="rId275"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деятельность гостиниц и предприятий общественного питания;</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(абзац введен </w:t>
      </w:r>
      <w:hyperlink r:id="rId276"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деятельность профессиональная, научная и техническая;</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(абзац введен </w:t>
      </w:r>
      <w:hyperlink r:id="rId277"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деятельность в сфере розничной и (или) оптовой торговли.</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(абзац введен </w:t>
      </w:r>
      <w:hyperlink r:id="rId278"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6. Предоставление субсидий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ar22607" w:tooltip="2. Субсидии предоставляются в целях софинансирования расходных обязательств субъектов Российской Федерации, в том числе субъектов Российской Федерации, включенных в определенный решением Председателя Правительства Российской Федерации перечень субъектов Российской Федерации, имеющих низкий уровень социально-экономического развития, а также Республики Дагестан и Забайкальского края (далее - субъекты Российской Федерации, имеющие низкий уровень социально-экономического развития), возникающих при реализации..." w:history="1">
        <w:r w:rsidRPr="00B93A31">
          <w:rPr>
            <w:rFonts w:ascii="Times New Roman" w:hAnsi="Times New Roman" w:cs="Times New Roman"/>
            <w:color w:val="0000FF"/>
            <w:sz w:val="24"/>
            <w:szCs w:val="24"/>
          </w:rPr>
          <w:t>пункте 2</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В приоритетном порядке осуществляется предоставление субсидий бюджетам субъектов Российской Федерации, имеющих низкий уровень социально-экономического развития.</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(абзац введен </w:t>
      </w:r>
      <w:hyperlink r:id="rId279"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07.10.2019 N 1284)</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7. В целях предоставления субсидий Министерство экономического развития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а) вносит на рассмотрение в проектный комитет по национальному проекту (далее - проектный комитет) предложения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 по созданию и (или) развитию промышленного (индустриального) парка, агропромышленного парка, технопарка или промышленного технопарка (далее - проект), сформированных на основании заявок субъектов Российской Федерации на получение субсидии;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б) определяет:</w:t>
      </w:r>
    </w:p>
    <w:bookmarkStart w:id="41" w:name="Par22658"/>
    <w:bookmarkEnd w:id="41"/>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fldChar w:fldCharType="begin"/>
      </w:r>
      <w:r w:rsidRPr="00B93A31">
        <w:rPr>
          <w:rFonts w:ascii="Times New Roman" w:hAnsi="Times New Roman" w:cs="Times New Roman"/>
          <w:sz w:val="24"/>
          <w:szCs w:val="24"/>
        </w:rPr>
        <w:instrText>HYPERLINK consultantplus://offline/ref=036A75FB1540052028E3CBF011C6A3637DB36D9349A8B574C5A3486C1A242C33127AA85C1E9DED6271DB356CDDA0F0CE519927CE27516066D1sDH \o "Приказ Минэкономразвития России от 10.07.2017 N 338 \"Об утверждении перечня и форм документов, подтверждающих осуществление расходов бюджета субъекта Российской Федерации, источником финансового обеспечения которых являются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(Зарегистрировано в Минюсте России 13.09.2017 N 48144)</w:instrText>
      </w:r>
      <w:r w:rsidRPr="00B93A31">
        <w:rPr>
          <w:rFonts w:ascii="Times New Roman" w:hAnsi="Times New Roman" w:cs="Times New Roman"/>
          <w:sz w:val="24"/>
          <w:szCs w:val="24"/>
        </w:rPr>
        <w:br/>
        <w:instrText>{КонсультантПлюс}"</w:instrText>
      </w:r>
      <w:r w:rsidR="00BC4574" w:rsidRPr="00B93A31">
        <w:rPr>
          <w:rFonts w:ascii="Times New Roman" w:hAnsi="Times New Roman" w:cs="Times New Roman"/>
          <w:sz w:val="24"/>
          <w:szCs w:val="24"/>
        </w:rPr>
      </w:r>
      <w:r w:rsidRPr="00B93A31">
        <w:rPr>
          <w:rFonts w:ascii="Times New Roman" w:hAnsi="Times New Roman" w:cs="Times New Roman"/>
          <w:sz w:val="24"/>
          <w:szCs w:val="24"/>
        </w:rPr>
        <w:fldChar w:fldCharType="separate"/>
      </w:r>
      <w:r w:rsidRPr="00B93A31">
        <w:rPr>
          <w:rFonts w:ascii="Times New Roman" w:hAnsi="Times New Roman" w:cs="Times New Roman"/>
          <w:color w:val="0000FF"/>
          <w:sz w:val="24"/>
          <w:szCs w:val="24"/>
        </w:rPr>
        <w:t>перечень</w:t>
      </w:r>
      <w:r w:rsidRPr="00B93A31">
        <w:rPr>
          <w:rFonts w:ascii="Times New Roman" w:hAnsi="Times New Roman" w:cs="Times New Roman"/>
          <w:sz w:val="24"/>
          <w:szCs w:val="24"/>
        </w:rPr>
        <w:fldChar w:fldCharType="end"/>
      </w:r>
      <w:r w:rsidRPr="00B93A31">
        <w:rPr>
          <w:rFonts w:ascii="Times New Roman" w:hAnsi="Times New Roman" w:cs="Times New Roman"/>
          <w:sz w:val="24"/>
          <w:szCs w:val="24"/>
        </w:rPr>
        <w:t xml:space="preserve"> документов и </w:t>
      </w:r>
      <w:hyperlink r:id="rId280" w:tooltip="Приказ Минэкономразвития России от 10.07.2017 N 338 &quot;Об утверждении перечня и форм документов, подтверждающих осуществление расходов бюджета субъекта Российской Федерации, источником финансового обеспечения которых я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quot; (Зарегистрировано в Минюсте России 13.09.2017 N 48144){КонсультантПлюс}" w:history="1">
        <w:r w:rsidRPr="00B93A31">
          <w:rPr>
            <w:rFonts w:ascii="Times New Roman" w:hAnsi="Times New Roman" w:cs="Times New Roman"/>
            <w:color w:val="0000FF"/>
            <w:sz w:val="24"/>
            <w:szCs w:val="24"/>
          </w:rPr>
          <w:t>формы</w:t>
        </w:r>
      </w:hyperlink>
      <w:r w:rsidRPr="00B93A31">
        <w:rPr>
          <w:rFonts w:ascii="Times New Roman" w:hAnsi="Times New Roman" w:cs="Times New Roman"/>
          <w:sz w:val="24"/>
          <w:szCs w:val="24"/>
        </w:rPr>
        <w:t xml:space="preserve"> отчетов, подтверждающих целевое осуществление расходов бюджета субъекта Российской Федерации, в целях софинансирования которых предоставляется субсидия;</w:t>
      </w:r>
    </w:p>
    <w:bookmarkStart w:id="42" w:name="Par22659"/>
    <w:bookmarkEnd w:id="42"/>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fldChar w:fldCharType="begin"/>
      </w:r>
      <w:r w:rsidRPr="00B93A31">
        <w:rPr>
          <w:rFonts w:ascii="Times New Roman" w:hAnsi="Times New Roman" w:cs="Times New Roman"/>
          <w:sz w:val="24"/>
          <w:szCs w:val="24"/>
        </w:rPr>
        <w:instrText>HYPERLINK consultantplus://offline/ref=036A75FB1540052028E3CBF011C6A3637EBD66944AA7B574C5A3486C1A242C33127AA85C1E9DEF6A77DB356CDDA0F0CE519927CE27516066D1sDH \o "Приказ Минэкономразвития России от 13.01.2016 N 8 \"Об определении форм отчета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и отчета об исполнении графика по приобретению, установке и вводу в эксплуатацию оборудования и (или) программного обеспечения\" (Зарегистрировано в Минюсте России 05.02.2016 N 40</w:instrText>
      </w:r>
      <w:r w:rsidRPr="00B93A31">
        <w:rPr>
          <w:rFonts w:ascii="Times New Roman" w:hAnsi="Times New Roman" w:cs="Times New Roman"/>
          <w:sz w:val="24"/>
          <w:szCs w:val="24"/>
        </w:rPr>
        <w:br/>
        <w:instrText>{КонсультантПлюс}"</w:instrText>
      </w:r>
      <w:r w:rsidR="00BC4574" w:rsidRPr="00B93A31">
        <w:rPr>
          <w:rFonts w:ascii="Times New Roman" w:hAnsi="Times New Roman" w:cs="Times New Roman"/>
          <w:sz w:val="24"/>
          <w:szCs w:val="24"/>
        </w:rPr>
      </w:r>
      <w:r w:rsidRPr="00B93A31">
        <w:rPr>
          <w:rFonts w:ascii="Times New Roman" w:hAnsi="Times New Roman" w:cs="Times New Roman"/>
          <w:sz w:val="24"/>
          <w:szCs w:val="24"/>
        </w:rPr>
        <w:fldChar w:fldCharType="separate"/>
      </w:r>
      <w:r w:rsidRPr="00B93A31">
        <w:rPr>
          <w:rFonts w:ascii="Times New Roman" w:hAnsi="Times New Roman" w:cs="Times New Roman"/>
          <w:color w:val="0000FF"/>
          <w:sz w:val="24"/>
          <w:szCs w:val="24"/>
        </w:rPr>
        <w:t>форму</w:t>
      </w:r>
      <w:r w:rsidRPr="00B93A31">
        <w:rPr>
          <w:rFonts w:ascii="Times New Roman" w:hAnsi="Times New Roman" w:cs="Times New Roman"/>
          <w:sz w:val="24"/>
          <w:szCs w:val="24"/>
        </w:rPr>
        <w:fldChar w:fldCharType="end"/>
      </w:r>
      <w:r w:rsidRPr="00B93A31">
        <w:rPr>
          <w:rFonts w:ascii="Times New Roman" w:hAnsi="Times New Roman" w:cs="Times New Roman"/>
          <w:sz w:val="24"/>
          <w:szCs w:val="24"/>
        </w:rPr>
        <w:t xml:space="preserve"> отчета об исполнении графика приобретения, установки и ввода в эксплуатацию оборудования и (или) программного обеспечения;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перечень и формы документов, а также сроки и порядок представления документов субъектом Российской Федерации в Министерство экономического развития Российской Федерации для рассмотрения (согласования) мероприятия;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формы, сроки и порядок представления документов, предусматривающих направления расходов (сметы), ключевые показатели эффективности реализации мероприятий и их фактическое исполнение;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в) осуществляет экспертизу комплектов документов, представляемых субъектами Российской Федерации, при этом может привлекать к работе экспертов из числа представителей федеральных органов исполнительной власти, независимых представителей общественных, деловых объединений и иных организаций (далее - экспертная группа);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г) формирует экспертную группу, утверждает ее состав и определяет порядок ее работы;</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д) на основании предложений экспертной группы определяет количественную оценку затрат на реализацию мероприятий по созданию и (или) развитию объектов капитального строительства на год предоставления субсидии.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8. Проектный комитет принимает решение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w:t>
      </w:r>
    </w:p>
    <w:p w:rsidR="00B93A31" w:rsidRPr="00B93A31" w:rsidRDefault="00B93A31">
      <w:pPr>
        <w:pStyle w:val="ConsPlusNormal"/>
        <w:spacing w:before="200"/>
        <w:ind w:firstLine="540"/>
        <w:jc w:val="both"/>
        <w:rPr>
          <w:rFonts w:ascii="Times New Roman" w:hAnsi="Times New Roman" w:cs="Times New Roman"/>
          <w:sz w:val="24"/>
          <w:szCs w:val="24"/>
        </w:rPr>
      </w:pPr>
      <w:bookmarkStart w:id="43" w:name="Par22666"/>
      <w:bookmarkEnd w:id="43"/>
      <w:r w:rsidRPr="00B93A31">
        <w:rPr>
          <w:rFonts w:ascii="Times New Roman" w:hAnsi="Times New Roman" w:cs="Times New Roman"/>
          <w:sz w:val="24"/>
          <w:szCs w:val="24"/>
        </w:rPr>
        <w:t>9. Субсидии предоставляются при соблюдении субъектами Российской Федерации следующих условий: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а) наличие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а также муниципальной программы (подпрограммы) в случае, если оказание финансовой поддержки ее реализации предусмотрено государственной программой (подпрограммой) субъекта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B93A31" w:rsidRPr="00B93A31" w:rsidRDefault="00B93A31">
      <w:pPr>
        <w:pStyle w:val="ConsPlusNormal"/>
        <w:spacing w:before="200"/>
        <w:ind w:firstLine="540"/>
        <w:jc w:val="both"/>
        <w:rPr>
          <w:rFonts w:ascii="Times New Roman" w:hAnsi="Times New Roman" w:cs="Times New Roman"/>
          <w:sz w:val="24"/>
          <w:szCs w:val="24"/>
        </w:rPr>
      </w:pPr>
      <w:bookmarkStart w:id="44" w:name="Par22669"/>
      <w:bookmarkEnd w:id="44"/>
      <w:r w:rsidRPr="00B93A31">
        <w:rPr>
          <w:rFonts w:ascii="Times New Roman" w:hAnsi="Times New Roman" w:cs="Times New Roman"/>
          <w:sz w:val="24"/>
          <w:szCs w:val="24"/>
        </w:rP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281"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пунктом 10</w:t>
        </w:r>
      </w:hyperlink>
      <w:r w:rsidRPr="00B93A31">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93A31" w:rsidRPr="00B93A31" w:rsidRDefault="00B93A31">
      <w:pPr>
        <w:pStyle w:val="ConsPlusNormal"/>
        <w:spacing w:before="200"/>
        <w:ind w:firstLine="540"/>
        <w:jc w:val="both"/>
        <w:rPr>
          <w:rFonts w:ascii="Times New Roman" w:hAnsi="Times New Roman" w:cs="Times New Roman"/>
          <w:sz w:val="24"/>
          <w:szCs w:val="24"/>
        </w:rPr>
      </w:pPr>
      <w:bookmarkStart w:id="45" w:name="Par22670"/>
      <w:bookmarkEnd w:id="45"/>
      <w:r w:rsidRPr="00B93A31">
        <w:rPr>
          <w:rFonts w:ascii="Times New Roman" w:hAnsi="Times New Roman" w:cs="Times New Roman"/>
          <w:sz w:val="24"/>
          <w:szCs w:val="24"/>
        </w:rPr>
        <w:t xml:space="preserve">10. Критериями отбора субъектов Российской Федерации для предоставления субсидии является соответствие направлений, указанных в заявке субъекта Российской Федерации на получение субсидии, предусмотренной </w:t>
      </w:r>
      <w:hyperlink w:anchor="Par23244" w:tooltip="                                  ЗАЯВКА" w:history="1">
        <w:r w:rsidRPr="00B93A31">
          <w:rPr>
            <w:rFonts w:ascii="Times New Roman" w:hAnsi="Times New Roman" w:cs="Times New Roman"/>
            <w:color w:val="0000FF"/>
            <w:sz w:val="24"/>
            <w:szCs w:val="24"/>
          </w:rPr>
          <w:t>приложением</w:t>
        </w:r>
      </w:hyperlink>
      <w:r w:rsidRPr="00B93A31">
        <w:rPr>
          <w:rFonts w:ascii="Times New Roman" w:hAnsi="Times New Roman" w:cs="Times New Roman"/>
          <w:sz w:val="24"/>
          <w:szCs w:val="24"/>
        </w:rPr>
        <w:t xml:space="preserve"> к настоящим Правилам (далее - заявка), направлениям, указанным в </w:t>
      </w:r>
      <w:hyperlink w:anchor="Par22609" w:tooltip="3. Субсидии предоставляются в целях софинансирования расходных обязательств субъектов Российской Федерации при реализации:" w:history="1">
        <w:r w:rsidRPr="00B93A31">
          <w:rPr>
            <w:rFonts w:ascii="Times New Roman" w:hAnsi="Times New Roman" w:cs="Times New Roman"/>
            <w:color w:val="0000FF"/>
            <w:sz w:val="24"/>
            <w:szCs w:val="24"/>
          </w:rPr>
          <w:t>пункте 3</w:t>
        </w:r>
      </w:hyperlink>
      <w:r w:rsidRPr="00B93A31">
        <w:rPr>
          <w:rFonts w:ascii="Times New Roman" w:hAnsi="Times New Roman" w:cs="Times New Roman"/>
          <w:sz w:val="24"/>
          <w:szCs w:val="24"/>
        </w:rPr>
        <w:t xml:space="preserve"> настоящих Правил, а также наличие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(далее - организации инфраструктуры поддержки субъектов малого и среднего предпринимательства), и иными организациями поддержки субъектов малого и среднего предпринимательства. </w:t>
      </w:r>
      <w:hyperlink r:id="rId282" w:tooltip="Приказ Минэкономразвития России от 14.03.2019 N 125 (ред. от 21.01.2020) &quo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КонсультантПлюс}" w:history="1">
        <w:r w:rsidRPr="00B93A31">
          <w:rPr>
            <w:rFonts w:ascii="Times New Roman" w:hAnsi="Times New Roman" w:cs="Times New Roman"/>
            <w:color w:val="0000FF"/>
            <w:sz w:val="24"/>
            <w:szCs w:val="24"/>
          </w:rPr>
          <w:t>Требования</w:t>
        </w:r>
      </w:hyperlink>
      <w:r w:rsidRPr="00B93A31">
        <w:rPr>
          <w:rFonts w:ascii="Times New Roman" w:hAnsi="Times New Roman" w:cs="Times New Roman"/>
          <w:sz w:val="24"/>
          <w:szCs w:val="24"/>
        </w:rPr>
        <w:t xml:space="preserve"> к единому органу управления организациями инфраструктуры поддержки субъектов малого и среднего предпринимательства устанавливаются Министерством экономического развития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При оказании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дополнительным критерием отбора субъектов Российской Федерации для предоставления субсидии является наличие в субъекте Российской Федерации государственной микрофинансовой организации и (или) региональной гарантийной организации, созданных в рамках </w:t>
      </w:r>
      <w:hyperlink w:anchor="Par268" w:tooltip="ПАСПОРТ" w:history="1">
        <w:r w:rsidRPr="00B93A31">
          <w:rPr>
            <w:rFonts w:ascii="Times New Roman" w:hAnsi="Times New Roman" w:cs="Times New Roman"/>
            <w:color w:val="0000FF"/>
            <w:sz w:val="24"/>
            <w:szCs w:val="24"/>
          </w:rPr>
          <w:t>подпрограммы 2</w:t>
        </w:r>
      </w:hyperlink>
      <w:r w:rsidRPr="00B93A31">
        <w:rPr>
          <w:rFonts w:ascii="Times New Roman" w:hAnsi="Times New Roman" w:cs="Times New Roman"/>
          <w:sz w:val="24"/>
          <w:szCs w:val="24"/>
        </w:rP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(абзац введен </w:t>
      </w:r>
      <w:hyperlink r:id="rId283"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11. Общий размер субсидий, предоставляемых бюджетам субъектов Российской Федерации (С), определяется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С = С</w:t>
      </w:r>
      <w:r w:rsidRPr="00B93A31">
        <w:rPr>
          <w:rFonts w:ascii="Times New Roman" w:hAnsi="Times New Roman" w:cs="Times New Roman"/>
          <w:sz w:val="24"/>
          <w:szCs w:val="24"/>
          <w:vertAlign w:val="subscript"/>
        </w:rPr>
        <w:t>1</w:t>
      </w:r>
      <w:r w:rsidRPr="00B93A31">
        <w:rPr>
          <w:rFonts w:ascii="Times New Roman" w:hAnsi="Times New Roman" w:cs="Times New Roman"/>
          <w:sz w:val="24"/>
          <w:szCs w:val="24"/>
        </w:rPr>
        <w:t xml:space="preserve"> + С</w:t>
      </w:r>
      <w:r w:rsidRPr="00B93A31">
        <w:rPr>
          <w:rFonts w:ascii="Times New Roman" w:hAnsi="Times New Roman" w:cs="Times New Roman"/>
          <w:sz w:val="24"/>
          <w:szCs w:val="24"/>
          <w:vertAlign w:val="subscript"/>
        </w:rPr>
        <w:t>2</w:t>
      </w:r>
      <w:r w:rsidRPr="00B93A31">
        <w:rPr>
          <w:rFonts w:ascii="Times New Roman" w:hAnsi="Times New Roman" w:cs="Times New Roman"/>
          <w:sz w:val="24"/>
          <w:szCs w:val="24"/>
        </w:rPr>
        <w:t xml:space="preserve"> + С</w:t>
      </w:r>
      <w:r w:rsidRPr="00B93A31">
        <w:rPr>
          <w:rFonts w:ascii="Times New Roman" w:hAnsi="Times New Roman" w:cs="Times New Roman"/>
          <w:sz w:val="24"/>
          <w:szCs w:val="24"/>
          <w:vertAlign w:val="subscript"/>
        </w:rPr>
        <w:t>3</w:t>
      </w:r>
      <w:r w:rsidRPr="00B93A31">
        <w:rPr>
          <w:rFonts w:ascii="Times New Roman" w:hAnsi="Times New Roman" w:cs="Times New Roman"/>
          <w:sz w:val="24"/>
          <w:szCs w:val="24"/>
        </w:rPr>
        <w:t xml:space="preserve"> + С</w:t>
      </w:r>
      <w:r w:rsidRPr="00B93A31">
        <w:rPr>
          <w:rFonts w:ascii="Times New Roman" w:hAnsi="Times New Roman" w:cs="Times New Roman"/>
          <w:sz w:val="24"/>
          <w:szCs w:val="24"/>
          <w:vertAlign w:val="subscript"/>
        </w:rPr>
        <w:t>4</w:t>
      </w:r>
      <w:r w:rsidRPr="00B93A31">
        <w:rPr>
          <w:rFonts w:ascii="Times New Roman" w:hAnsi="Times New Roman" w:cs="Times New Roman"/>
          <w:sz w:val="24"/>
          <w:szCs w:val="24"/>
        </w:rPr>
        <w:t xml:space="preserve"> + С</w:t>
      </w:r>
      <w:r w:rsidRPr="00B93A31">
        <w:rPr>
          <w:rFonts w:ascii="Times New Roman" w:hAnsi="Times New Roman" w:cs="Times New Roman"/>
          <w:sz w:val="24"/>
          <w:szCs w:val="24"/>
          <w:vertAlign w:val="subscript"/>
        </w:rPr>
        <w:t>5</w:t>
      </w:r>
      <w:r w:rsidRPr="00B93A31">
        <w:rPr>
          <w:rFonts w:ascii="Times New Roman" w:hAnsi="Times New Roman" w:cs="Times New Roman"/>
          <w:sz w:val="24"/>
          <w:szCs w:val="24"/>
        </w:rPr>
        <w:t xml:space="preserve"> + С</w:t>
      </w:r>
      <w:r w:rsidRPr="00B93A31">
        <w:rPr>
          <w:rFonts w:ascii="Times New Roman" w:hAnsi="Times New Roman" w:cs="Times New Roman"/>
          <w:sz w:val="24"/>
          <w:szCs w:val="24"/>
          <w:vertAlign w:val="subscript"/>
        </w:rPr>
        <w:t>6</w:t>
      </w:r>
      <w:r w:rsidRPr="00B93A31">
        <w:rPr>
          <w:rFonts w:ascii="Times New Roman" w:hAnsi="Times New Roman" w:cs="Times New Roman"/>
          <w:sz w:val="24"/>
          <w:szCs w:val="24"/>
        </w:rPr>
        <w:t xml:space="preserve"> + С</w:t>
      </w:r>
      <w:r w:rsidRPr="00B93A31">
        <w:rPr>
          <w:rFonts w:ascii="Times New Roman" w:hAnsi="Times New Roman" w:cs="Times New Roman"/>
          <w:sz w:val="24"/>
          <w:szCs w:val="24"/>
          <w:vertAlign w:val="subscript"/>
        </w:rPr>
        <w:t>7</w:t>
      </w:r>
      <w:r w:rsidRPr="00B93A31">
        <w:rPr>
          <w:rFonts w:ascii="Times New Roman" w:hAnsi="Times New Roman" w:cs="Times New Roman"/>
          <w:sz w:val="24"/>
          <w:szCs w:val="24"/>
        </w:rPr>
        <w:t xml:space="preserve"> + С</w:t>
      </w:r>
      <w:r w:rsidRPr="00B93A31">
        <w:rPr>
          <w:rFonts w:ascii="Times New Roman" w:hAnsi="Times New Roman" w:cs="Times New Roman"/>
          <w:sz w:val="24"/>
          <w:szCs w:val="24"/>
          <w:vertAlign w:val="subscript"/>
        </w:rPr>
        <w:t>8</w:t>
      </w:r>
      <w:r w:rsidRPr="00B93A31">
        <w:rPr>
          <w:rFonts w:ascii="Times New Roman" w:hAnsi="Times New Roman" w:cs="Times New Roman"/>
          <w:sz w:val="24"/>
          <w:szCs w:val="24"/>
        </w:rPr>
        <w:t>,</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1</w:t>
      </w:r>
      <w:r w:rsidRPr="00B93A31">
        <w:rPr>
          <w:rFonts w:ascii="Times New Roman" w:hAnsi="Times New Roman" w:cs="Times New Roman"/>
          <w:sz w:val="24"/>
          <w:szCs w:val="24"/>
        </w:rPr>
        <w:t xml:space="preserve"> - размер субсидии, распределяемой между субъектами Российской Федерации, имеющими низкий уровень социально-экономического развития (С</w:t>
      </w:r>
      <w:r w:rsidRPr="00B93A31">
        <w:rPr>
          <w:rFonts w:ascii="Times New Roman" w:hAnsi="Times New Roman" w:cs="Times New Roman"/>
          <w:sz w:val="24"/>
          <w:szCs w:val="24"/>
          <w:vertAlign w:val="subscript"/>
        </w:rPr>
        <w:t>1n</w:t>
      </w:r>
      <w:r w:rsidRPr="00B93A31">
        <w:rPr>
          <w:rFonts w:ascii="Times New Roman" w:hAnsi="Times New Roman" w:cs="Times New Roman"/>
          <w:sz w:val="24"/>
          <w:szCs w:val="24"/>
        </w:rP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ar22611" w:tooltip="создание и (или) развитие фондов содействия кредитованию (гарантийных фондов, фондов поручительств) (далее - региональные гарантийные организации);" w:history="1">
        <w:r w:rsidRPr="00B93A31">
          <w:rPr>
            <w:rFonts w:ascii="Times New Roman" w:hAnsi="Times New Roman" w:cs="Times New Roman"/>
            <w:color w:val="0000FF"/>
            <w:sz w:val="24"/>
            <w:szCs w:val="24"/>
          </w:rPr>
          <w:t>абзаце втором подпункта "а"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2</w:t>
      </w:r>
      <w:r w:rsidRPr="00B93A31">
        <w:rPr>
          <w:rFonts w:ascii="Times New Roman" w:hAnsi="Times New Roman" w:cs="Times New Roman"/>
          <w:sz w:val="24"/>
          <w:szCs w:val="24"/>
        </w:rPr>
        <w:t xml:space="preserve"> - размер субсидии, распределяемой между субъектами Российской Федерации, имеющими низкий уровень социально-экономического развития (С</w:t>
      </w:r>
      <w:r w:rsidRPr="00B93A31">
        <w:rPr>
          <w:rFonts w:ascii="Times New Roman" w:hAnsi="Times New Roman" w:cs="Times New Roman"/>
          <w:sz w:val="24"/>
          <w:szCs w:val="24"/>
          <w:vertAlign w:val="subscript"/>
        </w:rPr>
        <w:t>2n</w:t>
      </w:r>
      <w:r w:rsidRPr="00B93A31">
        <w:rPr>
          <w:rFonts w:ascii="Times New Roman" w:hAnsi="Times New Roman" w:cs="Times New Roman"/>
          <w:sz w:val="24"/>
          <w:szCs w:val="24"/>
        </w:rP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ar22612" w:tooltip="создание и (или) развитие государственных микрофинансовых организаций;" w:history="1">
        <w:r w:rsidRPr="00B93A31">
          <w:rPr>
            <w:rFonts w:ascii="Times New Roman" w:hAnsi="Times New Roman" w:cs="Times New Roman"/>
            <w:color w:val="0000FF"/>
            <w:sz w:val="24"/>
            <w:szCs w:val="24"/>
          </w:rPr>
          <w:t>абзаце третьем подпункта "а"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3</w:t>
      </w:r>
      <w:r w:rsidRPr="00B93A31">
        <w:rPr>
          <w:rFonts w:ascii="Times New Roman" w:hAnsi="Times New Roman" w:cs="Times New Roman"/>
          <w:sz w:val="24"/>
          <w:szCs w:val="24"/>
        </w:rPr>
        <w:t xml:space="preserve"> - размер субсидии, распределяемой между субъектами Российской Федерации, имеющими низкий уровень социально-экономического развития (С</w:t>
      </w:r>
      <w:r w:rsidRPr="00B93A31">
        <w:rPr>
          <w:rFonts w:ascii="Times New Roman" w:hAnsi="Times New Roman" w:cs="Times New Roman"/>
          <w:sz w:val="24"/>
          <w:szCs w:val="24"/>
          <w:vertAlign w:val="subscript"/>
        </w:rPr>
        <w:t>3n</w:t>
      </w:r>
      <w:r w:rsidRPr="00B93A31">
        <w:rPr>
          <w:rFonts w:ascii="Times New Roman" w:hAnsi="Times New Roman" w:cs="Times New Roman"/>
          <w:sz w:val="24"/>
          <w:szCs w:val="24"/>
        </w:rP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ar22614" w:tooltip="организация оказания комплекса услуг, сервисов и мер поддержки субъектам малого и среднего предпринимательства в центрах &quot;Мой бизнес&quot;;" w:history="1">
        <w:r w:rsidRPr="00B93A31">
          <w:rPr>
            <w:rFonts w:ascii="Times New Roman" w:hAnsi="Times New Roman" w:cs="Times New Roman"/>
            <w:color w:val="0000FF"/>
            <w:sz w:val="24"/>
            <w:szCs w:val="24"/>
          </w:rPr>
          <w:t>абзаце втором подпункта "б"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4</w:t>
      </w:r>
      <w:r w:rsidRPr="00B93A31">
        <w:rPr>
          <w:rFonts w:ascii="Times New Roman" w:hAnsi="Times New Roman" w:cs="Times New Roman"/>
          <w:sz w:val="24"/>
          <w:szCs w:val="24"/>
        </w:rPr>
        <w:t xml:space="preserve"> - размер субсидии, распределяемой между субъектами Российской Федерации, имеющими низкий уровень социально-экономического развития (С</w:t>
      </w:r>
      <w:r w:rsidRPr="00B93A31">
        <w:rPr>
          <w:rFonts w:ascii="Times New Roman" w:hAnsi="Times New Roman" w:cs="Times New Roman"/>
          <w:sz w:val="24"/>
          <w:szCs w:val="24"/>
          <w:vertAlign w:val="subscript"/>
        </w:rPr>
        <w:t>4n</w:t>
      </w:r>
      <w:r w:rsidRPr="00B93A31">
        <w:rPr>
          <w:rFonts w:ascii="Times New Roman" w:hAnsi="Times New Roman" w:cs="Times New Roman"/>
          <w:sz w:val="24"/>
          <w:szCs w:val="24"/>
        </w:rP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ar22615" w:tooltip="реализация программы поддержки субъектов малого и среднего предпринимательства в целях их ускоренного развития в моногородах;" w:history="1">
        <w:r w:rsidRPr="00B93A31">
          <w:rPr>
            <w:rFonts w:ascii="Times New Roman" w:hAnsi="Times New Roman" w:cs="Times New Roman"/>
            <w:color w:val="0000FF"/>
            <w:sz w:val="24"/>
            <w:szCs w:val="24"/>
          </w:rPr>
          <w:t>абзаце третьем подпункта "б"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5</w:t>
      </w:r>
      <w:r w:rsidRPr="00B93A31">
        <w:rPr>
          <w:rFonts w:ascii="Times New Roman" w:hAnsi="Times New Roman" w:cs="Times New Roman"/>
          <w:sz w:val="24"/>
          <w:szCs w:val="24"/>
        </w:rPr>
        <w:t xml:space="preserve"> - размер субсидии, распределяемой между субъектами Российской Федерации, имеющими низкий уровень социально-экономического развития (С</w:t>
      </w:r>
      <w:r w:rsidRPr="00B93A31">
        <w:rPr>
          <w:rFonts w:ascii="Times New Roman" w:hAnsi="Times New Roman" w:cs="Times New Roman"/>
          <w:sz w:val="24"/>
          <w:szCs w:val="24"/>
          <w:vertAlign w:val="subscript"/>
        </w:rPr>
        <w:t>5n</w:t>
      </w:r>
      <w:r w:rsidRPr="00B93A31">
        <w:rPr>
          <w:rFonts w:ascii="Times New Roman" w:hAnsi="Times New Roman" w:cs="Times New Roman"/>
          <w:sz w:val="24"/>
          <w:szCs w:val="24"/>
        </w:rP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ar22616" w:tooltip="обеспечение доступа субъектов малого и среднего предпринимательства к экспортной поддержке;" w:history="1">
        <w:r w:rsidRPr="00B93A31">
          <w:rPr>
            <w:rFonts w:ascii="Times New Roman" w:hAnsi="Times New Roman" w:cs="Times New Roman"/>
            <w:color w:val="0000FF"/>
            <w:sz w:val="24"/>
            <w:szCs w:val="24"/>
          </w:rPr>
          <w:t>абзаце четвертом подпункта "б"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6</w:t>
      </w:r>
      <w:r w:rsidRPr="00B93A31">
        <w:rPr>
          <w:rFonts w:ascii="Times New Roman" w:hAnsi="Times New Roman" w:cs="Times New Roman"/>
          <w:sz w:val="24"/>
          <w:szCs w:val="24"/>
        </w:rPr>
        <w:t xml:space="preserve"> - размер субсидии, распределяемой между субъектами Российской Федерации, имеющими низкий уровень социально-экономического развития (С</w:t>
      </w:r>
      <w:r w:rsidRPr="00B93A31">
        <w:rPr>
          <w:rFonts w:ascii="Times New Roman" w:hAnsi="Times New Roman" w:cs="Times New Roman"/>
          <w:sz w:val="24"/>
          <w:szCs w:val="24"/>
          <w:vertAlign w:val="subscript"/>
        </w:rPr>
        <w:t>6n</w:t>
      </w:r>
      <w:r w:rsidRPr="00B93A31">
        <w:rPr>
          <w:rFonts w:ascii="Times New Roman" w:hAnsi="Times New Roman" w:cs="Times New Roman"/>
          <w:sz w:val="24"/>
          <w:szCs w:val="24"/>
        </w:rP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ar22617"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history="1">
        <w:r w:rsidRPr="00B93A31">
          <w:rPr>
            <w:rFonts w:ascii="Times New Roman" w:hAnsi="Times New Roman" w:cs="Times New Roman"/>
            <w:color w:val="0000FF"/>
            <w:sz w:val="24"/>
            <w:szCs w:val="24"/>
          </w:rPr>
          <w:t>абзаце пятом подпункта "б"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7</w:t>
      </w:r>
      <w:r w:rsidRPr="00B93A31">
        <w:rPr>
          <w:rFonts w:ascii="Times New Roman" w:hAnsi="Times New Roman" w:cs="Times New Roman"/>
          <w:sz w:val="24"/>
          <w:szCs w:val="24"/>
        </w:rPr>
        <w:t xml:space="preserve"> - размер субсидии, распределяемой между субъектами Российской Федерации, имеющими низкий уровень социально-экономического развития (С</w:t>
      </w:r>
      <w:r w:rsidRPr="00B93A31">
        <w:rPr>
          <w:rFonts w:ascii="Times New Roman" w:hAnsi="Times New Roman" w:cs="Times New Roman"/>
          <w:sz w:val="24"/>
          <w:szCs w:val="24"/>
          <w:vertAlign w:val="subscript"/>
        </w:rPr>
        <w:t>7n</w:t>
      </w:r>
      <w:r w:rsidRPr="00B93A31">
        <w:rPr>
          <w:rFonts w:ascii="Times New Roman" w:hAnsi="Times New Roman" w:cs="Times New Roman"/>
          <w:sz w:val="24"/>
          <w:szCs w:val="24"/>
        </w:rP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ar22618" w:tooltip="предоставление субсидий на софинансирование капитальных вложений в объекты капитального строительства;" w:history="1">
        <w:r w:rsidRPr="00B93A31">
          <w:rPr>
            <w:rFonts w:ascii="Times New Roman" w:hAnsi="Times New Roman" w:cs="Times New Roman"/>
            <w:color w:val="0000FF"/>
            <w:sz w:val="24"/>
            <w:szCs w:val="24"/>
          </w:rPr>
          <w:t>абзаце шестом подпункта "б"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8</w:t>
      </w:r>
      <w:r w:rsidRPr="00B93A31">
        <w:rPr>
          <w:rFonts w:ascii="Times New Roman" w:hAnsi="Times New Roman" w:cs="Times New Roman"/>
          <w:sz w:val="24"/>
          <w:szCs w:val="24"/>
        </w:rPr>
        <w:t xml:space="preserve"> - размер субсидии, распределяемой между субъектами Российской Федерации, имеющими низкий уровень социально-экономического развития (С</w:t>
      </w:r>
      <w:r w:rsidRPr="00B93A31">
        <w:rPr>
          <w:rFonts w:ascii="Times New Roman" w:hAnsi="Times New Roman" w:cs="Times New Roman"/>
          <w:sz w:val="24"/>
          <w:szCs w:val="24"/>
          <w:vertAlign w:val="subscript"/>
        </w:rPr>
        <w:t>8n</w:t>
      </w:r>
      <w:r w:rsidRPr="00B93A31">
        <w:rPr>
          <w:rFonts w:ascii="Times New Roman" w:hAnsi="Times New Roman" w:cs="Times New Roman"/>
          <w:sz w:val="24"/>
          <w:szCs w:val="24"/>
        </w:rP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ar22620" w:tooltip="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w:history="1">
        <w:r w:rsidRPr="00B93A31">
          <w:rPr>
            <w:rFonts w:ascii="Times New Roman" w:hAnsi="Times New Roman" w:cs="Times New Roman"/>
            <w:color w:val="0000FF"/>
            <w:sz w:val="24"/>
            <w:szCs w:val="24"/>
          </w:rPr>
          <w:t>абзаце втором подпункта "в"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11 в ред. </w:t>
      </w:r>
      <w:hyperlink r:id="rId284"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07.10.2019 N 1284)</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12. Расчетный размер субсидии, предоставляемой бюджету i-го субъекта Российской Федерации в очередном финансовом году (С</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определяется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С</w:t>
      </w:r>
      <w:r w:rsidRPr="00B93A31">
        <w:rPr>
          <w:rFonts w:ascii="Times New Roman" w:hAnsi="Times New Roman" w:cs="Times New Roman"/>
          <w:sz w:val="24"/>
          <w:szCs w:val="24"/>
          <w:vertAlign w:val="subscript"/>
        </w:rPr>
        <w:t>1i</w:t>
      </w:r>
      <w:r w:rsidRPr="00B93A31">
        <w:rPr>
          <w:rFonts w:ascii="Times New Roman" w:hAnsi="Times New Roman" w:cs="Times New Roman"/>
          <w:sz w:val="24"/>
          <w:szCs w:val="24"/>
        </w:rPr>
        <w:t xml:space="preserve"> + С</w:t>
      </w:r>
      <w:r w:rsidRPr="00B93A31">
        <w:rPr>
          <w:rFonts w:ascii="Times New Roman" w:hAnsi="Times New Roman" w:cs="Times New Roman"/>
          <w:sz w:val="24"/>
          <w:szCs w:val="24"/>
          <w:vertAlign w:val="subscript"/>
        </w:rPr>
        <w:t>2i</w:t>
      </w:r>
      <w:r w:rsidRPr="00B93A31">
        <w:rPr>
          <w:rFonts w:ascii="Times New Roman" w:hAnsi="Times New Roman" w:cs="Times New Roman"/>
          <w:sz w:val="24"/>
          <w:szCs w:val="24"/>
        </w:rPr>
        <w:t xml:space="preserve"> + С</w:t>
      </w:r>
      <w:r w:rsidRPr="00B93A31">
        <w:rPr>
          <w:rFonts w:ascii="Times New Roman" w:hAnsi="Times New Roman" w:cs="Times New Roman"/>
          <w:sz w:val="24"/>
          <w:szCs w:val="24"/>
          <w:vertAlign w:val="subscript"/>
        </w:rPr>
        <w:t>3i</w:t>
      </w:r>
      <w:r w:rsidRPr="00B93A31">
        <w:rPr>
          <w:rFonts w:ascii="Times New Roman" w:hAnsi="Times New Roman" w:cs="Times New Roman"/>
          <w:sz w:val="24"/>
          <w:szCs w:val="24"/>
        </w:rPr>
        <w:t xml:space="preserve"> + С</w:t>
      </w:r>
      <w:r w:rsidRPr="00B93A31">
        <w:rPr>
          <w:rFonts w:ascii="Times New Roman" w:hAnsi="Times New Roman" w:cs="Times New Roman"/>
          <w:sz w:val="24"/>
          <w:szCs w:val="24"/>
          <w:vertAlign w:val="subscript"/>
        </w:rPr>
        <w:t>4i</w:t>
      </w:r>
      <w:r w:rsidRPr="00B93A31">
        <w:rPr>
          <w:rFonts w:ascii="Times New Roman" w:hAnsi="Times New Roman" w:cs="Times New Roman"/>
          <w:sz w:val="24"/>
          <w:szCs w:val="24"/>
        </w:rPr>
        <w:t xml:space="preserve"> + С</w:t>
      </w:r>
      <w:r w:rsidRPr="00B93A31">
        <w:rPr>
          <w:rFonts w:ascii="Times New Roman" w:hAnsi="Times New Roman" w:cs="Times New Roman"/>
          <w:sz w:val="24"/>
          <w:szCs w:val="24"/>
          <w:vertAlign w:val="subscript"/>
        </w:rPr>
        <w:t>5i</w:t>
      </w:r>
      <w:r w:rsidRPr="00B93A31">
        <w:rPr>
          <w:rFonts w:ascii="Times New Roman" w:hAnsi="Times New Roman" w:cs="Times New Roman"/>
          <w:sz w:val="24"/>
          <w:szCs w:val="24"/>
        </w:rPr>
        <w:t xml:space="preserve"> + С</w:t>
      </w:r>
      <w:r w:rsidRPr="00B93A31">
        <w:rPr>
          <w:rFonts w:ascii="Times New Roman" w:hAnsi="Times New Roman" w:cs="Times New Roman"/>
          <w:sz w:val="24"/>
          <w:szCs w:val="24"/>
          <w:vertAlign w:val="subscript"/>
        </w:rPr>
        <w:t>6i</w:t>
      </w:r>
      <w:r w:rsidRPr="00B93A31">
        <w:rPr>
          <w:rFonts w:ascii="Times New Roman" w:hAnsi="Times New Roman" w:cs="Times New Roman"/>
          <w:sz w:val="24"/>
          <w:szCs w:val="24"/>
        </w:rPr>
        <w:t xml:space="preserve"> + С</w:t>
      </w:r>
      <w:r w:rsidRPr="00B93A31">
        <w:rPr>
          <w:rFonts w:ascii="Times New Roman" w:hAnsi="Times New Roman" w:cs="Times New Roman"/>
          <w:sz w:val="24"/>
          <w:szCs w:val="24"/>
          <w:vertAlign w:val="subscript"/>
        </w:rPr>
        <w:t>7i</w:t>
      </w:r>
      <w:r w:rsidRPr="00B93A31">
        <w:rPr>
          <w:rFonts w:ascii="Times New Roman" w:hAnsi="Times New Roman" w:cs="Times New Roman"/>
          <w:sz w:val="24"/>
          <w:szCs w:val="24"/>
        </w:rPr>
        <w:t xml:space="preserve"> + С</w:t>
      </w:r>
      <w:r w:rsidRPr="00B93A31">
        <w:rPr>
          <w:rFonts w:ascii="Times New Roman" w:hAnsi="Times New Roman" w:cs="Times New Roman"/>
          <w:sz w:val="24"/>
          <w:szCs w:val="24"/>
          <w:vertAlign w:val="subscript"/>
        </w:rPr>
        <w:t>8i</w:t>
      </w:r>
      <w:r w:rsidRPr="00B93A31">
        <w:rPr>
          <w:rFonts w:ascii="Times New Roman" w:hAnsi="Times New Roman" w:cs="Times New Roman"/>
          <w:sz w:val="24"/>
          <w:szCs w:val="24"/>
        </w:rPr>
        <w:t>,</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1i</w:t>
      </w:r>
      <w:r w:rsidRPr="00B93A31">
        <w:rPr>
          <w:rFonts w:ascii="Times New Roman" w:hAnsi="Times New Roman" w:cs="Times New Roman"/>
          <w:sz w:val="24"/>
          <w:szCs w:val="24"/>
        </w:rP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ar22611" w:tooltip="создание и (или) развитие фондов содействия кредитованию (гарантийных фондов, фондов поручительств) (далее - региональные гарантийные организации);" w:history="1">
        <w:r w:rsidRPr="00B93A31">
          <w:rPr>
            <w:rFonts w:ascii="Times New Roman" w:hAnsi="Times New Roman" w:cs="Times New Roman"/>
            <w:color w:val="0000FF"/>
            <w:sz w:val="24"/>
            <w:szCs w:val="24"/>
          </w:rPr>
          <w:t>абзаце втором подпункта "а"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2i</w:t>
      </w:r>
      <w:r w:rsidRPr="00B93A31">
        <w:rPr>
          <w:rFonts w:ascii="Times New Roman" w:hAnsi="Times New Roman" w:cs="Times New Roman"/>
          <w:sz w:val="24"/>
          <w:szCs w:val="24"/>
        </w:rP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ar22612" w:tooltip="создание и (или) развитие государственных микрофинансовых организаций;" w:history="1">
        <w:r w:rsidRPr="00B93A31">
          <w:rPr>
            <w:rFonts w:ascii="Times New Roman" w:hAnsi="Times New Roman" w:cs="Times New Roman"/>
            <w:color w:val="0000FF"/>
            <w:sz w:val="24"/>
            <w:szCs w:val="24"/>
          </w:rPr>
          <w:t>абзаце третьем подпункта "а"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3i</w:t>
      </w:r>
      <w:r w:rsidRPr="00B93A31">
        <w:rPr>
          <w:rFonts w:ascii="Times New Roman" w:hAnsi="Times New Roman" w:cs="Times New Roman"/>
          <w:sz w:val="24"/>
          <w:szCs w:val="24"/>
        </w:rP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ar22614" w:tooltip="организация оказания комплекса услуг, сервисов и мер поддержки субъектам малого и среднего предпринимательства в центрах &quot;Мой бизнес&quot;;" w:history="1">
        <w:r w:rsidRPr="00B93A31">
          <w:rPr>
            <w:rFonts w:ascii="Times New Roman" w:hAnsi="Times New Roman" w:cs="Times New Roman"/>
            <w:color w:val="0000FF"/>
            <w:sz w:val="24"/>
            <w:szCs w:val="24"/>
          </w:rPr>
          <w:t>абзаце втором подпункта "б"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4i</w:t>
      </w:r>
      <w:r w:rsidRPr="00B93A31">
        <w:rPr>
          <w:rFonts w:ascii="Times New Roman" w:hAnsi="Times New Roman" w:cs="Times New Roman"/>
          <w:sz w:val="24"/>
          <w:szCs w:val="24"/>
        </w:rP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ar22615" w:tooltip="реализация программы поддержки субъектов малого и среднего предпринимательства в целях их ускоренного развития в моногородах;" w:history="1">
        <w:r w:rsidRPr="00B93A31">
          <w:rPr>
            <w:rFonts w:ascii="Times New Roman" w:hAnsi="Times New Roman" w:cs="Times New Roman"/>
            <w:color w:val="0000FF"/>
            <w:sz w:val="24"/>
            <w:szCs w:val="24"/>
          </w:rPr>
          <w:t>абзаце третьем подпункта "б"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5i</w:t>
      </w:r>
      <w:r w:rsidRPr="00B93A31">
        <w:rPr>
          <w:rFonts w:ascii="Times New Roman" w:hAnsi="Times New Roman" w:cs="Times New Roman"/>
          <w:sz w:val="24"/>
          <w:szCs w:val="24"/>
        </w:rP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ar22616" w:tooltip="обеспечение доступа субъектов малого и среднего предпринимательства к экспортной поддержке;" w:history="1">
        <w:r w:rsidRPr="00B93A31">
          <w:rPr>
            <w:rFonts w:ascii="Times New Roman" w:hAnsi="Times New Roman" w:cs="Times New Roman"/>
            <w:color w:val="0000FF"/>
            <w:sz w:val="24"/>
            <w:szCs w:val="24"/>
          </w:rPr>
          <w:t>абзаце четвертом подпункта "б"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6i</w:t>
      </w:r>
      <w:r w:rsidRPr="00B93A31">
        <w:rPr>
          <w:rFonts w:ascii="Times New Roman" w:hAnsi="Times New Roman" w:cs="Times New Roman"/>
          <w:sz w:val="24"/>
          <w:szCs w:val="24"/>
        </w:rP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ar22617"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history="1">
        <w:r w:rsidRPr="00B93A31">
          <w:rPr>
            <w:rFonts w:ascii="Times New Roman" w:hAnsi="Times New Roman" w:cs="Times New Roman"/>
            <w:color w:val="0000FF"/>
            <w:sz w:val="24"/>
            <w:szCs w:val="24"/>
          </w:rPr>
          <w:t>абзаце пятом подпункта "б"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7i</w:t>
      </w:r>
      <w:r w:rsidRPr="00B93A31">
        <w:rPr>
          <w:rFonts w:ascii="Times New Roman" w:hAnsi="Times New Roman" w:cs="Times New Roman"/>
          <w:sz w:val="24"/>
          <w:szCs w:val="24"/>
        </w:rP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ar22618" w:tooltip="предоставление субсидий на софинансирование капитальных вложений в объекты капитального строительства;" w:history="1">
        <w:r w:rsidRPr="00B93A31">
          <w:rPr>
            <w:rFonts w:ascii="Times New Roman" w:hAnsi="Times New Roman" w:cs="Times New Roman"/>
            <w:color w:val="0000FF"/>
            <w:sz w:val="24"/>
            <w:szCs w:val="24"/>
          </w:rPr>
          <w:t>абзаце шестом подпункта "б"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8i</w:t>
      </w:r>
      <w:r w:rsidRPr="00B93A31">
        <w:rPr>
          <w:rFonts w:ascii="Times New Roman" w:hAnsi="Times New Roman" w:cs="Times New Roman"/>
          <w:sz w:val="24"/>
          <w:szCs w:val="24"/>
        </w:rP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ar22620" w:tooltip="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w:history="1">
        <w:r w:rsidRPr="00B93A31">
          <w:rPr>
            <w:rFonts w:ascii="Times New Roman" w:hAnsi="Times New Roman" w:cs="Times New Roman"/>
            <w:color w:val="0000FF"/>
            <w:sz w:val="24"/>
            <w:szCs w:val="24"/>
          </w:rPr>
          <w:t>абзаце втором подпункта "в"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(С</w:t>
      </w:r>
      <w:r w:rsidRPr="00B93A31">
        <w:rPr>
          <w:rFonts w:ascii="Times New Roman" w:hAnsi="Times New Roman" w:cs="Times New Roman"/>
          <w:sz w:val="24"/>
          <w:szCs w:val="24"/>
          <w:vertAlign w:val="subscript"/>
        </w:rPr>
        <w:t>ni</w:t>
      </w:r>
      <w:r w:rsidRPr="00B93A31">
        <w:rPr>
          <w:rFonts w:ascii="Times New Roman" w:hAnsi="Times New Roman" w:cs="Times New Roman"/>
          <w:sz w:val="24"/>
          <w:szCs w:val="24"/>
        </w:rPr>
        <w:t>), определяется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ni</w:t>
      </w:r>
      <w:r w:rsidRPr="00B93A31">
        <w:rPr>
          <w:rFonts w:ascii="Times New Roman" w:hAnsi="Times New Roman" w:cs="Times New Roman"/>
          <w:sz w:val="24"/>
          <w:szCs w:val="24"/>
        </w:rPr>
        <w:t xml:space="preserve"> = С</w:t>
      </w:r>
      <w:r w:rsidRPr="00B93A31">
        <w:rPr>
          <w:rFonts w:ascii="Times New Roman" w:hAnsi="Times New Roman" w:cs="Times New Roman"/>
          <w:sz w:val="24"/>
          <w:szCs w:val="24"/>
          <w:vertAlign w:val="subscript"/>
        </w:rPr>
        <w:t>1ni</w:t>
      </w:r>
      <w:r w:rsidRPr="00B93A31">
        <w:rPr>
          <w:rFonts w:ascii="Times New Roman" w:hAnsi="Times New Roman" w:cs="Times New Roman"/>
          <w:sz w:val="24"/>
          <w:szCs w:val="24"/>
        </w:rPr>
        <w:t xml:space="preserve"> + С</w:t>
      </w:r>
      <w:r w:rsidRPr="00B93A31">
        <w:rPr>
          <w:rFonts w:ascii="Times New Roman" w:hAnsi="Times New Roman" w:cs="Times New Roman"/>
          <w:sz w:val="24"/>
          <w:szCs w:val="24"/>
          <w:vertAlign w:val="subscript"/>
        </w:rPr>
        <w:t>2ni</w:t>
      </w:r>
      <w:r w:rsidRPr="00B93A31">
        <w:rPr>
          <w:rFonts w:ascii="Times New Roman" w:hAnsi="Times New Roman" w:cs="Times New Roman"/>
          <w:sz w:val="24"/>
          <w:szCs w:val="24"/>
        </w:rPr>
        <w:t xml:space="preserve"> + С</w:t>
      </w:r>
      <w:r w:rsidRPr="00B93A31">
        <w:rPr>
          <w:rFonts w:ascii="Times New Roman" w:hAnsi="Times New Roman" w:cs="Times New Roman"/>
          <w:sz w:val="24"/>
          <w:szCs w:val="24"/>
          <w:vertAlign w:val="subscript"/>
        </w:rPr>
        <w:t>3ni</w:t>
      </w:r>
      <w:r w:rsidRPr="00B93A31">
        <w:rPr>
          <w:rFonts w:ascii="Times New Roman" w:hAnsi="Times New Roman" w:cs="Times New Roman"/>
          <w:sz w:val="24"/>
          <w:szCs w:val="24"/>
        </w:rPr>
        <w:t xml:space="preserve"> + С</w:t>
      </w:r>
      <w:r w:rsidRPr="00B93A31">
        <w:rPr>
          <w:rFonts w:ascii="Times New Roman" w:hAnsi="Times New Roman" w:cs="Times New Roman"/>
          <w:sz w:val="24"/>
          <w:szCs w:val="24"/>
          <w:vertAlign w:val="subscript"/>
        </w:rPr>
        <w:t>4ni</w:t>
      </w:r>
      <w:r w:rsidRPr="00B93A31">
        <w:rPr>
          <w:rFonts w:ascii="Times New Roman" w:hAnsi="Times New Roman" w:cs="Times New Roman"/>
          <w:sz w:val="24"/>
          <w:szCs w:val="24"/>
        </w:rPr>
        <w:t xml:space="preserve"> + С</w:t>
      </w:r>
      <w:r w:rsidRPr="00B93A31">
        <w:rPr>
          <w:rFonts w:ascii="Times New Roman" w:hAnsi="Times New Roman" w:cs="Times New Roman"/>
          <w:sz w:val="24"/>
          <w:szCs w:val="24"/>
          <w:vertAlign w:val="subscript"/>
        </w:rPr>
        <w:t>5ni</w:t>
      </w:r>
      <w:r w:rsidRPr="00B93A31">
        <w:rPr>
          <w:rFonts w:ascii="Times New Roman" w:hAnsi="Times New Roman" w:cs="Times New Roman"/>
          <w:sz w:val="24"/>
          <w:szCs w:val="24"/>
        </w:rPr>
        <w:t xml:space="preserve"> + С</w:t>
      </w:r>
      <w:r w:rsidRPr="00B93A31">
        <w:rPr>
          <w:rFonts w:ascii="Times New Roman" w:hAnsi="Times New Roman" w:cs="Times New Roman"/>
          <w:sz w:val="24"/>
          <w:szCs w:val="24"/>
          <w:vertAlign w:val="subscript"/>
        </w:rPr>
        <w:t>6ni</w:t>
      </w: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 С</w:t>
      </w:r>
      <w:r w:rsidRPr="00B93A31">
        <w:rPr>
          <w:rFonts w:ascii="Times New Roman" w:hAnsi="Times New Roman" w:cs="Times New Roman"/>
          <w:sz w:val="24"/>
          <w:szCs w:val="24"/>
          <w:vertAlign w:val="subscript"/>
        </w:rPr>
        <w:t>7ni</w:t>
      </w:r>
      <w:r w:rsidRPr="00B93A31">
        <w:rPr>
          <w:rFonts w:ascii="Times New Roman" w:hAnsi="Times New Roman" w:cs="Times New Roman"/>
          <w:sz w:val="24"/>
          <w:szCs w:val="24"/>
        </w:rPr>
        <w:t xml:space="preserve"> + С</w:t>
      </w:r>
      <w:r w:rsidRPr="00B93A31">
        <w:rPr>
          <w:rFonts w:ascii="Times New Roman" w:hAnsi="Times New Roman" w:cs="Times New Roman"/>
          <w:sz w:val="24"/>
          <w:szCs w:val="24"/>
          <w:vertAlign w:val="subscript"/>
        </w:rPr>
        <w:t>8ni</w:t>
      </w:r>
      <w:r w:rsidRPr="00B93A31">
        <w:rPr>
          <w:rFonts w:ascii="Times New Roman" w:hAnsi="Times New Roman" w:cs="Times New Roman"/>
          <w:sz w:val="24"/>
          <w:szCs w:val="24"/>
        </w:rPr>
        <w:t>,</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1ni</w:t>
      </w:r>
      <w:r w:rsidRPr="00B93A31">
        <w:rPr>
          <w:rFonts w:ascii="Times New Roman" w:hAnsi="Times New Roman" w:cs="Times New Roman"/>
          <w:sz w:val="24"/>
          <w:szCs w:val="24"/>
        </w:rP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11" w:tooltip="создание и (или) развитие фондов содействия кредитованию (гарантийных фондов, фондов поручительств) (далее - региональные гарантийные организации);" w:history="1">
        <w:r w:rsidRPr="00B93A31">
          <w:rPr>
            <w:rFonts w:ascii="Times New Roman" w:hAnsi="Times New Roman" w:cs="Times New Roman"/>
            <w:color w:val="0000FF"/>
            <w:sz w:val="24"/>
            <w:szCs w:val="24"/>
          </w:rPr>
          <w:t>абзаце втором подпункта "а"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2ni</w:t>
      </w:r>
      <w:r w:rsidRPr="00B93A31">
        <w:rPr>
          <w:rFonts w:ascii="Times New Roman" w:hAnsi="Times New Roman" w:cs="Times New Roman"/>
          <w:sz w:val="24"/>
          <w:szCs w:val="24"/>
        </w:rP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12" w:tooltip="создание и (или) развитие государственных микрофинансовых организаций;" w:history="1">
        <w:r w:rsidRPr="00B93A31">
          <w:rPr>
            <w:rFonts w:ascii="Times New Roman" w:hAnsi="Times New Roman" w:cs="Times New Roman"/>
            <w:color w:val="0000FF"/>
            <w:sz w:val="24"/>
            <w:szCs w:val="24"/>
          </w:rPr>
          <w:t>абзаце третьем подпункта "а"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3ni</w:t>
      </w:r>
      <w:r w:rsidRPr="00B93A31">
        <w:rPr>
          <w:rFonts w:ascii="Times New Roman" w:hAnsi="Times New Roman" w:cs="Times New Roman"/>
          <w:sz w:val="24"/>
          <w:szCs w:val="24"/>
        </w:rP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14" w:tooltip="организация оказания комплекса услуг, сервисов и мер поддержки субъектам малого и среднего предпринимательства в центрах &quot;Мой бизнес&quot;;" w:history="1">
        <w:r w:rsidRPr="00B93A31">
          <w:rPr>
            <w:rFonts w:ascii="Times New Roman" w:hAnsi="Times New Roman" w:cs="Times New Roman"/>
            <w:color w:val="0000FF"/>
            <w:sz w:val="24"/>
            <w:szCs w:val="24"/>
          </w:rPr>
          <w:t>абзаце втором подпункта "б"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4ni</w:t>
      </w:r>
      <w:r w:rsidRPr="00B93A31">
        <w:rPr>
          <w:rFonts w:ascii="Times New Roman" w:hAnsi="Times New Roman" w:cs="Times New Roman"/>
          <w:sz w:val="24"/>
          <w:szCs w:val="24"/>
        </w:rP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15" w:tooltip="реализация программы поддержки субъектов малого и среднего предпринимательства в целях их ускоренного развития в моногородах;" w:history="1">
        <w:r w:rsidRPr="00B93A31">
          <w:rPr>
            <w:rFonts w:ascii="Times New Roman" w:hAnsi="Times New Roman" w:cs="Times New Roman"/>
            <w:color w:val="0000FF"/>
            <w:sz w:val="24"/>
            <w:szCs w:val="24"/>
          </w:rPr>
          <w:t>абзаце третьем подпункта "б"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5ni</w:t>
      </w:r>
      <w:r w:rsidRPr="00B93A31">
        <w:rPr>
          <w:rFonts w:ascii="Times New Roman" w:hAnsi="Times New Roman" w:cs="Times New Roman"/>
          <w:sz w:val="24"/>
          <w:szCs w:val="24"/>
        </w:rP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16" w:tooltip="обеспечение доступа субъектов малого и среднего предпринимательства к экспортной поддержке;" w:history="1">
        <w:r w:rsidRPr="00B93A31">
          <w:rPr>
            <w:rFonts w:ascii="Times New Roman" w:hAnsi="Times New Roman" w:cs="Times New Roman"/>
            <w:color w:val="0000FF"/>
            <w:sz w:val="24"/>
            <w:szCs w:val="24"/>
          </w:rPr>
          <w:t>абзаце четвертом подпункта "б"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6ni</w:t>
      </w:r>
      <w:r w:rsidRPr="00B93A31">
        <w:rPr>
          <w:rFonts w:ascii="Times New Roman" w:hAnsi="Times New Roman" w:cs="Times New Roman"/>
          <w:sz w:val="24"/>
          <w:szCs w:val="24"/>
        </w:rP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17"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history="1">
        <w:r w:rsidRPr="00B93A31">
          <w:rPr>
            <w:rFonts w:ascii="Times New Roman" w:hAnsi="Times New Roman" w:cs="Times New Roman"/>
            <w:color w:val="0000FF"/>
            <w:sz w:val="24"/>
            <w:szCs w:val="24"/>
          </w:rPr>
          <w:t>абзаце пятом подпункта "б"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7ni</w:t>
      </w:r>
      <w:r w:rsidRPr="00B93A31">
        <w:rPr>
          <w:rFonts w:ascii="Times New Roman" w:hAnsi="Times New Roman" w:cs="Times New Roman"/>
          <w:sz w:val="24"/>
          <w:szCs w:val="24"/>
        </w:rP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18" w:tooltip="предоставление субсидий на софинансирование капитальных вложений в объекты капитального строительства;" w:history="1">
        <w:r w:rsidRPr="00B93A31">
          <w:rPr>
            <w:rFonts w:ascii="Times New Roman" w:hAnsi="Times New Roman" w:cs="Times New Roman"/>
            <w:color w:val="0000FF"/>
            <w:sz w:val="24"/>
            <w:szCs w:val="24"/>
          </w:rPr>
          <w:t>абзаце шестом подпункта "б"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8ni</w:t>
      </w:r>
      <w:r w:rsidRPr="00B93A31">
        <w:rPr>
          <w:rFonts w:ascii="Times New Roman" w:hAnsi="Times New Roman" w:cs="Times New Roman"/>
          <w:sz w:val="24"/>
          <w:szCs w:val="24"/>
        </w:rP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20" w:tooltip="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w:history="1">
        <w:r w:rsidRPr="00B93A31">
          <w:rPr>
            <w:rFonts w:ascii="Times New Roman" w:hAnsi="Times New Roman" w:cs="Times New Roman"/>
            <w:color w:val="0000FF"/>
            <w:sz w:val="24"/>
            <w:szCs w:val="24"/>
          </w:rPr>
          <w:t>абзаце втором подпункта "в"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12(1) введен </w:t>
      </w:r>
      <w:hyperlink r:id="rId285"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07.10.2019 N 1284)</w:t>
      </w:r>
    </w:p>
    <w:p w:rsidR="00B93A31" w:rsidRPr="00B93A31" w:rsidRDefault="00B93A31">
      <w:pPr>
        <w:pStyle w:val="ConsPlusNormal"/>
        <w:spacing w:before="200"/>
        <w:ind w:firstLine="540"/>
        <w:jc w:val="both"/>
        <w:rPr>
          <w:rFonts w:ascii="Times New Roman" w:hAnsi="Times New Roman" w:cs="Times New Roman"/>
          <w:sz w:val="24"/>
          <w:szCs w:val="24"/>
        </w:rPr>
      </w:pPr>
      <w:bookmarkStart w:id="46" w:name="Par22715"/>
      <w:bookmarkEnd w:id="46"/>
      <w:r w:rsidRPr="00B93A31">
        <w:rPr>
          <w:rFonts w:ascii="Times New Roman" w:hAnsi="Times New Roman" w:cs="Times New Roman"/>
          <w:sz w:val="24"/>
          <w:szCs w:val="24"/>
        </w:rPr>
        <w:t xml:space="preserve">13.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11" w:tooltip="создание и (или) развитие фондов содействия кредитованию (гарантийных фондов, фондов поручительств) (далее - региональные гарантийные организации);" w:history="1">
        <w:r w:rsidRPr="00B93A31">
          <w:rPr>
            <w:rFonts w:ascii="Times New Roman" w:hAnsi="Times New Roman" w:cs="Times New Roman"/>
            <w:color w:val="0000FF"/>
            <w:sz w:val="24"/>
            <w:szCs w:val="24"/>
          </w:rPr>
          <w:t>абзаце втором подпункта "а" пункта 3</w:t>
        </w:r>
      </w:hyperlink>
      <w:r w:rsidRPr="00B93A31">
        <w:rPr>
          <w:rFonts w:ascii="Times New Roman" w:hAnsi="Times New Roman" w:cs="Times New Roman"/>
          <w:sz w:val="24"/>
          <w:szCs w:val="24"/>
        </w:rPr>
        <w:t xml:space="preserve"> настоящих Правил (С</w:t>
      </w:r>
      <w:r w:rsidRPr="00B93A31">
        <w:rPr>
          <w:rFonts w:ascii="Times New Roman" w:hAnsi="Times New Roman" w:cs="Times New Roman"/>
          <w:sz w:val="24"/>
          <w:szCs w:val="24"/>
          <w:vertAlign w:val="subscript"/>
        </w:rPr>
        <w:t>1i</w:t>
      </w:r>
      <w:r w:rsidRPr="00B93A31">
        <w:rPr>
          <w:rFonts w:ascii="Times New Roman" w:hAnsi="Times New Roman" w:cs="Times New Roman"/>
          <w:sz w:val="24"/>
          <w:szCs w:val="24"/>
        </w:rPr>
        <w:t>), определяется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32"/>
          <w:sz w:val="24"/>
          <w:szCs w:val="24"/>
        </w:rPr>
        <w:drawing>
          <wp:inline distT="0" distB="0" distL="0" distR="0">
            <wp:extent cx="3238500" cy="533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238500" cy="533400"/>
                    </a:xfrm>
                    <a:prstGeom prst="rect">
                      <a:avLst/>
                    </a:prstGeom>
                    <a:noFill/>
                    <a:ln>
                      <a:noFill/>
                    </a:ln>
                  </pic:spPr>
                </pic:pic>
              </a:graphicData>
            </a:graphic>
          </wp:inline>
        </w:drawing>
      </w:r>
    </w:p>
    <w:p w:rsidR="00B93A31" w:rsidRPr="00B93A31" w:rsidRDefault="00B93A31">
      <w:pPr>
        <w:pStyle w:val="ConsPlusNormal"/>
        <w:jc w:val="both"/>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26"/>
          <w:sz w:val="24"/>
          <w:szCs w:val="24"/>
        </w:rPr>
        <w:drawing>
          <wp:inline distT="0" distB="0" distL="0" distR="0">
            <wp:extent cx="2152650" cy="457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2152650" cy="457200"/>
                    </a:xfrm>
                    <a:prstGeom prst="rect">
                      <a:avLst/>
                    </a:prstGeom>
                    <a:noFill/>
                    <a:ln>
                      <a:noFill/>
                    </a:ln>
                  </pic:spPr>
                </pic:pic>
              </a:graphicData>
            </a:graphic>
          </wp:inline>
        </w:drawing>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288"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07.10.2019 N 1284)</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капитал региональной гарантийной организации в i-м субъекте Российской Федерации на 1 января года, предшествующего году предоставления субсидии, рассчитанный исходя из объема временно свободных денежных средств, относящихся к гарантийной деятельности. При этом в расчете учитываются только свободные денежные средства и финансовые вложения, инвестированные и (или) размещенные: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в государственные ценные бумаги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на депозитах и (или) расчетных счетах в кредитных организациях, номинированные в валюте Российской Федерации денежные средства в рублях на счетах в кредитных организациях с действующей лицензией Центрального банка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капi</w:t>
      </w:r>
      <w:r w:rsidRPr="00B93A31">
        <w:rPr>
          <w:rFonts w:ascii="Times New Roman" w:hAnsi="Times New Roman" w:cs="Times New Roman"/>
          <w:sz w:val="24"/>
          <w:szCs w:val="24"/>
        </w:rPr>
        <w:t xml:space="preserve"> - коэффициент капитализации региональной гарантийной организации в i-м субъекте Российской Федерации на 1 января года, предшествующего году предоставления субсидии, равный: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1 - если К</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700 млн. рублей;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1,1 - если 300 млн. рублей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К</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&lt; 700 млн. рублей;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1,3 - если 100 млн. рублей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К</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&lt; 300 млн. рублей;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10 - если К</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&lt; 100 млн. рублей;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мультi</w:t>
      </w:r>
      <w:r w:rsidRPr="00B93A31">
        <w:rPr>
          <w:rFonts w:ascii="Times New Roman" w:hAnsi="Times New Roman" w:cs="Times New Roman"/>
          <w:sz w:val="24"/>
          <w:szCs w:val="24"/>
        </w:rPr>
        <w:t xml:space="preserve"> - коэффициент мультипликатора, равный значению разности "М</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- 1,5", при отрицательном значении разности "М</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- 1,5" коэффициент К</w:t>
      </w:r>
      <w:r w:rsidRPr="00B93A31">
        <w:rPr>
          <w:rFonts w:ascii="Times New Roman" w:hAnsi="Times New Roman" w:cs="Times New Roman"/>
          <w:sz w:val="24"/>
          <w:szCs w:val="24"/>
          <w:vertAlign w:val="subscript"/>
        </w:rPr>
        <w:t>мультi</w:t>
      </w:r>
      <w:r w:rsidRPr="00B93A31">
        <w:rPr>
          <w:rFonts w:ascii="Times New Roman" w:hAnsi="Times New Roman" w:cs="Times New Roman"/>
          <w:sz w:val="24"/>
          <w:szCs w:val="24"/>
        </w:rPr>
        <w:t xml:space="preserve"> = 0, где М</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мультипликатор или отношение действующего портфеля поручительств к капиталу региональной гарантийной организации (К</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в i-м субъекте Российской Федерации на 1 января года, предшествующего году предоставления субсидии;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проникнi</w:t>
      </w:r>
      <w:r w:rsidRPr="00B93A31">
        <w:rPr>
          <w:rFonts w:ascii="Times New Roman" w:hAnsi="Times New Roman" w:cs="Times New Roman"/>
          <w:sz w:val="24"/>
          <w:szCs w:val="24"/>
        </w:rPr>
        <w:t xml:space="preserve"> - коэффициент проникновения, характеризующий степень обеспеченности гарантийной поддержкой региональной гарантийной организации i-го субъекта Российской Федерации кредитного портфеля субъектов малого и среднего предпринимательства в i-м субъекте Российской Федерации, равный: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1 - в случае, если отношение портфеля поручительств региональной гарантийной организации по обязательствам субъектов малого и среднего предпринимательства в i-м субъекте Российской Федерации к кредитному портфелю субъектов малого и среднего предпринимательства в i-м субъекте Российской Федерации (по данным Центрального банка Российской Федерации) больше или равно медианному значению, рассчитанному по всем региональным гарантийным организациям на 1 января года, предшествующего году предоставления субсидии;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1,3 - в случае, если отношение портфеля поручительств региональной гарантийной организации по обязательствам субъектов малого и среднего предпринимательства в i-м субъекте Российской Федерации к кредитному портфелю субъектов малого и среднего предпринимательства в i-м субъекте Российской Федерации (по данным Центрального банка Российской Федерации) менее медианного значения, рассчитанного по всем региональным гарантийным организациям на 1 января года, предшествующего году предоставления субсидии.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В целях применения настоящих Правил под медианным значением понимается значение показателя, которое делит совокупность региональных гарантийных организаций пополам.</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Таким образом, половина региональных гарантийных организаций имеет значение показателя ниже медианы, другая половина - выше медианы.</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При этом медианное значение (Ме) определяется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41"/>
          <w:sz w:val="24"/>
          <w:szCs w:val="24"/>
        </w:rPr>
        <w:drawing>
          <wp:inline distT="0" distB="0" distL="0" distR="0">
            <wp:extent cx="1809750" cy="647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1809750" cy="647700"/>
                    </a:xfrm>
                    <a:prstGeom prst="rect">
                      <a:avLst/>
                    </a:prstGeom>
                    <a:noFill/>
                    <a:ln>
                      <a:noFill/>
                    </a:ln>
                  </pic:spPr>
                </pic:pic>
              </a:graphicData>
            </a:graphic>
          </wp:inline>
        </w:drawing>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X</w:t>
      </w:r>
      <w:r w:rsidRPr="00B93A31">
        <w:rPr>
          <w:rFonts w:ascii="Times New Roman" w:hAnsi="Times New Roman" w:cs="Times New Roman"/>
          <w:sz w:val="24"/>
          <w:szCs w:val="24"/>
          <w:vertAlign w:val="subscript"/>
        </w:rPr>
        <w:t>Ме</w:t>
      </w:r>
      <w:r w:rsidRPr="00B93A31">
        <w:rPr>
          <w:rFonts w:ascii="Times New Roman" w:hAnsi="Times New Roman" w:cs="Times New Roman"/>
          <w:sz w:val="24"/>
          <w:szCs w:val="24"/>
        </w:rPr>
        <w:t xml:space="preserve"> - нижняя граница медианного интервала (первого интервала, накопленная частота которого больше или равна половине суммы всех частот);</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h</w:t>
      </w:r>
      <w:r w:rsidRPr="00B93A31">
        <w:rPr>
          <w:rFonts w:ascii="Times New Roman" w:hAnsi="Times New Roman" w:cs="Times New Roman"/>
          <w:sz w:val="24"/>
          <w:szCs w:val="24"/>
          <w:vertAlign w:val="subscript"/>
        </w:rPr>
        <w:t>Ме</w:t>
      </w:r>
      <w:r w:rsidRPr="00B93A31">
        <w:rPr>
          <w:rFonts w:ascii="Times New Roman" w:hAnsi="Times New Roman" w:cs="Times New Roman"/>
          <w:sz w:val="24"/>
          <w:szCs w:val="24"/>
        </w:rPr>
        <w:t xml:space="preserve"> - величина медианного интервала (первого интервала, накопленная частота которого больше или равна половине суммы всех частот);</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k - общее количество интервалов вариационного ряда;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n</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частота i-го интервала;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S</w:t>
      </w:r>
      <w:r w:rsidRPr="00B93A31">
        <w:rPr>
          <w:rFonts w:ascii="Times New Roman" w:hAnsi="Times New Roman" w:cs="Times New Roman"/>
          <w:sz w:val="24"/>
          <w:szCs w:val="24"/>
          <w:vertAlign w:val="subscript"/>
        </w:rPr>
        <w:t>(Ме-1)</w:t>
      </w:r>
      <w:r w:rsidRPr="00B93A31">
        <w:rPr>
          <w:rFonts w:ascii="Times New Roman" w:hAnsi="Times New Roman" w:cs="Times New Roman"/>
          <w:sz w:val="24"/>
          <w:szCs w:val="24"/>
        </w:rPr>
        <w:t xml:space="preserve"> - сумма накопленных частот в интервале, предшествующем медианному интервалу;</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n</w:t>
      </w:r>
      <w:r w:rsidRPr="00B93A31">
        <w:rPr>
          <w:rFonts w:ascii="Times New Roman" w:hAnsi="Times New Roman" w:cs="Times New Roman"/>
          <w:sz w:val="24"/>
          <w:szCs w:val="24"/>
          <w:vertAlign w:val="subscript"/>
        </w:rPr>
        <w:t>Ме</w:t>
      </w:r>
      <w:r w:rsidRPr="00B93A31">
        <w:rPr>
          <w:rFonts w:ascii="Times New Roman" w:hAnsi="Times New Roman" w:cs="Times New Roman"/>
          <w:sz w:val="24"/>
          <w:szCs w:val="24"/>
        </w:rPr>
        <w:t xml:space="preserve"> - частота медианного интервала;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эфi</w:t>
      </w:r>
      <w:r w:rsidRPr="00B93A31">
        <w:rPr>
          <w:rFonts w:ascii="Times New Roman" w:hAnsi="Times New Roman" w:cs="Times New Roman"/>
          <w:sz w:val="24"/>
          <w:szCs w:val="24"/>
        </w:rPr>
        <w:t xml:space="preserve"> - коэффициент эффективности гарантийной деятельности региональной гарантийной организации в i-м субъекте Российской Федерации, рассчитываемый исходя из значения мультипликатора М</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на 1 января года, предшествующего году предоставления субсидии, равный: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1 - в случае, если М</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равен или превышает 0,8 и (или) если на 1 января года, предшествующего году предоставления субсидии, срок деятельности региональной гарантийной организации с момента регистрации не превышает 2 лет (без учета реорганизации региональных гарантийных организаций);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0 - в случае, если М</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менее 0,8;</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рискi</w:t>
      </w:r>
      <w:r w:rsidRPr="00B93A31">
        <w:rPr>
          <w:rFonts w:ascii="Times New Roman" w:hAnsi="Times New Roman" w:cs="Times New Roman"/>
          <w:sz w:val="24"/>
          <w:szCs w:val="24"/>
        </w:rPr>
        <w:t xml:space="preserve"> - поправочный коэффициент на превышение суммы выплат по поручительствам и гарантиям за год, предшествующий году расчета субсидии, отнесенных к среднему портфелю поручительств, рассчитанному из значений на начало и конец отчетного года (далее - стоимость риска) региональной гарантийной организации, над средним значением показателя по совокупности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 равный: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1 - в случае, если значение стоимости риска менее либо равно двукратному среднему значению стоимости риска по совокупности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0 - в случае превышения двукратного средневзвешенного значения стоимости риска по совокупности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Y</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предельный уровень софинансирования расходных обязательств субъекта Российской Федерации, установленный в соответствии с положениями Правил формирования, предоставления и распределения субсидий;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вырi</w:t>
      </w:r>
      <w:r w:rsidRPr="00B93A31">
        <w:rPr>
          <w:rFonts w:ascii="Times New Roman" w:hAnsi="Times New Roman" w:cs="Times New Roman"/>
          <w:sz w:val="24"/>
          <w:szCs w:val="24"/>
        </w:rPr>
        <w:t xml:space="preserve"> - коэффициент выравнивания расчетного размера субсидии, предоставляемой бюджету i-го субъекта Российской Федерации в очередном финансовом году, рассчитываемый исходя из значения предельного уровня софинансирования Y</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на 1 января года, предшествующего году предоставления субсидии, равный: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1 - если Y</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0,85;</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1,1 - если 0,6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Y</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&lt; 0,85;</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1,3 - если 0,3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Y</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&lt; 0,6;</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2 - если Y</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&lt; 0,3;</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n - общее количество субъектов Российской Федерации, отобранных для предоставления субсидий.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13(1).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ar22611" w:tooltip="создание и (или) развитие фондов содействия кредитованию (гарантийных фондов, фондов поручительств) (далее - региональные гарантийные организации);" w:history="1">
        <w:r w:rsidRPr="00B93A31">
          <w:rPr>
            <w:rFonts w:ascii="Times New Roman" w:hAnsi="Times New Roman" w:cs="Times New Roman"/>
            <w:color w:val="0000FF"/>
            <w:sz w:val="24"/>
            <w:szCs w:val="24"/>
          </w:rPr>
          <w:t>абзаце втором подпункта "а" пункта 3</w:t>
        </w:r>
      </w:hyperlink>
      <w:r w:rsidRPr="00B93A31">
        <w:rPr>
          <w:rFonts w:ascii="Times New Roman" w:hAnsi="Times New Roman" w:cs="Times New Roman"/>
          <w:sz w:val="24"/>
          <w:szCs w:val="24"/>
        </w:rPr>
        <w:t xml:space="preserve"> настоящих Правил (С</w:t>
      </w:r>
      <w:r w:rsidRPr="00B93A31">
        <w:rPr>
          <w:rFonts w:ascii="Times New Roman" w:hAnsi="Times New Roman" w:cs="Times New Roman"/>
          <w:sz w:val="24"/>
          <w:szCs w:val="24"/>
          <w:vertAlign w:val="subscript"/>
        </w:rPr>
        <w:t>1i</w:t>
      </w:r>
      <w:r w:rsidRPr="00B93A31">
        <w:rPr>
          <w:rFonts w:ascii="Times New Roman" w:hAnsi="Times New Roman" w:cs="Times New Roman"/>
          <w:sz w:val="24"/>
          <w:szCs w:val="24"/>
        </w:rPr>
        <w:t xml:space="preserve">), определяется в соответствии с </w:t>
      </w:r>
      <w:hyperlink w:anchor="Par48818" w:tooltip="9.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мероприятию, указанному в подпункте &quot;а&quot; пункта 2 настоящих Правил (С1i), определяется по формуле:" w:history="1">
        <w:r w:rsidRPr="00B93A31">
          <w:rPr>
            <w:rFonts w:ascii="Times New Roman" w:hAnsi="Times New Roman" w:cs="Times New Roman"/>
            <w:color w:val="0000FF"/>
            <w:sz w:val="24"/>
            <w:szCs w:val="24"/>
          </w:rPr>
          <w:t>пунктом 9</w:t>
        </w:r>
      </w:hyperlink>
      <w:r w:rsidRPr="00B93A31">
        <w:rPr>
          <w:rFonts w:ascii="Times New Roman" w:hAnsi="Times New Roman" w:cs="Times New Roman"/>
          <w:sz w:val="24"/>
          <w:szCs w:val="24"/>
        </w:rPr>
        <w:t xml:space="preserve"> Правил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приведенных в приложении N 34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 (далее - Правила предоставления субсидий на оказание в 2020 году неотложных мер в связи с распространением новой коронавирусной инфекции).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В случае если субъект Российской Федерации, которому рассчитан размер субсидии по направлению, указанному в </w:t>
      </w:r>
      <w:hyperlink w:anchor="Par22611" w:tooltip="создание и (или) развитие фондов содействия кредитованию (гарантийных фондов, фондов поручительств) (далее - региональные гарантийные организации);" w:history="1">
        <w:r w:rsidRPr="00B93A31">
          <w:rPr>
            <w:rFonts w:ascii="Times New Roman" w:hAnsi="Times New Roman" w:cs="Times New Roman"/>
            <w:color w:val="0000FF"/>
            <w:sz w:val="24"/>
            <w:szCs w:val="24"/>
          </w:rPr>
          <w:t>абзаце втором подпункта "а" пункта 3</w:t>
        </w:r>
      </w:hyperlink>
      <w:r w:rsidRPr="00B93A31">
        <w:rPr>
          <w:rFonts w:ascii="Times New Roman" w:hAnsi="Times New Roman" w:cs="Times New Roman"/>
          <w:sz w:val="24"/>
          <w:szCs w:val="24"/>
        </w:rPr>
        <w:t xml:space="preserve"> настоящих Правил, не представил заявку или заявка не содержит направления,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направлению меньше размера субсидии, рассчитанного в соответствии с </w:t>
      </w:r>
      <w:hyperlink w:anchor="Par48818" w:tooltip="9.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мероприятию, указанному в подпункте &quot;а&quot; пункта 2 настоящих Правил (С1i), определяется по формуле:" w:history="1">
        <w:r w:rsidRPr="00B93A31">
          <w:rPr>
            <w:rFonts w:ascii="Times New Roman" w:hAnsi="Times New Roman" w:cs="Times New Roman"/>
            <w:color w:val="0000FF"/>
            <w:sz w:val="24"/>
            <w:szCs w:val="24"/>
          </w:rPr>
          <w:t>пунктом 9</w:t>
        </w:r>
      </w:hyperlink>
      <w:r w:rsidRPr="00B93A31">
        <w:rPr>
          <w:rFonts w:ascii="Times New Roman" w:hAnsi="Times New Roman" w:cs="Times New Roman"/>
          <w:sz w:val="24"/>
          <w:szCs w:val="24"/>
        </w:rPr>
        <w:t xml:space="preserve"> Правил предоставления субсидий на оказание в 2020 году неотложных мер в связи с распространением новой коронавирусной инфекции, размер субсидии, предоставляемой бюджету субъекта Российской Федерации по соответствующему направлению, подлежит сокращению.</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Высвобождающиеся по направлению, указанному в </w:t>
      </w:r>
      <w:hyperlink w:anchor="Par22611" w:tooltip="создание и (или) развитие фондов содействия кредитованию (гарантийных фондов, фондов поручительств) (далее - региональные гарантийные организации);" w:history="1">
        <w:r w:rsidRPr="00B93A31">
          <w:rPr>
            <w:rFonts w:ascii="Times New Roman" w:hAnsi="Times New Roman" w:cs="Times New Roman"/>
            <w:color w:val="0000FF"/>
            <w:sz w:val="24"/>
            <w:szCs w:val="24"/>
          </w:rPr>
          <w:t>абзаце втором подпункта "а" пункта 3</w:t>
        </w:r>
      </w:hyperlink>
      <w:r w:rsidRPr="00B93A31">
        <w:rPr>
          <w:rFonts w:ascii="Times New Roman" w:hAnsi="Times New Roman" w:cs="Times New Roman"/>
          <w:sz w:val="24"/>
          <w:szCs w:val="24"/>
        </w:rP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направлению, в соответствии с формулой, указанной в </w:t>
      </w:r>
      <w:hyperlink w:anchor="Par48818" w:tooltip="9.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мероприятию, указанному в подпункте &quot;а&quot; пункта 2 настоящих Правил (С1i), определяется по формуле:" w:history="1">
        <w:r w:rsidRPr="00B93A31">
          <w:rPr>
            <w:rFonts w:ascii="Times New Roman" w:hAnsi="Times New Roman" w:cs="Times New Roman"/>
            <w:color w:val="0000FF"/>
            <w:sz w:val="24"/>
            <w:szCs w:val="24"/>
          </w:rPr>
          <w:t>пункте 9</w:t>
        </w:r>
      </w:hyperlink>
      <w:r w:rsidRPr="00B93A31">
        <w:rPr>
          <w:rFonts w:ascii="Times New Roman" w:hAnsi="Times New Roman" w:cs="Times New Roman"/>
          <w:sz w:val="24"/>
          <w:szCs w:val="24"/>
        </w:rPr>
        <w:t xml:space="preserve"> Правил предоставления субсидий на оказание в 2020 году неотложных мер в связи с распространением новой коронавирусной инфекции.</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13(1) введен </w:t>
      </w:r>
      <w:hyperlink r:id="rId294"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14. Субсидия не может предоставляться бюджету субъекта Российской Федерации в очередном финансовом году в целях софинансирования расходных обязательств субъекта Российской Федерации в случае инвестирования и (или) размещения временно свободных денежных средств региональной гарантийной организации по состоянию на 1 января года, предшествующего году предоставления субсидии, в активы, за исключением инвестирования и (или) размещения: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в государственные ценные бумаги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на депозитах и (или) расчетных счетах в кредитных организациях, номинированные в валюте Российской Федерации денежные средства в рублях на счетах в кредитных организациях.</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15. При расчете размера субсидии используется информация, представленная региональными гарантийными организациями в соответствии с </w:t>
      </w:r>
      <w:hyperlink r:id="rId295" w:tooltip="Постановление Правительства РФ от 23.12.2015 N 1410 (ред. от 19.12.2018)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15(1).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11" w:tooltip="создание и (или) развитие фондов содействия кредитованию (гарантийных фондов, фондов поручительств) (далее - региональные гарантийные организации);" w:history="1">
        <w:r w:rsidRPr="00B93A31">
          <w:rPr>
            <w:rFonts w:ascii="Times New Roman" w:hAnsi="Times New Roman" w:cs="Times New Roman"/>
            <w:color w:val="0000FF"/>
            <w:sz w:val="24"/>
            <w:szCs w:val="24"/>
          </w:rPr>
          <w:t>абзаце втором подпункта "а" пункта 3</w:t>
        </w:r>
      </w:hyperlink>
      <w:r w:rsidRPr="00B93A31">
        <w:rPr>
          <w:rFonts w:ascii="Times New Roman" w:hAnsi="Times New Roman" w:cs="Times New Roman"/>
          <w:sz w:val="24"/>
          <w:szCs w:val="24"/>
        </w:rPr>
        <w:t xml:space="preserve"> настоящих Правил (С</w:t>
      </w:r>
      <w:r w:rsidRPr="00B93A31">
        <w:rPr>
          <w:rFonts w:ascii="Times New Roman" w:hAnsi="Times New Roman" w:cs="Times New Roman"/>
          <w:sz w:val="24"/>
          <w:szCs w:val="24"/>
          <w:vertAlign w:val="subscript"/>
        </w:rPr>
        <w:t>1ni</w:t>
      </w:r>
      <w:r w:rsidRPr="00B93A31">
        <w:rPr>
          <w:rFonts w:ascii="Times New Roman" w:hAnsi="Times New Roman" w:cs="Times New Roman"/>
          <w:sz w:val="24"/>
          <w:szCs w:val="24"/>
        </w:rPr>
        <w:t>), определяется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24"/>
          <w:sz w:val="24"/>
          <w:szCs w:val="24"/>
        </w:rPr>
        <w:drawing>
          <wp:inline distT="0" distB="0" distL="0" distR="0">
            <wp:extent cx="1638300" cy="4381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638300" cy="438150"/>
                    </a:xfrm>
                    <a:prstGeom prst="rect">
                      <a:avLst/>
                    </a:prstGeom>
                    <a:noFill/>
                    <a:ln>
                      <a:noFill/>
                    </a:ln>
                  </pic:spPr>
                </pic:pic>
              </a:graphicData>
            </a:graphic>
          </wp:inline>
        </w:drawing>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W</w:t>
      </w:r>
      <w:r w:rsidRPr="00B93A31">
        <w:rPr>
          <w:rFonts w:ascii="Times New Roman" w:hAnsi="Times New Roman" w:cs="Times New Roman"/>
          <w:sz w:val="24"/>
          <w:szCs w:val="24"/>
          <w:vertAlign w:val="subscript"/>
        </w:rPr>
        <w:t>1ni</w:t>
      </w:r>
      <w:r w:rsidRPr="00B93A31">
        <w:rPr>
          <w:rFonts w:ascii="Times New Roman" w:hAnsi="Times New Roman" w:cs="Times New Roman"/>
          <w:sz w:val="24"/>
          <w:szCs w:val="24"/>
        </w:rP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ar22611" w:tooltip="создание и (или) развитие фондов содействия кредитованию (гарантийных фондов, фондов поручительств) (далее - региональные гарантийные организации);" w:history="1">
        <w:r w:rsidRPr="00B93A31">
          <w:rPr>
            <w:rFonts w:ascii="Times New Roman" w:hAnsi="Times New Roman" w:cs="Times New Roman"/>
            <w:color w:val="0000FF"/>
            <w:sz w:val="24"/>
            <w:szCs w:val="24"/>
          </w:rPr>
          <w:t>абзаце втором подпункта "а"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Y</w:t>
      </w:r>
      <w:r w:rsidRPr="00B93A31">
        <w:rPr>
          <w:rFonts w:ascii="Times New Roman" w:hAnsi="Times New Roman" w:cs="Times New Roman"/>
          <w:sz w:val="24"/>
          <w:szCs w:val="24"/>
          <w:vertAlign w:val="subscript"/>
        </w:rPr>
        <w:t>ni</w:t>
      </w:r>
      <w:r w:rsidRPr="00B93A31">
        <w:rPr>
          <w:rFonts w:ascii="Times New Roman" w:hAnsi="Times New Roman" w:cs="Times New Roman"/>
          <w:sz w:val="24"/>
          <w:szCs w:val="24"/>
        </w:rPr>
        <w:t xml:space="preserve"> - предельный уровень софинансирования расходных обязательств субъекта Российской Федерации, имеющего низкий уровень социально-экономического развития, установленный в соответствии с положениями </w:t>
      </w:r>
      <w:hyperlink r:id="rId297"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Правил</w:t>
        </w:r>
      </w:hyperlink>
      <w:r w:rsidRPr="00B93A31">
        <w:rPr>
          <w:rFonts w:ascii="Times New Roman" w:hAnsi="Times New Roman" w:cs="Times New Roman"/>
          <w:sz w:val="24"/>
          <w:szCs w:val="24"/>
        </w:rPr>
        <w:t xml:space="preserve"> формирования, предоставления и распределения субсидий.</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15(1) введен </w:t>
      </w:r>
      <w:hyperlink r:id="rId298"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07.10.2019 N 1284)</w:t>
      </w:r>
    </w:p>
    <w:p w:rsidR="00B93A31" w:rsidRPr="00B93A31" w:rsidRDefault="00B93A31">
      <w:pPr>
        <w:pStyle w:val="ConsPlusNormal"/>
        <w:spacing w:before="200"/>
        <w:ind w:firstLine="540"/>
        <w:jc w:val="both"/>
        <w:rPr>
          <w:rFonts w:ascii="Times New Roman" w:hAnsi="Times New Roman" w:cs="Times New Roman"/>
          <w:sz w:val="24"/>
          <w:szCs w:val="24"/>
        </w:rPr>
      </w:pPr>
      <w:bookmarkStart w:id="47" w:name="Par22777"/>
      <w:bookmarkEnd w:id="47"/>
      <w:r w:rsidRPr="00B93A31">
        <w:rPr>
          <w:rFonts w:ascii="Times New Roman" w:hAnsi="Times New Roman" w:cs="Times New Roman"/>
          <w:sz w:val="24"/>
          <w:szCs w:val="24"/>
        </w:rPr>
        <w:t xml:space="preserve">16. Субсидия в целях софинансирования расходных обязательств субъекта Российской Федерации по направлению, указанному в </w:t>
      </w:r>
      <w:hyperlink w:anchor="Par22612" w:tooltip="создание и (или) развитие государственных микрофинансовых организаций;" w:history="1">
        <w:r w:rsidRPr="00B93A31">
          <w:rPr>
            <w:rFonts w:ascii="Times New Roman" w:hAnsi="Times New Roman" w:cs="Times New Roman"/>
            <w:color w:val="0000FF"/>
            <w:sz w:val="24"/>
            <w:szCs w:val="24"/>
          </w:rPr>
          <w:t>абзаце третьем подпункта "а" пункта 3</w:t>
        </w:r>
      </w:hyperlink>
      <w:r w:rsidRPr="00B93A31">
        <w:rPr>
          <w:rFonts w:ascii="Times New Roman" w:hAnsi="Times New Roman" w:cs="Times New Roman"/>
          <w:sz w:val="24"/>
          <w:szCs w:val="24"/>
        </w:rPr>
        <w:t xml:space="preserve"> настоящих Правил (С</w:t>
      </w:r>
      <w:r w:rsidRPr="00B93A31">
        <w:rPr>
          <w:rFonts w:ascii="Times New Roman" w:hAnsi="Times New Roman" w:cs="Times New Roman"/>
          <w:sz w:val="24"/>
          <w:szCs w:val="24"/>
          <w:vertAlign w:val="subscript"/>
        </w:rPr>
        <w:t>2i</w:t>
      </w:r>
      <w:r w:rsidRPr="00B93A31">
        <w:rPr>
          <w:rFonts w:ascii="Times New Roman" w:hAnsi="Times New Roman" w:cs="Times New Roman"/>
          <w:sz w:val="24"/>
          <w:szCs w:val="24"/>
        </w:rPr>
        <w:t>),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предоставляется бюджету i-го субъекта Российской Федерации в очередном финансовом году после прохождения трехступенчатого отбора в следующем порядке:</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299"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а) субъект Российской Федерации проходит отбор, если средний размер предоставленного кредита на 1 субъект малого и среднего предпринимательства в субъекте Российской Федерации, определяемый как отношение объема кредитов, предоставленных субъектам малого и среднего предпринимательства, по данным Центрального банка Российской Федерации, к количеству субъектов малого и среднего предпринимательства, зарегистрированных в субъекте Российской Федерации, по данным Федеральной налоговой службы, меньше или равен расчетному среднероссийскому значению по состоянию на 1 января года, предшествующего году предоставления субсидии (расчет показателя до 2 знаков после запятой);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б) субъект Российской Федерации проходит отбор, если отношение объема кредитов, предоставленных субъектам малого и среднего предпринимательства, по данным Центрального банка Российской Федерации, к обороту субъектов малого и среднего предпринимательства в субъекте Российской Федерации, по данным Федеральной службы государственной статистики, меньше или равно расчетному среднероссийскому значению по состоянию на 1 января года, предшествующего году предоставления субсидии (расчет показателя до 2 знаков после запятой);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в) субъект Российской Федерации проходит отбор, если К</w:t>
      </w:r>
      <w:r w:rsidRPr="00B93A31">
        <w:rPr>
          <w:rFonts w:ascii="Times New Roman" w:hAnsi="Times New Roman" w:cs="Times New Roman"/>
          <w:sz w:val="24"/>
          <w:szCs w:val="24"/>
          <w:vertAlign w:val="subscript"/>
        </w:rPr>
        <w:t>финi</w:t>
      </w:r>
      <w:r w:rsidRPr="00B93A31">
        <w:rPr>
          <w:rFonts w:ascii="Times New Roman" w:hAnsi="Times New Roman" w:cs="Times New Roman"/>
          <w:sz w:val="24"/>
          <w:szCs w:val="24"/>
        </w:rPr>
        <w:t xml:space="preserve"> равен единице;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финi</w:t>
      </w:r>
      <w:r w:rsidRPr="00B93A31">
        <w:rPr>
          <w:rFonts w:ascii="Times New Roman" w:hAnsi="Times New Roman" w:cs="Times New Roman"/>
          <w:sz w:val="24"/>
          <w:szCs w:val="24"/>
        </w:rPr>
        <w:t xml:space="preserve"> - коэффициент, характеризующий общую эффективность деятельности государственных и муниципальных микрофинансовых организаций в i-м субъекте Российской Федерации, определяется по формуле:</w:t>
      </w: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финi</w:t>
      </w:r>
      <w:r w:rsidRPr="00B93A31">
        <w:rPr>
          <w:rFonts w:ascii="Times New Roman" w:hAnsi="Times New Roman" w:cs="Times New Roman"/>
          <w:sz w:val="24"/>
          <w:szCs w:val="24"/>
        </w:rPr>
        <w:t xml:space="preserve"> = К</w:t>
      </w:r>
      <w:r w:rsidRPr="00B93A31">
        <w:rPr>
          <w:rFonts w:ascii="Times New Roman" w:hAnsi="Times New Roman" w:cs="Times New Roman"/>
          <w:sz w:val="24"/>
          <w:szCs w:val="24"/>
          <w:vertAlign w:val="subscript"/>
        </w:rPr>
        <w:t>эрс.мфоi</w:t>
      </w:r>
      <w:r w:rsidRPr="00B93A31">
        <w:rPr>
          <w:rFonts w:ascii="Times New Roman" w:hAnsi="Times New Roman" w:cs="Times New Roman"/>
          <w:sz w:val="24"/>
          <w:szCs w:val="24"/>
        </w:rPr>
        <w:t xml:space="preserve"> x К</w:t>
      </w:r>
      <w:r w:rsidRPr="00B93A31">
        <w:rPr>
          <w:rFonts w:ascii="Times New Roman" w:hAnsi="Times New Roman" w:cs="Times New Roman"/>
          <w:sz w:val="24"/>
          <w:szCs w:val="24"/>
          <w:vertAlign w:val="subscript"/>
        </w:rPr>
        <w:t>с.мфоi</w:t>
      </w:r>
      <w:r w:rsidRPr="00B93A31">
        <w:rPr>
          <w:rFonts w:ascii="Times New Roman" w:hAnsi="Times New Roman" w:cs="Times New Roman"/>
          <w:sz w:val="24"/>
          <w:szCs w:val="24"/>
        </w:rPr>
        <w:t>,</w:t>
      </w: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эрс.мфоi</w:t>
      </w:r>
      <w:r w:rsidRPr="00B93A31">
        <w:rPr>
          <w:rFonts w:ascii="Times New Roman" w:hAnsi="Times New Roman" w:cs="Times New Roman"/>
          <w:sz w:val="24"/>
          <w:szCs w:val="24"/>
        </w:rPr>
        <w:t xml:space="preserve"> - коэффициент эффективности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1 - если ЭРс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70 процентов или если государственная (муниципальная) микрофинансовая организация не создана;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0 - если ЭРс &lt; 70 процентов, где ЭРс - эффективность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действующего портфеля микрозаймов к сумме средств, полученных на реализацию микрофинансовой программы;</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с.мфоi</w:t>
      </w:r>
      <w:r w:rsidRPr="00B93A31">
        <w:rPr>
          <w:rFonts w:ascii="Times New Roman" w:hAnsi="Times New Roman" w:cs="Times New Roman"/>
          <w:sz w:val="24"/>
          <w:szCs w:val="24"/>
        </w:rPr>
        <w:t xml:space="preserve"> - коэффициент операционной самоокупаемости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1 - если Ос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100 процентов или если государственная (муниципальная) микрофинансовая организация не создана;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0 - если Ос &lt; 100 процентов, где Ос - операционная самоокупаемость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финансового дохода к расходам государственной (муниципальной) микрофинансовой организации.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17. При низкой эффективности деятельности государственных и муниципальных микрофинансовых организаций в i-м субъекте Российской Федерации, субъектам Российской Федерации, в которых действуют 2 и более государственных (муниципальных) микрофинансовых организаций, при условии эффективной деятельности государственной микрофинансовой организации и прохождения первых 2 ступеней отбора в соответствии с </w:t>
      </w:r>
      <w:hyperlink w:anchor="Par22777" w:tooltip="16. Субсидия в целях софинансирования расходных обязательств субъекта Российской Федерации по направлению, указанному в абзаце третьем подпункта &quot;а&quot; пункта 3 настоящих Правил (С2i),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едоставляется бюджету i-го субъекта Российской Федерации в очередном финансовом году после ..." w:history="1">
        <w:r w:rsidRPr="00B93A31">
          <w:rPr>
            <w:rFonts w:ascii="Times New Roman" w:hAnsi="Times New Roman" w:cs="Times New Roman"/>
            <w:color w:val="0000FF"/>
            <w:sz w:val="24"/>
            <w:szCs w:val="24"/>
          </w:rPr>
          <w:t>пунктом 16</w:t>
        </w:r>
      </w:hyperlink>
      <w:r w:rsidRPr="00B93A31">
        <w:rPr>
          <w:rFonts w:ascii="Times New Roman" w:hAnsi="Times New Roman" w:cs="Times New Roman"/>
          <w:sz w:val="24"/>
          <w:szCs w:val="24"/>
        </w:rPr>
        <w:t xml:space="preserve"> настоящих Правил при определении расчетного размера субсидии выделяется 5 процентов размера субсидии, распределяемой между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ar22612" w:tooltip="создание и (или) развитие государственных микрофинансовых организаций;" w:history="1">
        <w:r w:rsidRPr="00B93A31">
          <w:rPr>
            <w:rFonts w:ascii="Times New Roman" w:hAnsi="Times New Roman" w:cs="Times New Roman"/>
            <w:color w:val="0000FF"/>
            <w:sz w:val="24"/>
            <w:szCs w:val="24"/>
          </w:rPr>
          <w:t>абзаце третьем подпункта "а" пункта 3</w:t>
        </w:r>
      </w:hyperlink>
      <w:r w:rsidRPr="00B93A31">
        <w:rPr>
          <w:rFonts w:ascii="Times New Roman" w:hAnsi="Times New Roman" w:cs="Times New Roman"/>
          <w:sz w:val="24"/>
          <w:szCs w:val="24"/>
        </w:rPr>
        <w:t xml:space="preserve"> настоящих Правил (С</w:t>
      </w:r>
      <w:r w:rsidRPr="00B93A31">
        <w:rPr>
          <w:rFonts w:ascii="Times New Roman" w:hAnsi="Times New Roman" w:cs="Times New Roman"/>
          <w:sz w:val="24"/>
          <w:szCs w:val="24"/>
          <w:vertAlign w:val="subscript"/>
        </w:rPr>
        <w:t>2</w:t>
      </w:r>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18. К субъектам Российской Федерации, бюджетам которых ранее не предоставлялась субсидия из федерального бюджета в целях создания государственной микрофинансовой организации, не применяются критерии отбора, установленные в </w:t>
      </w:r>
      <w:hyperlink w:anchor="Par22777" w:tooltip="16. Субсидия в целях софинансирования расходных обязательств субъекта Российской Федерации по направлению, указанному в абзаце третьем подпункта &quot;а&quot; пункта 3 настоящих Правил (С2i),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едоставляется бюджету i-го субъекта Российской Федерации в очередном финансовом году после ..." w:history="1">
        <w:r w:rsidRPr="00B93A31">
          <w:rPr>
            <w:rFonts w:ascii="Times New Roman" w:hAnsi="Times New Roman" w:cs="Times New Roman"/>
            <w:color w:val="0000FF"/>
            <w:sz w:val="24"/>
            <w:szCs w:val="24"/>
          </w:rPr>
          <w:t>пункте 16</w:t>
        </w:r>
      </w:hyperlink>
      <w:r w:rsidRPr="00B93A31">
        <w:rPr>
          <w:rFonts w:ascii="Times New Roman" w:hAnsi="Times New Roman" w:cs="Times New Roman"/>
          <w:sz w:val="24"/>
          <w:szCs w:val="24"/>
        </w:rPr>
        <w:t xml:space="preserve"> настоящих Правил, при этом размер субсидии для таких субъектов Российской Федерации увеличивается на 50 млн. рублей при условии, что расчетная сумма субсидии для них составляет менее 300 млн. рублей.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19. Расчетный размер субсидии, предоставляемой бюджету i-го субъекта Российской Федерации, прошедшего отбор,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12" w:tooltip="создание и (или) развитие государственных микрофинансовых организаций;" w:history="1">
        <w:r w:rsidRPr="00B93A31">
          <w:rPr>
            <w:rFonts w:ascii="Times New Roman" w:hAnsi="Times New Roman" w:cs="Times New Roman"/>
            <w:color w:val="0000FF"/>
            <w:sz w:val="24"/>
            <w:szCs w:val="24"/>
          </w:rPr>
          <w:t>абзаце третьем подпункта "а" пункта 3</w:t>
        </w:r>
      </w:hyperlink>
      <w:r w:rsidRPr="00B93A31">
        <w:rPr>
          <w:rFonts w:ascii="Times New Roman" w:hAnsi="Times New Roman" w:cs="Times New Roman"/>
          <w:sz w:val="24"/>
          <w:szCs w:val="24"/>
        </w:rPr>
        <w:t xml:space="preserve"> настоящих Правил (С</w:t>
      </w:r>
      <w:r w:rsidRPr="00B93A31">
        <w:rPr>
          <w:rFonts w:ascii="Times New Roman" w:hAnsi="Times New Roman" w:cs="Times New Roman"/>
          <w:sz w:val="24"/>
          <w:szCs w:val="24"/>
          <w:vertAlign w:val="subscript"/>
        </w:rPr>
        <w:t>2i</w:t>
      </w:r>
      <w:r w:rsidRPr="00B93A31">
        <w:rPr>
          <w:rFonts w:ascii="Times New Roman" w:hAnsi="Times New Roman" w:cs="Times New Roman"/>
          <w:sz w:val="24"/>
          <w:szCs w:val="24"/>
        </w:rPr>
        <w:t>), определяется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26"/>
          <w:sz w:val="24"/>
          <w:szCs w:val="24"/>
        </w:rPr>
        <w:drawing>
          <wp:inline distT="0" distB="0" distL="0" distR="0">
            <wp:extent cx="3143250" cy="457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3143250" cy="457200"/>
                    </a:xfrm>
                    <a:prstGeom prst="rect">
                      <a:avLst/>
                    </a:prstGeom>
                    <a:noFill/>
                    <a:ln>
                      <a:noFill/>
                    </a:ln>
                  </pic:spPr>
                </pic:pic>
              </a:graphicData>
            </a:graphic>
          </wp:inline>
        </w:drawing>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303"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07.10.2019 N 1284)</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коэффициент количества субъектов малого и среднего предпринимательства в i-м субъекте Российской Федерации, который рассчитывается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20"/>
          <w:sz w:val="24"/>
          <w:szCs w:val="24"/>
        </w:rPr>
        <w:drawing>
          <wp:inline distT="0" distB="0" distL="0" distR="0">
            <wp:extent cx="552450" cy="390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552450" cy="390525"/>
                    </a:xfrm>
                    <a:prstGeom prst="rect">
                      <a:avLst/>
                    </a:prstGeom>
                    <a:noFill/>
                    <a:ln>
                      <a:noFill/>
                    </a:ln>
                  </pic:spPr>
                </pic:pic>
              </a:graphicData>
            </a:graphic>
          </wp:inline>
        </w:drawing>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H</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количество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H - количество субъектов малого и среднего предпринимательства в Российской Федерации на 1 января года, предшествующего году предоставления субсидии, по данным Федеральной налоговой службы;</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м</w:t>
      </w:r>
      <w:r w:rsidRPr="00B93A31">
        <w:rPr>
          <w:rFonts w:ascii="Times New Roman" w:hAnsi="Times New Roman" w:cs="Times New Roman"/>
          <w:sz w:val="24"/>
          <w:szCs w:val="24"/>
        </w:rPr>
        <w:t xml:space="preserve"> - коэффициент миграционного прироста;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кап.мфоi</w:t>
      </w:r>
      <w:r w:rsidRPr="00B93A31">
        <w:rPr>
          <w:rFonts w:ascii="Times New Roman" w:hAnsi="Times New Roman" w:cs="Times New Roman"/>
          <w:sz w:val="24"/>
          <w:szCs w:val="24"/>
        </w:rPr>
        <w:t xml:space="preserve"> - коэффициент капитализации государственной микрофинансовой организации в i-м субъекте Российской Федерации на 1 января года, предшествующего году предоставления субсидии, равный: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2 - если К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300 млн. рублей или если государственная микрофинансовая организация не создана;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1 - если К &gt; 300 млн. рублей, где К -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12" w:tooltip="создание и (или) развитие государственных микрофинансовых организаций;" w:history="1">
        <w:r w:rsidRPr="00B93A31">
          <w:rPr>
            <w:rFonts w:ascii="Times New Roman" w:hAnsi="Times New Roman" w:cs="Times New Roman"/>
            <w:color w:val="0000FF"/>
            <w:sz w:val="24"/>
            <w:szCs w:val="24"/>
          </w:rPr>
          <w:t>абзаце третьем подпункта "а" пункта 3</w:t>
        </w:r>
      </w:hyperlink>
      <w:r w:rsidRPr="00B93A31">
        <w:rPr>
          <w:rFonts w:ascii="Times New Roman" w:hAnsi="Times New Roman" w:cs="Times New Roman"/>
          <w:sz w:val="24"/>
          <w:szCs w:val="24"/>
        </w:rPr>
        <w:t xml:space="preserve"> настоящих Правил (С</w:t>
      </w:r>
      <w:r w:rsidRPr="00B93A31">
        <w:rPr>
          <w:rFonts w:ascii="Times New Roman" w:hAnsi="Times New Roman" w:cs="Times New Roman"/>
          <w:sz w:val="24"/>
          <w:szCs w:val="24"/>
          <w:vertAlign w:val="subscript"/>
        </w:rPr>
        <w:t>2ni</w:t>
      </w:r>
      <w:r w:rsidRPr="00B93A31">
        <w:rPr>
          <w:rFonts w:ascii="Times New Roman" w:hAnsi="Times New Roman" w:cs="Times New Roman"/>
          <w:sz w:val="24"/>
          <w:szCs w:val="24"/>
        </w:rPr>
        <w:t>), определяется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24"/>
          <w:sz w:val="24"/>
          <w:szCs w:val="24"/>
        </w:rPr>
        <w:drawing>
          <wp:inline distT="0" distB="0" distL="0" distR="0">
            <wp:extent cx="1657350" cy="4381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657350" cy="438150"/>
                    </a:xfrm>
                    <a:prstGeom prst="rect">
                      <a:avLst/>
                    </a:prstGeom>
                    <a:noFill/>
                    <a:ln>
                      <a:noFill/>
                    </a:ln>
                  </pic:spPr>
                </pic:pic>
              </a:graphicData>
            </a:graphic>
          </wp:inline>
        </w:drawing>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 W</w:t>
      </w:r>
      <w:r w:rsidRPr="00B93A31">
        <w:rPr>
          <w:rFonts w:ascii="Times New Roman" w:hAnsi="Times New Roman" w:cs="Times New Roman"/>
          <w:sz w:val="24"/>
          <w:szCs w:val="24"/>
          <w:vertAlign w:val="subscript"/>
        </w:rPr>
        <w:t>2ni</w:t>
      </w:r>
      <w:r w:rsidRPr="00B93A31">
        <w:rPr>
          <w:rFonts w:ascii="Times New Roman" w:hAnsi="Times New Roman" w:cs="Times New Roman"/>
          <w:sz w:val="24"/>
          <w:szCs w:val="24"/>
        </w:rP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ar22612" w:tooltip="создание и (или) развитие государственных микрофинансовых организаций;" w:history="1">
        <w:r w:rsidRPr="00B93A31">
          <w:rPr>
            <w:rFonts w:ascii="Times New Roman" w:hAnsi="Times New Roman" w:cs="Times New Roman"/>
            <w:color w:val="0000FF"/>
            <w:sz w:val="24"/>
            <w:szCs w:val="24"/>
          </w:rPr>
          <w:t>абзаце третьем подпункта "а"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19(1) введен </w:t>
      </w:r>
      <w:hyperlink r:id="rId307"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07.10.2019 N 1284)</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19(2).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ar22612" w:tooltip="создание и (или) развитие государственных микрофинансовых организаций;" w:history="1">
        <w:r w:rsidRPr="00B93A31">
          <w:rPr>
            <w:rFonts w:ascii="Times New Roman" w:hAnsi="Times New Roman" w:cs="Times New Roman"/>
            <w:color w:val="0000FF"/>
            <w:sz w:val="24"/>
            <w:szCs w:val="24"/>
          </w:rPr>
          <w:t>абзаце третьем подпункта "а" пункта 3</w:t>
        </w:r>
      </w:hyperlink>
      <w:r w:rsidRPr="00B93A31">
        <w:rPr>
          <w:rFonts w:ascii="Times New Roman" w:hAnsi="Times New Roman" w:cs="Times New Roman"/>
          <w:sz w:val="24"/>
          <w:szCs w:val="24"/>
        </w:rPr>
        <w:t xml:space="preserve"> настоящих Правил (С</w:t>
      </w:r>
      <w:r w:rsidRPr="00B93A31">
        <w:rPr>
          <w:rFonts w:ascii="Times New Roman" w:hAnsi="Times New Roman" w:cs="Times New Roman"/>
          <w:sz w:val="24"/>
          <w:szCs w:val="24"/>
          <w:vertAlign w:val="subscript"/>
        </w:rPr>
        <w:t>2i</w:t>
      </w:r>
      <w:r w:rsidRPr="00B93A31">
        <w:rPr>
          <w:rFonts w:ascii="Times New Roman" w:hAnsi="Times New Roman" w:cs="Times New Roman"/>
          <w:sz w:val="24"/>
          <w:szCs w:val="24"/>
        </w:rPr>
        <w:t xml:space="preserve">), определяется в соответствии с </w:t>
      </w:r>
      <w:hyperlink w:anchor="Par48850" w:tooltip="11.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подпункте &quot;б&quot; пункта 2 настоящих Правил (С2i), определяется по формуле:" w:history="1">
        <w:r w:rsidRPr="00B93A31">
          <w:rPr>
            <w:rFonts w:ascii="Times New Roman" w:hAnsi="Times New Roman" w:cs="Times New Roman"/>
            <w:color w:val="0000FF"/>
            <w:sz w:val="24"/>
            <w:szCs w:val="24"/>
          </w:rPr>
          <w:t>пунктом 11</w:t>
        </w:r>
      </w:hyperlink>
      <w:r w:rsidRPr="00B93A31">
        <w:rPr>
          <w:rFonts w:ascii="Times New Roman" w:hAnsi="Times New Roman" w:cs="Times New Roman"/>
          <w:sz w:val="24"/>
          <w:szCs w:val="24"/>
        </w:rPr>
        <w:t xml:space="preserve"> Правил предоставления субсидий на оказание в 2020 году неотложных мер в связи с распространением новой коронавирусной инфекции.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В случае если субъект Российской Федерации, которому рассчитан размер субсидии по направлению, указанному в </w:t>
      </w:r>
      <w:hyperlink w:anchor="Par22612" w:tooltip="создание и (или) развитие государственных микрофинансовых организаций;" w:history="1">
        <w:r w:rsidRPr="00B93A31">
          <w:rPr>
            <w:rFonts w:ascii="Times New Roman" w:hAnsi="Times New Roman" w:cs="Times New Roman"/>
            <w:color w:val="0000FF"/>
            <w:sz w:val="24"/>
            <w:szCs w:val="24"/>
          </w:rPr>
          <w:t>абзаце третьем подпункта "а" пункта 3</w:t>
        </w:r>
      </w:hyperlink>
      <w:r w:rsidRPr="00B93A31">
        <w:rPr>
          <w:rFonts w:ascii="Times New Roman" w:hAnsi="Times New Roman" w:cs="Times New Roman"/>
          <w:sz w:val="24"/>
          <w:szCs w:val="24"/>
        </w:rPr>
        <w:t xml:space="preserve"> настоящих Правил, не представил заявку, или заявка не содержит направления,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направлению меньше размера субсидии, рассчитанного в соответствии с </w:t>
      </w:r>
      <w:hyperlink w:anchor="Par48850" w:tooltip="11.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подпункте &quot;б&quot; пункта 2 настоящих Правил (С2i), определяется по формуле:" w:history="1">
        <w:r w:rsidRPr="00B93A31">
          <w:rPr>
            <w:rFonts w:ascii="Times New Roman" w:hAnsi="Times New Roman" w:cs="Times New Roman"/>
            <w:color w:val="0000FF"/>
            <w:sz w:val="24"/>
            <w:szCs w:val="24"/>
          </w:rPr>
          <w:t>пунктом 11</w:t>
        </w:r>
      </w:hyperlink>
      <w:r w:rsidRPr="00B93A31">
        <w:rPr>
          <w:rFonts w:ascii="Times New Roman" w:hAnsi="Times New Roman" w:cs="Times New Roman"/>
          <w:sz w:val="24"/>
          <w:szCs w:val="24"/>
        </w:rPr>
        <w:t xml:space="preserve"> Правил предоставления субсидий на оказание в 2020 году неотложных мер в связи с распространением новой коронавирусной инфекции, размер субсидии, предоставляемой бюджету субъекта Российской Федерации по соответствующему направлению, подлежит сокращению.</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Высвобождающиеся по направлению, указанному в </w:t>
      </w:r>
      <w:hyperlink w:anchor="Par22612" w:tooltip="создание и (или) развитие государственных микрофинансовых организаций;" w:history="1">
        <w:r w:rsidRPr="00B93A31">
          <w:rPr>
            <w:rFonts w:ascii="Times New Roman" w:hAnsi="Times New Roman" w:cs="Times New Roman"/>
            <w:color w:val="0000FF"/>
            <w:sz w:val="24"/>
            <w:szCs w:val="24"/>
          </w:rPr>
          <w:t>абзаце третьем подпункта "а" пункта 3</w:t>
        </w:r>
      </w:hyperlink>
      <w:r w:rsidRPr="00B93A31">
        <w:rPr>
          <w:rFonts w:ascii="Times New Roman" w:hAnsi="Times New Roman" w:cs="Times New Roman"/>
          <w:sz w:val="24"/>
          <w:szCs w:val="24"/>
        </w:rP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направлению, в соответствии с формулой, указанной в </w:t>
      </w:r>
      <w:hyperlink w:anchor="Par48850" w:tooltip="11.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подпункте &quot;б&quot; пункта 2 настоящих Правил (С2i), определяется по формуле:" w:history="1">
        <w:r w:rsidRPr="00B93A31">
          <w:rPr>
            <w:rFonts w:ascii="Times New Roman" w:hAnsi="Times New Roman" w:cs="Times New Roman"/>
            <w:color w:val="0000FF"/>
            <w:sz w:val="24"/>
            <w:szCs w:val="24"/>
          </w:rPr>
          <w:t>пункте 11</w:t>
        </w:r>
      </w:hyperlink>
      <w:r w:rsidRPr="00B93A31">
        <w:rPr>
          <w:rFonts w:ascii="Times New Roman" w:hAnsi="Times New Roman" w:cs="Times New Roman"/>
          <w:sz w:val="24"/>
          <w:szCs w:val="24"/>
        </w:rPr>
        <w:t xml:space="preserve"> Правил предоставления субсидий на оказание в 2020 году неотложных мер в связи с распространением новой коронавирусной инфекции.</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19(2) введен </w:t>
      </w:r>
      <w:hyperlink r:id="rId308"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20.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14" w:tooltip="организация оказания комплекса услуг, сервисов и мер поддержки субъектам малого и среднего предпринимательства в центрах &quot;Мой бизнес&quot;;" w:history="1">
        <w:r w:rsidRPr="00B93A31">
          <w:rPr>
            <w:rFonts w:ascii="Times New Roman" w:hAnsi="Times New Roman" w:cs="Times New Roman"/>
            <w:color w:val="0000FF"/>
            <w:sz w:val="24"/>
            <w:szCs w:val="24"/>
          </w:rPr>
          <w:t>абзаце втором подпункта "б" пункта 3</w:t>
        </w:r>
      </w:hyperlink>
      <w:r w:rsidRPr="00B93A31">
        <w:rPr>
          <w:rFonts w:ascii="Times New Roman" w:hAnsi="Times New Roman" w:cs="Times New Roman"/>
          <w:sz w:val="24"/>
          <w:szCs w:val="24"/>
        </w:rPr>
        <w:t xml:space="preserve"> настоящих Правил (С</w:t>
      </w:r>
      <w:r w:rsidRPr="00B93A31">
        <w:rPr>
          <w:rFonts w:ascii="Times New Roman" w:hAnsi="Times New Roman" w:cs="Times New Roman"/>
          <w:sz w:val="24"/>
          <w:szCs w:val="24"/>
          <w:vertAlign w:val="subscript"/>
        </w:rPr>
        <w:t>3i</w:t>
      </w:r>
      <w:r w:rsidRPr="00B93A31">
        <w:rPr>
          <w:rFonts w:ascii="Times New Roman" w:hAnsi="Times New Roman" w:cs="Times New Roman"/>
          <w:sz w:val="24"/>
          <w:szCs w:val="24"/>
        </w:rPr>
        <w:t>), определяется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24"/>
          <w:sz w:val="24"/>
          <w:szCs w:val="24"/>
        </w:rPr>
        <w:drawing>
          <wp:inline distT="0" distB="0" distL="0" distR="0">
            <wp:extent cx="1828800" cy="4381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1828800" cy="438150"/>
                    </a:xfrm>
                    <a:prstGeom prst="rect">
                      <a:avLst/>
                    </a:prstGeom>
                    <a:noFill/>
                    <a:ln>
                      <a:noFill/>
                    </a:ln>
                  </pic:spPr>
                </pic:pic>
              </a:graphicData>
            </a:graphic>
          </wp:inline>
        </w:drawing>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310"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07.10.2019 N 1284)</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 К</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коэффициент, характеризующий количество субъектов малого и среднего предпринимательства в i-м субъекте Российской Федерации, количество человек в i-м субъекте Российской Федерации, не занятых в секторе малого и среднего предпринимательства, миграционные потоки в субъектах Российской Федерации и плотность населения в субъекте Российской Федерации, который определяется по формуле:</w:t>
      </w:r>
    </w:p>
    <w:p w:rsidR="00B93A31" w:rsidRPr="00B93A31" w:rsidRDefault="00B93A31">
      <w:pPr>
        <w:pStyle w:val="ConsPlusNormal"/>
        <w:jc w:val="center"/>
        <w:rPr>
          <w:rFonts w:ascii="Times New Roman" w:hAnsi="Times New Roman" w:cs="Times New Roman"/>
          <w:sz w:val="24"/>
          <w:szCs w:val="24"/>
        </w:rPr>
      </w:pP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(К</w:t>
      </w:r>
      <w:r w:rsidRPr="00B93A31">
        <w:rPr>
          <w:rFonts w:ascii="Times New Roman" w:hAnsi="Times New Roman" w:cs="Times New Roman"/>
          <w:sz w:val="24"/>
          <w:szCs w:val="24"/>
          <w:vertAlign w:val="subscript"/>
        </w:rPr>
        <w:t>нi</w:t>
      </w:r>
      <w:r w:rsidRPr="00B93A31">
        <w:rPr>
          <w:rFonts w:ascii="Times New Roman" w:hAnsi="Times New Roman" w:cs="Times New Roman"/>
          <w:sz w:val="24"/>
          <w:szCs w:val="24"/>
        </w:rPr>
        <w:t xml:space="preserve"> + К</w:t>
      </w:r>
      <w:r w:rsidRPr="00B93A31">
        <w:rPr>
          <w:rFonts w:ascii="Times New Roman" w:hAnsi="Times New Roman" w:cs="Times New Roman"/>
          <w:sz w:val="24"/>
          <w:szCs w:val="24"/>
          <w:vertAlign w:val="subscript"/>
        </w:rPr>
        <w:t>мспi</w:t>
      </w:r>
      <w:r w:rsidRPr="00B93A31">
        <w:rPr>
          <w:rFonts w:ascii="Times New Roman" w:hAnsi="Times New Roman" w:cs="Times New Roman"/>
          <w:sz w:val="24"/>
          <w:szCs w:val="24"/>
        </w:rPr>
        <w:t>) x К</w:t>
      </w:r>
      <w:r w:rsidRPr="00B93A31">
        <w:rPr>
          <w:rFonts w:ascii="Times New Roman" w:hAnsi="Times New Roman" w:cs="Times New Roman"/>
          <w:sz w:val="24"/>
          <w:szCs w:val="24"/>
          <w:vertAlign w:val="subscript"/>
        </w:rPr>
        <w:t>мi</w:t>
      </w:r>
      <w:r w:rsidRPr="00B93A31">
        <w:rPr>
          <w:rFonts w:ascii="Times New Roman" w:hAnsi="Times New Roman" w:cs="Times New Roman"/>
          <w:sz w:val="24"/>
          <w:szCs w:val="24"/>
        </w:rPr>
        <w:t xml:space="preserve"> x К</w:t>
      </w:r>
      <w:r w:rsidRPr="00B93A31">
        <w:rPr>
          <w:rFonts w:ascii="Times New Roman" w:hAnsi="Times New Roman" w:cs="Times New Roman"/>
          <w:sz w:val="24"/>
          <w:szCs w:val="24"/>
          <w:vertAlign w:val="subscript"/>
        </w:rPr>
        <w:t>пi</w:t>
      </w:r>
      <w:r w:rsidRPr="00B93A31">
        <w:rPr>
          <w:rFonts w:ascii="Times New Roman" w:hAnsi="Times New Roman" w:cs="Times New Roman"/>
          <w:sz w:val="24"/>
          <w:szCs w:val="24"/>
        </w:rPr>
        <w:t>,</w:t>
      </w:r>
    </w:p>
    <w:p w:rsidR="00B93A31" w:rsidRPr="00B93A31" w:rsidRDefault="00B93A31">
      <w:pPr>
        <w:pStyle w:val="ConsPlusNormal"/>
        <w:jc w:val="center"/>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нi</w:t>
      </w:r>
      <w:r w:rsidRPr="00B93A31">
        <w:rPr>
          <w:rFonts w:ascii="Times New Roman" w:hAnsi="Times New Roman" w:cs="Times New Roman"/>
          <w:sz w:val="24"/>
          <w:szCs w:val="24"/>
        </w:rPr>
        <w:t xml:space="preserve"> - коэффициент, характеризующий численность населения старше 14 лет, не занятого в сфере малого и среднего предпринимательства в i-м субъекте Российской Федерации, который определяется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26"/>
          <w:sz w:val="24"/>
          <w:szCs w:val="24"/>
        </w:rPr>
        <w:drawing>
          <wp:inline distT="0" distB="0" distL="0" distR="0">
            <wp:extent cx="1428750" cy="4667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1428750" cy="466725"/>
                    </a:xfrm>
                    <a:prstGeom prst="rect">
                      <a:avLst/>
                    </a:prstGeom>
                    <a:noFill/>
                    <a:ln>
                      <a:noFill/>
                    </a:ln>
                  </pic:spPr>
                </pic:pic>
              </a:graphicData>
            </a:graphic>
          </wp:inline>
        </w:drawing>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Ч</w:t>
      </w:r>
      <w:r w:rsidRPr="00B93A31">
        <w:rPr>
          <w:rFonts w:ascii="Times New Roman" w:hAnsi="Times New Roman" w:cs="Times New Roman"/>
          <w:sz w:val="24"/>
          <w:szCs w:val="24"/>
          <w:vertAlign w:val="subscript"/>
        </w:rPr>
        <w:t>нi</w:t>
      </w:r>
      <w:r w:rsidRPr="00B93A31">
        <w:rPr>
          <w:rFonts w:ascii="Times New Roman" w:hAnsi="Times New Roman" w:cs="Times New Roman"/>
          <w:sz w:val="24"/>
          <w:szCs w:val="24"/>
        </w:rPr>
        <w:t xml:space="preserve"> - численность населения старше 14 лет в i-м субъекте Российской Федерации на 1 января года, предшествующего году предоставления субсидии;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Ч</w:t>
      </w:r>
      <w:r w:rsidRPr="00B93A31">
        <w:rPr>
          <w:rFonts w:ascii="Times New Roman" w:hAnsi="Times New Roman" w:cs="Times New Roman"/>
          <w:sz w:val="24"/>
          <w:szCs w:val="24"/>
          <w:vertAlign w:val="subscript"/>
        </w:rPr>
        <w:t>занi</w:t>
      </w:r>
      <w:r w:rsidRPr="00B93A31">
        <w:rPr>
          <w:rFonts w:ascii="Times New Roman" w:hAnsi="Times New Roman" w:cs="Times New Roman"/>
          <w:sz w:val="24"/>
          <w:szCs w:val="24"/>
        </w:rPr>
        <w:t xml:space="preserve"> - численность населения, занятого в секторе малого и среднего предпринимательства (включая индивидуальных предпринимателей) в i-м субъекте Российской Федерации на 1 января года, предшествующего году предоставления субсидии;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мспi</w:t>
      </w:r>
      <w:r w:rsidRPr="00B93A31">
        <w:rPr>
          <w:rFonts w:ascii="Times New Roman" w:hAnsi="Times New Roman" w:cs="Times New Roman"/>
          <w:sz w:val="24"/>
          <w:szCs w:val="24"/>
        </w:rPr>
        <w:t xml:space="preserve"> - 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 который определяется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39"/>
          <w:sz w:val="24"/>
          <w:szCs w:val="24"/>
        </w:rPr>
        <w:drawing>
          <wp:inline distT="0" distB="0" distL="0" distR="0">
            <wp:extent cx="1981200" cy="6286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Ч</w:t>
      </w:r>
      <w:r w:rsidRPr="00B93A31">
        <w:rPr>
          <w:rFonts w:ascii="Times New Roman" w:hAnsi="Times New Roman" w:cs="Times New Roman"/>
          <w:sz w:val="24"/>
          <w:szCs w:val="24"/>
          <w:vertAlign w:val="subscript"/>
        </w:rPr>
        <w:t>мспi</w:t>
      </w:r>
      <w:r w:rsidRPr="00B93A31">
        <w:rPr>
          <w:rFonts w:ascii="Times New Roman" w:hAnsi="Times New Roman" w:cs="Times New Roman"/>
          <w:sz w:val="24"/>
          <w:szCs w:val="24"/>
        </w:rPr>
        <w:t xml:space="preserve"> - численность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Ч</w:t>
      </w:r>
      <w:r w:rsidRPr="00B93A31">
        <w:rPr>
          <w:rFonts w:ascii="Times New Roman" w:hAnsi="Times New Roman" w:cs="Times New Roman"/>
          <w:sz w:val="24"/>
          <w:szCs w:val="24"/>
          <w:vertAlign w:val="subscript"/>
        </w:rPr>
        <w:t>Нобi</w:t>
      </w:r>
      <w:r w:rsidRPr="00B93A31">
        <w:rPr>
          <w:rFonts w:ascii="Times New Roman" w:hAnsi="Times New Roman" w:cs="Times New Roman"/>
          <w:sz w:val="24"/>
          <w:szCs w:val="24"/>
        </w:rPr>
        <w:t xml:space="preserve"> - численность населения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мi</w:t>
      </w:r>
      <w:r w:rsidRPr="00B93A31">
        <w:rPr>
          <w:rFonts w:ascii="Times New Roman" w:hAnsi="Times New Roman" w:cs="Times New Roman"/>
          <w:sz w:val="24"/>
          <w:szCs w:val="24"/>
        </w:rPr>
        <w:t xml:space="preserve"> - коэффициент, характеризующий миграционный прирост населения в i-м субъекте Российской Федерации, равный: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0,9 - в случае, если в i-м субъекте Российской Федерации наблюдается миграционная убыль населения;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1 - в случае, если в i-м субъекте Российской Федерации миграционный прирост населения не превышает среднероссийское значение;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1,1 - в случае, если в i-м субъекте Российской Федерации миграционный прирост населения превышает среднероссийское значение;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пi</w:t>
      </w:r>
      <w:r w:rsidRPr="00B93A31">
        <w:rPr>
          <w:rFonts w:ascii="Times New Roman" w:hAnsi="Times New Roman" w:cs="Times New Roman"/>
          <w:sz w:val="24"/>
          <w:szCs w:val="24"/>
        </w:rPr>
        <w:t xml:space="preserve"> - коэффициент, характеризующий плотность населения в i-м субъекте Российской Федерации, равный: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1,1 - в случае, если плотность населения в i-м субъекте Российской Федерации не превышает среднероссийское значение (без учета значений гг. Москвы и Санкт-Петербурга);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1 - в случае, если плотность населения в i-м субъекте Российской Федерации больше среднероссийского значения (без учета значений гг. Москвы и Санкт-Петербурга), но не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0,9 - в случае, если плотность населения в i-м субъекте Российской Федерации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20(1).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14" w:tooltip="организация оказания комплекса услуг, сервисов и мер поддержки субъектам малого и среднего предпринимательства в центрах &quot;Мой бизнес&quot;;" w:history="1">
        <w:r w:rsidRPr="00B93A31">
          <w:rPr>
            <w:rFonts w:ascii="Times New Roman" w:hAnsi="Times New Roman" w:cs="Times New Roman"/>
            <w:color w:val="0000FF"/>
            <w:sz w:val="24"/>
            <w:szCs w:val="24"/>
          </w:rPr>
          <w:t>абзаце втором подпункта "б" пункта 3</w:t>
        </w:r>
      </w:hyperlink>
      <w:r w:rsidRPr="00B93A31">
        <w:rPr>
          <w:rFonts w:ascii="Times New Roman" w:hAnsi="Times New Roman" w:cs="Times New Roman"/>
          <w:sz w:val="24"/>
          <w:szCs w:val="24"/>
        </w:rPr>
        <w:t xml:space="preserve"> настоящих Правил (С</w:t>
      </w:r>
      <w:r w:rsidRPr="00B93A31">
        <w:rPr>
          <w:rFonts w:ascii="Times New Roman" w:hAnsi="Times New Roman" w:cs="Times New Roman"/>
          <w:sz w:val="24"/>
          <w:szCs w:val="24"/>
          <w:vertAlign w:val="subscript"/>
        </w:rPr>
        <w:t>3ni</w:t>
      </w:r>
      <w:r w:rsidRPr="00B93A31">
        <w:rPr>
          <w:rFonts w:ascii="Times New Roman" w:hAnsi="Times New Roman" w:cs="Times New Roman"/>
          <w:sz w:val="24"/>
          <w:szCs w:val="24"/>
        </w:rPr>
        <w:t>), определяется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24"/>
          <w:sz w:val="24"/>
          <w:szCs w:val="24"/>
        </w:rPr>
        <w:drawing>
          <wp:inline distT="0" distB="0" distL="0" distR="0">
            <wp:extent cx="1657350" cy="4381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1657350" cy="438150"/>
                    </a:xfrm>
                    <a:prstGeom prst="rect">
                      <a:avLst/>
                    </a:prstGeom>
                    <a:noFill/>
                    <a:ln>
                      <a:noFill/>
                    </a:ln>
                  </pic:spPr>
                </pic:pic>
              </a:graphicData>
            </a:graphic>
          </wp:inline>
        </w:drawing>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 W</w:t>
      </w:r>
      <w:r w:rsidRPr="00B93A31">
        <w:rPr>
          <w:rFonts w:ascii="Times New Roman" w:hAnsi="Times New Roman" w:cs="Times New Roman"/>
          <w:sz w:val="24"/>
          <w:szCs w:val="24"/>
          <w:vertAlign w:val="subscript"/>
        </w:rPr>
        <w:t>3ni</w:t>
      </w:r>
      <w:r w:rsidRPr="00B93A31">
        <w:rPr>
          <w:rFonts w:ascii="Times New Roman" w:hAnsi="Times New Roman" w:cs="Times New Roman"/>
          <w:sz w:val="24"/>
          <w:szCs w:val="24"/>
        </w:rP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ar22614" w:tooltip="организация оказания комплекса услуг, сервисов и мер поддержки субъектам малого и среднего предпринимательства в центрах &quot;Мой бизнес&quot;;" w:history="1">
        <w:r w:rsidRPr="00B93A31">
          <w:rPr>
            <w:rFonts w:ascii="Times New Roman" w:hAnsi="Times New Roman" w:cs="Times New Roman"/>
            <w:color w:val="0000FF"/>
            <w:sz w:val="24"/>
            <w:szCs w:val="24"/>
          </w:rPr>
          <w:t>абзаце втором подпункта "б"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20(1) введен </w:t>
      </w:r>
      <w:hyperlink r:id="rId314"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07.10.2019 N 1284)</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21.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15" w:tooltip="реализация программы поддержки субъектов малого и среднего предпринимательства в целях их ускоренного развития в моногородах;" w:history="1">
        <w:r w:rsidRPr="00B93A31">
          <w:rPr>
            <w:rFonts w:ascii="Times New Roman" w:hAnsi="Times New Roman" w:cs="Times New Roman"/>
            <w:color w:val="0000FF"/>
            <w:sz w:val="24"/>
            <w:szCs w:val="24"/>
          </w:rPr>
          <w:t>абзаце третьем подпункта "б" пункта 3</w:t>
        </w:r>
      </w:hyperlink>
      <w:r w:rsidRPr="00B93A31">
        <w:rPr>
          <w:rFonts w:ascii="Times New Roman" w:hAnsi="Times New Roman" w:cs="Times New Roman"/>
          <w:sz w:val="24"/>
          <w:szCs w:val="24"/>
        </w:rPr>
        <w:t xml:space="preserve"> настоящих Правил (С</w:t>
      </w:r>
      <w:r w:rsidRPr="00B93A31">
        <w:rPr>
          <w:rFonts w:ascii="Times New Roman" w:hAnsi="Times New Roman" w:cs="Times New Roman"/>
          <w:sz w:val="24"/>
          <w:szCs w:val="24"/>
          <w:vertAlign w:val="subscript"/>
        </w:rPr>
        <w:t>4i</w:t>
      </w:r>
      <w:r w:rsidRPr="00B93A31">
        <w:rPr>
          <w:rFonts w:ascii="Times New Roman" w:hAnsi="Times New Roman" w:cs="Times New Roman"/>
          <w:sz w:val="24"/>
          <w:szCs w:val="24"/>
        </w:rPr>
        <w:t>), определяется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24"/>
          <w:sz w:val="24"/>
          <w:szCs w:val="24"/>
        </w:rPr>
        <w:drawing>
          <wp:inline distT="0" distB="0" distL="0" distR="0">
            <wp:extent cx="1962150" cy="4381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962150" cy="438150"/>
                    </a:xfrm>
                    <a:prstGeom prst="rect">
                      <a:avLst/>
                    </a:prstGeom>
                    <a:noFill/>
                    <a:ln>
                      <a:noFill/>
                    </a:ln>
                  </pic:spPr>
                </pic:pic>
              </a:graphicData>
            </a:graphic>
          </wp:inline>
        </w:drawing>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316"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07.10.2019 N 1284)</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моноi</w:t>
      </w:r>
      <w:r w:rsidRPr="00B93A31">
        <w:rPr>
          <w:rFonts w:ascii="Times New Roman" w:hAnsi="Times New Roman" w:cs="Times New Roman"/>
          <w:sz w:val="24"/>
          <w:szCs w:val="24"/>
        </w:rPr>
        <w:t xml:space="preserve"> - коэффициент, характеризующий численность населения моногородов в i-м субъекте Российской Федерации, который определяется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25"/>
          <w:sz w:val="24"/>
          <w:szCs w:val="24"/>
        </w:rPr>
        <w:drawing>
          <wp:inline distT="0" distB="0" distL="0" distR="0">
            <wp:extent cx="1733550" cy="4476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1733550" cy="447675"/>
                    </a:xfrm>
                    <a:prstGeom prst="rect">
                      <a:avLst/>
                    </a:prstGeom>
                    <a:noFill/>
                    <a:ln>
                      <a:noFill/>
                    </a:ln>
                  </pic:spPr>
                </pic:pic>
              </a:graphicData>
            </a:graphic>
          </wp:inline>
        </w:drawing>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Ч</w:t>
      </w:r>
      <w:r w:rsidRPr="00B93A31">
        <w:rPr>
          <w:rFonts w:ascii="Times New Roman" w:hAnsi="Times New Roman" w:cs="Times New Roman"/>
          <w:sz w:val="24"/>
          <w:szCs w:val="24"/>
          <w:vertAlign w:val="subscript"/>
        </w:rPr>
        <w:t>моноi</w:t>
      </w:r>
      <w:r w:rsidRPr="00B93A31">
        <w:rPr>
          <w:rFonts w:ascii="Times New Roman" w:hAnsi="Times New Roman" w:cs="Times New Roman"/>
          <w:sz w:val="24"/>
          <w:szCs w:val="24"/>
        </w:rPr>
        <w:t xml:space="preserve"> - численность населения, проживающего в моногородах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21(1).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15" w:tooltip="реализация программы поддержки субъектов малого и среднего предпринимательства в целях их ускоренного развития в моногородах;" w:history="1">
        <w:r w:rsidRPr="00B93A31">
          <w:rPr>
            <w:rFonts w:ascii="Times New Roman" w:hAnsi="Times New Roman" w:cs="Times New Roman"/>
            <w:color w:val="0000FF"/>
            <w:sz w:val="24"/>
            <w:szCs w:val="24"/>
          </w:rPr>
          <w:t>абзаце третьем подпункта "б" пункта 3</w:t>
        </w:r>
      </w:hyperlink>
      <w:r w:rsidRPr="00B93A31">
        <w:rPr>
          <w:rFonts w:ascii="Times New Roman" w:hAnsi="Times New Roman" w:cs="Times New Roman"/>
          <w:sz w:val="24"/>
          <w:szCs w:val="24"/>
        </w:rPr>
        <w:t xml:space="preserve"> настоящих Правил (С</w:t>
      </w:r>
      <w:r w:rsidRPr="00B93A31">
        <w:rPr>
          <w:rFonts w:ascii="Times New Roman" w:hAnsi="Times New Roman" w:cs="Times New Roman"/>
          <w:sz w:val="24"/>
          <w:szCs w:val="24"/>
          <w:vertAlign w:val="subscript"/>
        </w:rPr>
        <w:t>4ni</w:t>
      </w:r>
      <w:r w:rsidRPr="00B93A31">
        <w:rPr>
          <w:rFonts w:ascii="Times New Roman" w:hAnsi="Times New Roman" w:cs="Times New Roman"/>
          <w:sz w:val="24"/>
          <w:szCs w:val="24"/>
        </w:rPr>
        <w:t>), определяется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24"/>
          <w:sz w:val="24"/>
          <w:szCs w:val="24"/>
        </w:rPr>
        <w:drawing>
          <wp:inline distT="0" distB="0" distL="0" distR="0">
            <wp:extent cx="1657350" cy="4381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1657350" cy="438150"/>
                    </a:xfrm>
                    <a:prstGeom prst="rect">
                      <a:avLst/>
                    </a:prstGeom>
                    <a:noFill/>
                    <a:ln>
                      <a:noFill/>
                    </a:ln>
                  </pic:spPr>
                </pic:pic>
              </a:graphicData>
            </a:graphic>
          </wp:inline>
        </w:drawing>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 W</w:t>
      </w:r>
      <w:r w:rsidRPr="00B93A31">
        <w:rPr>
          <w:rFonts w:ascii="Times New Roman" w:hAnsi="Times New Roman" w:cs="Times New Roman"/>
          <w:sz w:val="24"/>
          <w:szCs w:val="24"/>
          <w:vertAlign w:val="subscript"/>
        </w:rPr>
        <w:t>4ni</w:t>
      </w:r>
      <w:r w:rsidRPr="00B93A31">
        <w:rPr>
          <w:rFonts w:ascii="Times New Roman" w:hAnsi="Times New Roman" w:cs="Times New Roman"/>
          <w:sz w:val="24"/>
          <w:szCs w:val="24"/>
        </w:rP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ar22615" w:tooltip="реализация программы поддержки субъектов малого и среднего предпринимательства в целях их ускоренного развития в моногородах;" w:history="1">
        <w:r w:rsidRPr="00B93A31">
          <w:rPr>
            <w:rFonts w:ascii="Times New Roman" w:hAnsi="Times New Roman" w:cs="Times New Roman"/>
            <w:color w:val="0000FF"/>
            <w:sz w:val="24"/>
            <w:szCs w:val="24"/>
          </w:rPr>
          <w:t>абзаце третьем подпункта "б"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21(1) введен </w:t>
      </w:r>
      <w:hyperlink r:id="rId319"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07.10.2019 N 1284)</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22.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16" w:tooltip="обеспечение доступа субъектов малого и среднего предпринимательства к экспортной поддержке;" w:history="1">
        <w:r w:rsidRPr="00B93A31">
          <w:rPr>
            <w:rFonts w:ascii="Times New Roman" w:hAnsi="Times New Roman" w:cs="Times New Roman"/>
            <w:color w:val="0000FF"/>
            <w:sz w:val="24"/>
            <w:szCs w:val="24"/>
          </w:rPr>
          <w:t>абзаце четвертом подпункта "б" пункта 3</w:t>
        </w:r>
      </w:hyperlink>
      <w:r w:rsidRPr="00B93A31">
        <w:rPr>
          <w:rFonts w:ascii="Times New Roman" w:hAnsi="Times New Roman" w:cs="Times New Roman"/>
          <w:sz w:val="24"/>
          <w:szCs w:val="24"/>
        </w:rPr>
        <w:t xml:space="preserve"> настоящих Правил (С</w:t>
      </w:r>
      <w:r w:rsidRPr="00B93A31">
        <w:rPr>
          <w:rFonts w:ascii="Times New Roman" w:hAnsi="Times New Roman" w:cs="Times New Roman"/>
          <w:sz w:val="24"/>
          <w:szCs w:val="24"/>
          <w:vertAlign w:val="subscript"/>
        </w:rPr>
        <w:t>5i</w:t>
      </w:r>
      <w:r w:rsidRPr="00B93A31">
        <w:rPr>
          <w:rFonts w:ascii="Times New Roman" w:hAnsi="Times New Roman" w:cs="Times New Roman"/>
          <w:sz w:val="24"/>
          <w:szCs w:val="24"/>
        </w:rPr>
        <w:t>), определяется по формуле:</w:t>
      </w:r>
    </w:p>
    <w:p w:rsidR="00B93A31" w:rsidRPr="00B93A31" w:rsidRDefault="00B93A31">
      <w:pPr>
        <w:pStyle w:val="ConsPlusNormal"/>
        <w:jc w:val="center"/>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26"/>
          <w:sz w:val="24"/>
          <w:szCs w:val="24"/>
        </w:rPr>
        <w:drawing>
          <wp:inline distT="0" distB="0" distL="0" distR="0">
            <wp:extent cx="2324100" cy="4572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2324100" cy="457200"/>
                    </a:xfrm>
                    <a:prstGeom prst="rect">
                      <a:avLst/>
                    </a:prstGeom>
                    <a:noFill/>
                    <a:ln>
                      <a:noFill/>
                    </a:ln>
                  </pic:spPr>
                </pic:pic>
              </a:graphicData>
            </a:graphic>
          </wp:inline>
        </w:drawing>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321"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07.10.2019 N 1284)</w:t>
      </w:r>
    </w:p>
    <w:p w:rsidR="00B93A31" w:rsidRPr="00B93A31" w:rsidRDefault="00B93A31">
      <w:pPr>
        <w:pStyle w:val="ConsPlusNormal"/>
        <w:jc w:val="center"/>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322"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07.10.2019 N 1284)</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цпэi</w:t>
      </w:r>
      <w:r w:rsidRPr="00B93A31">
        <w:rPr>
          <w:rFonts w:ascii="Times New Roman" w:hAnsi="Times New Roman" w:cs="Times New Roman"/>
          <w:sz w:val="24"/>
          <w:szCs w:val="24"/>
        </w:rPr>
        <w:t xml:space="preserve"> - коэффициент, характеризующий наличие (отсутствие) центра поддержки экспорта в i-м субъекте Российской Федерации, равный:</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323"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07.10.2019 N 1284)</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1,5 - при отсутствии центра поддержки экспорта;</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324"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07.10.2019 N 1284)</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1 - при наличии центра поддержки экспорта;</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325"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07.10.2019 N 1284)</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групi</w:t>
      </w:r>
      <w:r w:rsidRPr="00B93A31">
        <w:rPr>
          <w:rFonts w:ascii="Times New Roman" w:hAnsi="Times New Roman" w:cs="Times New Roman"/>
          <w:sz w:val="24"/>
          <w:szCs w:val="24"/>
        </w:rPr>
        <w:t xml:space="preserve"> - групповой коэффициент, характеризующий уровень экспортного развития и экспортного потенциала в i-м субъекте Российской Федерации на 1 января года, предшествующего году предоставления субсидии, равный: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5 - если К</w:t>
      </w:r>
      <w:r w:rsidRPr="00B93A31">
        <w:rPr>
          <w:rFonts w:ascii="Times New Roman" w:hAnsi="Times New Roman" w:cs="Times New Roman"/>
          <w:sz w:val="24"/>
          <w:szCs w:val="24"/>
          <w:vertAlign w:val="subscript"/>
        </w:rPr>
        <w:t>экспортi</w:t>
      </w:r>
      <w:r w:rsidRPr="00B93A31">
        <w:rPr>
          <w:rFonts w:ascii="Times New Roman" w:hAnsi="Times New Roman" w:cs="Times New Roman"/>
          <w:sz w:val="24"/>
          <w:szCs w:val="24"/>
        </w:rPr>
        <w:t xml:space="preserve">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4,8;</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4 - если 4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К</w:t>
      </w:r>
      <w:r w:rsidRPr="00B93A31">
        <w:rPr>
          <w:rFonts w:ascii="Times New Roman" w:hAnsi="Times New Roman" w:cs="Times New Roman"/>
          <w:sz w:val="24"/>
          <w:szCs w:val="24"/>
          <w:vertAlign w:val="subscript"/>
        </w:rPr>
        <w:t>экспортi</w:t>
      </w:r>
      <w:r w:rsidRPr="00B93A31">
        <w:rPr>
          <w:rFonts w:ascii="Times New Roman" w:hAnsi="Times New Roman" w:cs="Times New Roman"/>
          <w:sz w:val="24"/>
          <w:szCs w:val="24"/>
        </w:rPr>
        <w:t xml:space="preserve"> &lt; 4,8;</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3 - если 3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К</w:t>
      </w:r>
      <w:r w:rsidRPr="00B93A31">
        <w:rPr>
          <w:rFonts w:ascii="Times New Roman" w:hAnsi="Times New Roman" w:cs="Times New Roman"/>
          <w:sz w:val="24"/>
          <w:szCs w:val="24"/>
          <w:vertAlign w:val="subscript"/>
        </w:rPr>
        <w:t>экспортi</w:t>
      </w:r>
      <w:r w:rsidRPr="00B93A31">
        <w:rPr>
          <w:rFonts w:ascii="Times New Roman" w:hAnsi="Times New Roman" w:cs="Times New Roman"/>
          <w:sz w:val="24"/>
          <w:szCs w:val="24"/>
        </w:rPr>
        <w:t xml:space="preserve"> &lt; 4;</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2 - если 2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К</w:t>
      </w:r>
      <w:r w:rsidRPr="00B93A31">
        <w:rPr>
          <w:rFonts w:ascii="Times New Roman" w:hAnsi="Times New Roman" w:cs="Times New Roman"/>
          <w:sz w:val="24"/>
          <w:szCs w:val="24"/>
          <w:vertAlign w:val="subscript"/>
        </w:rPr>
        <w:t>экспортi</w:t>
      </w:r>
      <w:r w:rsidRPr="00B93A31">
        <w:rPr>
          <w:rFonts w:ascii="Times New Roman" w:hAnsi="Times New Roman" w:cs="Times New Roman"/>
          <w:sz w:val="24"/>
          <w:szCs w:val="24"/>
        </w:rPr>
        <w:t xml:space="preserve"> &lt; 3;</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1 - если К</w:t>
      </w:r>
      <w:r w:rsidRPr="00B93A31">
        <w:rPr>
          <w:rFonts w:ascii="Times New Roman" w:hAnsi="Times New Roman" w:cs="Times New Roman"/>
          <w:sz w:val="24"/>
          <w:szCs w:val="24"/>
          <w:vertAlign w:val="subscript"/>
        </w:rPr>
        <w:t>экспортi</w:t>
      </w:r>
      <w:r w:rsidRPr="00B93A31">
        <w:rPr>
          <w:rFonts w:ascii="Times New Roman" w:hAnsi="Times New Roman" w:cs="Times New Roman"/>
          <w:sz w:val="24"/>
          <w:szCs w:val="24"/>
        </w:rPr>
        <w:t xml:space="preserve"> &lt; 2.</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22(1).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16" w:tooltip="обеспечение доступа субъектов малого и среднего предпринимательства к экспортной поддержке;" w:history="1">
        <w:r w:rsidRPr="00B93A31">
          <w:rPr>
            <w:rFonts w:ascii="Times New Roman" w:hAnsi="Times New Roman" w:cs="Times New Roman"/>
            <w:color w:val="0000FF"/>
            <w:sz w:val="24"/>
            <w:szCs w:val="24"/>
          </w:rPr>
          <w:t>абзаце четвертом подпункта "б" пункта 3</w:t>
        </w:r>
      </w:hyperlink>
      <w:r w:rsidRPr="00B93A31">
        <w:rPr>
          <w:rFonts w:ascii="Times New Roman" w:hAnsi="Times New Roman" w:cs="Times New Roman"/>
          <w:sz w:val="24"/>
          <w:szCs w:val="24"/>
        </w:rPr>
        <w:t xml:space="preserve"> настоящих Правил (С</w:t>
      </w:r>
      <w:r w:rsidRPr="00B93A31">
        <w:rPr>
          <w:rFonts w:ascii="Times New Roman" w:hAnsi="Times New Roman" w:cs="Times New Roman"/>
          <w:sz w:val="24"/>
          <w:szCs w:val="24"/>
          <w:vertAlign w:val="subscript"/>
        </w:rPr>
        <w:t>5ni</w:t>
      </w:r>
      <w:r w:rsidRPr="00B93A31">
        <w:rPr>
          <w:rFonts w:ascii="Times New Roman" w:hAnsi="Times New Roman" w:cs="Times New Roman"/>
          <w:sz w:val="24"/>
          <w:szCs w:val="24"/>
        </w:rPr>
        <w:t>), определяется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24"/>
          <w:sz w:val="24"/>
          <w:szCs w:val="24"/>
        </w:rPr>
        <w:drawing>
          <wp:inline distT="0" distB="0" distL="0" distR="0">
            <wp:extent cx="1657350" cy="4381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1657350" cy="438150"/>
                    </a:xfrm>
                    <a:prstGeom prst="rect">
                      <a:avLst/>
                    </a:prstGeom>
                    <a:noFill/>
                    <a:ln>
                      <a:noFill/>
                    </a:ln>
                  </pic:spPr>
                </pic:pic>
              </a:graphicData>
            </a:graphic>
          </wp:inline>
        </w:drawing>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 W</w:t>
      </w:r>
      <w:r w:rsidRPr="00B93A31">
        <w:rPr>
          <w:rFonts w:ascii="Times New Roman" w:hAnsi="Times New Roman" w:cs="Times New Roman"/>
          <w:sz w:val="24"/>
          <w:szCs w:val="24"/>
          <w:vertAlign w:val="subscript"/>
        </w:rPr>
        <w:t>5ni</w:t>
      </w:r>
      <w:r w:rsidRPr="00B93A31">
        <w:rPr>
          <w:rFonts w:ascii="Times New Roman" w:hAnsi="Times New Roman" w:cs="Times New Roman"/>
          <w:sz w:val="24"/>
          <w:szCs w:val="24"/>
        </w:rP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ar22616" w:tooltip="обеспечение доступа субъектов малого и среднего предпринимательства к экспортной поддержке;" w:history="1">
        <w:r w:rsidRPr="00B93A31">
          <w:rPr>
            <w:rFonts w:ascii="Times New Roman" w:hAnsi="Times New Roman" w:cs="Times New Roman"/>
            <w:color w:val="0000FF"/>
            <w:sz w:val="24"/>
            <w:szCs w:val="24"/>
          </w:rPr>
          <w:t>абзаце четвертом подпункта "б"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22(1) введен </w:t>
      </w:r>
      <w:hyperlink r:id="rId329"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07.10.2019 N 1284)</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23.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sidRPr="00B93A31">
        <w:rPr>
          <w:rFonts w:ascii="Times New Roman" w:hAnsi="Times New Roman" w:cs="Times New Roman"/>
          <w:sz w:val="24"/>
          <w:szCs w:val="24"/>
          <w:vertAlign w:val="subscript"/>
        </w:rPr>
        <w:t>экспортi</w:t>
      </w:r>
      <w:r w:rsidRPr="00B93A31">
        <w:rPr>
          <w:rFonts w:ascii="Times New Roman" w:hAnsi="Times New Roman" w:cs="Times New Roman"/>
          <w:sz w:val="24"/>
          <w:szCs w:val="24"/>
        </w:rPr>
        <w:t>), определяется по формуле:</w:t>
      </w:r>
    </w:p>
    <w:p w:rsidR="00B93A31" w:rsidRPr="00B93A31" w:rsidRDefault="00B93A31">
      <w:pPr>
        <w:pStyle w:val="ConsPlusNormal"/>
        <w:jc w:val="center"/>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26"/>
          <w:sz w:val="24"/>
          <w:szCs w:val="24"/>
        </w:rPr>
        <w:drawing>
          <wp:inline distT="0" distB="0" distL="0" distR="0">
            <wp:extent cx="3067050" cy="4572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3067050" cy="457200"/>
                    </a:xfrm>
                    <a:prstGeom prst="rect">
                      <a:avLst/>
                    </a:prstGeom>
                    <a:noFill/>
                    <a:ln>
                      <a:noFill/>
                    </a:ln>
                  </pic:spPr>
                </pic:pic>
              </a:graphicData>
            </a:graphic>
          </wp:inline>
        </w:drawing>
      </w:r>
    </w:p>
    <w:p w:rsidR="00B93A31" w:rsidRPr="00B93A31" w:rsidRDefault="00B93A31">
      <w:pPr>
        <w:pStyle w:val="ConsPlusNormal"/>
        <w:jc w:val="center"/>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мспi</w:t>
      </w:r>
      <w:r w:rsidRPr="00B93A31">
        <w:rPr>
          <w:rFonts w:ascii="Times New Roman" w:hAnsi="Times New Roman" w:cs="Times New Roman"/>
          <w:sz w:val="24"/>
          <w:szCs w:val="24"/>
        </w:rPr>
        <w:t xml:space="preserve"> - коэффициент, характеризующий общее количество зарегистрированных субъектов малого и среднего предпринимательства в i-м субъекте Российской Федерации, по данным Федеральной налоговой службы, равный: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5 - если в i-м субъекте Российской Федерации количество зарегистрированных субъектов малого и среднего предпринимательства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79 тыс. единиц;</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4 - если в i-м субъекте Российской Федерации количество зарегистрированных субъектов малого и среднего предпринимательства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40 тыс. единиц;</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3 - если в i-м субъекте Российской Федерации количество зарегистрированных субъектов малого и среднего предпринимательства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25 тыс. единиц;</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2 - если в i-м субъекте Российской Федерации количество зарегистрированных субъектов малого и среднего предпринимательства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15 тыс. единиц;</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1 - если в i-м субъекте Российской Федерации количество зарегистрированных субъектов малого и среднего предпринимательства &lt; 15 тыс. единиц;</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экспi</w:t>
      </w:r>
      <w:r w:rsidRPr="00B93A31">
        <w:rPr>
          <w:rFonts w:ascii="Times New Roman" w:hAnsi="Times New Roman" w:cs="Times New Roman"/>
          <w:sz w:val="24"/>
          <w:szCs w:val="24"/>
        </w:rPr>
        <w:t xml:space="preserve"> - коэффициент, характеризующий количество субъектов малого и среднего предпринимательства - экспортеров, по данным Федеральной таможенной службы, равный: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5 - если в i-м субъекте Российской Федерации количество субъектов малого и среднего предпринимательства - экспортеров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500 единиц;</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4 - если в i-м субъекте Российской Федерации количество субъектов малого и среднего предпринимательства - экспортеров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300 единиц;</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3 - если в i-м субъекте Российской Федерации количество субъектов малого и среднего предпринимательства - экспортеров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100 единиц;</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2 - если в i-м субъекте Российской Федерации количество субъектов малого и среднего предпринимательства - экспортеров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30 единиц;</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1 - если в i-м субъекте Российской Федерации количество субъектов малого и среднего предпринимательства - экспортеров &lt; 30 единиц;</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объемi</w:t>
      </w:r>
      <w:r w:rsidRPr="00B93A31">
        <w:rPr>
          <w:rFonts w:ascii="Times New Roman" w:hAnsi="Times New Roman" w:cs="Times New Roman"/>
          <w:sz w:val="24"/>
          <w:szCs w:val="24"/>
        </w:rPr>
        <w:t xml:space="preserve"> - коэффициент, характеризующий общий объем несырьевого экспорта субъекта Российской Федерации,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5 - если в i-м субъекте Российской Федерации объем несырьевого экспорта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3 млрд. долларов США;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4 - если в i-м субъекте Российской Федерации объем несырьевого экспорта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0,8 млрд. долларов США;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3 - если в i-м субъекте Российской Федерации объем несырьевого экспорта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0,2 млрд. долларов США;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2 - если в i-м субъекте Российской Федерации объем несырьевого экспорта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0,03 млрд. долларов США;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1 - если в i-м субъекте Российской Федерации объем несырьевого экспорта &lt; 0,03 млрд. долларов США;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отраслi</w:t>
      </w:r>
      <w:r w:rsidRPr="00B93A31">
        <w:rPr>
          <w:rFonts w:ascii="Times New Roman" w:hAnsi="Times New Roman" w:cs="Times New Roman"/>
          <w:sz w:val="24"/>
          <w:szCs w:val="24"/>
        </w:rPr>
        <w:t xml:space="preserve"> - коэффициент, характеризующий отраслевую диверсификацию (количество товарных позиций до 4-го знака),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5 - если в i-м субъекте Российской Федерации количество товарных позиций до 4-го знака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330 единиц;</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4 - если в i-м субъекте Российской Федерации количество товарных позиций до 4-го знака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250 единиц;</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3 - если в i-м субъекте Российской Федерации количество товарных позиций до 4-го знака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150 единиц;</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2 - если в i-м субъекте Российской Федерации количество товарных позиций до 4-го знака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50 единиц;</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1 - если в i-м субъекте Российской Федерации количество товарных позиций до 4-го знака &lt; 50 единиц;</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странi</w:t>
      </w:r>
      <w:r w:rsidRPr="00B93A31">
        <w:rPr>
          <w:rFonts w:ascii="Times New Roman" w:hAnsi="Times New Roman" w:cs="Times New Roman"/>
          <w:sz w:val="24"/>
          <w:szCs w:val="24"/>
        </w:rPr>
        <w:t xml:space="preserve"> - коэффициент, характеризующий страновую диверсификацию (количество стран, в которые осуществляются экспортные поставки),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5 - если в i-м субъекте Российской Федерации количество стран, в которые осуществляются экспортные поставки,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97 единиц;</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4 - если в i-м субъекте Российской Федерации количество стран, в которые осуществляются экспортные поставки,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76 единиц;</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3 - если в i-м субъекте Российской Федерации количество стран, в которые осуществляются экспортные поставки,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30 единиц;</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2 - если в i-м субъекте Российской Федерации количество стран, в которые осуществляются экспортные поставки,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10 единиц;</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1 - если в i-м субъекте Российской Федерации количество стран, в которые осуществляются экспортные поставки, &lt; 10 единиц.</w:t>
      </w:r>
    </w:p>
    <w:p w:rsidR="00B93A31" w:rsidRPr="00B93A31" w:rsidRDefault="00B93A31">
      <w:pPr>
        <w:pStyle w:val="ConsPlusNormal"/>
        <w:spacing w:before="200"/>
        <w:ind w:firstLine="540"/>
        <w:jc w:val="both"/>
        <w:rPr>
          <w:rFonts w:ascii="Times New Roman" w:hAnsi="Times New Roman" w:cs="Times New Roman"/>
          <w:sz w:val="24"/>
          <w:szCs w:val="24"/>
        </w:rPr>
      </w:pPr>
      <w:bookmarkStart w:id="48" w:name="Par22938"/>
      <w:bookmarkEnd w:id="48"/>
      <w:r w:rsidRPr="00B93A31">
        <w:rPr>
          <w:rFonts w:ascii="Times New Roman" w:hAnsi="Times New Roman" w:cs="Times New Roman"/>
          <w:sz w:val="24"/>
          <w:szCs w:val="24"/>
        </w:rPr>
        <w:t xml:space="preserve">24. В рамках реализации направления, указанного в </w:t>
      </w:r>
      <w:hyperlink w:anchor="Par22617"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history="1">
        <w:r w:rsidRPr="00B93A31">
          <w:rPr>
            <w:rFonts w:ascii="Times New Roman" w:hAnsi="Times New Roman" w:cs="Times New Roman"/>
            <w:color w:val="0000FF"/>
            <w:sz w:val="24"/>
            <w:szCs w:val="24"/>
          </w:rPr>
          <w:t>абзаце пятом подпункта "б" пункта 3</w:t>
        </w:r>
      </w:hyperlink>
      <w:r w:rsidRPr="00B93A31">
        <w:rPr>
          <w:rFonts w:ascii="Times New Roman" w:hAnsi="Times New Roman" w:cs="Times New Roman"/>
          <w:sz w:val="24"/>
          <w:szCs w:val="24"/>
        </w:rPr>
        <w:t xml:space="preserve"> настоящих Правил, каждый субъект Российской Федерации может представить в Министерство экономического развития Российской Федерации в составе заявки несколько проектов, реализация которых рассчитана на 1 год (далее - однолетний проект) или на 2 года (далее - двухлетний проект). Для предоставления субсидии Министерством экономического развития Российской Федерации может быть отобрано не более 3 проектов каждого субъекта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При наличии на территории субъекта Российской Федерации более 5 действующих промышленных (индустриальных) парков, агропромышленных парков, технопарков или промышленных технопарков для предоставления субсидии Министерством экономического развития Российской Федерации может быть отобрано не более 5 проектов такого субъекта Российской Федерации за весь период реализации национального проекта.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Предметом отбора проектов является определение наиболее качественных и экономически обоснованных проектов, представленных субъектами Российской Федерации и прошедших предварительную оценку субъектом Российской Федерации на соответствие проекта условиям отбора и критериям оценки, установленным настоящими Правилами.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Критериями оценки проектов являются: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полнота и качество представленной обосновывающей документации, в том числе проектно-сметной документации;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уровень обеспеченности субъекта Российской Федерации действующими промышленными (индустриальными) парками, агропромышленными парками, технопарками или промышленными технопарками;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доля подтвержденного внебюджетного (частного) софинансирования в общей стоимости проекта, но не менее 20 процентов;</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уровень заполненности площадей объекта потенциальными или действующими резидентами;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сроки завершения проекта;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степень влияния на показатели национального проекта;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реализация проекта на приоритетных территориях Российской Федерации: в субъектах Российской Федерации, входящих в Дальневосточный федеральный округ, Северо-Кавказский федеральный округ, Байкальский регион, Арктическую зону Российской Федерации, в Калининградской области, Республике Крым и г. Севастополе, а также на территориях монопрофильных муниципальных образований.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Субсидии не предоставляются субъектам Российской Федерации, имеющим незавершенные обязательства и (или) допустившим нарушения обязательств по реализации двухлетних проектов, финансирование которых осуществлялось в рамках соглашений в предшествующих годах.</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24 в ред. </w:t>
      </w:r>
      <w:hyperlink r:id="rId332"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07.10.2019 N 1284)</w:t>
      </w:r>
    </w:p>
    <w:p w:rsidR="00B93A31" w:rsidRPr="00B93A31" w:rsidRDefault="00B93A31">
      <w:pPr>
        <w:pStyle w:val="ConsPlusNormal"/>
        <w:spacing w:before="200"/>
        <w:ind w:firstLine="540"/>
        <w:jc w:val="both"/>
        <w:rPr>
          <w:rFonts w:ascii="Times New Roman" w:hAnsi="Times New Roman" w:cs="Times New Roman"/>
          <w:sz w:val="24"/>
          <w:szCs w:val="24"/>
        </w:rPr>
      </w:pPr>
      <w:bookmarkStart w:id="49" w:name="Par22951"/>
      <w:bookmarkEnd w:id="49"/>
      <w:r w:rsidRPr="00B93A31">
        <w:rPr>
          <w:rFonts w:ascii="Times New Roman" w:hAnsi="Times New Roman" w:cs="Times New Roman"/>
          <w:sz w:val="24"/>
          <w:szCs w:val="24"/>
        </w:rPr>
        <w:t xml:space="preserve">25.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17"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history="1">
        <w:r w:rsidRPr="00B93A31">
          <w:rPr>
            <w:rFonts w:ascii="Times New Roman" w:hAnsi="Times New Roman" w:cs="Times New Roman"/>
            <w:color w:val="0000FF"/>
            <w:sz w:val="24"/>
            <w:szCs w:val="24"/>
          </w:rPr>
          <w:t>абзаце пятом подпункта "б" пункта 3</w:t>
        </w:r>
      </w:hyperlink>
      <w:r w:rsidRPr="00B93A31">
        <w:rPr>
          <w:rFonts w:ascii="Times New Roman" w:hAnsi="Times New Roman" w:cs="Times New Roman"/>
          <w:sz w:val="24"/>
          <w:szCs w:val="24"/>
        </w:rPr>
        <w:t xml:space="preserve"> настоящих Правил (С</w:t>
      </w:r>
      <w:r w:rsidRPr="00B93A31">
        <w:rPr>
          <w:rFonts w:ascii="Times New Roman" w:hAnsi="Times New Roman" w:cs="Times New Roman"/>
          <w:sz w:val="24"/>
          <w:szCs w:val="24"/>
          <w:vertAlign w:val="subscript"/>
        </w:rPr>
        <w:t>6i</w:t>
      </w:r>
      <w:r w:rsidRPr="00B93A31">
        <w:rPr>
          <w:rFonts w:ascii="Times New Roman" w:hAnsi="Times New Roman" w:cs="Times New Roman"/>
          <w:sz w:val="24"/>
          <w:szCs w:val="24"/>
        </w:rPr>
        <w:t>), определяется по формуле:</w:t>
      </w:r>
    </w:p>
    <w:p w:rsidR="00B93A31" w:rsidRPr="00B93A31" w:rsidRDefault="00B93A31">
      <w:pPr>
        <w:pStyle w:val="ConsPlusNormal"/>
        <w:jc w:val="center"/>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10"/>
          <w:sz w:val="24"/>
          <w:szCs w:val="24"/>
        </w:rPr>
        <w:drawing>
          <wp:inline distT="0" distB="0" distL="0" distR="0">
            <wp:extent cx="819150" cy="2571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819150" cy="257175"/>
                    </a:xfrm>
                    <a:prstGeom prst="rect">
                      <a:avLst/>
                    </a:prstGeom>
                    <a:noFill/>
                    <a:ln>
                      <a:noFill/>
                    </a:ln>
                  </pic:spPr>
                </pic:pic>
              </a:graphicData>
            </a:graphic>
          </wp:inline>
        </w:drawing>
      </w:r>
    </w:p>
    <w:p w:rsidR="00B93A31" w:rsidRPr="00B93A31" w:rsidRDefault="00B93A31">
      <w:pPr>
        <w:pStyle w:val="ConsPlusNormal"/>
        <w:jc w:val="center"/>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j - проект субъекта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g - количество проектов i-го субъекта Российской Федерации, отобранных для предоставления субсидии в очередном финансовом году;</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P</w:t>
      </w:r>
      <w:r w:rsidRPr="00B93A31">
        <w:rPr>
          <w:rFonts w:ascii="Times New Roman" w:hAnsi="Times New Roman" w:cs="Times New Roman"/>
          <w:sz w:val="24"/>
          <w:szCs w:val="24"/>
          <w:vertAlign w:val="subscript"/>
        </w:rPr>
        <w:t>j</w:t>
      </w:r>
      <w:r w:rsidRPr="00B93A31">
        <w:rPr>
          <w:rFonts w:ascii="Times New Roman" w:hAnsi="Times New Roman" w:cs="Times New Roman"/>
          <w:sz w:val="24"/>
          <w:szCs w:val="24"/>
        </w:rPr>
        <w:t xml:space="preserve"> - размер субсидии, предоставляемой бюджету i-го субъекта Российской Федерации в очередном финансовом году на реализацию проекта субъекта Российской Федерации, отобранному в соответствии с критериями отбора, установленными настоящими Правилами, который определяется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22"/>
          <w:sz w:val="24"/>
          <w:szCs w:val="24"/>
        </w:rPr>
        <w:drawing>
          <wp:inline distT="0" distB="0" distL="0" distR="0">
            <wp:extent cx="742950" cy="4095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742950" cy="409575"/>
                    </a:xfrm>
                    <a:prstGeom prst="rect">
                      <a:avLst/>
                    </a:prstGeom>
                    <a:noFill/>
                    <a:ln>
                      <a:noFill/>
                    </a:ln>
                  </pic:spPr>
                </pic:pic>
              </a:graphicData>
            </a:graphic>
          </wp:inline>
        </w:drawing>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Z</w:t>
      </w:r>
      <w:r w:rsidRPr="00B93A31">
        <w:rPr>
          <w:rFonts w:ascii="Times New Roman" w:hAnsi="Times New Roman" w:cs="Times New Roman"/>
          <w:sz w:val="24"/>
          <w:szCs w:val="24"/>
          <w:vertAlign w:val="subscript"/>
        </w:rPr>
        <w:t>j</w:t>
      </w:r>
      <w:r w:rsidRPr="00B93A31">
        <w:rPr>
          <w:rFonts w:ascii="Times New Roman" w:hAnsi="Times New Roman" w:cs="Times New Roman"/>
          <w:sz w:val="24"/>
          <w:szCs w:val="24"/>
        </w:rPr>
        <w:t xml:space="preserve"> - количественная оценка затрат бюджетных средств на реализацию проекта;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T - срок реализации проекта.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Предельный размер субсидии из федерального бюджета на реализацию одного проекта не может превышать 500 млн. рублей при реализации двухлетнего проекта и 250 млн. рублей при реализации однолетнего проекта, при этом на проект, получивший поддержку, повторно субсидии не предоставляются.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При реализации двухлетнего проекта по состоянию на 1 октября года предоставления субсидии отклонение от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должно составлять не более 40 процентов, если же такое отклонение составляет более 40 процентов, проектный комитет вправе принять решение о полном или частичном сокращении размера субсидии на второй год.</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25(1).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17"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history="1">
        <w:r w:rsidRPr="00B93A31">
          <w:rPr>
            <w:rFonts w:ascii="Times New Roman" w:hAnsi="Times New Roman" w:cs="Times New Roman"/>
            <w:color w:val="0000FF"/>
            <w:sz w:val="24"/>
            <w:szCs w:val="24"/>
          </w:rPr>
          <w:t>абзаце пятом подпункта "б" пункта 3</w:t>
        </w:r>
      </w:hyperlink>
      <w:r w:rsidRPr="00B93A31">
        <w:rPr>
          <w:rFonts w:ascii="Times New Roman" w:hAnsi="Times New Roman" w:cs="Times New Roman"/>
          <w:sz w:val="24"/>
          <w:szCs w:val="24"/>
        </w:rPr>
        <w:t xml:space="preserve"> настоящих Правил (С</w:t>
      </w:r>
      <w:r w:rsidRPr="00B93A31">
        <w:rPr>
          <w:rFonts w:ascii="Times New Roman" w:hAnsi="Times New Roman" w:cs="Times New Roman"/>
          <w:sz w:val="24"/>
          <w:szCs w:val="24"/>
          <w:vertAlign w:val="subscript"/>
        </w:rPr>
        <w:t>6n</w:t>
      </w:r>
      <w:r w:rsidRPr="00B93A31">
        <w:rPr>
          <w:rFonts w:ascii="Times New Roman" w:hAnsi="Times New Roman" w:cs="Times New Roman"/>
          <w:sz w:val="24"/>
          <w:szCs w:val="24"/>
        </w:rPr>
        <w:t xml:space="preserve">), определяется по формуле, аналогичной указанной в </w:t>
      </w:r>
      <w:hyperlink w:anchor="Par22951" w:tooltip="25.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абзаце пятом подпункта &quot;б&quot; пункта 3 настоящих Правил (С6i), определяется по формуле:" w:history="1">
        <w:r w:rsidRPr="00B93A31">
          <w:rPr>
            <w:rFonts w:ascii="Times New Roman" w:hAnsi="Times New Roman" w:cs="Times New Roman"/>
            <w:color w:val="0000FF"/>
            <w:sz w:val="24"/>
            <w:szCs w:val="24"/>
          </w:rPr>
          <w:t>пункте 25</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25(1) введен </w:t>
      </w:r>
      <w:hyperlink r:id="rId335"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07.10.2019 N 1284)</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26. Высвободившиеся или не востребованные субъектом Российской Федерации средства субсидии на реализацию проектов перераспределяются проектным комитетом между следующими проектами, отобранными на очередной финансовый год в рамках направления, указанного в </w:t>
      </w:r>
      <w:hyperlink w:anchor="Par22617"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history="1">
        <w:r w:rsidRPr="00B93A31">
          <w:rPr>
            <w:rFonts w:ascii="Times New Roman" w:hAnsi="Times New Roman" w:cs="Times New Roman"/>
            <w:color w:val="0000FF"/>
            <w:sz w:val="24"/>
            <w:szCs w:val="24"/>
          </w:rPr>
          <w:t>абзаце пятом подпункта "б"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В случае если при расчете распределения субсидий среди отобранных проектов субъектов Российской Федерации образуется остаток менее размера субсидии, рассчитанного для очередного проекта субъекта Российской Федерации, данный проект считается последним в перечне проектов, которому предоставляется субсидия в очередном финансовом году.</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В случае если общая сумма бюджетных ассигнований федерального бюджета на предоставление субсидии в целях софинансирования отобранных проектов субъектов Российской Федерации меньше расчетного размера субсидии, предусмотренной для распределения по результатам отбора проектов, нераспределенный остаток общего объема субсидий распределяется между субъектами Российской Федерации на реализацию направления, указанного в </w:t>
      </w:r>
      <w:hyperlink w:anchor="Par22614" w:tooltip="организация оказания комплекса услуг, сервисов и мер поддержки субъектам малого и среднего предпринимательства в центрах &quot;Мой бизнес&quot;;" w:history="1">
        <w:r w:rsidRPr="00B93A31">
          <w:rPr>
            <w:rFonts w:ascii="Times New Roman" w:hAnsi="Times New Roman" w:cs="Times New Roman"/>
            <w:color w:val="0000FF"/>
            <w:sz w:val="24"/>
            <w:szCs w:val="24"/>
          </w:rPr>
          <w:t>абзаце втором подпункта "б"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27. Оценка проектов осуществляется по балльной системе в соответствии с критериями, указанными в настоящем пункте.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Итоговый балл по проекту (B</w:t>
      </w:r>
      <w:r w:rsidRPr="00B93A31">
        <w:rPr>
          <w:rFonts w:ascii="Times New Roman" w:hAnsi="Times New Roman" w:cs="Times New Roman"/>
          <w:sz w:val="24"/>
          <w:szCs w:val="24"/>
          <w:vertAlign w:val="subscript"/>
        </w:rPr>
        <w:t>Pj</w:t>
      </w:r>
      <w:r w:rsidRPr="00B93A31">
        <w:rPr>
          <w:rFonts w:ascii="Times New Roman" w:hAnsi="Times New Roman" w:cs="Times New Roman"/>
          <w:sz w:val="24"/>
          <w:szCs w:val="24"/>
        </w:rPr>
        <w:t>) определяется по формуле:</w:t>
      </w:r>
    </w:p>
    <w:p w:rsidR="00B93A31" w:rsidRPr="00B93A31" w:rsidRDefault="00B93A31">
      <w:pPr>
        <w:pStyle w:val="ConsPlusNormal"/>
        <w:jc w:val="center"/>
        <w:rPr>
          <w:rFonts w:ascii="Times New Roman" w:hAnsi="Times New Roman" w:cs="Times New Roman"/>
          <w:sz w:val="24"/>
          <w:szCs w:val="24"/>
        </w:rPr>
      </w:pP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B</w:t>
      </w:r>
      <w:r w:rsidRPr="00B93A31">
        <w:rPr>
          <w:rFonts w:ascii="Times New Roman" w:hAnsi="Times New Roman" w:cs="Times New Roman"/>
          <w:sz w:val="24"/>
          <w:szCs w:val="24"/>
          <w:vertAlign w:val="subscript"/>
        </w:rPr>
        <w:t>pj</w:t>
      </w:r>
      <w:r w:rsidRPr="00B93A31">
        <w:rPr>
          <w:rFonts w:ascii="Times New Roman" w:hAnsi="Times New Roman" w:cs="Times New Roman"/>
          <w:sz w:val="24"/>
          <w:szCs w:val="24"/>
        </w:rPr>
        <w:t xml:space="preserve"> = W</w:t>
      </w:r>
      <w:r w:rsidRPr="00B93A31">
        <w:rPr>
          <w:rFonts w:ascii="Times New Roman" w:hAnsi="Times New Roman" w:cs="Times New Roman"/>
          <w:sz w:val="24"/>
          <w:szCs w:val="24"/>
          <w:vertAlign w:val="subscript"/>
        </w:rPr>
        <w:t>j</w:t>
      </w:r>
      <w:r w:rsidRPr="00B93A31">
        <w:rPr>
          <w:rFonts w:ascii="Times New Roman" w:hAnsi="Times New Roman" w:cs="Times New Roman"/>
          <w:sz w:val="24"/>
          <w:szCs w:val="24"/>
        </w:rPr>
        <w:t xml:space="preserve"> x (K</w:t>
      </w:r>
      <w:r w:rsidRPr="00B93A31">
        <w:rPr>
          <w:rFonts w:ascii="Times New Roman" w:hAnsi="Times New Roman" w:cs="Times New Roman"/>
          <w:sz w:val="24"/>
          <w:szCs w:val="24"/>
          <w:vertAlign w:val="subscript"/>
        </w:rPr>
        <w:t>j</w:t>
      </w:r>
      <w:r w:rsidRPr="00B93A31">
        <w:rPr>
          <w:rFonts w:ascii="Times New Roman" w:hAnsi="Times New Roman" w:cs="Times New Roman"/>
          <w:sz w:val="24"/>
          <w:szCs w:val="24"/>
        </w:rPr>
        <w:t xml:space="preserve"> + D</w:t>
      </w:r>
      <w:r w:rsidRPr="00B93A31">
        <w:rPr>
          <w:rFonts w:ascii="Times New Roman" w:hAnsi="Times New Roman" w:cs="Times New Roman"/>
          <w:sz w:val="24"/>
          <w:szCs w:val="24"/>
          <w:vertAlign w:val="subscript"/>
        </w:rPr>
        <w:t>j</w:t>
      </w:r>
      <w:r w:rsidRPr="00B93A31">
        <w:rPr>
          <w:rFonts w:ascii="Times New Roman" w:hAnsi="Times New Roman" w:cs="Times New Roman"/>
          <w:sz w:val="24"/>
          <w:szCs w:val="24"/>
        </w:rPr>
        <w:t xml:space="preserve"> + F</w:t>
      </w:r>
      <w:r w:rsidRPr="00B93A31">
        <w:rPr>
          <w:rFonts w:ascii="Times New Roman" w:hAnsi="Times New Roman" w:cs="Times New Roman"/>
          <w:sz w:val="24"/>
          <w:szCs w:val="24"/>
          <w:vertAlign w:val="subscript"/>
        </w:rPr>
        <w:t>j</w:t>
      </w:r>
      <w:r w:rsidRPr="00B93A31">
        <w:rPr>
          <w:rFonts w:ascii="Times New Roman" w:hAnsi="Times New Roman" w:cs="Times New Roman"/>
          <w:sz w:val="24"/>
          <w:szCs w:val="24"/>
        </w:rPr>
        <w:t xml:space="preserve"> + M</w:t>
      </w:r>
      <w:r w:rsidRPr="00B93A31">
        <w:rPr>
          <w:rFonts w:ascii="Times New Roman" w:hAnsi="Times New Roman" w:cs="Times New Roman"/>
          <w:sz w:val="24"/>
          <w:szCs w:val="24"/>
          <w:vertAlign w:val="subscript"/>
        </w:rPr>
        <w:t>j</w:t>
      </w:r>
      <w:r w:rsidRPr="00B93A31">
        <w:rPr>
          <w:rFonts w:ascii="Times New Roman" w:hAnsi="Times New Roman" w:cs="Times New Roman"/>
          <w:sz w:val="24"/>
          <w:szCs w:val="24"/>
        </w:rPr>
        <w:t xml:space="preserve"> + U</w:t>
      </w:r>
      <w:r w:rsidRPr="00B93A31">
        <w:rPr>
          <w:rFonts w:ascii="Times New Roman" w:hAnsi="Times New Roman" w:cs="Times New Roman"/>
          <w:sz w:val="24"/>
          <w:szCs w:val="24"/>
          <w:vertAlign w:val="subscript"/>
        </w:rPr>
        <w:t>j</w:t>
      </w:r>
      <w:r w:rsidRPr="00B93A31">
        <w:rPr>
          <w:rFonts w:ascii="Times New Roman" w:hAnsi="Times New Roman" w:cs="Times New Roman"/>
          <w:sz w:val="24"/>
          <w:szCs w:val="24"/>
        </w:rPr>
        <w:t xml:space="preserve"> + Q</w:t>
      </w:r>
      <w:r w:rsidRPr="00B93A31">
        <w:rPr>
          <w:rFonts w:ascii="Times New Roman" w:hAnsi="Times New Roman" w:cs="Times New Roman"/>
          <w:sz w:val="24"/>
          <w:szCs w:val="24"/>
          <w:vertAlign w:val="subscript"/>
        </w:rPr>
        <w:t>j</w:t>
      </w:r>
      <w:r w:rsidRPr="00B93A31">
        <w:rPr>
          <w:rFonts w:ascii="Times New Roman" w:hAnsi="Times New Roman" w:cs="Times New Roman"/>
          <w:sz w:val="24"/>
          <w:szCs w:val="24"/>
        </w:rPr>
        <w:t>),</w:t>
      </w:r>
    </w:p>
    <w:p w:rsidR="00B93A31" w:rsidRPr="00B93A31" w:rsidRDefault="00B93A31">
      <w:pPr>
        <w:pStyle w:val="ConsPlusNormal"/>
        <w:jc w:val="center"/>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W</w:t>
      </w:r>
      <w:r w:rsidRPr="00B93A31">
        <w:rPr>
          <w:rFonts w:ascii="Times New Roman" w:hAnsi="Times New Roman" w:cs="Times New Roman"/>
          <w:sz w:val="24"/>
          <w:szCs w:val="24"/>
          <w:vertAlign w:val="subscript"/>
        </w:rPr>
        <w:t>j</w:t>
      </w:r>
      <w:r w:rsidRPr="00B93A31">
        <w:rPr>
          <w:rFonts w:ascii="Times New Roman" w:hAnsi="Times New Roman" w:cs="Times New Roman"/>
          <w:sz w:val="24"/>
          <w:szCs w:val="24"/>
        </w:rPr>
        <w:t xml:space="preserve"> - итоговая экспертная оценка проекта P</w:t>
      </w:r>
      <w:r w:rsidRPr="00B93A31">
        <w:rPr>
          <w:rFonts w:ascii="Times New Roman" w:hAnsi="Times New Roman" w:cs="Times New Roman"/>
          <w:sz w:val="24"/>
          <w:szCs w:val="24"/>
          <w:vertAlign w:val="subscript"/>
        </w:rPr>
        <w:t>j</w:t>
      </w:r>
      <w:r w:rsidRPr="00B93A31">
        <w:rPr>
          <w:rFonts w:ascii="Times New Roman" w:hAnsi="Times New Roman" w:cs="Times New Roman"/>
          <w:sz w:val="24"/>
          <w:szCs w:val="24"/>
        </w:rPr>
        <w:t xml:space="preserve"> по критерию "полнота и качество представленной субъектом Российской Федерации обосновывающей документации по проекту" определяется по формуле:</w:t>
      </w:r>
    </w:p>
    <w:p w:rsidR="00B93A31" w:rsidRPr="00B93A31" w:rsidRDefault="00B93A31">
      <w:pPr>
        <w:pStyle w:val="ConsPlusNormal"/>
        <w:jc w:val="center"/>
        <w:rPr>
          <w:rFonts w:ascii="Times New Roman" w:hAnsi="Times New Roman" w:cs="Times New Roman"/>
          <w:sz w:val="24"/>
          <w:szCs w:val="24"/>
        </w:rPr>
      </w:pP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w:t>
      </w:r>
      <w:r w:rsidRPr="00B93A31">
        <w:rPr>
          <w:rFonts w:ascii="Times New Roman" w:hAnsi="Times New Roman" w:cs="Times New Roman"/>
          <w:sz w:val="24"/>
          <w:szCs w:val="24"/>
          <w:vertAlign w:val="subscript"/>
        </w:rPr>
        <w:t>j</w:t>
      </w:r>
      <w:r w:rsidRPr="00B93A31">
        <w:rPr>
          <w:rFonts w:ascii="Times New Roman" w:hAnsi="Times New Roman" w:cs="Times New Roman"/>
          <w:sz w:val="24"/>
          <w:szCs w:val="24"/>
        </w:rPr>
        <w:t xml:space="preserve"> = L</w:t>
      </w:r>
      <w:r w:rsidRPr="00B93A31">
        <w:rPr>
          <w:rFonts w:ascii="Times New Roman" w:hAnsi="Times New Roman" w:cs="Times New Roman"/>
          <w:sz w:val="24"/>
          <w:szCs w:val="24"/>
          <w:vertAlign w:val="subscript"/>
        </w:rPr>
        <w:t>j</w:t>
      </w:r>
      <w:r w:rsidRPr="00B93A31">
        <w:rPr>
          <w:rFonts w:ascii="Times New Roman" w:hAnsi="Times New Roman" w:cs="Times New Roman"/>
          <w:sz w:val="24"/>
          <w:szCs w:val="24"/>
        </w:rPr>
        <w:t xml:space="preserve"> x O</w:t>
      </w:r>
      <w:r w:rsidRPr="00B93A31">
        <w:rPr>
          <w:rFonts w:ascii="Times New Roman" w:hAnsi="Times New Roman" w:cs="Times New Roman"/>
          <w:sz w:val="24"/>
          <w:szCs w:val="24"/>
          <w:vertAlign w:val="subscript"/>
        </w:rPr>
        <w:t>j</w:t>
      </w:r>
      <w:r w:rsidRPr="00B93A31">
        <w:rPr>
          <w:rFonts w:ascii="Times New Roman" w:hAnsi="Times New Roman" w:cs="Times New Roman"/>
          <w:sz w:val="24"/>
          <w:szCs w:val="24"/>
        </w:rPr>
        <w:t>,</w:t>
      </w:r>
    </w:p>
    <w:p w:rsidR="00B93A31" w:rsidRPr="00B93A31" w:rsidRDefault="00B93A31">
      <w:pPr>
        <w:pStyle w:val="ConsPlusNormal"/>
        <w:jc w:val="center"/>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L</w:t>
      </w:r>
      <w:r w:rsidRPr="00B93A31">
        <w:rPr>
          <w:rFonts w:ascii="Times New Roman" w:hAnsi="Times New Roman" w:cs="Times New Roman"/>
          <w:sz w:val="24"/>
          <w:szCs w:val="24"/>
          <w:vertAlign w:val="subscript"/>
        </w:rPr>
        <w:t>j</w:t>
      </w:r>
      <w:r w:rsidRPr="00B93A31">
        <w:rPr>
          <w:rFonts w:ascii="Times New Roman" w:hAnsi="Times New Roman" w:cs="Times New Roman"/>
          <w:sz w:val="24"/>
          <w:szCs w:val="24"/>
        </w:rPr>
        <w:t xml:space="preserve"> - экспертная оценка проекта Р</w:t>
      </w:r>
      <w:r w:rsidRPr="00B93A31">
        <w:rPr>
          <w:rFonts w:ascii="Times New Roman" w:hAnsi="Times New Roman" w:cs="Times New Roman"/>
          <w:sz w:val="24"/>
          <w:szCs w:val="24"/>
          <w:vertAlign w:val="subscript"/>
        </w:rPr>
        <w:t>j</w:t>
      </w:r>
      <w:r w:rsidRPr="00B93A31">
        <w:rPr>
          <w:rFonts w:ascii="Times New Roman" w:hAnsi="Times New Roman" w:cs="Times New Roman"/>
          <w:sz w:val="24"/>
          <w:szCs w:val="24"/>
        </w:rPr>
        <w:t xml:space="preserve"> по полноте и качеству представленной субъектом Российской Федерации обосновывающей документации, в том числе предпроектной документации (пояснительная записка, бизнес-план, мастер-план, финансовый план), а также проектно-сметной документации, которая может принимать значения от 0 до 1 балла с шагом 0,1 балла;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O</w:t>
      </w:r>
      <w:r w:rsidRPr="00B93A31">
        <w:rPr>
          <w:rFonts w:ascii="Times New Roman" w:hAnsi="Times New Roman" w:cs="Times New Roman"/>
          <w:sz w:val="24"/>
          <w:szCs w:val="24"/>
          <w:vertAlign w:val="subscript"/>
        </w:rPr>
        <w:t>j</w:t>
      </w:r>
      <w:r w:rsidRPr="00B93A31">
        <w:rPr>
          <w:rFonts w:ascii="Times New Roman" w:hAnsi="Times New Roman" w:cs="Times New Roman"/>
          <w:sz w:val="24"/>
          <w:szCs w:val="24"/>
        </w:rPr>
        <w:t xml:space="preserve"> - коэффициент наличия в составе представленной субъектом Российской Федерации обосновывающей документации проектно-сметной документации, равный: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0 - при отсутствии проектно-сметной документации в составе заявки, учитываемый при расчете размера субсидии на очередной год предоставления субсидии;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1 - при наличии проектно-сметной документации в составе заявки, учитываемый при расчете размера субсидии на очередной год предоставления субсидии или на годы планового периода предоставления субсидии;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K</w:t>
      </w:r>
      <w:r w:rsidRPr="00B93A31">
        <w:rPr>
          <w:rFonts w:ascii="Times New Roman" w:hAnsi="Times New Roman" w:cs="Times New Roman"/>
          <w:sz w:val="24"/>
          <w:szCs w:val="24"/>
          <w:vertAlign w:val="subscript"/>
        </w:rPr>
        <w:t>j</w:t>
      </w:r>
      <w:r w:rsidRPr="00B93A31">
        <w:rPr>
          <w:rFonts w:ascii="Times New Roman" w:hAnsi="Times New Roman" w:cs="Times New Roman"/>
          <w:sz w:val="24"/>
          <w:szCs w:val="24"/>
        </w:rPr>
        <w:t xml:space="preserve"> - показатель, характеризующий оценку по критерию "обеспеченность i-го субъекта Российской Федерации действующими промышленными (индустриальными) парками, агропромышленными парками, технопарками или промышленными технопарками" на 1-е число месяца, предшествующего месяцу проведения отбора заявок (предварительных заявок), по данным государственной информационной системы промышленности, за исключением заявленного промышленного (индустриального) парка, агропромышленного парка, технопарка или промышленного технопарка, равный: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0 - при наличии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0,5 - при наличии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не 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1 - при отсутствии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D</w:t>
      </w:r>
      <w:r w:rsidRPr="00B93A31">
        <w:rPr>
          <w:rFonts w:ascii="Times New Roman" w:hAnsi="Times New Roman" w:cs="Times New Roman"/>
          <w:sz w:val="24"/>
          <w:szCs w:val="24"/>
          <w:vertAlign w:val="subscript"/>
        </w:rPr>
        <w:t>j</w:t>
      </w:r>
      <w:r w:rsidRPr="00B93A31">
        <w:rPr>
          <w:rFonts w:ascii="Times New Roman" w:hAnsi="Times New Roman" w:cs="Times New Roman"/>
          <w:sz w:val="24"/>
          <w:szCs w:val="24"/>
        </w:rPr>
        <w:t xml:space="preserve"> - показатель, характеризующий оценку по критерию "доля подтвержденного внебюджетного (частного) софинансирования проекта P</w:t>
      </w:r>
      <w:r w:rsidRPr="00B93A31">
        <w:rPr>
          <w:rFonts w:ascii="Times New Roman" w:hAnsi="Times New Roman" w:cs="Times New Roman"/>
          <w:sz w:val="24"/>
          <w:szCs w:val="24"/>
          <w:vertAlign w:val="subscript"/>
        </w:rPr>
        <w:t>j</w:t>
      </w:r>
      <w:r w:rsidRPr="00B93A31">
        <w:rPr>
          <w:rFonts w:ascii="Times New Roman" w:hAnsi="Times New Roman" w:cs="Times New Roman"/>
          <w:sz w:val="24"/>
          <w:szCs w:val="24"/>
        </w:rPr>
        <w:t>" в случае превышения минимально необходимого уровня софинансирования (более 20 процентов стоимости проекта), равный: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0 - при уровне внебюджетного (частного) софинансирования проекта Р</w:t>
      </w:r>
      <w:r w:rsidRPr="00B93A31">
        <w:rPr>
          <w:rFonts w:ascii="Times New Roman" w:hAnsi="Times New Roman" w:cs="Times New Roman"/>
          <w:sz w:val="24"/>
          <w:szCs w:val="24"/>
          <w:vertAlign w:val="subscript"/>
        </w:rPr>
        <w:t>j</w:t>
      </w:r>
      <w:r w:rsidRPr="00B93A31">
        <w:rPr>
          <w:rFonts w:ascii="Times New Roman" w:hAnsi="Times New Roman" w:cs="Times New Roman"/>
          <w:sz w:val="24"/>
          <w:szCs w:val="24"/>
        </w:rPr>
        <w:t xml:space="preserve"> от 20 до 25 процентов;</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0,5 - при уровне внебюджетного (частного) софинансирования проекта Р</w:t>
      </w:r>
      <w:r w:rsidRPr="00B93A31">
        <w:rPr>
          <w:rFonts w:ascii="Times New Roman" w:hAnsi="Times New Roman" w:cs="Times New Roman"/>
          <w:sz w:val="24"/>
          <w:szCs w:val="24"/>
          <w:vertAlign w:val="subscript"/>
        </w:rPr>
        <w:t>j</w:t>
      </w:r>
      <w:r w:rsidRPr="00B93A31">
        <w:rPr>
          <w:rFonts w:ascii="Times New Roman" w:hAnsi="Times New Roman" w:cs="Times New Roman"/>
          <w:sz w:val="24"/>
          <w:szCs w:val="24"/>
        </w:rPr>
        <w:t xml:space="preserve"> от 25,1 до 40 процентов;</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1 - при уровне внебюджетного (частного) софинансирования проекта Р</w:t>
      </w:r>
      <w:r w:rsidRPr="00B93A31">
        <w:rPr>
          <w:rFonts w:ascii="Times New Roman" w:hAnsi="Times New Roman" w:cs="Times New Roman"/>
          <w:sz w:val="24"/>
          <w:szCs w:val="24"/>
          <w:vertAlign w:val="subscript"/>
        </w:rPr>
        <w:t>j</w:t>
      </w:r>
      <w:r w:rsidRPr="00B93A31">
        <w:rPr>
          <w:rFonts w:ascii="Times New Roman" w:hAnsi="Times New Roman" w:cs="Times New Roman"/>
          <w:sz w:val="24"/>
          <w:szCs w:val="24"/>
        </w:rPr>
        <w:t xml:space="preserve"> свыше 40 процентов;</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при участии в софинансировании проекта юридического лица, одним из учредителей (участников) или акционеров которых является субъект Российской Федерации (орган местного самоуправления), уровень внебюджетного (частного) софинансирования определяется только за счет доходов, полученных от коммерческой деятельности;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F</w:t>
      </w:r>
      <w:r w:rsidRPr="00B93A31">
        <w:rPr>
          <w:rFonts w:ascii="Times New Roman" w:hAnsi="Times New Roman" w:cs="Times New Roman"/>
          <w:sz w:val="24"/>
          <w:szCs w:val="24"/>
          <w:vertAlign w:val="subscript"/>
        </w:rPr>
        <w:t>j</w:t>
      </w:r>
      <w:r w:rsidRPr="00B93A31">
        <w:rPr>
          <w:rFonts w:ascii="Times New Roman" w:hAnsi="Times New Roman" w:cs="Times New Roman"/>
          <w:sz w:val="24"/>
          <w:szCs w:val="24"/>
        </w:rPr>
        <w:t xml:space="preserve"> - показатель, характеризующий оценку по критерию "уровень заполненности площадей проекта по созданию и (или) развитию промышленного (индустриального) парка, агропромышленного парка, технопарка или промышленного технопарка действующими и (или) потенциальными резидентами", равный: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0 - при наличии соглашений (соглашений о намерениях) с резидентами об использовании такими резидентами не менее 15 процентов площадей территории промышленного (индустриального) парка, или агропромышленного парка, или технопарка, или промышленного технопарка;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0,5 - при наличии соглашений (соглашений о намерениях) с резидентами об использовании такими резидентами 15,1 - 30 процентов площадей территории промышленного (индустриального) парка, или агропромышленного парка, или технопарка, или промышленного технопарка;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1 - при наличии соглашений (соглашений о намерениях) с резидентами об использовании такими резидентами более чем 30,1 процента площадей территории промышленного (индустриального) парка, или агропромышленного парка, или технопарка, или промышленного технопарка;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M</w:t>
      </w:r>
      <w:r w:rsidRPr="00B93A31">
        <w:rPr>
          <w:rFonts w:ascii="Times New Roman" w:hAnsi="Times New Roman" w:cs="Times New Roman"/>
          <w:sz w:val="24"/>
          <w:szCs w:val="24"/>
          <w:vertAlign w:val="subscript"/>
        </w:rPr>
        <w:t>j</w:t>
      </w:r>
      <w:r w:rsidRPr="00B93A31">
        <w:rPr>
          <w:rFonts w:ascii="Times New Roman" w:hAnsi="Times New Roman" w:cs="Times New Roman"/>
          <w:sz w:val="24"/>
          <w:szCs w:val="24"/>
        </w:rPr>
        <w:t xml:space="preserve"> - показатель, характеризующий оценку по критерию "срок завершения проекта", равный: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2 - при сроке завершения однолетнего проекта в году предоставления субсидии или в I квартале года, следующего за годом предоставления субсидии;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1,5 - при сроке завершения однолетнего проекта во II либо III квартале года, следующего за годом предоставления субсидии;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1 - при сроке завершения двухлетнего проекта в году, следующем за годом предоставления субсидии, или в I квартале года, следующего за вторым годом после года предоставления субсидии;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0,5 - при сроке завершения двухлетнего проекта во II либо III квартале года, следующего за вторым годом после года предоставления субсидии;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U</w:t>
      </w:r>
      <w:r w:rsidRPr="00B93A31">
        <w:rPr>
          <w:rFonts w:ascii="Times New Roman" w:hAnsi="Times New Roman" w:cs="Times New Roman"/>
          <w:sz w:val="24"/>
          <w:szCs w:val="24"/>
          <w:vertAlign w:val="subscript"/>
        </w:rPr>
        <w:t>j</w:t>
      </w:r>
      <w:r w:rsidRPr="00B93A31">
        <w:rPr>
          <w:rFonts w:ascii="Times New Roman" w:hAnsi="Times New Roman" w:cs="Times New Roman"/>
          <w:sz w:val="24"/>
          <w:szCs w:val="24"/>
        </w:rPr>
        <w:t xml:space="preserve"> - показатель, характеризующий оценку по критерию "степень влияния проекта на показатели национального проекта", который определяется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22"/>
          <w:sz w:val="24"/>
          <w:szCs w:val="24"/>
        </w:rPr>
        <w:drawing>
          <wp:inline distT="0" distB="0" distL="0" distR="0">
            <wp:extent cx="914400" cy="4095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914400" cy="409575"/>
                    </a:xfrm>
                    <a:prstGeom prst="rect">
                      <a:avLst/>
                    </a:prstGeom>
                    <a:noFill/>
                    <a:ln>
                      <a:noFill/>
                    </a:ln>
                  </pic:spPr>
                </pic:pic>
              </a:graphicData>
            </a:graphic>
          </wp:inline>
        </w:drawing>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U</w:t>
      </w:r>
      <w:r w:rsidRPr="00B93A31">
        <w:rPr>
          <w:rFonts w:ascii="Times New Roman" w:hAnsi="Times New Roman" w:cs="Times New Roman"/>
          <w:sz w:val="24"/>
          <w:szCs w:val="24"/>
          <w:vertAlign w:val="subscript"/>
        </w:rPr>
        <w:t>1j</w:t>
      </w:r>
      <w:r w:rsidRPr="00B93A31">
        <w:rPr>
          <w:rFonts w:ascii="Times New Roman" w:hAnsi="Times New Roman" w:cs="Times New Roman"/>
          <w:sz w:val="24"/>
          <w:szCs w:val="24"/>
        </w:rPr>
        <w:t xml:space="preserve"> - коэффициент, характеризующий оценку стоимости создаваемых при реализации проекта рабочих мест (R</w:t>
      </w:r>
      <w:r w:rsidRPr="00B93A31">
        <w:rPr>
          <w:rFonts w:ascii="Times New Roman" w:hAnsi="Times New Roman" w:cs="Times New Roman"/>
          <w:sz w:val="24"/>
          <w:szCs w:val="24"/>
          <w:vertAlign w:val="subscript"/>
        </w:rPr>
        <w:t>1j</w:t>
      </w:r>
      <w:r w:rsidRPr="00B93A31">
        <w:rPr>
          <w:rFonts w:ascii="Times New Roman" w:hAnsi="Times New Roman" w:cs="Times New Roman"/>
          <w:sz w:val="24"/>
          <w:szCs w:val="24"/>
        </w:rPr>
        <w:t>) на 1 рубль расчетного размера средств субсидии, равный: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0 - в случае, если значение коэффициента больше, чем среднероссийский показатель, рассчитанный по всем представленным проектам;</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1 - в случае, если значение коэффициента равно либо меньше, чем среднероссийский показатель, рассчитанный по всем представленным проектам;</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U</w:t>
      </w:r>
      <w:r w:rsidRPr="00B93A31">
        <w:rPr>
          <w:rFonts w:ascii="Times New Roman" w:hAnsi="Times New Roman" w:cs="Times New Roman"/>
          <w:sz w:val="24"/>
          <w:szCs w:val="24"/>
          <w:vertAlign w:val="subscript"/>
        </w:rPr>
        <w:t>2j</w:t>
      </w:r>
      <w:r w:rsidRPr="00B93A31">
        <w:rPr>
          <w:rFonts w:ascii="Times New Roman" w:hAnsi="Times New Roman" w:cs="Times New Roman"/>
          <w:sz w:val="24"/>
          <w:szCs w:val="24"/>
        </w:rPr>
        <w:t xml:space="preserve"> - коэффициент, характеризующий оценку валовой выручки резидентов (нарастающим итогом по состоянию на 2024 год), генерируемой при реализации проекта (E</w:t>
      </w:r>
      <w:r w:rsidRPr="00B93A31">
        <w:rPr>
          <w:rFonts w:ascii="Times New Roman" w:hAnsi="Times New Roman" w:cs="Times New Roman"/>
          <w:sz w:val="24"/>
          <w:szCs w:val="24"/>
          <w:vertAlign w:val="subscript"/>
        </w:rPr>
        <w:t>1j</w:t>
      </w:r>
      <w:r w:rsidRPr="00B93A31">
        <w:rPr>
          <w:rFonts w:ascii="Times New Roman" w:hAnsi="Times New Roman" w:cs="Times New Roman"/>
          <w:sz w:val="24"/>
          <w:szCs w:val="24"/>
        </w:rPr>
        <w:t>) на 1 рубль расчетного размера средств субсидии, равный: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0 - в случае, если значение коэффициента больше, чем среднероссийский показатель, рассчитанный по всем представленным проектам;</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1 - в случае, если значение коэффициента равно либо меньше, чем среднероссийский показатель, рассчитанный по всем представленным проектам;</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Q</w:t>
      </w:r>
      <w:r w:rsidRPr="00B93A31">
        <w:rPr>
          <w:rFonts w:ascii="Times New Roman" w:hAnsi="Times New Roman" w:cs="Times New Roman"/>
          <w:sz w:val="24"/>
          <w:szCs w:val="24"/>
          <w:vertAlign w:val="subscript"/>
        </w:rPr>
        <w:t>j</w:t>
      </w:r>
      <w:r w:rsidRPr="00B93A31">
        <w:rPr>
          <w:rFonts w:ascii="Times New Roman" w:hAnsi="Times New Roman" w:cs="Times New Roman"/>
          <w:sz w:val="24"/>
          <w:szCs w:val="24"/>
        </w:rPr>
        <w:t xml:space="preserve"> - показатель, характеризующий оценку по критерию "реализация проекта на приоритетных территориях Российской Федерации", равный: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1 - в случае, если проект реализуется на территориях субъектов Российской Федерации, входящих в Дальневосточный федеральный округ, Северо-Кавказский федеральный округ, Байкальский регион, Арктическую зону, в Калининградской области, Республике Крым и г. Севастополе, а также на территориях монопрофильных муниципальных образований;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0 - в случае, если проект реализуется на иных территориях субъектов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28. Министерство экономического развития Российской Федерации с учетом предложений экспертной группы ранжирует проекты в порядке убывания суммы баллов. Если в список отобранных проектов попадают одновременно 2 проекта, локализованные в пределах одной производственной площадки субъекта Российской Федерации (индустриального парка, созданного по стандартам Министерства промышленности и торговли Российской Федерации, территорий опережающего социально-экономического развития, территорий инновационных научно-технологических центров), приоритет отдается проекту, набравшему наибольшее количество баллов при оценке качества проекта, при этом второй проект такой производственной площадки исключается из списка.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Субсидии на реализацию проектов, локализованных на территориях субъектов Российской Федерации, имеющих низкий уровень социально-экономического развития, предоставляются в приоритетном порядке независимо от суммы баллов.</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В случае равенства баллов среди прочих проектов приоритетными считаются проекты, реализуемые на приоритетных территориях Российской Федерации, указанных в </w:t>
      </w:r>
      <w:hyperlink w:anchor="Par22938" w:tooltip="24. В рамках реализации направления, указанного в абзаце пятом подпункта &quot;б&quot; пункта 3 настоящих Правил, каждый субъект Российской Федерации может представить в Министерство экономического развития Российской Федерации в составе заявки несколько проектов, реализация которых рассчитана на 1 год (далее - однолетний проект) или на 2 года (далее - двухлетний проект). Для предоставления субсидии Министерством экономического развития Российской Федерации может быть отобрано не более 3 проектов каждого субъекта ..." w:history="1">
        <w:r w:rsidRPr="00B93A31">
          <w:rPr>
            <w:rFonts w:ascii="Times New Roman" w:hAnsi="Times New Roman" w:cs="Times New Roman"/>
            <w:color w:val="0000FF"/>
            <w:sz w:val="24"/>
            <w:szCs w:val="24"/>
          </w:rPr>
          <w:t>пункте 24</w:t>
        </w:r>
      </w:hyperlink>
      <w:r w:rsidRPr="00B93A31">
        <w:rPr>
          <w:rFonts w:ascii="Times New Roman" w:hAnsi="Times New Roman" w:cs="Times New Roman"/>
          <w:sz w:val="24"/>
          <w:szCs w:val="24"/>
        </w:rPr>
        <w:t xml:space="preserve"> настоящих Правил, а далее - с большим уровнем степени влияния проекта на показатели национального проекта.</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28 в ред. </w:t>
      </w:r>
      <w:hyperlink r:id="rId337"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07.10.2019 N 1284)</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29.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18" w:tooltip="предоставление субсидий на софинансирование капитальных вложений в объекты капитального строительства;" w:history="1">
        <w:r w:rsidRPr="00B93A31">
          <w:rPr>
            <w:rFonts w:ascii="Times New Roman" w:hAnsi="Times New Roman" w:cs="Times New Roman"/>
            <w:color w:val="0000FF"/>
            <w:sz w:val="24"/>
            <w:szCs w:val="24"/>
          </w:rPr>
          <w:t>абзаце шестом подпункта "б" пункта 3</w:t>
        </w:r>
      </w:hyperlink>
      <w:r w:rsidRPr="00B93A31">
        <w:rPr>
          <w:rFonts w:ascii="Times New Roman" w:hAnsi="Times New Roman" w:cs="Times New Roman"/>
          <w:sz w:val="24"/>
          <w:szCs w:val="24"/>
        </w:rPr>
        <w:t xml:space="preserve"> настоящих Правил (С</w:t>
      </w:r>
      <w:r w:rsidRPr="00B93A31">
        <w:rPr>
          <w:rFonts w:ascii="Times New Roman" w:hAnsi="Times New Roman" w:cs="Times New Roman"/>
          <w:sz w:val="24"/>
          <w:szCs w:val="24"/>
          <w:vertAlign w:val="subscript"/>
        </w:rPr>
        <w:t>7i</w:t>
      </w:r>
      <w:r w:rsidRPr="00B93A31">
        <w:rPr>
          <w:rFonts w:ascii="Times New Roman" w:hAnsi="Times New Roman" w:cs="Times New Roman"/>
          <w:sz w:val="24"/>
          <w:szCs w:val="24"/>
        </w:rPr>
        <w:t>), определяется в приоритетном порядке по объектам капитального строительства, финансирование которых осуществлялось в рамках соглашений в предшествующих годах и завершение создания и (или) развития которых планируется в году предоставления субсидии или в I квартале года, следующего за годом предоставления субсидии,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24"/>
          <w:sz w:val="24"/>
          <w:szCs w:val="24"/>
        </w:rPr>
        <w:drawing>
          <wp:inline distT="0" distB="0" distL="0" distR="0">
            <wp:extent cx="1809750" cy="4381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1809750" cy="438150"/>
                    </a:xfrm>
                    <a:prstGeom prst="rect">
                      <a:avLst/>
                    </a:prstGeom>
                    <a:noFill/>
                    <a:ln>
                      <a:noFill/>
                    </a:ln>
                  </pic:spPr>
                </pic:pic>
              </a:graphicData>
            </a:graphic>
          </wp:inline>
        </w:drawing>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339"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07.10.2019 N 1284)</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 Z</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количественная оценка затрат на реализацию мероприятия по созданию и (или) развитию объекта капитального строительства на год предоставления субсидии.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В случае наличия остатка средств по направлению, указанному в </w:t>
      </w:r>
      <w:hyperlink w:anchor="Par22618" w:tooltip="предоставление субсидий на софинансирование капитальных вложений в объекты капитального строительства;" w:history="1">
        <w:r w:rsidRPr="00B93A31">
          <w:rPr>
            <w:rFonts w:ascii="Times New Roman" w:hAnsi="Times New Roman" w:cs="Times New Roman"/>
            <w:color w:val="0000FF"/>
            <w:sz w:val="24"/>
            <w:szCs w:val="24"/>
          </w:rPr>
          <w:t>абзаце шестом подпункта "б" пункта 3</w:t>
        </w:r>
      </w:hyperlink>
      <w:r w:rsidRPr="00B93A31">
        <w:rPr>
          <w:rFonts w:ascii="Times New Roman" w:hAnsi="Times New Roman" w:cs="Times New Roman"/>
          <w:sz w:val="24"/>
          <w:szCs w:val="24"/>
        </w:rPr>
        <w:t xml:space="preserve"> настоящих Правил,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(С</w:t>
      </w:r>
      <w:r w:rsidRPr="00B93A31">
        <w:rPr>
          <w:rFonts w:ascii="Times New Roman" w:hAnsi="Times New Roman" w:cs="Times New Roman"/>
          <w:sz w:val="24"/>
          <w:szCs w:val="24"/>
          <w:vertAlign w:val="subscript"/>
        </w:rPr>
        <w:t>7i</w:t>
      </w:r>
      <w:r w:rsidRPr="00B93A31">
        <w:rPr>
          <w:rFonts w:ascii="Times New Roman" w:hAnsi="Times New Roman" w:cs="Times New Roman"/>
          <w:sz w:val="24"/>
          <w:szCs w:val="24"/>
        </w:rPr>
        <w:t>), определяется по формуле:</w:t>
      </w:r>
    </w:p>
    <w:p w:rsidR="00B93A31" w:rsidRPr="00B93A31" w:rsidRDefault="00B93A31">
      <w:pPr>
        <w:pStyle w:val="ConsPlusNormal"/>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26"/>
          <w:sz w:val="24"/>
          <w:szCs w:val="24"/>
        </w:rPr>
        <w:drawing>
          <wp:inline distT="0" distB="0" distL="0" distR="0">
            <wp:extent cx="1771650" cy="4572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1771650" cy="457200"/>
                    </a:xfrm>
                    <a:prstGeom prst="rect">
                      <a:avLst/>
                    </a:prstGeom>
                    <a:noFill/>
                    <a:ln>
                      <a:noFill/>
                    </a:ln>
                  </pic:spPr>
                </pic:pic>
              </a:graphicData>
            </a:graphic>
          </wp:inline>
        </w:drawing>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 К</w:t>
      </w:r>
      <w:r w:rsidRPr="00B93A31">
        <w:rPr>
          <w:rFonts w:ascii="Times New Roman" w:hAnsi="Times New Roman" w:cs="Times New Roman"/>
          <w:sz w:val="24"/>
          <w:szCs w:val="24"/>
          <w:vertAlign w:val="subscript"/>
        </w:rPr>
        <w:t>стрi</w:t>
      </w:r>
      <w:r w:rsidRPr="00B93A31">
        <w:rPr>
          <w:rFonts w:ascii="Times New Roman" w:hAnsi="Times New Roman" w:cs="Times New Roman"/>
          <w:sz w:val="24"/>
          <w:szCs w:val="24"/>
        </w:rPr>
        <w:t xml:space="preserve"> - коэффициент, характеризующий этап создания и (или) развития объекта капитального строительства, равный: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1 - при продолжении создания и (или) развития объектов капитального строительства, софинансирование которых осуществлялось в рамках соглашений в предшествующих годах;</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0 - при создании и (или) развитии новых объектов капитального строительства.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29(1).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18" w:tooltip="предоставление субсидий на софинансирование капитальных вложений в объекты капитального строительства;" w:history="1">
        <w:r w:rsidRPr="00B93A31">
          <w:rPr>
            <w:rFonts w:ascii="Times New Roman" w:hAnsi="Times New Roman" w:cs="Times New Roman"/>
            <w:color w:val="0000FF"/>
            <w:sz w:val="24"/>
            <w:szCs w:val="24"/>
          </w:rPr>
          <w:t>абзаце шестом подпункта "б" пункта 3</w:t>
        </w:r>
      </w:hyperlink>
      <w:r w:rsidRPr="00B93A31">
        <w:rPr>
          <w:rFonts w:ascii="Times New Roman" w:hAnsi="Times New Roman" w:cs="Times New Roman"/>
          <w:sz w:val="24"/>
          <w:szCs w:val="24"/>
        </w:rPr>
        <w:t xml:space="preserve"> настоящих Правил (С</w:t>
      </w:r>
      <w:r w:rsidRPr="00B93A31">
        <w:rPr>
          <w:rFonts w:ascii="Times New Roman" w:hAnsi="Times New Roman" w:cs="Times New Roman"/>
          <w:sz w:val="24"/>
          <w:szCs w:val="24"/>
          <w:vertAlign w:val="subscript"/>
        </w:rPr>
        <w:t>7ni</w:t>
      </w:r>
      <w:r w:rsidRPr="00B93A31">
        <w:rPr>
          <w:rFonts w:ascii="Times New Roman" w:hAnsi="Times New Roman" w:cs="Times New Roman"/>
          <w:sz w:val="24"/>
          <w:szCs w:val="24"/>
        </w:rPr>
        <w:t>), определяется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24"/>
          <w:sz w:val="24"/>
          <w:szCs w:val="24"/>
        </w:rPr>
        <w:drawing>
          <wp:inline distT="0" distB="0" distL="0" distR="0">
            <wp:extent cx="1657350" cy="4381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1657350" cy="438150"/>
                    </a:xfrm>
                    <a:prstGeom prst="rect">
                      <a:avLst/>
                    </a:prstGeom>
                    <a:noFill/>
                    <a:ln>
                      <a:noFill/>
                    </a:ln>
                  </pic:spPr>
                </pic:pic>
              </a:graphicData>
            </a:graphic>
          </wp:inline>
        </w:drawing>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 W</w:t>
      </w:r>
      <w:r w:rsidRPr="00B93A31">
        <w:rPr>
          <w:rFonts w:ascii="Times New Roman" w:hAnsi="Times New Roman" w:cs="Times New Roman"/>
          <w:sz w:val="24"/>
          <w:szCs w:val="24"/>
          <w:vertAlign w:val="subscript"/>
        </w:rPr>
        <w:t>7ni</w:t>
      </w:r>
      <w:r w:rsidRPr="00B93A31">
        <w:rPr>
          <w:rFonts w:ascii="Times New Roman" w:hAnsi="Times New Roman" w:cs="Times New Roman"/>
          <w:sz w:val="24"/>
          <w:szCs w:val="24"/>
        </w:rP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ar22618" w:tooltip="предоставление субсидий на софинансирование капитальных вложений в объекты капитального строительства;" w:history="1">
        <w:r w:rsidRPr="00B93A31">
          <w:rPr>
            <w:rFonts w:ascii="Times New Roman" w:hAnsi="Times New Roman" w:cs="Times New Roman"/>
            <w:color w:val="0000FF"/>
            <w:sz w:val="24"/>
            <w:szCs w:val="24"/>
          </w:rPr>
          <w:t>абзаце шестом подпункта "б"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29(1) введен </w:t>
      </w:r>
      <w:hyperlink r:id="rId342"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07.10.2019 N 1284)</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30.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20" w:tooltip="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w:history="1">
        <w:r w:rsidRPr="00B93A31">
          <w:rPr>
            <w:rFonts w:ascii="Times New Roman" w:hAnsi="Times New Roman" w:cs="Times New Roman"/>
            <w:color w:val="0000FF"/>
            <w:sz w:val="24"/>
            <w:szCs w:val="24"/>
          </w:rPr>
          <w:t>абзаце втором подпункта "в" пункта 3</w:t>
        </w:r>
      </w:hyperlink>
      <w:r w:rsidRPr="00B93A31">
        <w:rPr>
          <w:rFonts w:ascii="Times New Roman" w:hAnsi="Times New Roman" w:cs="Times New Roman"/>
          <w:sz w:val="24"/>
          <w:szCs w:val="24"/>
        </w:rPr>
        <w:t xml:space="preserve"> настоящих Правил (С</w:t>
      </w:r>
      <w:r w:rsidRPr="00B93A31">
        <w:rPr>
          <w:rFonts w:ascii="Times New Roman" w:hAnsi="Times New Roman" w:cs="Times New Roman"/>
          <w:sz w:val="24"/>
          <w:szCs w:val="24"/>
          <w:vertAlign w:val="subscript"/>
        </w:rPr>
        <w:t>8i</w:t>
      </w:r>
      <w:r w:rsidRPr="00B93A31">
        <w:rPr>
          <w:rFonts w:ascii="Times New Roman" w:hAnsi="Times New Roman" w:cs="Times New Roman"/>
          <w:sz w:val="24"/>
          <w:szCs w:val="24"/>
        </w:rPr>
        <w:t>), определяется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24"/>
          <w:sz w:val="24"/>
          <w:szCs w:val="24"/>
        </w:rPr>
        <w:drawing>
          <wp:inline distT="0" distB="0" distL="0" distR="0">
            <wp:extent cx="2686050" cy="4381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2686050" cy="438150"/>
                    </a:xfrm>
                    <a:prstGeom prst="rect">
                      <a:avLst/>
                    </a:prstGeom>
                    <a:noFill/>
                    <a:ln>
                      <a:noFill/>
                    </a:ln>
                  </pic:spPr>
                </pic:pic>
              </a:graphicData>
            </a:graphic>
          </wp:inline>
        </w:drawing>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344"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07.10.2019 N 1284)</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чнi</w:t>
      </w:r>
      <w:r w:rsidRPr="00B93A31">
        <w:rPr>
          <w:rFonts w:ascii="Times New Roman" w:hAnsi="Times New Roman" w:cs="Times New Roman"/>
          <w:sz w:val="24"/>
          <w:szCs w:val="24"/>
        </w:rPr>
        <w:t xml:space="preserve"> - доля населения старше 14 лет, не занятого в сфере малого и среднего предпринимательства, в i-м субъекте Российской Федерации в общей численности населения, не занятого в сфере малого и среднего предпринимательства в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плi</w:t>
      </w:r>
      <w:r w:rsidRPr="00B93A31">
        <w:rPr>
          <w:rFonts w:ascii="Times New Roman" w:hAnsi="Times New Roman" w:cs="Times New Roman"/>
          <w:sz w:val="24"/>
          <w:szCs w:val="24"/>
        </w:rPr>
        <w:t xml:space="preserve"> - коэффициент, характеризующий плотность населения в i-м субъекте Российской Федерации, равный: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1 - если плотность населения от 7,5 человека на 1 кв. километр до 46,98 человека на 1 кв. километр (без учета гг. Москвы и Санкт-Петербурга);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0,9 - если плотность населения выше средней плотности населения в регионах, в которых плотность населения выше среднероссийского уровня (без учета гг. Москвы и Санкт-Петербурга);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мигi</w:t>
      </w:r>
      <w:r w:rsidRPr="00B93A31">
        <w:rPr>
          <w:rFonts w:ascii="Times New Roman" w:hAnsi="Times New Roman" w:cs="Times New Roman"/>
          <w:sz w:val="24"/>
          <w:szCs w:val="24"/>
        </w:rPr>
        <w:t xml:space="preserve"> - коэффициент миграционного прироста (убыли) населения i-го субъекта Российской Федерации, равный: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1 - если прирост (убыль) населения в i-м субъекте Российской Федерации не превышает среднероссийское значение;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1,1 - если прирост (убыль) населения в i-м субъекте Российской Федерации превышает среднероссийское значение.</w:t>
      </w:r>
    </w:p>
    <w:p w:rsidR="00B93A31" w:rsidRPr="00B93A31" w:rsidRDefault="00B93A31">
      <w:pPr>
        <w:pStyle w:val="ConsPlusNormal"/>
        <w:spacing w:before="200"/>
        <w:ind w:firstLine="540"/>
        <w:jc w:val="both"/>
        <w:rPr>
          <w:rFonts w:ascii="Times New Roman" w:hAnsi="Times New Roman" w:cs="Times New Roman"/>
          <w:sz w:val="24"/>
          <w:szCs w:val="24"/>
        </w:rPr>
      </w:pPr>
      <w:bookmarkStart w:id="50" w:name="Par23055"/>
      <w:bookmarkEnd w:id="50"/>
      <w:r w:rsidRPr="00B93A31">
        <w:rPr>
          <w:rFonts w:ascii="Times New Roman" w:hAnsi="Times New Roman" w:cs="Times New Roman"/>
          <w:sz w:val="24"/>
          <w:szCs w:val="24"/>
        </w:rPr>
        <w:t xml:space="preserve">30(1).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20" w:tooltip="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w:history="1">
        <w:r w:rsidRPr="00B93A31">
          <w:rPr>
            <w:rFonts w:ascii="Times New Roman" w:hAnsi="Times New Roman" w:cs="Times New Roman"/>
            <w:color w:val="0000FF"/>
            <w:sz w:val="24"/>
            <w:szCs w:val="24"/>
          </w:rPr>
          <w:t>абзаце втором подпункта "в" пункта 3</w:t>
        </w:r>
      </w:hyperlink>
      <w:r w:rsidRPr="00B93A31">
        <w:rPr>
          <w:rFonts w:ascii="Times New Roman" w:hAnsi="Times New Roman" w:cs="Times New Roman"/>
          <w:sz w:val="24"/>
          <w:szCs w:val="24"/>
        </w:rPr>
        <w:t xml:space="preserve"> настоящих Правил (С</w:t>
      </w:r>
      <w:r w:rsidRPr="00B93A31">
        <w:rPr>
          <w:rFonts w:ascii="Times New Roman" w:hAnsi="Times New Roman" w:cs="Times New Roman"/>
          <w:sz w:val="24"/>
          <w:szCs w:val="24"/>
          <w:vertAlign w:val="subscript"/>
        </w:rPr>
        <w:t>8ni</w:t>
      </w:r>
      <w:r w:rsidRPr="00B93A31">
        <w:rPr>
          <w:rFonts w:ascii="Times New Roman" w:hAnsi="Times New Roman" w:cs="Times New Roman"/>
          <w:sz w:val="24"/>
          <w:szCs w:val="24"/>
        </w:rPr>
        <w:t>), определяется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24"/>
          <w:sz w:val="24"/>
          <w:szCs w:val="24"/>
        </w:rPr>
        <w:drawing>
          <wp:inline distT="0" distB="0" distL="0" distR="0">
            <wp:extent cx="1657350" cy="4381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657350" cy="438150"/>
                    </a:xfrm>
                    <a:prstGeom prst="rect">
                      <a:avLst/>
                    </a:prstGeom>
                    <a:noFill/>
                    <a:ln>
                      <a:noFill/>
                    </a:ln>
                  </pic:spPr>
                </pic:pic>
              </a:graphicData>
            </a:graphic>
          </wp:inline>
        </w:drawing>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 W</w:t>
      </w:r>
      <w:r w:rsidRPr="00B93A31">
        <w:rPr>
          <w:rFonts w:ascii="Times New Roman" w:hAnsi="Times New Roman" w:cs="Times New Roman"/>
          <w:sz w:val="24"/>
          <w:szCs w:val="24"/>
          <w:vertAlign w:val="subscript"/>
        </w:rPr>
        <w:t>8ni</w:t>
      </w:r>
      <w:r w:rsidRPr="00B93A31">
        <w:rPr>
          <w:rFonts w:ascii="Times New Roman" w:hAnsi="Times New Roman" w:cs="Times New Roman"/>
          <w:sz w:val="24"/>
          <w:szCs w:val="24"/>
        </w:rP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ar22620" w:tooltip="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w:history="1">
        <w:r w:rsidRPr="00B93A31">
          <w:rPr>
            <w:rFonts w:ascii="Times New Roman" w:hAnsi="Times New Roman" w:cs="Times New Roman"/>
            <w:color w:val="0000FF"/>
            <w:sz w:val="24"/>
            <w:szCs w:val="24"/>
          </w:rPr>
          <w:t>абзаце втором подпункта "в"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30(1) введен </w:t>
      </w:r>
      <w:hyperlink r:id="rId346"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07.10.2019 N 1284)</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31. Извещение о приеме документов субъектов Российской Федерации, бюджетам которых предоставляются субсидии, размещается на официальном сайте Министерства экономического развития Российской Федерации в информационно-телекоммуникационной сети "Интернет" (далее - извещение о приеме документов) и содержит:</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а) наименование и адрес Министерства экономического развития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б) адрес, дату, время начала и окончания приема документов субъектов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в) контактную информацию Министерства экономического развития Российской Федерации (телефоны, адреса электронной почты).</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31(1). В целях предоставления субсидии на оказание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извещение о приеме документов не размещается.</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31(1) введен </w:t>
      </w:r>
      <w:hyperlink r:id="rId347"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bookmarkStart w:id="51" w:name="Par23067"/>
      <w:bookmarkEnd w:id="51"/>
      <w:r w:rsidRPr="00B93A31">
        <w:rPr>
          <w:rFonts w:ascii="Times New Roman" w:hAnsi="Times New Roman" w:cs="Times New Roman"/>
          <w:sz w:val="24"/>
          <w:szCs w:val="24"/>
        </w:rPr>
        <w:t>32. Для получения субсидии субъект Российской Федерации представляет в Министерство экономического развития Российской Федерации следующие документы, действительные в течение текущего финансового года:</w:t>
      </w:r>
    </w:p>
    <w:p w:rsidR="00B93A31" w:rsidRPr="00B93A31" w:rsidRDefault="00B93A31">
      <w:pPr>
        <w:pStyle w:val="ConsPlusNormal"/>
        <w:spacing w:before="200"/>
        <w:ind w:firstLine="540"/>
        <w:jc w:val="both"/>
        <w:rPr>
          <w:rFonts w:ascii="Times New Roman" w:hAnsi="Times New Roman" w:cs="Times New Roman"/>
          <w:sz w:val="24"/>
          <w:szCs w:val="24"/>
        </w:rPr>
      </w:pPr>
      <w:bookmarkStart w:id="52" w:name="Par23068"/>
      <w:bookmarkEnd w:id="52"/>
      <w:r w:rsidRPr="00B93A31">
        <w:rPr>
          <w:rFonts w:ascii="Times New Roman" w:hAnsi="Times New Roman" w:cs="Times New Roman"/>
          <w:sz w:val="24"/>
          <w:szCs w:val="24"/>
        </w:rPr>
        <w:t xml:space="preserve">а) заявка (в целях получения субсидии по направлению, указанному в </w:t>
      </w:r>
      <w:hyperlink w:anchor="Par22617"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history="1">
        <w:r w:rsidRPr="00B93A31">
          <w:rPr>
            <w:rFonts w:ascii="Times New Roman" w:hAnsi="Times New Roman" w:cs="Times New Roman"/>
            <w:color w:val="0000FF"/>
            <w:sz w:val="24"/>
            <w:szCs w:val="24"/>
          </w:rPr>
          <w:t>абзацах пятом</w:t>
        </w:r>
      </w:hyperlink>
      <w:r w:rsidRPr="00B93A31">
        <w:rPr>
          <w:rFonts w:ascii="Times New Roman" w:hAnsi="Times New Roman" w:cs="Times New Roman"/>
          <w:sz w:val="24"/>
          <w:szCs w:val="24"/>
        </w:rPr>
        <w:t xml:space="preserve"> и </w:t>
      </w:r>
      <w:hyperlink w:anchor="Par22618" w:tooltip="предоставление субсидий на софинансирование капитальных вложений в объекты капитального строительства;" w:history="1">
        <w:r w:rsidRPr="00B93A31">
          <w:rPr>
            <w:rFonts w:ascii="Times New Roman" w:hAnsi="Times New Roman" w:cs="Times New Roman"/>
            <w:color w:val="0000FF"/>
            <w:sz w:val="24"/>
            <w:szCs w:val="24"/>
          </w:rPr>
          <w:t>шестом подпункта "б" пункта 3</w:t>
        </w:r>
      </w:hyperlink>
      <w:r w:rsidRPr="00B93A31">
        <w:rPr>
          <w:rFonts w:ascii="Times New Roman" w:hAnsi="Times New Roman" w:cs="Times New Roman"/>
          <w:sz w:val="24"/>
          <w:szCs w:val="24"/>
        </w:rPr>
        <w:t xml:space="preserve"> настоящих Правил, субъект Российской Федерации представляет обязательство о вводе в эксплуатацию объекта капитального строительства в соответствии со сроком, установленным графиком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а также предварительную заявку на получение субсидии по форме, предусмотренной </w:t>
      </w:r>
      <w:hyperlink w:anchor="Par23244" w:tooltip="                                  ЗАЯВКА" w:history="1">
        <w:r w:rsidRPr="00B93A31">
          <w:rPr>
            <w:rFonts w:ascii="Times New Roman" w:hAnsi="Times New Roman" w:cs="Times New Roman"/>
            <w:color w:val="0000FF"/>
            <w:sz w:val="24"/>
            <w:szCs w:val="24"/>
          </w:rPr>
          <w:t>приложением</w:t>
        </w:r>
      </w:hyperlink>
      <w:r w:rsidRPr="00B93A31">
        <w:rPr>
          <w:rFonts w:ascii="Times New Roman" w:hAnsi="Times New Roman" w:cs="Times New Roman"/>
          <w:sz w:val="24"/>
          <w:szCs w:val="24"/>
        </w:rPr>
        <w:t xml:space="preserve"> к настоящим Правилам, в сроки, установленные Министерством экономического развития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б) документ об определении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 (далее - уполномоченный орган);</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в) документ о наделении юридического лица функциями единого органа управления организациями инфраструктуры поддержки субъектов малого и среднего предпринимательства;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г) выписка из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а также из муниципальной программы (подпрограммы), если оказание финансовой поддержки ее реализации предусмотрено государственной программой (подпрограммой) субъекта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д) выписка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е) иные документы, предусмотренные </w:t>
      </w:r>
      <w:hyperlink w:anchor="Par23170" w:tooltip="59. Направление, указанное в абзаце пятом подпункта &quot;б&quot; пункта 3 настоящих Правил, включает в себя реализацию следующих мероприятий (проектов):" w:history="1">
        <w:r w:rsidRPr="00B93A31">
          <w:rPr>
            <w:rFonts w:ascii="Times New Roman" w:hAnsi="Times New Roman" w:cs="Times New Roman"/>
            <w:color w:val="0000FF"/>
            <w:sz w:val="24"/>
            <w:szCs w:val="24"/>
          </w:rPr>
          <w:t>пунктами 59</w:t>
        </w:r>
      </w:hyperlink>
      <w:r w:rsidRPr="00B93A31">
        <w:rPr>
          <w:rFonts w:ascii="Times New Roman" w:hAnsi="Times New Roman" w:cs="Times New Roman"/>
          <w:sz w:val="24"/>
          <w:szCs w:val="24"/>
        </w:rPr>
        <w:t xml:space="preserve"> и </w:t>
      </w:r>
      <w:hyperlink w:anchor="Par23198" w:tooltip="64. Для получения субсидии, предоставляемой в целях софинансирования расходных обязательств субъекта Российской Федерации по направлению, указанному в абзаце шестом подпункта &quot;б&quot; пункта 3 настоящих Правил, субъекту Российской Федерации необходимо представить в Министерство экономического развития Российской Федерации следующие документы:" w:history="1">
        <w:r w:rsidRPr="00B93A31">
          <w:rPr>
            <w:rFonts w:ascii="Times New Roman" w:hAnsi="Times New Roman" w:cs="Times New Roman"/>
            <w:color w:val="0000FF"/>
            <w:sz w:val="24"/>
            <w:szCs w:val="24"/>
          </w:rPr>
          <w:t>64</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32(1). Для получения субсидии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субъект Российской Федерации представляет в Министерство экономического развития Российской Федерации заявку.</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32(1) введен </w:t>
      </w:r>
      <w:hyperlink r:id="rId348"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33. Документы, указанные в </w:t>
      </w:r>
      <w:hyperlink w:anchor="Par23068" w:tooltip="а) заявка (в целях получения субсидии по направлению, указанному в абзацах пятом и шестом подпункта &quot;б&quot; пункта 3 настоящих Правил, субъект Российской Федерации представляет обязательство о вводе в эксплуатацию объекта капитального строительства в соответствии со сроком, установленным графиком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 w:history="1">
        <w:r w:rsidRPr="00B93A31">
          <w:rPr>
            <w:rFonts w:ascii="Times New Roman" w:hAnsi="Times New Roman" w:cs="Times New Roman"/>
            <w:color w:val="0000FF"/>
            <w:sz w:val="24"/>
            <w:szCs w:val="24"/>
          </w:rPr>
          <w:t>подпункте "а" пункта 32</w:t>
        </w:r>
      </w:hyperlink>
      <w:r w:rsidRPr="00B93A31">
        <w:rPr>
          <w:rFonts w:ascii="Times New Roman" w:hAnsi="Times New Roman" w:cs="Times New Roman"/>
          <w:sz w:val="24"/>
          <w:szCs w:val="24"/>
        </w:rPr>
        <w:t xml:space="preserve"> настоящих Правил, заполняются уполномоченным органом в бумажном и электронном виде с применением распределенной автоматизированной информационной системы управления государственной поддержкой малого и среднего предпринимательства.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34. Документы, указанные в </w:t>
      </w:r>
      <w:hyperlink w:anchor="Par23067" w:tooltip="32. Для получения субсидии субъект Российской Федерации представляет в Министерство экономического развития Российской Федерации следующие документы, действительные в течение текущего финансового года:" w:history="1">
        <w:r w:rsidRPr="00B93A31">
          <w:rPr>
            <w:rFonts w:ascii="Times New Roman" w:hAnsi="Times New Roman" w:cs="Times New Roman"/>
            <w:color w:val="0000FF"/>
            <w:sz w:val="24"/>
            <w:szCs w:val="24"/>
          </w:rPr>
          <w:t>пункте 32</w:t>
        </w:r>
      </w:hyperlink>
      <w:r w:rsidRPr="00B93A31">
        <w:rPr>
          <w:rFonts w:ascii="Times New Roman" w:hAnsi="Times New Roman" w:cs="Times New Roman"/>
          <w:sz w:val="24"/>
          <w:szCs w:val="24"/>
        </w:rPr>
        <w:t xml:space="preserve"> настоящих Правил, представляются субъектами Российской Федерации в сроки, указанные в извещении о приеме документов.</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35. Распределение субсидий осуществляется между субъектами Российской Федерации, соответствующими условиям и критериям отбора субъектов Российской Федерации для предоставления субсидии, указанным в </w:t>
      </w:r>
      <w:hyperlink w:anchor="Par22666" w:tooltip="9. Субсидии предоставляются при соблюдении субъектами Российской Федерации следующих условий:" w:history="1">
        <w:r w:rsidRPr="00B93A31">
          <w:rPr>
            <w:rFonts w:ascii="Times New Roman" w:hAnsi="Times New Roman" w:cs="Times New Roman"/>
            <w:color w:val="0000FF"/>
            <w:sz w:val="24"/>
            <w:szCs w:val="24"/>
          </w:rPr>
          <w:t>пунктах 9</w:t>
        </w:r>
      </w:hyperlink>
      <w:r w:rsidRPr="00B93A31">
        <w:rPr>
          <w:rFonts w:ascii="Times New Roman" w:hAnsi="Times New Roman" w:cs="Times New Roman"/>
          <w:sz w:val="24"/>
          <w:szCs w:val="24"/>
        </w:rPr>
        <w:t xml:space="preserve"> и </w:t>
      </w:r>
      <w:hyperlink w:anchor="Par22670" w:tooltip="10. Критериями отбора субъектов Российской Федерации для предоставления субсидии является соответствие направлений, указанных в заявке субъекта Российской Федерации на получение субсидии, предусмотренной приложением к настоящим Правилам (далее - заявка), направлениям, указанным в пункте 3 настоящих Правил, а также наличие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далее - организац..." w:history="1">
        <w:r w:rsidRPr="00B93A31">
          <w:rPr>
            <w:rFonts w:ascii="Times New Roman" w:hAnsi="Times New Roman" w:cs="Times New Roman"/>
            <w:color w:val="0000FF"/>
            <w:sz w:val="24"/>
            <w:szCs w:val="24"/>
          </w:rPr>
          <w:t>10</w:t>
        </w:r>
      </w:hyperlink>
      <w:r w:rsidRPr="00B93A31">
        <w:rPr>
          <w:rFonts w:ascii="Times New Roman" w:hAnsi="Times New Roman" w:cs="Times New Roman"/>
          <w:sz w:val="24"/>
          <w:szCs w:val="24"/>
        </w:rPr>
        <w:t xml:space="preserve"> настоящих Правил, в соответствии с бюджетным законодательством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Расчет распределения субсидий между субъектами Российской Федерации на плановый период осуществляется на основании значений показателей и данных, используемых при расчете субсидии на очередной финансовый год в соответствии с </w:t>
      </w:r>
      <w:hyperlink w:anchor="Par22715" w:tooltip="13.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абзаце втором подпункта &quot;а&quot; пункта 3 настоящих Правил (С1i), определяется по формуле:" w:history="1">
        <w:r w:rsidRPr="00B93A31">
          <w:rPr>
            <w:rFonts w:ascii="Times New Roman" w:hAnsi="Times New Roman" w:cs="Times New Roman"/>
            <w:color w:val="0000FF"/>
            <w:sz w:val="24"/>
            <w:szCs w:val="24"/>
          </w:rPr>
          <w:t>пунктами 13</w:t>
        </w:r>
      </w:hyperlink>
      <w:r w:rsidRPr="00B93A31">
        <w:rPr>
          <w:rFonts w:ascii="Times New Roman" w:hAnsi="Times New Roman" w:cs="Times New Roman"/>
          <w:sz w:val="24"/>
          <w:szCs w:val="24"/>
        </w:rPr>
        <w:t xml:space="preserve"> - </w:t>
      </w:r>
      <w:hyperlink w:anchor="Par23055" w:tooltip="3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абзаце втором подпункта &quot;в&quot; пункта 3 настоящих Правил (С8ni), определяется по формуле:" w:history="1">
        <w:r w:rsidRPr="00B93A31">
          <w:rPr>
            <w:rFonts w:ascii="Times New Roman" w:hAnsi="Times New Roman" w:cs="Times New Roman"/>
            <w:color w:val="0000FF"/>
            <w:sz w:val="24"/>
            <w:szCs w:val="24"/>
          </w:rPr>
          <w:t>30(1)</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349"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07.10.2019 N 1284)</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36. При распределении субсидий между субъектами Российской Федерации по инициативе субъекта Российской Федерации объем субсидии на реализацию одного из направлений, указанных в </w:t>
      </w:r>
      <w:hyperlink w:anchor="Par22609" w:tooltip="3. Субсидии предоставляются в целях софинансирования расходных обязательств субъектов Российской Федерации при реализации:" w:history="1">
        <w:r w:rsidRPr="00B93A31">
          <w:rPr>
            <w:rFonts w:ascii="Times New Roman" w:hAnsi="Times New Roman" w:cs="Times New Roman"/>
            <w:color w:val="0000FF"/>
            <w:sz w:val="24"/>
            <w:szCs w:val="24"/>
          </w:rPr>
          <w:t>пункте 3</w:t>
        </w:r>
      </w:hyperlink>
      <w:r w:rsidRPr="00B93A31">
        <w:rPr>
          <w:rFonts w:ascii="Times New Roman" w:hAnsi="Times New Roman" w:cs="Times New Roman"/>
          <w:sz w:val="24"/>
          <w:szCs w:val="24"/>
        </w:rPr>
        <w:t xml:space="preserve"> настоящих Правил, по согласованию с проектным комитетом может быть перераспределен на другое направление, за исключением субсидии на реализацию направления, указанного в </w:t>
      </w:r>
      <w:hyperlink w:anchor="Par22617"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history="1">
        <w:r w:rsidRPr="00B93A31">
          <w:rPr>
            <w:rFonts w:ascii="Times New Roman" w:hAnsi="Times New Roman" w:cs="Times New Roman"/>
            <w:color w:val="0000FF"/>
            <w:sz w:val="24"/>
            <w:szCs w:val="24"/>
          </w:rPr>
          <w:t>абзаце пятом подпункта "б" пункта 3</w:t>
        </w:r>
      </w:hyperlink>
      <w:r w:rsidRPr="00B93A31">
        <w:rPr>
          <w:rFonts w:ascii="Times New Roman" w:hAnsi="Times New Roman" w:cs="Times New Roman"/>
          <w:sz w:val="24"/>
          <w:szCs w:val="24"/>
        </w:rPr>
        <w:t xml:space="preserve"> настоящих Правил,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350"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В течение финансового года после предоставления субсидии по инициативе субъекта Российской Федерации могут быть внесены изменения в заявку, предусматривающие перераспределение объема субсидии на реализацию одного из направлений, указанных в </w:t>
      </w:r>
      <w:hyperlink w:anchor="Par22609" w:tooltip="3. Субсидии предоставляются в целях софинансирования расходных обязательств субъектов Российской Федерации при реализации:" w:history="1">
        <w:r w:rsidRPr="00B93A31">
          <w:rPr>
            <w:rFonts w:ascii="Times New Roman" w:hAnsi="Times New Roman" w:cs="Times New Roman"/>
            <w:color w:val="0000FF"/>
            <w:sz w:val="24"/>
            <w:szCs w:val="24"/>
          </w:rPr>
          <w:t>пункте 3</w:t>
        </w:r>
      </w:hyperlink>
      <w:r w:rsidRPr="00B93A31">
        <w:rPr>
          <w:rFonts w:ascii="Times New Roman" w:hAnsi="Times New Roman" w:cs="Times New Roman"/>
          <w:sz w:val="24"/>
          <w:szCs w:val="24"/>
        </w:rPr>
        <w:t xml:space="preserve"> настоящих Правил, на реализацию другого направления, за исключением субсидии на реализацию направления, указанного в </w:t>
      </w:r>
      <w:hyperlink w:anchor="Par22617"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history="1">
        <w:r w:rsidRPr="00B93A31">
          <w:rPr>
            <w:rFonts w:ascii="Times New Roman" w:hAnsi="Times New Roman" w:cs="Times New Roman"/>
            <w:color w:val="0000FF"/>
            <w:sz w:val="24"/>
            <w:szCs w:val="24"/>
          </w:rPr>
          <w:t>абзаце пятом подпункта "б" пункта 3</w:t>
        </w:r>
      </w:hyperlink>
      <w:r w:rsidRPr="00B93A31">
        <w:rPr>
          <w:rFonts w:ascii="Times New Roman" w:hAnsi="Times New Roman" w:cs="Times New Roman"/>
          <w:sz w:val="24"/>
          <w:szCs w:val="24"/>
        </w:rPr>
        <w:t xml:space="preserve"> настоящих Правил, по согласованию с проектным комитетом,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(абзац введен </w:t>
      </w:r>
      <w:hyperlink r:id="rId351"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07.10.2019 N 1284; в ред. </w:t>
      </w:r>
      <w:hyperlink r:id="rId352"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37.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38. Возврат средств субсидии субъектом Российской Федерации в случае нарушения обязательств, предусмотренных соглашением, в части недостижения результатов использования субсидии и их значений и (или)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включая порядок расчета размера средств, подлежащих возврату, сроки возврата, основания для освобождения субъекта Российской Федерации от применения мер ответственности за нарушение обязательств, предусмотренных соглашением, осуществляется в соответствии с </w:t>
      </w:r>
      <w:hyperlink r:id="rId353"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пунктами 16</w:t>
        </w:r>
      </w:hyperlink>
      <w:r w:rsidRPr="00B93A31">
        <w:rPr>
          <w:rFonts w:ascii="Times New Roman" w:hAnsi="Times New Roman" w:cs="Times New Roman"/>
          <w:sz w:val="24"/>
          <w:szCs w:val="24"/>
        </w:rPr>
        <w:t xml:space="preserve"> - </w:t>
      </w:r>
      <w:hyperlink r:id="rId354"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20</w:t>
        </w:r>
      </w:hyperlink>
      <w:r w:rsidRPr="00B93A31">
        <w:rPr>
          <w:rFonts w:ascii="Times New Roman" w:hAnsi="Times New Roman" w:cs="Times New Roman"/>
          <w:sz w:val="24"/>
          <w:szCs w:val="24"/>
        </w:rPr>
        <w:t xml:space="preserve"> и </w:t>
      </w:r>
      <w:hyperlink r:id="rId355"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22(2)</w:t>
        </w:r>
      </w:hyperlink>
      <w:r w:rsidRPr="00B93A31">
        <w:rPr>
          <w:rFonts w:ascii="Times New Roman" w:hAnsi="Times New Roman" w:cs="Times New Roman"/>
          <w:sz w:val="24"/>
          <w:szCs w:val="24"/>
        </w:rPr>
        <w:t xml:space="preserve"> Правил формирования, предоставления и распределения субсидий.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39. Основанием для освобождения субъекта Российской Федерации от применения мер ответственности за нарушение обязательств, предусмотренных соглашением, является документальное подтверждение наступления обстоятельств, препятствующих исполнению соответствующих обязательств, предусмотренных </w:t>
      </w:r>
      <w:hyperlink r:id="rId356"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пунктом 20</w:t>
        </w:r>
      </w:hyperlink>
      <w:r w:rsidRPr="00B93A31">
        <w:rPr>
          <w:rFonts w:ascii="Times New Roman" w:hAnsi="Times New Roman" w:cs="Times New Roman"/>
          <w:sz w:val="24"/>
          <w:szCs w:val="24"/>
        </w:rPr>
        <w:t xml:space="preserve"> Правил формирования, предоставления и распределения субсидий.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40. 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типовой </w:t>
      </w:r>
      <w:hyperlink r:id="rId357" w:tooltip="Приказ Минфина России от 14.12.2018 N 269н (ред. от 30.09.2019) &quot;Об утверждении Типовой формы соглашения о предоставлении субсидии из федерального бюджета бюджету субъекта Российской Федерации&quot; (Зарегистрировано в Минюсте России 15.01.2019 N 53364){КонсультантПлюс}" w:history="1">
        <w:r w:rsidRPr="00B93A31">
          <w:rPr>
            <w:rFonts w:ascii="Times New Roman" w:hAnsi="Times New Roman" w:cs="Times New Roman"/>
            <w:color w:val="0000FF"/>
            <w:sz w:val="24"/>
            <w:szCs w:val="24"/>
          </w:rPr>
          <w:t>формой</w:t>
        </w:r>
      </w:hyperlink>
      <w:r w:rsidRPr="00B93A31">
        <w:rPr>
          <w:rFonts w:ascii="Times New Roman" w:hAnsi="Times New Roman" w:cs="Times New Roman"/>
          <w:sz w:val="24"/>
          <w:szCs w:val="24"/>
        </w:rPr>
        <w:t xml:space="preserve"> соглашения, утвержденной Министерством финансов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В соглашении допускается установление различных уровней софинансирования расходного обязательства субъекта Российской Федерации из федерального бюджета по отдельным направлениям (объектам капитального строительства (объектам недвижимого имущества) в случае предоставления субсидии по нескольким направлениям, указанным в </w:t>
      </w:r>
      <w:hyperlink w:anchor="Par22609" w:tooltip="3. Субсидии предоставляются в целях софинансирования расходных обязательств субъектов Российской Федерации при реализации:" w:history="1">
        <w:r w:rsidRPr="00B93A31">
          <w:rPr>
            <w:rFonts w:ascii="Times New Roman" w:hAnsi="Times New Roman" w:cs="Times New Roman"/>
            <w:color w:val="0000FF"/>
            <w:sz w:val="24"/>
            <w:szCs w:val="24"/>
          </w:rPr>
          <w:t>пункте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(абзац введен </w:t>
      </w:r>
      <w:hyperlink r:id="rId358" w:tooltip="Постановление Правительства РФ от 22.05.2019 N 638 &quot;О внесении изменения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22.05.2019 N 638)</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41. Внесение в соглашение изменений, предусматривающих ухудшение значений результатов использования субсидии, а также увеличение сроков достижения предусмотренных соглашением результатов,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результатов федерального проекта, а также в случае существенного (более чем на 20 процентов) сокращения размера субсидии.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42. В случае изменения размера субсидии допускается внесение в соглашение изменений, предусматривающих корректировку промежуточных значений результатов использования субсидии, не влекущих ухудшения конечных значений целевых показателей национального проекта и (или) конечных результатов реализации федеральных проектов.</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43. Перечисление средств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44. Уполномоченный орган представляет в Министерство экономического развития Российской Федерации отчеты, предусмотренные соглашением.</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Отчеты по формам, указанным в </w:t>
      </w:r>
      <w:hyperlink w:anchor="Par22658" w:tooltip="перечень документов и формы отчетов, подтверждающих целевое осуществление расходов бюджета субъекта Российской Федерации, в целях софинансирования которых предоставляется субсидия;" w:history="1">
        <w:r w:rsidRPr="00B93A31">
          <w:rPr>
            <w:rFonts w:ascii="Times New Roman" w:hAnsi="Times New Roman" w:cs="Times New Roman"/>
            <w:color w:val="0000FF"/>
            <w:sz w:val="24"/>
            <w:szCs w:val="24"/>
          </w:rPr>
          <w:t>абзацах втором</w:t>
        </w:r>
      </w:hyperlink>
      <w:r w:rsidRPr="00B93A31">
        <w:rPr>
          <w:rFonts w:ascii="Times New Roman" w:hAnsi="Times New Roman" w:cs="Times New Roman"/>
          <w:sz w:val="24"/>
          <w:szCs w:val="24"/>
        </w:rPr>
        <w:t xml:space="preserve"> и </w:t>
      </w:r>
      <w:hyperlink w:anchor="Par22659" w:tooltip="форму отчета об исполнении графика приобретения, установки и ввода в эксплуатацию оборудования и (или) программного обеспечения;" w:history="1">
        <w:r w:rsidRPr="00B93A31">
          <w:rPr>
            <w:rFonts w:ascii="Times New Roman" w:hAnsi="Times New Roman" w:cs="Times New Roman"/>
            <w:color w:val="0000FF"/>
            <w:sz w:val="24"/>
            <w:szCs w:val="24"/>
          </w:rPr>
          <w:t>третьем подпункта "б" пункта 7</w:t>
        </w:r>
      </w:hyperlink>
      <w:r w:rsidRPr="00B93A31">
        <w:rPr>
          <w:rFonts w:ascii="Times New Roman" w:hAnsi="Times New Roman" w:cs="Times New Roman"/>
          <w:sz w:val="24"/>
          <w:szCs w:val="24"/>
        </w:rPr>
        <w:t xml:space="preserve"> настоящих Правил, заполняются уполномоченными органами в электронном виде с применением распределенной автоматизированной информационной системы управления государственной поддержкой малого и среднего предпринимательства. Отчеты в бумажном виде представляются по запросу Министерства экономического развития Российской Федерации и подписываются руководителем уполномоченного органа.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Отчеты, предусмотренные соглашением, а также отчеты по формам, указанным в </w:t>
      </w:r>
      <w:hyperlink w:anchor="Par22658" w:tooltip="перечень документов и формы отчетов, подтверждающих целевое осуществление расходов бюджета субъекта Российской Федерации, в целях софинансирования которых предоставляется субсидия;" w:history="1">
        <w:r w:rsidRPr="00B93A31">
          <w:rPr>
            <w:rFonts w:ascii="Times New Roman" w:hAnsi="Times New Roman" w:cs="Times New Roman"/>
            <w:color w:val="0000FF"/>
            <w:sz w:val="24"/>
            <w:szCs w:val="24"/>
          </w:rPr>
          <w:t>абзацах втором</w:t>
        </w:r>
      </w:hyperlink>
      <w:r w:rsidRPr="00B93A31">
        <w:rPr>
          <w:rFonts w:ascii="Times New Roman" w:hAnsi="Times New Roman" w:cs="Times New Roman"/>
          <w:sz w:val="24"/>
          <w:szCs w:val="24"/>
        </w:rPr>
        <w:t xml:space="preserve"> и </w:t>
      </w:r>
      <w:hyperlink w:anchor="Par22659" w:tooltip="форму отчета об исполнении графика приобретения, установки и ввода в эксплуатацию оборудования и (или) программного обеспечения;" w:history="1">
        <w:r w:rsidRPr="00B93A31">
          <w:rPr>
            <w:rFonts w:ascii="Times New Roman" w:hAnsi="Times New Roman" w:cs="Times New Roman"/>
            <w:color w:val="0000FF"/>
            <w:sz w:val="24"/>
            <w:szCs w:val="24"/>
          </w:rPr>
          <w:t>третьем подпункта "б" пункта 7</w:t>
        </w:r>
      </w:hyperlink>
      <w:r w:rsidRPr="00B93A31">
        <w:rPr>
          <w:rFonts w:ascii="Times New Roman" w:hAnsi="Times New Roman" w:cs="Times New Roman"/>
          <w:sz w:val="24"/>
          <w:szCs w:val="24"/>
        </w:rPr>
        <w:t xml:space="preserve"> настоящих Правил,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срок до 1 апреля года, следующего за годом предоставления субсидии.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системе "Электронный бюджет".</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45.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46. В рамках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 предусматривающих создание и (или) развитие государственных микрофинансовых организаций, а также субсидии государственным микрофинансовым организациям на субсидирование ставки вознаграждения по микрозаймам субъектов малого и среднего предпринимательства - в рамках направления, указанного в </w:t>
      </w:r>
      <w:hyperlink w:anchor="Par22611" w:tooltip="создание и (или) развитие фондов содействия кредитованию (гарантийных фондов, фондов поручительств) (далее - региональные гарантийные организации);" w:history="1">
        <w:r w:rsidRPr="00B93A31">
          <w:rPr>
            <w:rFonts w:ascii="Times New Roman" w:hAnsi="Times New Roman" w:cs="Times New Roman"/>
            <w:color w:val="0000FF"/>
            <w:sz w:val="24"/>
            <w:szCs w:val="24"/>
          </w:rPr>
          <w:t>абзаце втором подпункта "а"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 - в рамках направления, указанного в </w:t>
      </w:r>
      <w:hyperlink w:anchor="Par22612" w:tooltip="создание и (или) развитие государственных микрофинансовых организаций;" w:history="1">
        <w:r w:rsidRPr="00B93A31">
          <w:rPr>
            <w:rFonts w:ascii="Times New Roman" w:hAnsi="Times New Roman" w:cs="Times New Roman"/>
            <w:color w:val="0000FF"/>
            <w:sz w:val="24"/>
            <w:szCs w:val="24"/>
          </w:rPr>
          <w:t>абзаце третьем подпункта "а"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47. В рамках федерального проекта "Акселерация субъектов малого и среднего предпринимательства"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доля субъектов малого и среднего предпринимательства, охваченных услугами центров "Мой бизнес", - в рамках направления, указанного в </w:t>
      </w:r>
      <w:hyperlink w:anchor="Par22614" w:tooltip="организация оказания комплекса услуг, сервисов и мер поддержки субъектам малого и среднего предпринимательства в центрах &quot;Мой бизнес&quot;;" w:history="1">
        <w:r w:rsidRPr="00B93A31">
          <w:rPr>
            <w:rFonts w:ascii="Times New Roman" w:hAnsi="Times New Roman" w:cs="Times New Roman"/>
            <w:color w:val="0000FF"/>
            <w:sz w:val="24"/>
            <w:szCs w:val="24"/>
          </w:rPr>
          <w:t>абзаце втором подпункта "б"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количество субъектов малого и среднего предпринимательства в моногородах, получивших поддержку, - в рамках направления, указанного в </w:t>
      </w:r>
      <w:hyperlink w:anchor="Par22615" w:tooltip="реализация программы поддержки субъектов малого и среднего предпринимательства в целях их ускоренного развития в моногородах;" w:history="1">
        <w:r w:rsidRPr="00B93A31">
          <w:rPr>
            <w:rFonts w:ascii="Times New Roman" w:hAnsi="Times New Roman" w:cs="Times New Roman"/>
            <w:color w:val="0000FF"/>
            <w:sz w:val="24"/>
            <w:szCs w:val="24"/>
          </w:rPr>
          <w:t>абзаце третьем подпункта "б"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количество субъектов малого и среднего предпринимательства, выведенных на экспорт при поддержке центров поддержки экспорта, - в рамках направления, указанного в </w:t>
      </w:r>
      <w:hyperlink w:anchor="Par22616" w:tooltip="обеспечение доступа субъектов малого и среднего предпринимательства к экспортной поддержке;" w:history="1">
        <w:r w:rsidRPr="00B93A31">
          <w:rPr>
            <w:rFonts w:ascii="Times New Roman" w:hAnsi="Times New Roman" w:cs="Times New Roman"/>
            <w:color w:val="0000FF"/>
            <w:sz w:val="24"/>
            <w:szCs w:val="24"/>
          </w:rPr>
          <w:t>абзаце четвертом подпункта "б"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359"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07.10.2019 N 1284)</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объем инвестиций (бюджетных, внебюджетных (частных): резидентов, управляющих компаний промышленных парков и технопарков, иных хозяйствующих субъектов), вложенных в основной капитал в целях обеспечения льготного доступа субъектов малого и среднего предпринимательства к производственным площадям и помещениям, - в рамках направления, указанного в </w:t>
      </w:r>
      <w:hyperlink w:anchor="Par22617"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history="1">
        <w:r w:rsidRPr="00B93A31">
          <w:rPr>
            <w:rFonts w:ascii="Times New Roman" w:hAnsi="Times New Roman" w:cs="Times New Roman"/>
            <w:color w:val="0000FF"/>
            <w:sz w:val="24"/>
            <w:szCs w:val="24"/>
          </w:rPr>
          <w:t>абзацах пятом</w:t>
        </w:r>
      </w:hyperlink>
      <w:r w:rsidRPr="00B93A31">
        <w:rPr>
          <w:rFonts w:ascii="Times New Roman" w:hAnsi="Times New Roman" w:cs="Times New Roman"/>
          <w:sz w:val="24"/>
          <w:szCs w:val="24"/>
        </w:rPr>
        <w:t xml:space="preserve"> и </w:t>
      </w:r>
      <w:hyperlink w:anchor="Par22618" w:tooltip="предоставление субсидий на софинансирование капитальных вложений в объекты капитального строительства;" w:history="1">
        <w:r w:rsidRPr="00B93A31">
          <w:rPr>
            <w:rFonts w:ascii="Times New Roman" w:hAnsi="Times New Roman" w:cs="Times New Roman"/>
            <w:color w:val="0000FF"/>
            <w:sz w:val="24"/>
            <w:szCs w:val="24"/>
          </w:rPr>
          <w:t>шестом подпункта "б" пункта 3</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48. В рамках федерального проекта "Популяризация предпринимательства" эффективность использования субсидии в рамках направления, указанного в </w:t>
      </w:r>
      <w:hyperlink w:anchor="Par22620" w:tooltip="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w:history="1">
        <w:r w:rsidRPr="00B93A31">
          <w:rPr>
            <w:rFonts w:ascii="Times New Roman" w:hAnsi="Times New Roman" w:cs="Times New Roman"/>
            <w:color w:val="0000FF"/>
            <w:sz w:val="24"/>
            <w:szCs w:val="24"/>
          </w:rPr>
          <w:t>абзаце втором подпункта "в" пункта 3</w:t>
        </w:r>
      </w:hyperlink>
      <w:r w:rsidRPr="00B93A31">
        <w:rPr>
          <w:rFonts w:ascii="Times New Roman" w:hAnsi="Times New Roman" w:cs="Times New Roman"/>
          <w:sz w:val="24"/>
          <w:szCs w:val="24"/>
        </w:rPr>
        <w:t xml:space="preserve"> настоящих Правил, оценивается Министерством экономического развития Российской Федерации на основании сравнения фактически достигнутого субъектом Российской Федерации значения следующего результата использования субсидии и его значения, установленного соглашением, - количество вновь созданных субъектов малого и среднего предпринимательства.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49. Субъекты Российской Федерации несут ответственность за достоверность представляемых сведений.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50.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360"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51. В случае нецелевого использования субсидии и (или) нарушения субъектом Российской Федерации условий и требований настоящих Правил и (или) условий соглашения Министерство экономического развития Российской Федерации в течение 30 дней со дня выявления одного или нескольких таких нарушений направляет соответствующую информацию в федеральный орган исполнительной власти, осуществляющий функции по контролю и надзору в финансово-бюджетной сфере, Счетную палату Российской Федерации и Министерство финансов Российской Федерации для принятия в установленном порядке соответствующего решения.</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outlineLvl w:val="2"/>
        <w:rPr>
          <w:rFonts w:ascii="Times New Roman" w:hAnsi="Times New Roman" w:cs="Times New Roman"/>
          <w:sz w:val="24"/>
          <w:szCs w:val="24"/>
        </w:rPr>
      </w:pPr>
      <w:r w:rsidRPr="00B93A31">
        <w:rPr>
          <w:rFonts w:ascii="Times New Roman" w:hAnsi="Times New Roman" w:cs="Times New Roman"/>
          <w:sz w:val="24"/>
          <w:szCs w:val="24"/>
        </w:rPr>
        <w:t>II. Основные мероприятия, осуществляемые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в рамках направлений</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52. В рамках направлений, указанных в </w:t>
      </w:r>
      <w:hyperlink w:anchor="Par22609" w:tooltip="3. Субсидии предоставляются в целях софинансирования расходных обязательств субъектов Российской Федерации при реализации:" w:history="1">
        <w:r w:rsidRPr="00B93A31">
          <w:rPr>
            <w:rFonts w:ascii="Times New Roman" w:hAnsi="Times New Roman" w:cs="Times New Roman"/>
            <w:color w:val="0000FF"/>
            <w:sz w:val="24"/>
            <w:szCs w:val="24"/>
          </w:rPr>
          <w:t>пункте 3</w:t>
        </w:r>
      </w:hyperlink>
      <w:r w:rsidRPr="00B93A31">
        <w:rPr>
          <w:rFonts w:ascii="Times New Roman" w:hAnsi="Times New Roman" w:cs="Times New Roman"/>
          <w:sz w:val="24"/>
          <w:szCs w:val="24"/>
        </w:rPr>
        <w:t xml:space="preserve"> настоящих Правил, предусматриваются следующие мероприятия.</w:t>
      </w:r>
    </w:p>
    <w:p w:rsidR="00B93A31" w:rsidRPr="00B93A31" w:rsidRDefault="00B93A31">
      <w:pPr>
        <w:pStyle w:val="ConsPlusNormal"/>
        <w:spacing w:before="200"/>
        <w:ind w:firstLine="540"/>
        <w:jc w:val="both"/>
        <w:rPr>
          <w:rFonts w:ascii="Times New Roman" w:hAnsi="Times New Roman" w:cs="Times New Roman"/>
          <w:sz w:val="24"/>
          <w:szCs w:val="24"/>
        </w:rPr>
      </w:pPr>
      <w:bookmarkStart w:id="53" w:name="Par23118"/>
      <w:bookmarkEnd w:id="53"/>
      <w:r w:rsidRPr="00B93A31">
        <w:rPr>
          <w:rFonts w:ascii="Times New Roman" w:hAnsi="Times New Roman" w:cs="Times New Roman"/>
          <w:sz w:val="24"/>
          <w:szCs w:val="24"/>
        </w:rPr>
        <w:t xml:space="preserve">Направление, указанное в </w:t>
      </w:r>
      <w:hyperlink w:anchor="Par22611" w:tooltip="создание и (или) развитие фондов содействия кредитованию (гарантийных фондов, фондов поручительств) (далее - региональные гарантийные организации);" w:history="1">
        <w:r w:rsidRPr="00B93A31">
          <w:rPr>
            <w:rFonts w:ascii="Times New Roman" w:hAnsi="Times New Roman" w:cs="Times New Roman"/>
            <w:color w:val="0000FF"/>
            <w:sz w:val="24"/>
            <w:szCs w:val="24"/>
          </w:rPr>
          <w:t>абзаце втором подпункта "а" пункта 3</w:t>
        </w:r>
      </w:hyperlink>
      <w:r w:rsidRPr="00B93A31">
        <w:rPr>
          <w:rFonts w:ascii="Times New Roman" w:hAnsi="Times New Roman" w:cs="Times New Roman"/>
          <w:sz w:val="24"/>
          <w:szCs w:val="24"/>
        </w:rPr>
        <w:t xml:space="preserve"> настоящих Правил, включает в себя реализацию мероприятия по созданию и (или) развитию региональных гарантийных организаций.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Министерство экономического развития Российской Федерации устанавливает требования к региональным гарантийным организациям.</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Субъекты Российской Федерации обеспечивают реализацию мероприятия, указанного в </w:t>
      </w:r>
      <w:hyperlink w:anchor="Par22611" w:tooltip="создание и (или) развитие фондов содействия кредитованию (гарантийных фондов, фондов поручительств) (далее - региональные гарантийные организации);" w:history="1">
        <w:r w:rsidRPr="00B93A31">
          <w:rPr>
            <w:rFonts w:ascii="Times New Roman" w:hAnsi="Times New Roman" w:cs="Times New Roman"/>
            <w:color w:val="0000FF"/>
            <w:sz w:val="24"/>
            <w:szCs w:val="24"/>
          </w:rPr>
          <w:t>абзаце втором</w:t>
        </w:r>
      </w:hyperlink>
      <w:r w:rsidRPr="00B93A31">
        <w:rPr>
          <w:rFonts w:ascii="Times New Roman" w:hAnsi="Times New Roman" w:cs="Times New Roman"/>
          <w:sz w:val="24"/>
          <w:szCs w:val="24"/>
        </w:rPr>
        <w:t xml:space="preserve"> настоящего пункта, в соответствии с требованиями, установленными Министерством экономического развития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Региональные гарантийные организации предоставляют поручительства и (или) гарантии субъектам малого и среднего предпринимательства:</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(абзац введен </w:t>
      </w:r>
      <w:hyperlink r:id="rId361"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bookmarkStart w:id="54" w:name="Par23123"/>
      <w:bookmarkEnd w:id="54"/>
      <w:r w:rsidRPr="00B93A31">
        <w:rPr>
          <w:rFonts w:ascii="Times New Roman" w:hAnsi="Times New Roman" w:cs="Times New Roman"/>
          <w:sz w:val="24"/>
          <w:szCs w:val="24"/>
        </w:rP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гарантии,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(абзац введен </w:t>
      </w:r>
      <w:hyperlink r:id="rId362"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bookmarkStart w:id="55" w:name="Par23125"/>
      <w:bookmarkEnd w:id="55"/>
      <w:r w:rsidRPr="00B93A31">
        <w:rPr>
          <w:rFonts w:ascii="Times New Roman" w:hAnsi="Times New Roman" w:cs="Times New Roman"/>
          <w:sz w:val="24"/>
          <w:szCs w:val="24"/>
        </w:rPr>
        <w:t>не имеющим задолженности перед работниками (персоналом) по заработной плате более 3 месяцев.</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(абзац введен </w:t>
      </w:r>
      <w:hyperlink r:id="rId363"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Требования, предусмотренные </w:t>
      </w:r>
      <w:hyperlink w:anchor="Par23123" w:tooltip="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гарантии, просроченной задолженности по налогам, сборам и иным обязательным платежам в бюджеты бюджетной системы Российской Федерации, превышающей 50 тыс. рублей;" w:history="1">
        <w:r w:rsidRPr="00B93A31">
          <w:rPr>
            <w:rFonts w:ascii="Times New Roman" w:hAnsi="Times New Roman" w:cs="Times New Roman"/>
            <w:color w:val="0000FF"/>
            <w:sz w:val="24"/>
            <w:szCs w:val="24"/>
          </w:rPr>
          <w:t>абзацами шестым</w:t>
        </w:r>
      </w:hyperlink>
      <w:r w:rsidRPr="00B93A31">
        <w:rPr>
          <w:rFonts w:ascii="Times New Roman" w:hAnsi="Times New Roman" w:cs="Times New Roman"/>
          <w:sz w:val="24"/>
          <w:szCs w:val="24"/>
        </w:rPr>
        <w:t xml:space="preserve"> и </w:t>
      </w:r>
      <w:hyperlink w:anchor="Par23125" w:tooltip="не имеющим задолженности перед работниками (персоналом) по заработной плате более 3 месяцев." w:history="1">
        <w:r w:rsidRPr="00B93A31">
          <w:rPr>
            <w:rFonts w:ascii="Times New Roman" w:hAnsi="Times New Roman" w:cs="Times New Roman"/>
            <w:color w:val="0000FF"/>
            <w:sz w:val="24"/>
            <w:szCs w:val="24"/>
          </w:rPr>
          <w:t>седьмым</w:t>
        </w:r>
      </w:hyperlink>
      <w:r w:rsidRPr="00B93A31">
        <w:rPr>
          <w:rFonts w:ascii="Times New Roman" w:hAnsi="Times New Roman" w:cs="Times New Roman"/>
          <w:sz w:val="24"/>
          <w:szCs w:val="24"/>
        </w:rPr>
        <w:t xml:space="preserve"> настоящего пункта, не применяются при предоставлении поручительств и (или) гарантий, предназначенных для субъектов малого и среднего предпринимательства, осуществляющих деятельность на территориях субъектов Российской Федерации или муниципальных образований, в отношении которых введен режим повышенной готовности или режим чрезвычайной ситуации в соответствии с Федеральным </w:t>
      </w:r>
      <w:hyperlink r:id="rId364" w:tooltip="Федеральный закон от 21.12.1994 N 68-ФЗ (ред. от 01.04.2020) &quot;О защите населения и территорий от чрезвычайных ситуаций природного и техногенного характера&quot;{КонсультантПлюс}" w:history="1">
        <w:r w:rsidRPr="00B93A31">
          <w:rPr>
            <w:rFonts w:ascii="Times New Roman" w:hAnsi="Times New Roman" w:cs="Times New Roman"/>
            <w:color w:val="0000FF"/>
            <w:sz w:val="24"/>
            <w:szCs w:val="24"/>
          </w:rPr>
          <w:t>законом</w:t>
        </w:r>
      </w:hyperlink>
      <w:r w:rsidRPr="00B93A31">
        <w:rPr>
          <w:rFonts w:ascii="Times New Roman" w:hAnsi="Times New Roman" w:cs="Times New Roman"/>
          <w:sz w:val="24"/>
          <w:szCs w:val="24"/>
        </w:rPr>
        <w:t xml:space="preserve"> "О защите населения и территорий от чрезвычайных ситуаций природного и техногенного характера" (далее - режим повышенной готовности или режим чрезвычайной ситуации).</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(абзац введен </w:t>
      </w:r>
      <w:hyperlink r:id="rId365"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52(1).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ar23118" w:tooltip="Направление, указанное в абзаце втором подпункта &quot;а&quot; пункта 3 настоящих Правил, включает в себя реализацию мероприятия по созданию и (или) развитию региональных гарантийных организаций." w:history="1">
        <w:r w:rsidRPr="00B93A31">
          <w:rPr>
            <w:rFonts w:ascii="Times New Roman" w:hAnsi="Times New Roman" w:cs="Times New Roman"/>
            <w:color w:val="0000FF"/>
            <w:sz w:val="24"/>
            <w:szCs w:val="24"/>
          </w:rPr>
          <w:t>абзаце втором пункта 52</w:t>
        </w:r>
      </w:hyperlink>
      <w:r w:rsidRPr="00B93A31">
        <w:rPr>
          <w:rFonts w:ascii="Times New Roman" w:hAnsi="Times New Roman" w:cs="Times New Roman"/>
          <w:sz w:val="24"/>
          <w:szCs w:val="24"/>
        </w:rP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в части, не противоречащей настоящим Правилам. Реализация мероприятия, указанного в </w:t>
      </w:r>
      <w:hyperlink w:anchor="Par23118" w:tooltip="Направление, указанное в абзаце втором подпункта &quot;а&quot; пункта 3 настоящих Правил, включает в себя реализацию мероприятия по созданию и (или) развитию региональных гарантийных организаций." w:history="1">
        <w:r w:rsidRPr="00B93A31">
          <w:rPr>
            <w:rFonts w:ascii="Times New Roman" w:hAnsi="Times New Roman" w:cs="Times New Roman"/>
            <w:color w:val="0000FF"/>
            <w:sz w:val="24"/>
            <w:szCs w:val="24"/>
          </w:rPr>
          <w:t>абзаце втором пункта 52</w:t>
        </w:r>
      </w:hyperlink>
      <w:r w:rsidRPr="00B93A31">
        <w:rPr>
          <w:rFonts w:ascii="Times New Roman" w:hAnsi="Times New Roman" w:cs="Times New Roman"/>
          <w:sz w:val="24"/>
          <w:szCs w:val="24"/>
        </w:rPr>
        <w:t xml:space="preserve"> настоящих Правил, осуществляется в соответствии со следующими требованиями: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срок рассмотрения заявки на получение гарантии (поручительства) составляет не более 1 рабочего дня;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максимальная ставка вознаграждения за предоставление гарантии (поручительства) составляет не более 0,5 процента;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максимальный срок предоставления гарантии (поручительства) не превышает 3 лет;</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52(1) введен </w:t>
      </w:r>
      <w:hyperlink r:id="rId366"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bookmarkStart w:id="56" w:name="Par23135"/>
      <w:bookmarkEnd w:id="56"/>
      <w:r w:rsidRPr="00B93A31">
        <w:rPr>
          <w:rFonts w:ascii="Times New Roman" w:hAnsi="Times New Roman" w:cs="Times New Roman"/>
          <w:sz w:val="24"/>
          <w:szCs w:val="24"/>
        </w:rPr>
        <w:t xml:space="preserve">53. Направление, указанное в </w:t>
      </w:r>
      <w:hyperlink w:anchor="Par22612" w:tooltip="создание и (или) развитие государственных микрофинансовых организаций;" w:history="1">
        <w:r w:rsidRPr="00B93A31">
          <w:rPr>
            <w:rFonts w:ascii="Times New Roman" w:hAnsi="Times New Roman" w:cs="Times New Roman"/>
            <w:color w:val="0000FF"/>
            <w:sz w:val="24"/>
            <w:szCs w:val="24"/>
          </w:rPr>
          <w:t>абзаце третьем подпункта "а" пункта 3</w:t>
        </w:r>
      </w:hyperlink>
      <w:r w:rsidRPr="00B93A31">
        <w:rPr>
          <w:rFonts w:ascii="Times New Roman" w:hAnsi="Times New Roman" w:cs="Times New Roman"/>
          <w:sz w:val="24"/>
          <w:szCs w:val="24"/>
        </w:rPr>
        <w:t xml:space="preserve"> настоящих Правил, включает в себя реализацию мероприятия по созданию и (или) развитию государственных микрофинансовых организаций.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Министерство экономического развития Российской Федерации устанавливает требования к государственным микрофинансовым организациям.</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Субъекты Российской Федерации обеспечивают реализацию мероприятия, указанного в </w:t>
      </w:r>
      <w:hyperlink w:anchor="Par23135" w:tooltip="53. Направление, указанное в абзаце третьем подпункта &quot;а&quot; пункта 3 настоящих Правил, включает в себя реализацию мероприятия по созданию и (или) развитию государственных микрофинансовых организаций." w:history="1">
        <w:r w:rsidRPr="00B93A31">
          <w:rPr>
            <w:rFonts w:ascii="Times New Roman" w:hAnsi="Times New Roman" w:cs="Times New Roman"/>
            <w:color w:val="0000FF"/>
            <w:sz w:val="24"/>
            <w:szCs w:val="24"/>
          </w:rPr>
          <w:t>абзаце первом</w:t>
        </w:r>
      </w:hyperlink>
      <w:r w:rsidRPr="00B93A31">
        <w:rPr>
          <w:rFonts w:ascii="Times New Roman" w:hAnsi="Times New Roman" w:cs="Times New Roman"/>
          <w:sz w:val="24"/>
          <w:szCs w:val="24"/>
        </w:rPr>
        <w:t xml:space="preserve"> настоящего пункта, в соответствии с требованиями, установленными Министерством экономического развития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Государственные микрофинансовые организации предоставляют микрозаймы субъектам малого и среднего предпринимательства:</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(абзац введен </w:t>
      </w:r>
      <w:hyperlink r:id="rId367"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bookmarkStart w:id="57" w:name="Par23140"/>
      <w:bookmarkEnd w:id="57"/>
      <w:r w:rsidRPr="00B93A31">
        <w:rPr>
          <w:rFonts w:ascii="Times New Roman" w:hAnsi="Times New Roman" w:cs="Times New Roman"/>
          <w:sz w:val="24"/>
          <w:szCs w:val="24"/>
        </w:rP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(абзац введен </w:t>
      </w:r>
      <w:hyperlink r:id="rId368"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bookmarkStart w:id="58" w:name="Par23142"/>
      <w:bookmarkEnd w:id="58"/>
      <w:r w:rsidRPr="00B93A31">
        <w:rPr>
          <w:rFonts w:ascii="Times New Roman" w:hAnsi="Times New Roman" w:cs="Times New Roman"/>
          <w:sz w:val="24"/>
          <w:szCs w:val="24"/>
        </w:rPr>
        <w:t>не имеющим задолженности перед работниками (персоналом) по заработной плате более 3 месяцев.</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(абзац введен </w:t>
      </w:r>
      <w:hyperlink r:id="rId369"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Требования, предусмотренные </w:t>
      </w:r>
      <w:hyperlink w:anchor="Par23140" w:tooltip="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 w:history="1">
        <w:r w:rsidRPr="00B93A31">
          <w:rPr>
            <w:rFonts w:ascii="Times New Roman" w:hAnsi="Times New Roman" w:cs="Times New Roman"/>
            <w:color w:val="0000FF"/>
            <w:sz w:val="24"/>
            <w:szCs w:val="24"/>
          </w:rPr>
          <w:t>абзацами пятым</w:t>
        </w:r>
      </w:hyperlink>
      <w:r w:rsidRPr="00B93A31">
        <w:rPr>
          <w:rFonts w:ascii="Times New Roman" w:hAnsi="Times New Roman" w:cs="Times New Roman"/>
          <w:sz w:val="24"/>
          <w:szCs w:val="24"/>
        </w:rPr>
        <w:t xml:space="preserve"> и </w:t>
      </w:r>
      <w:hyperlink w:anchor="Par23142" w:tooltip="не имеющим задолженности перед работниками (персоналом) по заработной плате более 3 месяцев." w:history="1">
        <w:r w:rsidRPr="00B93A31">
          <w:rPr>
            <w:rFonts w:ascii="Times New Roman" w:hAnsi="Times New Roman" w:cs="Times New Roman"/>
            <w:color w:val="0000FF"/>
            <w:sz w:val="24"/>
            <w:szCs w:val="24"/>
          </w:rPr>
          <w:t>шестым</w:t>
        </w:r>
      </w:hyperlink>
      <w:r w:rsidRPr="00B93A31">
        <w:rPr>
          <w:rFonts w:ascii="Times New Roman" w:hAnsi="Times New Roman" w:cs="Times New Roman"/>
          <w:sz w:val="24"/>
          <w:szCs w:val="24"/>
        </w:rPr>
        <w:t xml:space="preserve"> настоящего пункта, не применяются при предоставлении микрозаймов субъектам малого и среднего предпринимательства, осуществляющим деятельность на территориях субъектов Российской Федерации или муниципальных образований, в отношении которых введен режим повышенной готовности или режим чрезвычайной ситуации.</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(абзац введен </w:t>
      </w:r>
      <w:hyperlink r:id="rId370"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53(1).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ar23135" w:tooltip="53. Направление, указанное в абзаце третьем подпункта &quot;а&quot; пункта 3 настоящих Правил, включает в себя реализацию мероприятия по созданию и (или) развитию государственных микрофинансовых организаций." w:history="1">
        <w:r w:rsidRPr="00B93A31">
          <w:rPr>
            <w:rFonts w:ascii="Times New Roman" w:hAnsi="Times New Roman" w:cs="Times New Roman"/>
            <w:color w:val="0000FF"/>
            <w:sz w:val="24"/>
            <w:szCs w:val="24"/>
          </w:rPr>
          <w:t>абзаце первом пункта 53</w:t>
        </w:r>
      </w:hyperlink>
      <w:r w:rsidRPr="00B93A31">
        <w:rPr>
          <w:rFonts w:ascii="Times New Roman" w:hAnsi="Times New Roman" w:cs="Times New Roman"/>
          <w:sz w:val="24"/>
          <w:szCs w:val="24"/>
        </w:rP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государственных микрофинансовых организаций, в части, не противоречащей настоящим Правилам. Реализация мероприятия, указанного в </w:t>
      </w:r>
      <w:hyperlink w:anchor="Par23118" w:tooltip="Направление, указанное в абзаце втором подпункта &quot;а&quot; пункта 3 настоящих Правил, включает в себя реализацию мероприятия по созданию и (или) развитию региональных гарантийных организаций." w:history="1">
        <w:r w:rsidRPr="00B93A31">
          <w:rPr>
            <w:rFonts w:ascii="Times New Roman" w:hAnsi="Times New Roman" w:cs="Times New Roman"/>
            <w:color w:val="0000FF"/>
            <w:sz w:val="24"/>
            <w:szCs w:val="24"/>
          </w:rPr>
          <w:t>абзаце втором пункта 52</w:t>
        </w:r>
      </w:hyperlink>
      <w:r w:rsidRPr="00B93A31">
        <w:rPr>
          <w:rFonts w:ascii="Times New Roman" w:hAnsi="Times New Roman" w:cs="Times New Roman"/>
          <w:sz w:val="24"/>
          <w:szCs w:val="24"/>
        </w:rPr>
        <w:t xml:space="preserve"> настоящих Правил, осуществляется в соответствии со следующими требованиями: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срок рассмотрения заявки на получение микрозайма составляет не более 1 рабочего дня;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максимальный срок предоставления микрозайма не превышает 2 лет;</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53(1) введен </w:t>
      </w:r>
      <w:hyperlink r:id="rId371"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bookmarkStart w:id="59" w:name="Par23152"/>
      <w:bookmarkEnd w:id="59"/>
      <w:r w:rsidRPr="00B93A31">
        <w:rPr>
          <w:rFonts w:ascii="Times New Roman" w:hAnsi="Times New Roman" w:cs="Times New Roman"/>
          <w:sz w:val="24"/>
          <w:szCs w:val="24"/>
        </w:rPr>
        <w:t xml:space="preserve">54. Направление, указанное в </w:t>
      </w:r>
      <w:hyperlink w:anchor="Par22614" w:tooltip="организация оказания комплекса услуг, сервисов и мер поддержки субъектам малого и среднего предпринимательства в центрах &quot;Мой бизнес&quot;;" w:history="1">
        <w:r w:rsidRPr="00B93A31">
          <w:rPr>
            <w:rFonts w:ascii="Times New Roman" w:hAnsi="Times New Roman" w:cs="Times New Roman"/>
            <w:color w:val="0000FF"/>
            <w:sz w:val="24"/>
            <w:szCs w:val="24"/>
          </w:rPr>
          <w:t>абзаце втором подпункта "б" пункта 3</w:t>
        </w:r>
      </w:hyperlink>
      <w:r w:rsidRPr="00B93A31">
        <w:rPr>
          <w:rFonts w:ascii="Times New Roman" w:hAnsi="Times New Roman" w:cs="Times New Roman"/>
          <w:sz w:val="24"/>
          <w:szCs w:val="24"/>
        </w:rPr>
        <w:t xml:space="preserve"> настоящих Правил, включает в себя реализацию мероприятия по оказанию комплекса услуг, сервисов и мер поддержки субъектам малого и среднего предпринимательства в центрах "Мой бизнес".</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Министерство экономического развития Российской Федерации в рамках направления, указанного в </w:t>
      </w:r>
      <w:hyperlink w:anchor="Par22614" w:tooltip="организация оказания комплекса услуг, сервисов и мер поддержки субъектам малого и среднего предпринимательства в центрах &quot;Мой бизнес&quot;;" w:history="1">
        <w:r w:rsidRPr="00B93A31">
          <w:rPr>
            <w:rFonts w:ascii="Times New Roman" w:hAnsi="Times New Roman" w:cs="Times New Roman"/>
            <w:color w:val="0000FF"/>
            <w:sz w:val="24"/>
            <w:szCs w:val="24"/>
          </w:rPr>
          <w:t>абзаце втором подпункта "б" пункта 3</w:t>
        </w:r>
      </w:hyperlink>
      <w:r w:rsidRPr="00B93A31">
        <w:rPr>
          <w:rFonts w:ascii="Times New Roman" w:hAnsi="Times New Roman" w:cs="Times New Roman"/>
          <w:sz w:val="24"/>
          <w:szCs w:val="24"/>
        </w:rPr>
        <w:t xml:space="preserve"> настоящих Правил, устанавливает требования к центрам поддержки предпринимательства, центрам народно-художественных промыслов, ремесленной деятельности, сельского и экологического туризма, центрам инноваций социальной сферы, многофункциональным центрам для бизнеса, инжиниринговым центрам, центрам прототипирования, центрам сертификации, стандартизации и испытаний (коллективного пользования), центрам кластерного развития, центрам молодежного инновационного творчества и центрам "Мой бизнес".</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Субъекты Российской Федерации обеспечивают реализацию мероприятия, указанного в </w:t>
      </w:r>
      <w:hyperlink w:anchor="Par23152" w:tooltip="54. Направление, указанное в абзаце втором подпункта &quot;б&quot; пункта 3 настоящих Правил, включает в себя реализацию мероприятия по оказанию комплекса услуг, сервисов и мер поддержки субъектам малого и среднего предпринимательства в центрах &quot;Мой бизнес&quot;." w:history="1">
        <w:r w:rsidRPr="00B93A31">
          <w:rPr>
            <w:rFonts w:ascii="Times New Roman" w:hAnsi="Times New Roman" w:cs="Times New Roman"/>
            <w:color w:val="0000FF"/>
            <w:sz w:val="24"/>
            <w:szCs w:val="24"/>
          </w:rPr>
          <w:t>абзаце первом</w:t>
        </w:r>
      </w:hyperlink>
      <w:r w:rsidRPr="00B93A31">
        <w:rPr>
          <w:rFonts w:ascii="Times New Roman" w:hAnsi="Times New Roman" w:cs="Times New Roman"/>
          <w:sz w:val="24"/>
          <w:szCs w:val="24"/>
        </w:rP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документы по перечню, определенному этим Министерством.</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55. При софинансировании расходов бюджетов субъектов Российской Федерации в рамках направления, указанного в </w:t>
      </w:r>
      <w:hyperlink w:anchor="Par22614" w:tooltip="организация оказания комплекса услуг, сервисов и мер поддержки субъектам малого и среднего предпринимательства в центрах &quot;Мой бизнес&quot;;" w:history="1">
        <w:r w:rsidRPr="00B93A31">
          <w:rPr>
            <w:rFonts w:ascii="Times New Roman" w:hAnsi="Times New Roman" w:cs="Times New Roman"/>
            <w:color w:val="0000FF"/>
            <w:sz w:val="24"/>
            <w:szCs w:val="24"/>
          </w:rPr>
          <w:t>абзаце втором подпункта "б" пункта 3</w:t>
        </w:r>
      </w:hyperlink>
      <w:r w:rsidRPr="00B93A31">
        <w:rPr>
          <w:rFonts w:ascii="Times New Roman" w:hAnsi="Times New Roman" w:cs="Times New Roman"/>
          <w:sz w:val="24"/>
          <w:szCs w:val="24"/>
        </w:rPr>
        <w:t xml:space="preserve"> настоящих Правил, связанных с организацией деятельности инжиниринговых центров, центров прототипирования, центров сертификации, стандартизации и испытаний (коллективного пользования), центров кластерного развития, не могут учитываться расходы, совпадающие по форме, срокам и виду с расходами, осуществленными субъектом Российской Федерации в соответствии с </w:t>
      </w:r>
      <w:hyperlink r:id="rId372" w:tooltip="Постановление Правительства РФ от 22.02.2014 N 134 (ред. от 25.05.2016) &quot;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quot;Развитие инжиниринговой деятельности и промышленного дизайна&quot; государственной программы Российской Федерации &quot;Развитие промышленности и повышение ее конкурентоспособности&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Российской Федерации от 22 февраля 2014 г. N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 и </w:t>
      </w:r>
      <w:hyperlink w:anchor="Par21908" w:tooltip="ПРАВИЛА" w:history="1">
        <w:r w:rsidRPr="00B93A31">
          <w:rPr>
            <w:rFonts w:ascii="Times New Roman" w:hAnsi="Times New Roman" w:cs="Times New Roman"/>
            <w:color w:val="0000FF"/>
            <w:sz w:val="24"/>
            <w:szCs w:val="24"/>
          </w:rPr>
          <w:t>приложением N 6</w:t>
        </w:r>
      </w:hyperlink>
      <w:r w:rsidRPr="00B93A31">
        <w:rPr>
          <w:rFonts w:ascii="Times New Roman" w:hAnsi="Times New Roman" w:cs="Times New Roman"/>
          <w:sz w:val="24"/>
          <w:szCs w:val="24"/>
        </w:rPr>
        <w:t xml:space="preserve">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56. Направление, указанное в </w:t>
      </w:r>
      <w:hyperlink w:anchor="Par22615" w:tooltip="реализация программы поддержки субъектов малого и среднего предпринимательства в целях их ускоренного развития в моногородах;" w:history="1">
        <w:r w:rsidRPr="00B93A31">
          <w:rPr>
            <w:rFonts w:ascii="Times New Roman" w:hAnsi="Times New Roman" w:cs="Times New Roman"/>
            <w:color w:val="0000FF"/>
            <w:sz w:val="24"/>
            <w:szCs w:val="24"/>
          </w:rPr>
          <w:t>абзаце третьем подпункта "б" пункта 3</w:t>
        </w:r>
      </w:hyperlink>
      <w:r w:rsidRPr="00B93A31">
        <w:rPr>
          <w:rFonts w:ascii="Times New Roman" w:hAnsi="Times New Roman" w:cs="Times New Roman"/>
          <w:sz w:val="24"/>
          <w:szCs w:val="24"/>
        </w:rPr>
        <w:t xml:space="preserve"> настоящих Правил, включает в себя реализацию следующих мероприятий:</w:t>
      </w:r>
    </w:p>
    <w:p w:rsidR="00B93A31" w:rsidRPr="00B93A31" w:rsidRDefault="00B93A31">
      <w:pPr>
        <w:pStyle w:val="ConsPlusNormal"/>
        <w:spacing w:before="200"/>
        <w:ind w:firstLine="540"/>
        <w:jc w:val="both"/>
        <w:rPr>
          <w:rFonts w:ascii="Times New Roman" w:hAnsi="Times New Roman" w:cs="Times New Roman"/>
          <w:sz w:val="24"/>
          <w:szCs w:val="24"/>
        </w:rPr>
      </w:pPr>
      <w:bookmarkStart w:id="60" w:name="Par23157"/>
      <w:bookmarkEnd w:id="60"/>
      <w:r w:rsidRPr="00B93A31">
        <w:rPr>
          <w:rFonts w:ascii="Times New Roman" w:hAnsi="Times New Roman" w:cs="Times New Roman"/>
          <w:sz w:val="24"/>
          <w:szCs w:val="24"/>
        </w:rPr>
        <w:t>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(подпрограмм) развития малого и среднего предпринимательства в монопрофильных муниципальных образованиях, в том числе поддержки субъектов малого и среднего предпринимательства, занимающихся социально значимыми видами деятельности;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развитие региональных гарантийных организаций в целях ускоренного развития субъектов малого и среднего предпринимательства в моногородах;</w:t>
      </w:r>
    </w:p>
    <w:p w:rsidR="00B93A31" w:rsidRPr="00B93A31" w:rsidRDefault="00B93A31">
      <w:pPr>
        <w:pStyle w:val="ConsPlusNormal"/>
        <w:spacing w:before="200"/>
        <w:ind w:firstLine="540"/>
        <w:jc w:val="both"/>
        <w:rPr>
          <w:rFonts w:ascii="Times New Roman" w:hAnsi="Times New Roman" w:cs="Times New Roman"/>
          <w:sz w:val="24"/>
          <w:szCs w:val="24"/>
        </w:rPr>
      </w:pPr>
      <w:bookmarkStart w:id="61" w:name="Par23159"/>
      <w:bookmarkEnd w:id="61"/>
      <w:r w:rsidRPr="00B93A31">
        <w:rPr>
          <w:rFonts w:ascii="Times New Roman" w:hAnsi="Times New Roman" w:cs="Times New Roman"/>
          <w:sz w:val="24"/>
          <w:szCs w:val="24"/>
        </w:rPr>
        <w:t>развитие государственных микрофинансовых организаций в целях ускоренного развития субъектов малого и среднего предпринимательства в моногородах.</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Субъекты Российской Федерации обеспечивают реализацию мероприятий, указанных в </w:t>
      </w:r>
      <w:hyperlink w:anchor="Par23157" w:tooltip="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подпрограмм) развития малого и среднего предпринимательства в монопрофильных муниципальных образованиях, в том числе поддержки субъектов малого и среднего предпринимательства, занимающихся социально значимыми видами деятельности;" w:history="1">
        <w:r w:rsidRPr="00B93A31">
          <w:rPr>
            <w:rFonts w:ascii="Times New Roman" w:hAnsi="Times New Roman" w:cs="Times New Roman"/>
            <w:color w:val="0000FF"/>
            <w:sz w:val="24"/>
            <w:szCs w:val="24"/>
          </w:rPr>
          <w:t>абзацах втором</w:t>
        </w:r>
      </w:hyperlink>
      <w:r w:rsidRPr="00B93A31">
        <w:rPr>
          <w:rFonts w:ascii="Times New Roman" w:hAnsi="Times New Roman" w:cs="Times New Roman"/>
          <w:sz w:val="24"/>
          <w:szCs w:val="24"/>
        </w:rPr>
        <w:t xml:space="preserve"> - </w:t>
      </w:r>
      <w:hyperlink w:anchor="Par23159" w:tooltip="развитие государственных микрофинансовых организаций в целях ускоренного развития субъектов малого и среднего предпринимательства в моногородах." w:history="1">
        <w:r w:rsidRPr="00B93A31">
          <w:rPr>
            <w:rFonts w:ascii="Times New Roman" w:hAnsi="Times New Roman" w:cs="Times New Roman"/>
            <w:color w:val="0000FF"/>
            <w:sz w:val="24"/>
            <w:szCs w:val="24"/>
          </w:rPr>
          <w:t>четвертом</w:t>
        </w:r>
      </w:hyperlink>
      <w:r w:rsidRPr="00B93A31">
        <w:rPr>
          <w:rFonts w:ascii="Times New Roman" w:hAnsi="Times New Roman" w:cs="Times New Roman"/>
          <w:sz w:val="24"/>
          <w:szCs w:val="24"/>
        </w:rPr>
        <w:t xml:space="preserve"> настоящего пункта, в соответствии с требованиями, установленными Министерством экономического развития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bookmarkStart w:id="62" w:name="Par23161"/>
      <w:bookmarkEnd w:id="62"/>
      <w:r w:rsidRPr="00B93A31">
        <w:rPr>
          <w:rFonts w:ascii="Times New Roman" w:hAnsi="Times New Roman" w:cs="Times New Roman"/>
          <w:sz w:val="24"/>
          <w:szCs w:val="24"/>
        </w:rPr>
        <w:t xml:space="preserve">57. Направление, указанное в </w:t>
      </w:r>
      <w:hyperlink w:anchor="Par22616" w:tooltip="обеспечение доступа субъектов малого и среднего предпринимательства к экспортной поддержке;" w:history="1">
        <w:r w:rsidRPr="00B93A31">
          <w:rPr>
            <w:rFonts w:ascii="Times New Roman" w:hAnsi="Times New Roman" w:cs="Times New Roman"/>
            <w:color w:val="0000FF"/>
            <w:sz w:val="24"/>
            <w:szCs w:val="24"/>
          </w:rPr>
          <w:t>абзаце четвертом подпункта "б" пункта 3</w:t>
        </w:r>
      </w:hyperlink>
      <w:r w:rsidRPr="00B93A31">
        <w:rPr>
          <w:rFonts w:ascii="Times New Roman" w:hAnsi="Times New Roman" w:cs="Times New Roman"/>
          <w:sz w:val="24"/>
          <w:szCs w:val="24"/>
        </w:rPr>
        <w:t xml:space="preserve"> настоящих Правил, включает в себя реализацию мероприятия по созданию и (или) развитию центров поддержки экспорта.</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373"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07.10.2019 N 1284)</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Министерство экономического развития Российской Федерации устанавливает </w:t>
      </w:r>
      <w:hyperlink r:id="rId374" w:tooltip="Приказ Минэкономразвития России от 25.09.2019 N 594 &quot;Об утверждении требований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ого проекта &quot;Аксе{КонсультантПлюс}" w:history="1">
        <w:r w:rsidRPr="00B93A31">
          <w:rPr>
            <w:rFonts w:ascii="Times New Roman" w:hAnsi="Times New Roman" w:cs="Times New Roman"/>
            <w:color w:val="0000FF"/>
            <w:sz w:val="24"/>
            <w:szCs w:val="24"/>
          </w:rPr>
          <w:t>требования</w:t>
        </w:r>
      </w:hyperlink>
      <w:r w:rsidRPr="00B93A31">
        <w:rPr>
          <w:rFonts w:ascii="Times New Roman" w:hAnsi="Times New Roman" w:cs="Times New Roman"/>
          <w:sz w:val="24"/>
          <w:szCs w:val="24"/>
        </w:rPr>
        <w:t xml:space="preserve"> к центрам поддержки экспорта.</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375"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07.10.2019 N 1284)</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Субъекты Российской Федерации обеспечивают реализацию мероприятия, указанного в </w:t>
      </w:r>
      <w:hyperlink w:anchor="Par23161" w:tooltip="57. Направление, указанное в абзаце четвертом подпункта &quot;б&quot; пункта 3 настоящих Правил, включает в себя реализацию мероприятия по созданию и (или) развитию центров поддержки экспорта." w:history="1">
        <w:r w:rsidRPr="00B93A31">
          <w:rPr>
            <w:rFonts w:ascii="Times New Roman" w:hAnsi="Times New Roman" w:cs="Times New Roman"/>
            <w:color w:val="0000FF"/>
            <w:sz w:val="24"/>
            <w:szCs w:val="24"/>
          </w:rPr>
          <w:t>абзаце первом</w:t>
        </w:r>
      </w:hyperlink>
      <w:r w:rsidRPr="00B93A31">
        <w:rPr>
          <w:rFonts w:ascii="Times New Roman" w:hAnsi="Times New Roman" w:cs="Times New Roman"/>
          <w:sz w:val="24"/>
          <w:szCs w:val="24"/>
        </w:rP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документы по перечню, определенному Министерством экономического развития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58. Реализация мероприятия, указанного в </w:t>
      </w:r>
      <w:hyperlink w:anchor="Par23161" w:tooltip="57. Направление, указанное в абзаце четвертом подпункта &quot;б&quot; пункта 3 настоящих Правил, включает в себя реализацию мероприятия по созданию и (или) развитию центров поддержки экспорта." w:history="1">
        <w:r w:rsidRPr="00B93A31">
          <w:rPr>
            <w:rFonts w:ascii="Times New Roman" w:hAnsi="Times New Roman" w:cs="Times New Roman"/>
            <w:color w:val="0000FF"/>
            <w:sz w:val="24"/>
            <w:szCs w:val="24"/>
          </w:rPr>
          <w:t>пункте 57</w:t>
        </w:r>
      </w:hyperlink>
      <w:r w:rsidRPr="00B93A31">
        <w:rPr>
          <w:rFonts w:ascii="Times New Roman" w:hAnsi="Times New Roman" w:cs="Times New Roman"/>
          <w:sz w:val="24"/>
          <w:szCs w:val="24"/>
        </w:rPr>
        <w:t xml:space="preserve"> настоящих Правил, осуществляется при методическом и информационном взаимодействии уполномоченного органа с акционерным обществом "Российский экспортный центр" на основании соглашения о взаимодействии, которое содержит:</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направления расходов субсидии из бюджета субъекта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ключевые показатели эффективности деятельности;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план командировок сотрудников.</w:t>
      </w:r>
    </w:p>
    <w:p w:rsidR="00B93A31" w:rsidRPr="00B93A31" w:rsidRDefault="00B93A31">
      <w:pPr>
        <w:pStyle w:val="ConsPlusNormal"/>
        <w:spacing w:before="200"/>
        <w:ind w:firstLine="540"/>
        <w:jc w:val="both"/>
        <w:rPr>
          <w:rFonts w:ascii="Times New Roman" w:hAnsi="Times New Roman" w:cs="Times New Roman"/>
          <w:sz w:val="24"/>
          <w:szCs w:val="24"/>
        </w:rPr>
      </w:pPr>
      <w:bookmarkStart w:id="63" w:name="Par23170"/>
      <w:bookmarkEnd w:id="63"/>
      <w:r w:rsidRPr="00B93A31">
        <w:rPr>
          <w:rFonts w:ascii="Times New Roman" w:hAnsi="Times New Roman" w:cs="Times New Roman"/>
          <w:sz w:val="24"/>
          <w:szCs w:val="24"/>
        </w:rPr>
        <w:t xml:space="preserve">59. Направление, указанное в </w:t>
      </w:r>
      <w:hyperlink w:anchor="Par22617"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history="1">
        <w:r w:rsidRPr="00B93A31">
          <w:rPr>
            <w:rFonts w:ascii="Times New Roman" w:hAnsi="Times New Roman" w:cs="Times New Roman"/>
            <w:color w:val="0000FF"/>
            <w:sz w:val="24"/>
            <w:szCs w:val="24"/>
          </w:rPr>
          <w:t>абзаце пятом подпункта "б" пункта 3</w:t>
        </w:r>
      </w:hyperlink>
      <w:r w:rsidRPr="00B93A31">
        <w:rPr>
          <w:rFonts w:ascii="Times New Roman" w:hAnsi="Times New Roman" w:cs="Times New Roman"/>
          <w:sz w:val="24"/>
          <w:szCs w:val="24"/>
        </w:rPr>
        <w:t xml:space="preserve"> настоящих Правил, включает в себя реализацию следующих мероприятий (проектов):</w:t>
      </w:r>
    </w:p>
    <w:p w:rsidR="00B93A31" w:rsidRPr="00B93A31" w:rsidRDefault="00B93A31">
      <w:pPr>
        <w:pStyle w:val="ConsPlusNormal"/>
        <w:spacing w:before="200"/>
        <w:ind w:firstLine="540"/>
        <w:jc w:val="both"/>
        <w:rPr>
          <w:rFonts w:ascii="Times New Roman" w:hAnsi="Times New Roman" w:cs="Times New Roman"/>
          <w:sz w:val="24"/>
          <w:szCs w:val="24"/>
        </w:rPr>
      </w:pPr>
      <w:bookmarkStart w:id="64" w:name="Par23171"/>
      <w:bookmarkEnd w:id="64"/>
      <w:r w:rsidRPr="00B93A31">
        <w:rPr>
          <w:rFonts w:ascii="Times New Roman" w:hAnsi="Times New Roman" w:cs="Times New Roman"/>
          <w:sz w:val="24"/>
          <w:szCs w:val="24"/>
        </w:rPr>
        <w:t>создание и (или) развитие промышленного (индустриального) парка, агропромышленного парка;</w:t>
      </w:r>
    </w:p>
    <w:p w:rsidR="00B93A31" w:rsidRPr="00B93A31" w:rsidRDefault="00B93A31">
      <w:pPr>
        <w:pStyle w:val="ConsPlusNormal"/>
        <w:spacing w:before="200"/>
        <w:ind w:firstLine="540"/>
        <w:jc w:val="both"/>
        <w:rPr>
          <w:rFonts w:ascii="Times New Roman" w:hAnsi="Times New Roman" w:cs="Times New Roman"/>
          <w:sz w:val="24"/>
          <w:szCs w:val="24"/>
        </w:rPr>
      </w:pPr>
      <w:bookmarkStart w:id="65" w:name="Par23172"/>
      <w:bookmarkEnd w:id="65"/>
      <w:r w:rsidRPr="00B93A31">
        <w:rPr>
          <w:rFonts w:ascii="Times New Roman" w:hAnsi="Times New Roman" w:cs="Times New Roman"/>
          <w:sz w:val="24"/>
          <w:szCs w:val="24"/>
        </w:rPr>
        <w:t>создание и (или) развитие технопарка, промышленного технопарка.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76" w:tooltip="Постановление Правительства РФ от 30.10.2014 N 1119 (ред. от 20.11.2018)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quot; (вместе с &quot;Правилами отбора субъектов Российской Федерации, имеющих право на получение государственной поддержки в форме субсидий на возмещение{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и (или) </w:t>
      </w:r>
      <w:hyperlink r:id="rId377" w:tooltip="Постановление Правительства РФ от 11.08.2015 N 831 (ред. от 08.02.2019) &quot;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quot;Банк развития и внешнеэкономической деятельности (Внешэкономбанк)&quot; в 2013 - 2016 годах на реализацию инвестиционных проектов со{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Российской Федерации от 11 августа 2015 г.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Для получения субсидии, предоставляемой в целях софинансирования расходных обязательств субъекта Российской Федерации по направлению, указанному в </w:t>
      </w:r>
      <w:hyperlink w:anchor="Par22617"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history="1">
        <w:r w:rsidRPr="00B93A31">
          <w:rPr>
            <w:rFonts w:ascii="Times New Roman" w:hAnsi="Times New Roman" w:cs="Times New Roman"/>
            <w:color w:val="0000FF"/>
            <w:sz w:val="24"/>
            <w:szCs w:val="24"/>
          </w:rPr>
          <w:t>абзаце пятом подпункта "б" пункта 3</w:t>
        </w:r>
      </w:hyperlink>
      <w:r w:rsidRPr="00B93A31">
        <w:rPr>
          <w:rFonts w:ascii="Times New Roman" w:hAnsi="Times New Roman" w:cs="Times New Roman"/>
          <w:sz w:val="24"/>
          <w:szCs w:val="24"/>
        </w:rPr>
        <w:t xml:space="preserve"> настоящих Правил, субъект Российской Федерации обеспечивает реализацию мероприятий (проектов), указанных в </w:t>
      </w:r>
      <w:hyperlink w:anchor="Par23171" w:tooltip="создание и (или) развитие промышленного (индустриального) парка, агропромышленного парка;" w:history="1">
        <w:r w:rsidRPr="00B93A31">
          <w:rPr>
            <w:rFonts w:ascii="Times New Roman" w:hAnsi="Times New Roman" w:cs="Times New Roman"/>
            <w:color w:val="0000FF"/>
            <w:sz w:val="24"/>
            <w:szCs w:val="24"/>
          </w:rPr>
          <w:t>абзацах втором</w:t>
        </w:r>
      </w:hyperlink>
      <w:r w:rsidRPr="00B93A31">
        <w:rPr>
          <w:rFonts w:ascii="Times New Roman" w:hAnsi="Times New Roman" w:cs="Times New Roman"/>
          <w:sz w:val="24"/>
          <w:szCs w:val="24"/>
        </w:rPr>
        <w:t xml:space="preserve"> и </w:t>
      </w:r>
      <w:hyperlink w:anchor="Par23172" w:tooltip="создание и (или) развитие технопарка, промышленного технопарка." w:history="1">
        <w:r w:rsidRPr="00B93A31">
          <w:rPr>
            <w:rFonts w:ascii="Times New Roman" w:hAnsi="Times New Roman" w:cs="Times New Roman"/>
            <w:color w:val="0000FF"/>
            <w:sz w:val="24"/>
            <w:szCs w:val="24"/>
          </w:rPr>
          <w:t>третьем</w:t>
        </w:r>
      </w:hyperlink>
      <w:r w:rsidRPr="00B93A31">
        <w:rPr>
          <w:rFonts w:ascii="Times New Roman" w:hAnsi="Times New Roman" w:cs="Times New Roman"/>
          <w:sz w:val="24"/>
          <w:szCs w:val="24"/>
        </w:rPr>
        <w:t xml:space="preserve"> настоящего пункта, в соответствии с </w:t>
      </w:r>
      <w:hyperlink r:id="rId378" w:tooltip="Приказ Минэкономразвития России от 14.03.2019 N 125 (ред. от 21.01.2020) &quo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КонсультантПлюс}" w:history="1">
        <w:r w:rsidRPr="00B93A31">
          <w:rPr>
            <w:rFonts w:ascii="Times New Roman" w:hAnsi="Times New Roman" w:cs="Times New Roman"/>
            <w:color w:val="0000FF"/>
            <w:sz w:val="24"/>
            <w:szCs w:val="24"/>
          </w:rPr>
          <w:t>требованиями</w:t>
        </w:r>
      </w:hyperlink>
      <w:r w:rsidRPr="00B93A31">
        <w:rPr>
          <w:rFonts w:ascii="Times New Roman" w:hAnsi="Times New Roman" w:cs="Times New Roman"/>
          <w:sz w:val="24"/>
          <w:szCs w:val="24"/>
        </w:rPr>
        <w:t>, установленными Министерством экономического развития Российской Федерации, а также представляет в Министерство экономического развития Российской Федерации следующие документы:</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а)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управляемого управляющей компанией, в уставном капитале которой не участвует Российская Федерация, субъект Российской Федерации и (или) муниципальное образование: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документы об утверждении проектной документации, разработанной с учетом </w:t>
      </w:r>
      <w:hyperlink w:anchor="Par22669" w:tooltip="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w:history="1">
        <w:r w:rsidRPr="00B93A31">
          <w:rPr>
            <w:rFonts w:ascii="Times New Roman" w:hAnsi="Times New Roman" w:cs="Times New Roman"/>
            <w:color w:val="0000FF"/>
            <w:sz w:val="24"/>
            <w:szCs w:val="24"/>
          </w:rPr>
          <w:t>подпункта "в" пункта 9</w:t>
        </w:r>
      </w:hyperlink>
      <w:r w:rsidRPr="00B93A31">
        <w:rPr>
          <w:rFonts w:ascii="Times New Roman" w:hAnsi="Times New Roman" w:cs="Times New Roman"/>
          <w:sz w:val="24"/>
          <w:szCs w:val="24"/>
        </w:rPr>
        <w:t xml:space="preserve"> настоящих Правил, в соответствии с законодательством Российской Федерации или экономически эффективная проектная документация повторного использования (при наличии такой документации);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копия положительного заключения о достоверности определения сметной стоимости строительства, реконструкции, капитального ремонта объекта капитального строительства в соответствии с </w:t>
      </w:r>
      <w:hyperlink r:id="rId379" w:tooltip="Постановление Правительства РФ от 18.05.2009 N 427 (ред. от 22.10.2018) &quot;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 Утратил силу или отменен{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копии документов, подтверждающих осуществление не ранее 1 января 2011 г. работ и (или) затрат застройщика или управляющей компании на создание и (или) развитие объекта капитального строительства;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копия разрешения на ввод объекта в эксплуатацию;</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копии правоустанавливающего документа, свидетельствующего о наличии права собственности управляющей компании или застройщика на земельный участок, или зарегистрированного в соответствии с законодательством Российской Федерации договора долгосрочной аренды (со сроком аренды более 5 лет на дату представления документов), заключенного управляющей компанией или застройщиком с органами государственной власти субъекта Российской Федерации или органами местного самоуправления на территории такого субъекта Российской Федерации, а также выписки из Единого государственного реестра недвижимости по такому земельному участку;</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соглашение о реализации проекта, заключенное между органом исполнительной власти субъекта Российской Федерации, ответственным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и управляющей компанией промышленного (индустриального) парка, агропромышленного парка, технопарка, промышленного технопарка, включающее показатели по доле внебюджетного (частного) софинансирования в общей стоимости проекта, проценту заполнения площадей резидентами на 1 января каждого года реализации федерального проекта, иные показатели, календарный график выполнения работ и их финансирования (далее - соглашение о реализации проекта);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б)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полностью или частично находящегося в государственной и (или) муниципальной собственности, - документы, указанные в </w:t>
      </w:r>
      <w:hyperlink w:anchor="Par23198" w:tooltip="64. Для получения субсидии, предоставляемой в целях софинансирования расходных обязательств субъекта Российской Федерации по направлению, указанному в абзаце шестом подпункта &quot;б&quot; пункта 3 настоящих Правил, субъекту Российской Федерации необходимо представить в Министерство экономического развития Российской Федерации следующие документы:" w:history="1">
        <w:r w:rsidRPr="00B93A31">
          <w:rPr>
            <w:rFonts w:ascii="Times New Roman" w:hAnsi="Times New Roman" w:cs="Times New Roman"/>
            <w:color w:val="0000FF"/>
            <w:sz w:val="24"/>
            <w:szCs w:val="24"/>
          </w:rPr>
          <w:t>пункте 64</w:t>
        </w:r>
      </w:hyperlink>
      <w:r w:rsidRPr="00B93A31">
        <w:rPr>
          <w:rFonts w:ascii="Times New Roman" w:hAnsi="Times New Roman" w:cs="Times New Roman"/>
          <w:sz w:val="24"/>
          <w:szCs w:val="24"/>
        </w:rPr>
        <w:t xml:space="preserve"> настоящих Правил, и соглашение о реализации проекта.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60. Направление, указанное в </w:t>
      </w:r>
      <w:hyperlink w:anchor="Par22618" w:tooltip="предоставление субсидий на софинансирование капитальных вложений в объекты капитального строительства;" w:history="1">
        <w:r w:rsidRPr="00B93A31">
          <w:rPr>
            <w:rFonts w:ascii="Times New Roman" w:hAnsi="Times New Roman" w:cs="Times New Roman"/>
            <w:color w:val="0000FF"/>
            <w:sz w:val="24"/>
            <w:szCs w:val="24"/>
          </w:rPr>
          <w:t>абзаце шестом подпункта "б" пункта 3</w:t>
        </w:r>
      </w:hyperlink>
      <w:r w:rsidRPr="00B93A31">
        <w:rPr>
          <w:rFonts w:ascii="Times New Roman" w:hAnsi="Times New Roman" w:cs="Times New Roman"/>
          <w:sz w:val="24"/>
          <w:szCs w:val="24"/>
        </w:rPr>
        <w:t xml:space="preserve"> настоящих Правил, включает в себя реализацию следующих мероприятий:</w:t>
      </w:r>
    </w:p>
    <w:p w:rsidR="00B93A31" w:rsidRPr="00B93A31" w:rsidRDefault="00B93A31">
      <w:pPr>
        <w:pStyle w:val="ConsPlusNormal"/>
        <w:spacing w:before="200"/>
        <w:ind w:firstLine="540"/>
        <w:jc w:val="both"/>
        <w:rPr>
          <w:rFonts w:ascii="Times New Roman" w:hAnsi="Times New Roman" w:cs="Times New Roman"/>
          <w:sz w:val="24"/>
          <w:szCs w:val="24"/>
        </w:rPr>
      </w:pPr>
      <w:bookmarkStart w:id="66" w:name="Par23187"/>
      <w:bookmarkEnd w:id="66"/>
      <w:r w:rsidRPr="00B93A31">
        <w:rPr>
          <w:rFonts w:ascii="Times New Roman" w:hAnsi="Times New Roman" w:cs="Times New Roman"/>
          <w:sz w:val="24"/>
          <w:szCs w:val="24"/>
        </w:rPr>
        <w:t>а) создание и (или) развитие (за исключением капитального ремонта) инфраструктуры поддержки субъектов малого предпринимательства, оказывающей имущественную поддержку, - бизнес-инкубаторов;</w:t>
      </w:r>
    </w:p>
    <w:p w:rsidR="00B93A31" w:rsidRPr="00B93A31" w:rsidRDefault="00B93A31">
      <w:pPr>
        <w:pStyle w:val="ConsPlusNormal"/>
        <w:spacing w:before="200"/>
        <w:ind w:firstLine="540"/>
        <w:jc w:val="both"/>
        <w:rPr>
          <w:rFonts w:ascii="Times New Roman" w:hAnsi="Times New Roman" w:cs="Times New Roman"/>
          <w:sz w:val="24"/>
          <w:szCs w:val="24"/>
        </w:rPr>
      </w:pPr>
      <w:bookmarkStart w:id="67" w:name="Par23188"/>
      <w:bookmarkEnd w:id="67"/>
      <w:r w:rsidRPr="00B93A31">
        <w:rPr>
          <w:rFonts w:ascii="Times New Roman" w:hAnsi="Times New Roman" w:cs="Times New Roman"/>
          <w:sz w:val="24"/>
          <w:szCs w:val="24"/>
        </w:rPr>
        <w:t>б)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промышленных (индустриальных) парков, агропромышленных парков;</w:t>
      </w:r>
    </w:p>
    <w:p w:rsidR="00B93A31" w:rsidRPr="00B93A31" w:rsidRDefault="00B93A31">
      <w:pPr>
        <w:pStyle w:val="ConsPlusNormal"/>
        <w:spacing w:before="200"/>
        <w:ind w:firstLine="540"/>
        <w:jc w:val="both"/>
        <w:rPr>
          <w:rFonts w:ascii="Times New Roman" w:hAnsi="Times New Roman" w:cs="Times New Roman"/>
          <w:sz w:val="24"/>
          <w:szCs w:val="24"/>
        </w:rPr>
      </w:pPr>
      <w:bookmarkStart w:id="68" w:name="Par23189"/>
      <w:bookmarkEnd w:id="68"/>
      <w:r w:rsidRPr="00B93A31">
        <w:rPr>
          <w:rFonts w:ascii="Times New Roman" w:hAnsi="Times New Roman" w:cs="Times New Roman"/>
          <w:sz w:val="24"/>
          <w:szCs w:val="24"/>
        </w:rPr>
        <w:t>в)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технопарков.</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61. Министерство экономического развития Российской Федерации в рамках мероприятия, указанного в </w:t>
      </w:r>
      <w:hyperlink w:anchor="Par23187" w:tooltip="а) создание и (или) развитие (за исключением капитального ремонта) инфраструктуры поддержки субъектов малого предпринимательства, оказывающей имущественную поддержку, - бизнес-инкубаторов;" w:history="1">
        <w:r w:rsidRPr="00B93A31">
          <w:rPr>
            <w:rFonts w:ascii="Times New Roman" w:hAnsi="Times New Roman" w:cs="Times New Roman"/>
            <w:color w:val="0000FF"/>
            <w:sz w:val="24"/>
            <w:szCs w:val="24"/>
          </w:rPr>
          <w:t>подпункте "а" пункта 60</w:t>
        </w:r>
      </w:hyperlink>
      <w:r w:rsidRPr="00B93A31">
        <w:rPr>
          <w:rFonts w:ascii="Times New Roman" w:hAnsi="Times New Roman" w:cs="Times New Roman"/>
          <w:sz w:val="24"/>
          <w:szCs w:val="24"/>
        </w:rPr>
        <w:t xml:space="preserve"> настоящих Правил, устанавливает требования к бизнес-инкубаторам.</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Для получения субсидии, предоставляемой в целях софинансирования мероприятия, указанного в </w:t>
      </w:r>
      <w:hyperlink w:anchor="Par23187" w:tooltip="а) создание и (или) развитие (за исключением капитального ремонта) инфраструктуры поддержки субъектов малого предпринимательства, оказывающей имущественную поддержку, - бизнес-инкубаторов;" w:history="1">
        <w:r w:rsidRPr="00B93A31">
          <w:rPr>
            <w:rFonts w:ascii="Times New Roman" w:hAnsi="Times New Roman" w:cs="Times New Roman"/>
            <w:color w:val="0000FF"/>
            <w:sz w:val="24"/>
            <w:szCs w:val="24"/>
          </w:rPr>
          <w:t>подпункте "а" пункта 60</w:t>
        </w:r>
      </w:hyperlink>
      <w:r w:rsidRPr="00B93A31">
        <w:rPr>
          <w:rFonts w:ascii="Times New Roman" w:hAnsi="Times New Roman" w:cs="Times New Roman"/>
          <w:sz w:val="24"/>
          <w:szCs w:val="24"/>
        </w:rPr>
        <w:t xml:space="preserve"> настоящих Правил, субъектам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ar23198" w:tooltip="64. Для получения субсидии, предоставляемой в целях софинансирования расходных обязательств субъекта Российской Федерации по направлению, указанному в абзаце шестом подпункта &quot;б&quot; пункта 3 настоящих Правил, субъекту Российской Федерации необходимо представить в Министерство экономического развития Российской Федерации следующие документы:" w:history="1">
        <w:r w:rsidRPr="00B93A31">
          <w:rPr>
            <w:rFonts w:ascii="Times New Roman" w:hAnsi="Times New Roman" w:cs="Times New Roman"/>
            <w:color w:val="0000FF"/>
            <w:sz w:val="24"/>
            <w:szCs w:val="24"/>
          </w:rPr>
          <w:t>пунктом 64</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62. Министерство экономического развития Российской Федерации в рамках мероприятия, указанного в </w:t>
      </w:r>
      <w:hyperlink w:anchor="Par23188" w:tooltip="б)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промышленных (индустриальных) парков, агропромышленных парков;" w:history="1">
        <w:r w:rsidRPr="00B93A31">
          <w:rPr>
            <w:rFonts w:ascii="Times New Roman" w:hAnsi="Times New Roman" w:cs="Times New Roman"/>
            <w:color w:val="0000FF"/>
            <w:sz w:val="24"/>
            <w:szCs w:val="24"/>
          </w:rPr>
          <w:t>подпункте "б" пункта 60</w:t>
        </w:r>
      </w:hyperlink>
      <w:r w:rsidRPr="00B93A31">
        <w:rPr>
          <w:rFonts w:ascii="Times New Roman" w:hAnsi="Times New Roman" w:cs="Times New Roman"/>
          <w:sz w:val="24"/>
          <w:szCs w:val="24"/>
        </w:rPr>
        <w:t xml:space="preserve"> настоящих Правил, устанавливает требования к промышленным (индустриальным) паркам, агропромышленным паркам.</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Для получения субсидии, предоставляемой в целях софинансирования мероприятия, указанного в </w:t>
      </w:r>
      <w:hyperlink w:anchor="Par23188" w:tooltip="б)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промышленных (индустриальных) парков, агропромышленных парков;" w:history="1">
        <w:r w:rsidRPr="00B93A31">
          <w:rPr>
            <w:rFonts w:ascii="Times New Roman" w:hAnsi="Times New Roman" w:cs="Times New Roman"/>
            <w:color w:val="0000FF"/>
            <w:sz w:val="24"/>
            <w:szCs w:val="24"/>
          </w:rPr>
          <w:t>подпункте "б" пункта 60</w:t>
        </w:r>
      </w:hyperlink>
      <w:r w:rsidRPr="00B93A31">
        <w:rPr>
          <w:rFonts w:ascii="Times New Roman" w:hAnsi="Times New Roman" w:cs="Times New Roman"/>
          <w:sz w:val="24"/>
          <w:szCs w:val="24"/>
        </w:rPr>
        <w:t xml:space="preserve"> настоящих Правил, субъектам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ar23198" w:tooltip="64. Для получения субсидии, предоставляемой в целях софинансирования расходных обязательств субъекта Российской Федерации по направлению, указанному в абзаце шестом подпункта &quot;б&quot; пункта 3 настоящих Правил, субъекту Российской Федерации необходимо представить в Министерство экономического развития Российской Федерации следующие документы:" w:history="1">
        <w:r w:rsidRPr="00B93A31">
          <w:rPr>
            <w:rFonts w:ascii="Times New Roman" w:hAnsi="Times New Roman" w:cs="Times New Roman"/>
            <w:color w:val="0000FF"/>
            <w:sz w:val="24"/>
            <w:szCs w:val="24"/>
          </w:rPr>
          <w:t>пунктом 64</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80" w:tooltip="Постановление Правительства РФ от 30.10.2014 N 1119 (ред. от 20.11.2018)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quot; (вместе с &quot;Правилами отбора субъектов Российской Федерации, имеющих право на получение государственной поддержки в форме субсидий на возмещение{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63. Министерство экономического развития Российской Федерации в рамках мероприятия, указанного в </w:t>
      </w:r>
      <w:hyperlink w:anchor="Par23189" w:tooltip="в)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технопарков." w:history="1">
        <w:r w:rsidRPr="00B93A31">
          <w:rPr>
            <w:rFonts w:ascii="Times New Roman" w:hAnsi="Times New Roman" w:cs="Times New Roman"/>
            <w:color w:val="0000FF"/>
            <w:sz w:val="24"/>
            <w:szCs w:val="24"/>
          </w:rPr>
          <w:t>подпункте "в" пункта 60</w:t>
        </w:r>
      </w:hyperlink>
      <w:r w:rsidRPr="00B93A31">
        <w:rPr>
          <w:rFonts w:ascii="Times New Roman" w:hAnsi="Times New Roman" w:cs="Times New Roman"/>
          <w:sz w:val="24"/>
          <w:szCs w:val="24"/>
        </w:rPr>
        <w:t xml:space="preserve"> настоящих Правил, устанавливает требования к технопаркам.</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Для получения субсидии, предоставляемой в целях софинансирования мероприятия, указанного в </w:t>
      </w:r>
      <w:hyperlink w:anchor="Par23189" w:tooltip="в)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технопарков." w:history="1">
        <w:r w:rsidRPr="00B93A31">
          <w:rPr>
            <w:rFonts w:ascii="Times New Roman" w:hAnsi="Times New Roman" w:cs="Times New Roman"/>
            <w:color w:val="0000FF"/>
            <w:sz w:val="24"/>
            <w:szCs w:val="24"/>
          </w:rPr>
          <w:t>подпункте "в" пункта 60</w:t>
        </w:r>
      </w:hyperlink>
      <w:r w:rsidRPr="00B93A31">
        <w:rPr>
          <w:rFonts w:ascii="Times New Roman" w:hAnsi="Times New Roman" w:cs="Times New Roman"/>
          <w:sz w:val="24"/>
          <w:szCs w:val="24"/>
        </w:rPr>
        <w:t xml:space="preserve"> настоящих Правил, субъекту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Субсидия не может являться источником финансового обеспечения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81" w:tooltip="Постановление Правительства РФ от 30.10.2014 N 1119 (ред. от 20.11.2018)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quot; (вместе с &quot;Правилами отбора субъектов Российской Федерации, имеющих право на получение государственной поддержки в форме субсидий на возмещение{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rsidR="00B93A31" w:rsidRPr="00B93A31" w:rsidRDefault="00B93A31">
      <w:pPr>
        <w:pStyle w:val="ConsPlusNormal"/>
        <w:spacing w:before="200"/>
        <w:ind w:firstLine="540"/>
        <w:jc w:val="both"/>
        <w:rPr>
          <w:rFonts w:ascii="Times New Roman" w:hAnsi="Times New Roman" w:cs="Times New Roman"/>
          <w:sz w:val="24"/>
          <w:szCs w:val="24"/>
        </w:rPr>
      </w:pPr>
      <w:bookmarkStart w:id="69" w:name="Par23198"/>
      <w:bookmarkEnd w:id="69"/>
      <w:r w:rsidRPr="00B93A31">
        <w:rPr>
          <w:rFonts w:ascii="Times New Roman" w:hAnsi="Times New Roman" w:cs="Times New Roman"/>
          <w:sz w:val="24"/>
          <w:szCs w:val="24"/>
        </w:rPr>
        <w:t xml:space="preserve">64. Для получения субсидии, предоставляемой в целях софинансирования расходных обязательств субъекта Российской Федерации по направлению, указанному в </w:t>
      </w:r>
      <w:hyperlink w:anchor="Par22618" w:tooltip="предоставление субсидий на софинансирование капитальных вложений в объекты капитального строительства;" w:history="1">
        <w:r w:rsidRPr="00B93A31">
          <w:rPr>
            <w:rFonts w:ascii="Times New Roman" w:hAnsi="Times New Roman" w:cs="Times New Roman"/>
            <w:color w:val="0000FF"/>
            <w:sz w:val="24"/>
            <w:szCs w:val="24"/>
          </w:rPr>
          <w:t>абзаце шестом подпункта "б" пункта 3</w:t>
        </w:r>
      </w:hyperlink>
      <w:r w:rsidRPr="00B93A31">
        <w:rPr>
          <w:rFonts w:ascii="Times New Roman" w:hAnsi="Times New Roman" w:cs="Times New Roman"/>
          <w:sz w:val="24"/>
          <w:szCs w:val="24"/>
        </w:rPr>
        <w:t xml:space="preserve"> настоящих Правил, субъекту Российской Федерации необходимо представить в Министерство экономического развития Российской Федерации следующие документы:</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а)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б) документы об утверждении проектной документации, разработанной с учетом </w:t>
      </w:r>
      <w:hyperlink w:anchor="Par22669" w:tooltip="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w:history="1">
        <w:r w:rsidRPr="00B93A31">
          <w:rPr>
            <w:rFonts w:ascii="Times New Roman" w:hAnsi="Times New Roman" w:cs="Times New Roman"/>
            <w:color w:val="0000FF"/>
            <w:sz w:val="24"/>
            <w:szCs w:val="24"/>
          </w:rPr>
          <w:t>подпункта "в" пункта 9</w:t>
        </w:r>
      </w:hyperlink>
      <w:r w:rsidRPr="00B93A31">
        <w:rPr>
          <w:rFonts w:ascii="Times New Roman" w:hAnsi="Times New Roman" w:cs="Times New Roman"/>
          <w:sz w:val="24"/>
          <w:szCs w:val="24"/>
        </w:rPr>
        <w:t xml:space="preserve"> настоящих Правил, или экономически эффективная проектная документация повторного использования (при наличии такой документации);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в) копия положительного заключения о достоверности определения сметной стоимости строительства, реконструкции, капитального ремонта объекта капитального строительства в соответствии с </w:t>
      </w:r>
      <w:hyperlink r:id="rId382" w:tooltip="Постановление Правительства РФ от 18.05.2009 N 427 (ред. от 22.10.2018) &quot;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 Утратил силу или отменен{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г) 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д) 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е) копия свидетельства о государственной регистрации застройщика;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ж) паспорт инвестиционного проекта по форме, утвержденной Министерством экономического развития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з) копия задания на проектирование объекта капитального строительства и государственного контракта (договора) на выполнение проектных работ по объекту капитального строительства;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и) титульные списки начинаемых объектов капитального строительства в очередном финансовом году и плановом периоде и титульные списки переходящих объектов капитального строительства на очередной финансовый год и плановый период, утвержденные государственным заказчиком (заказчиком);</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 копии документов, подтверждающих направление в отчетном и (или) текущем финансовых годах средств из бюджета субъекта Российской Федерации и (или) муниципального бюджета, собственных, заемных и других средств на финансирование объекта капитального строительства (в отношении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или приобретение которых осуществляется из федерального бюджета на условиях софинансирования);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л) интегральная оценка эффективности инвестиционного проекта, включая количественные и качественные критерии, установленные Министерством экономического развития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м) справка о техническом состоянии объекта капитального строительства (в отношении объекта капитального строительства, по которому планируется реконструкция, в том числе с элементами реставрации, техническое перевооружение);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н) копия эскиза архитектурного решения и фотоматериалы объекта капитального строительства, на базе которого предполагается создать объект инфраструктуры поддержки малого и среднего предпринимательства;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о) копии положительного заключения о проведении публичного технологического аудита крупного инвестиционного проекта с государственным участием в соответствии с </w:t>
      </w:r>
      <w:hyperlink r:id="rId383" w:tooltip="Постановление Правительства РФ от 12.08.2008 N 590 (ред. от 17.08.2019, с изм. от 02.04.2020) &quot;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положительного заключения о проведении публичного технологического и ценового аудита крупного инвестиционного проекта с государственным участием в соответствии с </w:t>
      </w:r>
      <w:hyperlink r:id="rId384" w:tooltip="Постановление Правительства РФ от 30.04.2013 N 382 (ред. от 31.12.2019, с изм. от 02.04.2020) &quot;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quot; (вместе с &quot;Положением о проведении публичного технологического и ценового аудита крупных инвестиционных проектов с государственным участием&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(для объектов капитального строительства сметной стоимостью 1,5 млрд. рублей и более);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п) копии правоустанавливающего документа и выписки из Единого государственного реестра недвижимости, свидетельствующие о наличии права собственности субъекта Российской Федерации или муниципального образования на земельный участок и (или) объект капитального строительства (в отношении объекта капитального строительства, по которому планируется реконструкция, в том числе с элементами реставрации, техническое перевооружение).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65. Направление, указанное в </w:t>
      </w:r>
      <w:hyperlink w:anchor="Par22620" w:tooltip="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w:history="1">
        <w:r w:rsidRPr="00B93A31">
          <w:rPr>
            <w:rFonts w:ascii="Times New Roman" w:hAnsi="Times New Roman" w:cs="Times New Roman"/>
            <w:color w:val="0000FF"/>
            <w:sz w:val="24"/>
            <w:szCs w:val="24"/>
          </w:rPr>
          <w:t>абзаце втором подпункта "в" пункта 3</w:t>
        </w:r>
      </w:hyperlink>
      <w:r w:rsidRPr="00B93A31">
        <w:rPr>
          <w:rFonts w:ascii="Times New Roman" w:hAnsi="Times New Roman" w:cs="Times New Roman"/>
          <w:sz w:val="24"/>
          <w:szCs w:val="24"/>
        </w:rPr>
        <w:t xml:space="preserve"> настоящих Правил, включает в себя реализацию следующих мероприятий: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а) проведение информационной кампании, направленной на создание положительного образа предпринимателя, разработанной Министерством экономического развития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б) реализация обучающих программ, направленных на развитие надпрофессиональных компетенций у населения;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в) проведение мероприятий, направленных на выявление у участников проекта предрасположенностей к профессиональным навыкам и компетенциям;</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г) проведение обучающих мероприятий, направленных на развитие предпринимательских и иных компетенций у участников проекта;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д) реализация программ и проектов, направленных на вовлечение в предпринимательскую деятельность молодежи в возрасте 14 - 17 лет;</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е) проведение региональных этапов всероссийских мероприятий (конкурсов, премий и т.д.);</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ж) реализация программы по наставничеству для начинающих предпринимателей - участников федерального проекта "Популяризация предпринимательства";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з) обеспечение участия в межрегиональных, общероссийских и международных мероприятиях, направленных на поддержку и развитие предпринимательства, участников федерального проекта "Популяризация предпринимательства";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и) проведение публичных мероприятий (форумов, конференций, слетов и т.д.) для участников федерального проекта "Популяризация предпринимательства".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66. Утратил силу. - </w:t>
      </w:r>
      <w:hyperlink r:id="rId385"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jc w:val="right"/>
        <w:outlineLvl w:val="2"/>
        <w:rPr>
          <w:rFonts w:ascii="Times New Roman" w:hAnsi="Times New Roman" w:cs="Times New Roman"/>
          <w:sz w:val="24"/>
          <w:szCs w:val="24"/>
        </w:rPr>
      </w:pPr>
      <w:r w:rsidRPr="00B93A31">
        <w:rPr>
          <w:rFonts w:ascii="Times New Roman" w:hAnsi="Times New Roman" w:cs="Times New Roman"/>
          <w:sz w:val="24"/>
          <w:szCs w:val="24"/>
        </w:rPr>
        <w:t>Приложение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Правилам предоставления</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и распределения субсидий</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бюджетам субъектов Российской</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Федерации на государственную</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поддержку малого и среднего</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предпринимательства в субъектах</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(форма)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 xml:space="preserve">                                               Министерство экономического</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 xml:space="preserve">                                              развития Российской Федерации</w:t>
      </w:r>
    </w:p>
    <w:p w:rsidR="00B93A31" w:rsidRPr="00B93A31" w:rsidRDefault="00B93A31">
      <w:pPr>
        <w:pStyle w:val="ConsPlusNonformat"/>
        <w:jc w:val="both"/>
        <w:rPr>
          <w:rFonts w:ascii="Times New Roman" w:hAnsi="Times New Roman" w:cs="Times New Roman"/>
          <w:sz w:val="24"/>
          <w:szCs w:val="24"/>
        </w:rPr>
      </w:pPr>
    </w:p>
    <w:p w:rsidR="00B93A31" w:rsidRPr="00B93A31" w:rsidRDefault="00B93A31">
      <w:pPr>
        <w:pStyle w:val="ConsPlusNonformat"/>
        <w:jc w:val="both"/>
        <w:rPr>
          <w:rFonts w:ascii="Times New Roman" w:hAnsi="Times New Roman" w:cs="Times New Roman"/>
          <w:sz w:val="24"/>
          <w:szCs w:val="24"/>
        </w:rPr>
      </w:pPr>
      <w:bookmarkStart w:id="70" w:name="Par23244"/>
      <w:bookmarkEnd w:id="70"/>
      <w:r w:rsidRPr="00B93A31">
        <w:rPr>
          <w:rFonts w:ascii="Times New Roman" w:hAnsi="Times New Roman" w:cs="Times New Roman"/>
          <w:sz w:val="24"/>
          <w:szCs w:val="24"/>
        </w:rPr>
        <w:t xml:space="preserve">                                  ЗАЯВКА</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 xml:space="preserve">            субъекта Российской Федерации на получение субсидии</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 xml:space="preserve">              на государственную поддержку малого и среднего</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 xml:space="preserve">            предпринимательства в субъекте Российской Федерации</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 xml:space="preserve">         и участие в рассмотрении мероприятий субъектов Российской</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 xml:space="preserve">           Федерации, бюджетам которых предоставляются субсидии</w:t>
      </w:r>
    </w:p>
    <w:p w:rsidR="00B93A31" w:rsidRPr="00B93A31" w:rsidRDefault="00B93A31">
      <w:pPr>
        <w:pStyle w:val="ConsPlusNonformat"/>
        <w:jc w:val="both"/>
        <w:rPr>
          <w:rFonts w:ascii="Times New Roman" w:hAnsi="Times New Roman" w:cs="Times New Roman"/>
          <w:sz w:val="24"/>
          <w:szCs w:val="24"/>
        </w:rPr>
      </w:pP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 xml:space="preserve">    В  соответствии  с  Правилами  предоставления  и распределения субсидий</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бюджетам субъектов Российской Федерации на государственную поддержку малого</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и  среднего  предпринимательства  в субъектах Российской Федерации в рамках</w:t>
      </w:r>
    </w:p>
    <w:p w:rsidR="00B93A31" w:rsidRPr="00B93A31" w:rsidRDefault="00B93A31">
      <w:pPr>
        <w:pStyle w:val="ConsPlusNonformat"/>
        <w:jc w:val="both"/>
        <w:rPr>
          <w:rFonts w:ascii="Times New Roman" w:hAnsi="Times New Roman" w:cs="Times New Roman"/>
          <w:sz w:val="24"/>
          <w:szCs w:val="24"/>
        </w:rPr>
      </w:pPr>
      <w:hyperlink w:anchor="Par268" w:tooltip="ПАСПОРТ" w:history="1">
        <w:r w:rsidRPr="00B93A31">
          <w:rPr>
            <w:rFonts w:ascii="Times New Roman" w:hAnsi="Times New Roman" w:cs="Times New Roman"/>
            <w:color w:val="0000FF"/>
            <w:sz w:val="24"/>
            <w:szCs w:val="24"/>
          </w:rPr>
          <w:t>подпрограммы   2</w:t>
        </w:r>
      </w:hyperlink>
      <w:r w:rsidRPr="00B93A31">
        <w:rPr>
          <w:rFonts w:ascii="Times New Roman" w:hAnsi="Times New Roman" w:cs="Times New Roman"/>
          <w:sz w:val="24"/>
          <w:szCs w:val="24"/>
        </w:rPr>
        <w:t xml:space="preserve">   "Развитие   малого   и   среднего   предпринимательства"</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государственной  программы  Российской  Федерации "Экономическое развитие и</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инновационная   экономика",   утвержденной   постановлением   Правительства</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Российской   Федерации   от   15   апреля  2014  г.  N  316 "Об утверждении</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государственной  программы  Российской  Федерации "Экономическое развитие и</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инновационная  экономика"  (далее  - Правила), выражаю согласие с условиями</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предоставления  и  распределения  субсидии  бюджетам  субъектов  Российской</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Федерации     на    государственную    поддержку    малого    и    среднего</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предпринимательства  в субъектах Российской Федерации и обязуюсь обеспечить</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предельный   уровень  софинансирования  расходного  обязательства  субъекта</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 xml:space="preserve">Российской  Федерации,  установленный  в  соответствии с положениями </w:t>
      </w:r>
      <w:hyperlink r:id="rId386"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Правил</w:t>
        </w:r>
      </w:hyperlink>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формирования,  предоставления  и  распределения  субсидий  из  федерального</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бюджета    бюджетам    субъектов    Российской    Федерации,   утвержденных</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постановлением  Правительства  Российской  Федерации от 30 сентября 2014 г.</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N   999   "О   формировании,  предоставлении  и  распределении  субсидий из</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федерального бюджета бюджетам субъектов Российской Федерации", по следующим</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мероприятиям и в следующих объемах:</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__________________________________________________________________________,</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 xml:space="preserve">         (перечисляются направления, указанные в </w:t>
      </w:r>
      <w:hyperlink w:anchor="Par22609" w:tooltip="3. Субсидии предоставляются в целях софинансирования расходных обязательств субъектов Российской Федерации при реализации:" w:history="1">
        <w:r w:rsidRPr="00B93A31">
          <w:rPr>
            <w:rFonts w:ascii="Times New Roman" w:hAnsi="Times New Roman" w:cs="Times New Roman"/>
            <w:color w:val="0000FF"/>
            <w:sz w:val="24"/>
            <w:szCs w:val="24"/>
          </w:rPr>
          <w:t>пункте 3</w:t>
        </w:r>
      </w:hyperlink>
      <w:r w:rsidRPr="00B93A31">
        <w:rPr>
          <w:rFonts w:ascii="Times New Roman" w:hAnsi="Times New Roman" w:cs="Times New Roman"/>
          <w:sz w:val="24"/>
          <w:szCs w:val="24"/>
        </w:rPr>
        <w:t xml:space="preserve"> Правил,</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 xml:space="preserve">           и основные мероприятия в рамках указанных направлений</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 xml:space="preserve">      (в целях получения субсидии по направлению, указанному в </w:t>
      </w:r>
      <w:hyperlink w:anchor="Par22617"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history="1">
        <w:r w:rsidRPr="00B93A31">
          <w:rPr>
            <w:rFonts w:ascii="Times New Roman" w:hAnsi="Times New Roman" w:cs="Times New Roman"/>
            <w:color w:val="0000FF"/>
            <w:sz w:val="24"/>
            <w:szCs w:val="24"/>
          </w:rPr>
          <w:t>абзаце</w:t>
        </w:r>
      </w:hyperlink>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 xml:space="preserve">             пятом подпункта "б" пункта 3 Правил, указываются</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 xml:space="preserve">           наименования проектов), предполагаемая сумма субсидии</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 xml:space="preserve">         из федерального бюджета на реализацию каждого направления</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 xml:space="preserve">                      и каждого проекта (млн. рублей)</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также    обязуюсь   обеспечить   внесение   соответствующих   изменений   в</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государственную  программу  (подпрограмму  субъекта  Российской Федерации и</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(или) муниципальную программу (подпрограмму</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___________________________________________________________________________</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 xml:space="preserve">         (указываются реквизиты и наименование нормативного акта)</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и  бюджет  субъекта  Российской  Федерации  на ____ год  и  плановый период</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__________________________________________________________________________.</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 xml:space="preserve">         (указываются реквизиты и наименование нормативного акта)</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 xml:space="preserve">    Обязуюсь   обеспечить   ввод   в   эксплуатацию   объекта  капитального</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строительства</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___________________________________________________________________________</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 xml:space="preserve">       (указывается наименование объекта капитального строительства)</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в  соответствии со сроком, установленным графиком выполнения мероприятий по</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проектированию   и  (или)  строительству  (реконструкции,  в  том  числе  с</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элементами  реставрации, техническому перевооружению) объектов капитального</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строительства   и   (или)   приобретению   объектов  недвижимого  имущества</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(указывается  в целях получения субсидии по направлениям, предусмотренным в</w:t>
      </w:r>
    </w:p>
    <w:p w:rsidR="00B93A31" w:rsidRPr="00B93A31" w:rsidRDefault="00B93A31">
      <w:pPr>
        <w:pStyle w:val="ConsPlusNonformat"/>
        <w:jc w:val="both"/>
        <w:rPr>
          <w:rFonts w:ascii="Times New Roman" w:hAnsi="Times New Roman" w:cs="Times New Roman"/>
          <w:sz w:val="24"/>
          <w:szCs w:val="24"/>
        </w:rPr>
      </w:pPr>
      <w:hyperlink w:anchor="Par22617"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history="1">
        <w:r w:rsidRPr="00B93A31">
          <w:rPr>
            <w:rFonts w:ascii="Times New Roman" w:hAnsi="Times New Roman" w:cs="Times New Roman"/>
            <w:color w:val="0000FF"/>
            <w:sz w:val="24"/>
            <w:szCs w:val="24"/>
          </w:rPr>
          <w:t>абзацах пятом</w:t>
        </w:r>
      </w:hyperlink>
      <w:r w:rsidRPr="00B93A31">
        <w:rPr>
          <w:rFonts w:ascii="Times New Roman" w:hAnsi="Times New Roman" w:cs="Times New Roman"/>
          <w:sz w:val="24"/>
          <w:szCs w:val="24"/>
        </w:rPr>
        <w:t xml:space="preserve"> и </w:t>
      </w:r>
      <w:hyperlink w:anchor="Par22618" w:tooltip="предоставление субсидий на софинансирование капитальных вложений в объекты капитального строительства;" w:history="1">
        <w:r w:rsidRPr="00B93A31">
          <w:rPr>
            <w:rFonts w:ascii="Times New Roman" w:hAnsi="Times New Roman" w:cs="Times New Roman"/>
            <w:color w:val="0000FF"/>
            <w:sz w:val="24"/>
            <w:szCs w:val="24"/>
          </w:rPr>
          <w:t>шестом подпункта "б" пункта 3</w:t>
        </w:r>
      </w:hyperlink>
      <w:r w:rsidRPr="00B93A31">
        <w:rPr>
          <w:rFonts w:ascii="Times New Roman" w:hAnsi="Times New Roman" w:cs="Times New Roman"/>
          <w:sz w:val="24"/>
          <w:szCs w:val="24"/>
        </w:rPr>
        <w:t xml:space="preserve"> Правил).</w:t>
      </w:r>
    </w:p>
    <w:p w:rsidR="00B93A31" w:rsidRPr="00B93A31" w:rsidRDefault="00B93A31">
      <w:pPr>
        <w:pStyle w:val="ConsPlusNonformat"/>
        <w:jc w:val="both"/>
        <w:rPr>
          <w:rFonts w:ascii="Times New Roman" w:hAnsi="Times New Roman" w:cs="Times New Roman"/>
          <w:sz w:val="24"/>
          <w:szCs w:val="24"/>
        </w:rPr>
      </w:pP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________________________________________ ___________ ______________________</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 xml:space="preserve">  (должность высшего должностного лица    (подпись)         (ф.и.о.)</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 xml:space="preserve">     субъекта Российской Федерации)</w:t>
      </w:r>
    </w:p>
    <w:p w:rsidR="00B93A31" w:rsidRPr="00B93A31" w:rsidRDefault="00B93A31">
      <w:pPr>
        <w:pStyle w:val="ConsPlusNonformat"/>
        <w:jc w:val="both"/>
        <w:rPr>
          <w:rFonts w:ascii="Times New Roman" w:hAnsi="Times New Roman" w:cs="Times New Roman"/>
          <w:sz w:val="24"/>
          <w:szCs w:val="24"/>
        </w:rPr>
      </w:pP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М.П.</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10(1)</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bookmarkStart w:id="71" w:name="Par23313"/>
      <w:bookmarkEnd w:id="71"/>
      <w:r w:rsidRPr="00B93A31">
        <w:rPr>
          <w:rFonts w:ascii="Times New Roman" w:hAnsi="Times New Roman" w:cs="Times New Roman"/>
          <w:sz w:val="24"/>
          <w:szCs w:val="24"/>
        </w:rPr>
        <w:t>ПРАВИЛА</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ПРЕДОСТАВЛЕНИЯ И РАСПРЕДЕЛЕНИЯ СУБСИДИЙ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ИЗ ФЕДЕРАЛЬНОГО БЮДЖЕТА БЮДЖЕТАМ СУБЪЕКТОВ</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РОССИЙСКОЙ ФЕДЕРАЦИИ В ЦЕЛЯХ СОФИНАНСИРОВАНИЯ РАСХОДНЫХ</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ОБЯЗАТЕЛЬСТВ СУБЪЕКТОВ РОССИЙСКОЙ ФЕДЕРАЦИИ, ВОЗНИКАЮЩИХ</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ПРИ ПРОВЕДЕНИИ КОМПЛЕКСНЫХ КАДАСТРОВЫХ РАБОТ</w:t>
      </w:r>
    </w:p>
    <w:p w:rsidR="00B93A31" w:rsidRPr="00B93A31" w:rsidRDefault="00B93A31">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93A31" w:rsidRPr="00B93A31">
        <w:trPr>
          <w:jc w:val="center"/>
        </w:trPr>
        <w:tc>
          <w:tcPr>
            <w:tcW w:w="10147" w:type="dxa"/>
            <w:tcBorders>
              <w:left w:val="single" w:sz="24" w:space="0" w:color="CED3F1"/>
              <w:right w:val="single" w:sz="24" w:space="0" w:color="F4F3F8"/>
            </w:tcBorders>
            <w:shd w:val="clear" w:color="auto" w:fill="F4F3F8"/>
          </w:tcPr>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Список изменяющих документов</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(введены </w:t>
            </w:r>
            <w:hyperlink r:id="rId387" w:tooltip="Постановление Правительства РФ от 16.04.2020 N 5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color w:val="392C69"/>
                <w:sz w:val="24"/>
                <w:szCs w:val="24"/>
              </w:rPr>
              <w:t xml:space="preserve"> Правительства РФ от 16.04.2020 N 519)</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bookmarkStart w:id="72" w:name="Par23322"/>
      <w:bookmarkEnd w:id="72"/>
      <w:r w:rsidRPr="00B93A31">
        <w:rPr>
          <w:rFonts w:ascii="Times New Roman" w:hAnsi="Times New Roman" w:cs="Times New Roman"/>
          <w:sz w:val="24"/>
          <w:szCs w:val="24"/>
        </w:rP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проведении комплексных кадастровых работ, в том числе для последующего предоставления субсидий из бюджетов субъектов Российской Федерации местным бюджетам на указанные цели, в рамках реализации </w:t>
      </w:r>
      <w:hyperlink w:anchor="Par332" w:tooltip="ПАСПОРТ" w:history="1">
        <w:r w:rsidRPr="00B93A31">
          <w:rPr>
            <w:rFonts w:ascii="Times New Roman" w:hAnsi="Times New Roman" w:cs="Times New Roman"/>
            <w:color w:val="0000FF"/>
            <w:sz w:val="24"/>
            <w:szCs w:val="24"/>
          </w:rPr>
          <w:t>подпрограммы 3</w:t>
        </w:r>
      </w:hyperlink>
      <w:r w:rsidRPr="00B93A31">
        <w:rPr>
          <w:rFonts w:ascii="Times New Roman" w:hAnsi="Times New Roman" w:cs="Times New Roman"/>
          <w:sz w:val="24"/>
          <w:szCs w:val="24"/>
        </w:rPr>
        <w:t xml:space="preserve"> "Государственная регистрация прав, кадастр и картография" государственной программы Российской Федерации "Экономическое развитие и инновационная экономика" (далее соответственно - субсидия, подпрограмма 3).</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2. Субсидии предоставляются в пределах лимитов бюджетных обязательств, доведенных в установленном порядке до Федеральной службы государственной регистрации, кадастра и картографии как получателя средств федерального бюджета на предоставление субсидии на цели, указанные в </w:t>
      </w:r>
      <w:hyperlink w:anchor="Par23322" w:tooltip="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роведении комплексных кадастровых работ, в том числе для последующего предоставления субсидий из бюджетов субъектов Российской Федерации местным бюджетам на указанные цели, в рамках реализации подпрограммы 3 &quot;Государственная регистрация прав, кадаст..." w:history="1">
        <w:r w:rsidRPr="00B93A31">
          <w:rPr>
            <w:rFonts w:ascii="Times New Roman" w:hAnsi="Times New Roman" w:cs="Times New Roman"/>
            <w:color w:val="0000FF"/>
            <w:sz w:val="24"/>
            <w:szCs w:val="24"/>
          </w:rPr>
          <w:t>пункте 1</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3. Условиями предоставления субсидий являются:</w:t>
      </w:r>
    </w:p>
    <w:p w:rsidR="00B93A31" w:rsidRPr="00B93A31" w:rsidRDefault="00B93A31">
      <w:pPr>
        <w:pStyle w:val="ConsPlusNormal"/>
        <w:spacing w:before="200"/>
        <w:ind w:firstLine="540"/>
        <w:jc w:val="both"/>
        <w:rPr>
          <w:rFonts w:ascii="Times New Roman" w:hAnsi="Times New Roman" w:cs="Times New Roman"/>
          <w:sz w:val="24"/>
          <w:szCs w:val="24"/>
        </w:rPr>
      </w:pPr>
      <w:bookmarkStart w:id="73" w:name="Par23325"/>
      <w:bookmarkEnd w:id="73"/>
      <w:r w:rsidRPr="00B93A31">
        <w:rPr>
          <w:rFonts w:ascii="Times New Roman" w:hAnsi="Times New Roman" w:cs="Times New Roman"/>
          <w:sz w:val="24"/>
          <w:szCs w:val="24"/>
        </w:rP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в) заключение соглашения о предоставлении субсидии между Федеральной службой государственной регистрации, кадастра и картографии и высшим исполнительным органом государственной власти субъекта Российской Федерации (далее - соглашение) в соответствии с </w:t>
      </w:r>
      <w:hyperlink r:id="rId388"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пунктом 10</w:t>
        </w:r>
      </w:hyperlink>
      <w:r w:rsidRPr="00B93A31">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4. Перечнем мероприятий, указанным в </w:t>
      </w:r>
      <w:hyperlink w:anchor="Par23325" w:tooltip="а) наличие правовых актов субъекта Российской Федераци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 w:history="1">
        <w:r w:rsidRPr="00B93A31">
          <w:rPr>
            <w:rFonts w:ascii="Times New Roman" w:hAnsi="Times New Roman" w:cs="Times New Roman"/>
            <w:color w:val="0000FF"/>
            <w:sz w:val="24"/>
            <w:szCs w:val="24"/>
          </w:rPr>
          <w:t>подпункте "а" пункта 3</w:t>
        </w:r>
      </w:hyperlink>
      <w:r w:rsidRPr="00B93A31">
        <w:rPr>
          <w:rFonts w:ascii="Times New Roman" w:hAnsi="Times New Roman" w:cs="Times New Roman"/>
          <w:sz w:val="24"/>
          <w:szCs w:val="24"/>
        </w:rPr>
        <w:t xml:space="preserve"> настоящих Правил, определяются мероприятия (действия), подлежащие выполнению в соответствии с </w:t>
      </w:r>
      <w:hyperlink r:id="rId389" w:tooltip="Федеральный закон от 24.07.2007 N 221-ФЗ (ред. от 02.08.2019) &quot;О кадастровой деятельности&quot; (с изм. и доп., вступ. в силу с 16.09.2019){КонсультантПлюс}" w:history="1">
        <w:r w:rsidRPr="00B93A31">
          <w:rPr>
            <w:rFonts w:ascii="Times New Roman" w:hAnsi="Times New Roman" w:cs="Times New Roman"/>
            <w:color w:val="0000FF"/>
            <w:sz w:val="24"/>
            <w:szCs w:val="24"/>
          </w:rPr>
          <w:t>частью 2 статьи 42.1</w:t>
        </w:r>
      </w:hyperlink>
      <w:r w:rsidRPr="00B93A31">
        <w:rPr>
          <w:rFonts w:ascii="Times New Roman" w:hAnsi="Times New Roman" w:cs="Times New Roman"/>
          <w:sz w:val="24"/>
          <w:szCs w:val="24"/>
        </w:rPr>
        <w:t xml:space="preserve"> Федерального закона "О кадастровой деятельности" при комплексных кадастровых работах на территории определенных кадастровых кварталов, график (сроки) организации и проведения конкурсных процедур для заключения государственных (муниципальных) контрактов на выполнение соответствующих мероприятий (действий), а также уполномоченные должностные лица органа исполнительной власти субъекта Российской Федерации, осуществляющего контроль за исполнением мероприятий перечня.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5. Критериями отбора субъектов Российской Федерации для предоставления субсидий (далее - критерии отбора) являются:</w:t>
      </w:r>
    </w:p>
    <w:p w:rsidR="00B93A31" w:rsidRPr="00B93A31" w:rsidRDefault="00B93A31">
      <w:pPr>
        <w:pStyle w:val="ConsPlusNormal"/>
        <w:spacing w:before="200"/>
        <w:ind w:firstLine="540"/>
        <w:jc w:val="both"/>
        <w:rPr>
          <w:rFonts w:ascii="Times New Roman" w:hAnsi="Times New Roman" w:cs="Times New Roman"/>
          <w:sz w:val="24"/>
          <w:szCs w:val="24"/>
        </w:rPr>
      </w:pPr>
      <w:bookmarkStart w:id="74" w:name="Par23330"/>
      <w:bookmarkEnd w:id="74"/>
      <w:r w:rsidRPr="00B93A31">
        <w:rPr>
          <w:rFonts w:ascii="Times New Roman" w:hAnsi="Times New Roman" w:cs="Times New Roman"/>
          <w:sz w:val="24"/>
          <w:szCs w:val="24"/>
        </w:rPr>
        <w:t>а) наличие перечня кадастровых кварталов, в границах которых предполагается проведение комплексных кадастровых работ (далее - перечень кадастровых кварталов),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уполномоченным органом исполнительной власти субъекта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bookmarkStart w:id="75" w:name="Par23331"/>
      <w:bookmarkEnd w:id="75"/>
      <w:r w:rsidRPr="00B93A31">
        <w:rPr>
          <w:rFonts w:ascii="Times New Roman" w:hAnsi="Times New Roman" w:cs="Times New Roman"/>
          <w:sz w:val="24"/>
          <w:szCs w:val="24"/>
        </w:rPr>
        <w:t xml:space="preserve">б) наличие в границах кадастровых кварталов, указанных в </w:t>
      </w:r>
      <w:hyperlink w:anchor="Par23330" w:tooltip="а) наличие перечня кадастровых кварталов, в границах которых предполагается проведение комплексных кадастровых работ (далее - перечень кадастровых кварталов),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уполномоченным органом исполнительной власти субъекта Российской Федерации);" w:history="1">
        <w:r w:rsidRPr="00B93A31">
          <w:rPr>
            <w:rFonts w:ascii="Times New Roman" w:hAnsi="Times New Roman" w:cs="Times New Roman"/>
            <w:color w:val="0000FF"/>
            <w:sz w:val="24"/>
            <w:szCs w:val="24"/>
          </w:rPr>
          <w:t>подпункте "а" пункта 5</w:t>
        </w:r>
      </w:hyperlink>
      <w:r w:rsidRPr="00B93A31">
        <w:rPr>
          <w:rFonts w:ascii="Times New Roman" w:hAnsi="Times New Roman" w:cs="Times New Roman"/>
          <w:sz w:val="24"/>
          <w:szCs w:val="24"/>
        </w:rPr>
        <w:t xml:space="preserve"> настоящих Правил, земельных участков, предоставленных для ведения личного подсобного хозяйства, огородничества, садоводства, индивидуального гаражного или индивидуального жилищного строительства, либо земельных участков, на которых расположены многоквартирные дома, в совокупности составляющих не менее 40 процентов общего количества земельных участков, расположенных на территориях указанных кадастровых кварталов;</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в) наличие в границах кадастровых кварталов, указанных в </w:t>
      </w:r>
      <w:hyperlink w:anchor="Par23330" w:tooltip="а) наличие перечня кадастровых кварталов, в границах которых предполагается проведение комплексных кадастровых работ (далее - перечень кадастровых кварталов),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уполномоченным органом исполнительной власти субъекта Российской Федерации);" w:history="1">
        <w:r w:rsidRPr="00B93A31">
          <w:rPr>
            <w:rFonts w:ascii="Times New Roman" w:hAnsi="Times New Roman" w:cs="Times New Roman"/>
            <w:color w:val="0000FF"/>
            <w:sz w:val="24"/>
            <w:szCs w:val="24"/>
          </w:rPr>
          <w:t>подпункте "а" пункта 5</w:t>
        </w:r>
      </w:hyperlink>
      <w:r w:rsidRPr="00B93A31">
        <w:rPr>
          <w:rFonts w:ascii="Times New Roman" w:hAnsi="Times New Roman" w:cs="Times New Roman"/>
          <w:sz w:val="24"/>
          <w:szCs w:val="24"/>
        </w:rPr>
        <w:t xml:space="preserve"> настоящих Правил, включенных в перечень кадастровых кварталов, объектов недвижимости, в отношении которых планируется проведение комплексных кадастровых работ, в количестве, превышающем минимальный предел (N</w:t>
      </w:r>
      <w:r w:rsidRPr="00B93A31">
        <w:rPr>
          <w:rFonts w:ascii="Times New Roman" w:hAnsi="Times New Roman" w:cs="Times New Roman"/>
          <w:sz w:val="24"/>
          <w:szCs w:val="24"/>
          <w:vertAlign w:val="subscript"/>
        </w:rPr>
        <w:t>min</w:t>
      </w:r>
      <w:r w:rsidRPr="00B93A31">
        <w:rPr>
          <w:rFonts w:ascii="Times New Roman" w:hAnsi="Times New Roman" w:cs="Times New Roman"/>
          <w:sz w:val="24"/>
          <w:szCs w:val="24"/>
        </w:rPr>
        <w:t>), рассчитываемый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N</w:t>
      </w:r>
      <w:r w:rsidRPr="00B93A31">
        <w:rPr>
          <w:rFonts w:ascii="Times New Roman" w:hAnsi="Times New Roman" w:cs="Times New Roman"/>
          <w:sz w:val="24"/>
          <w:szCs w:val="24"/>
          <w:vertAlign w:val="subscript"/>
        </w:rPr>
        <w:t>min</w:t>
      </w:r>
      <w:r w:rsidRPr="00B93A31">
        <w:rPr>
          <w:rFonts w:ascii="Times New Roman" w:hAnsi="Times New Roman" w:cs="Times New Roman"/>
          <w:sz w:val="24"/>
          <w:szCs w:val="24"/>
        </w:rPr>
        <w:t xml:space="preserve"> = 0,15 x (N</w:t>
      </w:r>
      <w:r w:rsidRPr="00B93A31">
        <w:rPr>
          <w:rFonts w:ascii="Times New Roman" w:hAnsi="Times New Roman" w:cs="Times New Roman"/>
          <w:sz w:val="24"/>
          <w:szCs w:val="24"/>
          <w:vertAlign w:val="subscript"/>
        </w:rPr>
        <w:t>он общ</w:t>
      </w:r>
      <w:r w:rsidRPr="00B93A31">
        <w:rPr>
          <w:rFonts w:ascii="Times New Roman" w:hAnsi="Times New Roman" w:cs="Times New Roman"/>
          <w:sz w:val="24"/>
          <w:szCs w:val="24"/>
        </w:rPr>
        <w:t xml:space="preserve"> / n),</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N</w:t>
      </w:r>
      <w:r w:rsidRPr="00B93A31">
        <w:rPr>
          <w:rFonts w:ascii="Times New Roman" w:hAnsi="Times New Roman" w:cs="Times New Roman"/>
          <w:sz w:val="24"/>
          <w:szCs w:val="24"/>
          <w:vertAlign w:val="subscript"/>
        </w:rPr>
        <w:t>он общ</w:t>
      </w:r>
      <w:r w:rsidRPr="00B93A31">
        <w:rPr>
          <w:rFonts w:ascii="Times New Roman" w:hAnsi="Times New Roman" w:cs="Times New Roman"/>
          <w:sz w:val="24"/>
          <w:szCs w:val="24"/>
        </w:rPr>
        <w:t xml:space="preserve"> - общее количество объектов недвижимости, расположенных на территориях кадастровых кварталов, включенных в перечни кадастровых кварталов, во всех субъектах Российской Федерации, представивших документы для участия в </w:t>
      </w:r>
      <w:hyperlink w:anchor="Par332" w:tooltip="ПАСПОРТ" w:history="1">
        <w:r w:rsidRPr="00B93A31">
          <w:rPr>
            <w:rFonts w:ascii="Times New Roman" w:hAnsi="Times New Roman" w:cs="Times New Roman"/>
            <w:color w:val="0000FF"/>
            <w:sz w:val="24"/>
            <w:szCs w:val="24"/>
          </w:rPr>
          <w:t>подпрограмме 3</w:t>
        </w:r>
      </w:hyperlink>
      <w:r w:rsidRPr="00B93A31">
        <w:rPr>
          <w:rFonts w:ascii="Times New Roman" w:hAnsi="Times New Roman" w:cs="Times New Roman"/>
          <w:sz w:val="24"/>
          <w:szCs w:val="24"/>
        </w:rPr>
        <w:t xml:space="preserve"> и соответствующих критериям отбора, предусмотренным </w:t>
      </w:r>
      <w:hyperlink w:anchor="Par23330" w:tooltip="а) наличие перечня кадастровых кварталов, в границах которых предполагается проведение комплексных кадастровых работ (далее - перечень кадастровых кварталов),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уполномоченным органом исполнительной власти субъекта Российской Федерации);" w:history="1">
        <w:r w:rsidRPr="00B93A31">
          <w:rPr>
            <w:rFonts w:ascii="Times New Roman" w:hAnsi="Times New Roman" w:cs="Times New Roman"/>
            <w:color w:val="0000FF"/>
            <w:sz w:val="24"/>
            <w:szCs w:val="24"/>
          </w:rPr>
          <w:t>подпунктами "а"</w:t>
        </w:r>
      </w:hyperlink>
      <w:r w:rsidRPr="00B93A31">
        <w:rPr>
          <w:rFonts w:ascii="Times New Roman" w:hAnsi="Times New Roman" w:cs="Times New Roman"/>
          <w:sz w:val="24"/>
          <w:szCs w:val="24"/>
        </w:rPr>
        <w:t xml:space="preserve">, </w:t>
      </w:r>
      <w:hyperlink w:anchor="Par23331" w:tooltip="б) наличие в границах кадастровых кварталов, указанных в подпункте &quot;а&quot; пункта 5 настоящих Правил, земельных участков, предоставленных для ведения личного подсобного хозяйства, огородничества, садоводства, индивидуального гаражного или индивидуального жилищного строительства, либо земельных участков, на которых расположены многоквартирные дома, в совокупности составляющих не менее 40 процентов общего количества земельных участков, расположенных на территориях указанных кадастровых кварталов;" w:history="1">
        <w:r w:rsidRPr="00B93A31">
          <w:rPr>
            <w:rFonts w:ascii="Times New Roman" w:hAnsi="Times New Roman" w:cs="Times New Roman"/>
            <w:color w:val="0000FF"/>
            <w:sz w:val="24"/>
            <w:szCs w:val="24"/>
          </w:rPr>
          <w:t>"б"</w:t>
        </w:r>
      </w:hyperlink>
      <w:r w:rsidRPr="00B93A31">
        <w:rPr>
          <w:rFonts w:ascii="Times New Roman" w:hAnsi="Times New Roman" w:cs="Times New Roman"/>
          <w:sz w:val="24"/>
          <w:szCs w:val="24"/>
        </w:rPr>
        <w:t xml:space="preserve">, </w:t>
      </w:r>
      <w:hyperlink w:anchor="Par23339" w:tooltip="г) наличие в отношении объектов недвижимости, указанных в части 6 статьи 42.1 Федерального закона &quot;О кадастровой деятельности&quot;, соответствующих документов в случаях, предусмотренных положениями статьи 42.1 Федерального закона &quot;О кадастровой деятельности&quot;;" w:history="1">
        <w:r w:rsidRPr="00B93A31">
          <w:rPr>
            <w:rFonts w:ascii="Times New Roman" w:hAnsi="Times New Roman" w:cs="Times New Roman"/>
            <w:color w:val="0000FF"/>
            <w:sz w:val="24"/>
            <w:szCs w:val="24"/>
          </w:rPr>
          <w:t>"г"</w:t>
        </w:r>
      </w:hyperlink>
      <w:r w:rsidRPr="00B93A31">
        <w:rPr>
          <w:rFonts w:ascii="Times New Roman" w:hAnsi="Times New Roman" w:cs="Times New Roman"/>
          <w:sz w:val="24"/>
          <w:szCs w:val="24"/>
        </w:rPr>
        <w:t xml:space="preserve"> и </w:t>
      </w:r>
      <w:hyperlink w:anchor="Par23340" w:tooltip="д) наличие для территорий, включенных в перечень кадастровых кварталов, единой электронной картографической основы и (или) иных картографических материалов, соответствующих требованиям, предъявляемым к картографической основе Единого государственного реестра недвижимости." w:history="1">
        <w:r w:rsidRPr="00B93A31">
          <w:rPr>
            <w:rFonts w:ascii="Times New Roman" w:hAnsi="Times New Roman" w:cs="Times New Roman"/>
            <w:color w:val="0000FF"/>
            <w:sz w:val="24"/>
            <w:szCs w:val="24"/>
          </w:rPr>
          <w:t>"д"</w:t>
        </w:r>
      </w:hyperlink>
      <w:r w:rsidRPr="00B93A31">
        <w:rPr>
          <w:rFonts w:ascii="Times New Roman" w:hAnsi="Times New Roman" w:cs="Times New Roman"/>
          <w:sz w:val="24"/>
          <w:szCs w:val="24"/>
        </w:rPr>
        <w:t xml:space="preserve"> настоящего пункта;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n - общее количество субъектов Российской Федерации, представивших документы для предоставления субсидии и соответствующих критериям отбора, предусмотренным </w:t>
      </w:r>
      <w:hyperlink w:anchor="Par23330" w:tooltip="а) наличие перечня кадастровых кварталов, в границах которых предполагается проведение комплексных кадастровых работ (далее - перечень кадастровых кварталов),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уполномоченным органом исполнительной власти субъекта Российской Федерации);" w:history="1">
        <w:r w:rsidRPr="00B93A31">
          <w:rPr>
            <w:rFonts w:ascii="Times New Roman" w:hAnsi="Times New Roman" w:cs="Times New Roman"/>
            <w:color w:val="0000FF"/>
            <w:sz w:val="24"/>
            <w:szCs w:val="24"/>
          </w:rPr>
          <w:t>подпунктами "а"</w:t>
        </w:r>
      </w:hyperlink>
      <w:r w:rsidRPr="00B93A31">
        <w:rPr>
          <w:rFonts w:ascii="Times New Roman" w:hAnsi="Times New Roman" w:cs="Times New Roman"/>
          <w:sz w:val="24"/>
          <w:szCs w:val="24"/>
        </w:rPr>
        <w:t xml:space="preserve">, </w:t>
      </w:r>
      <w:hyperlink w:anchor="Par23331" w:tooltip="б) наличие в границах кадастровых кварталов, указанных в подпункте &quot;а&quot; пункта 5 настоящих Правил, земельных участков, предоставленных для ведения личного подсобного хозяйства, огородничества, садоводства, индивидуального гаражного или индивидуального жилищного строительства, либо земельных участков, на которых расположены многоквартирные дома, в совокупности составляющих не менее 40 процентов общего количества земельных участков, расположенных на территориях указанных кадастровых кварталов;" w:history="1">
        <w:r w:rsidRPr="00B93A31">
          <w:rPr>
            <w:rFonts w:ascii="Times New Roman" w:hAnsi="Times New Roman" w:cs="Times New Roman"/>
            <w:color w:val="0000FF"/>
            <w:sz w:val="24"/>
            <w:szCs w:val="24"/>
          </w:rPr>
          <w:t>"б"</w:t>
        </w:r>
      </w:hyperlink>
      <w:r w:rsidRPr="00B93A31">
        <w:rPr>
          <w:rFonts w:ascii="Times New Roman" w:hAnsi="Times New Roman" w:cs="Times New Roman"/>
          <w:sz w:val="24"/>
          <w:szCs w:val="24"/>
        </w:rPr>
        <w:t xml:space="preserve">, </w:t>
      </w:r>
      <w:hyperlink w:anchor="Par23339" w:tooltip="г) наличие в отношении объектов недвижимости, указанных в части 6 статьи 42.1 Федерального закона &quot;О кадастровой деятельности&quot;, соответствующих документов в случаях, предусмотренных положениями статьи 42.1 Федерального закона &quot;О кадастровой деятельности&quot;;" w:history="1">
        <w:r w:rsidRPr="00B93A31">
          <w:rPr>
            <w:rFonts w:ascii="Times New Roman" w:hAnsi="Times New Roman" w:cs="Times New Roman"/>
            <w:color w:val="0000FF"/>
            <w:sz w:val="24"/>
            <w:szCs w:val="24"/>
          </w:rPr>
          <w:t>"г"</w:t>
        </w:r>
      </w:hyperlink>
      <w:r w:rsidRPr="00B93A31">
        <w:rPr>
          <w:rFonts w:ascii="Times New Roman" w:hAnsi="Times New Roman" w:cs="Times New Roman"/>
          <w:sz w:val="24"/>
          <w:szCs w:val="24"/>
        </w:rPr>
        <w:t xml:space="preserve"> и </w:t>
      </w:r>
      <w:hyperlink w:anchor="Par23340" w:tooltip="д) наличие для территорий, включенных в перечень кадастровых кварталов, единой электронной картографической основы и (или) иных картографических материалов, соответствующих требованиям, предъявляемым к картографической основе Единого государственного реестра недвижимости." w:history="1">
        <w:r w:rsidRPr="00B93A31">
          <w:rPr>
            <w:rFonts w:ascii="Times New Roman" w:hAnsi="Times New Roman" w:cs="Times New Roman"/>
            <w:color w:val="0000FF"/>
            <w:sz w:val="24"/>
            <w:szCs w:val="24"/>
          </w:rPr>
          <w:t>"д"</w:t>
        </w:r>
      </w:hyperlink>
      <w:r w:rsidRPr="00B93A31">
        <w:rPr>
          <w:rFonts w:ascii="Times New Roman" w:hAnsi="Times New Roman" w:cs="Times New Roman"/>
          <w:sz w:val="24"/>
          <w:szCs w:val="24"/>
        </w:rPr>
        <w:t xml:space="preserve"> настоящего пункта;</w:t>
      </w:r>
    </w:p>
    <w:p w:rsidR="00B93A31" w:rsidRPr="00B93A31" w:rsidRDefault="00B93A31">
      <w:pPr>
        <w:pStyle w:val="ConsPlusNormal"/>
        <w:spacing w:before="200"/>
        <w:ind w:firstLine="540"/>
        <w:jc w:val="both"/>
        <w:rPr>
          <w:rFonts w:ascii="Times New Roman" w:hAnsi="Times New Roman" w:cs="Times New Roman"/>
          <w:sz w:val="24"/>
          <w:szCs w:val="24"/>
        </w:rPr>
      </w:pPr>
      <w:bookmarkStart w:id="76" w:name="Par23339"/>
      <w:bookmarkEnd w:id="76"/>
      <w:r w:rsidRPr="00B93A31">
        <w:rPr>
          <w:rFonts w:ascii="Times New Roman" w:hAnsi="Times New Roman" w:cs="Times New Roman"/>
          <w:sz w:val="24"/>
          <w:szCs w:val="24"/>
        </w:rPr>
        <w:t xml:space="preserve">г) наличие в отношении объектов недвижимости, указанных в </w:t>
      </w:r>
      <w:hyperlink r:id="rId390" w:tooltip="Федеральный закон от 24.07.2007 N 221-ФЗ (ред. от 02.08.2019) &quot;О кадастровой деятельности&quot; (с изм. и доп., вступ. в силу с 16.09.2019){КонсультантПлюс}" w:history="1">
        <w:r w:rsidRPr="00B93A31">
          <w:rPr>
            <w:rFonts w:ascii="Times New Roman" w:hAnsi="Times New Roman" w:cs="Times New Roman"/>
            <w:color w:val="0000FF"/>
            <w:sz w:val="24"/>
            <w:szCs w:val="24"/>
          </w:rPr>
          <w:t>части 6 статьи 42.1</w:t>
        </w:r>
      </w:hyperlink>
      <w:r w:rsidRPr="00B93A31">
        <w:rPr>
          <w:rFonts w:ascii="Times New Roman" w:hAnsi="Times New Roman" w:cs="Times New Roman"/>
          <w:sz w:val="24"/>
          <w:szCs w:val="24"/>
        </w:rPr>
        <w:t xml:space="preserve"> Федерального закона "О кадастровой деятельности", соответствующих документов в случаях, предусмотренных положениями </w:t>
      </w:r>
      <w:hyperlink r:id="rId391" w:tooltip="Федеральный закон от 24.07.2007 N 221-ФЗ (ред. от 02.08.2019) &quot;О кадастровой деятельности&quot; (с изм. и доп., вступ. в силу с 16.09.2019){КонсультантПлюс}" w:history="1">
        <w:r w:rsidRPr="00B93A31">
          <w:rPr>
            <w:rFonts w:ascii="Times New Roman" w:hAnsi="Times New Roman" w:cs="Times New Roman"/>
            <w:color w:val="0000FF"/>
            <w:sz w:val="24"/>
            <w:szCs w:val="24"/>
          </w:rPr>
          <w:t>статьи 42.1</w:t>
        </w:r>
      </w:hyperlink>
      <w:r w:rsidRPr="00B93A31">
        <w:rPr>
          <w:rFonts w:ascii="Times New Roman" w:hAnsi="Times New Roman" w:cs="Times New Roman"/>
          <w:sz w:val="24"/>
          <w:szCs w:val="24"/>
        </w:rPr>
        <w:t xml:space="preserve"> Федерального закона "О кадастровой деятельности";</w:t>
      </w:r>
    </w:p>
    <w:p w:rsidR="00B93A31" w:rsidRPr="00B93A31" w:rsidRDefault="00B93A31">
      <w:pPr>
        <w:pStyle w:val="ConsPlusNormal"/>
        <w:spacing w:before="200"/>
        <w:ind w:firstLine="540"/>
        <w:jc w:val="both"/>
        <w:rPr>
          <w:rFonts w:ascii="Times New Roman" w:hAnsi="Times New Roman" w:cs="Times New Roman"/>
          <w:sz w:val="24"/>
          <w:szCs w:val="24"/>
        </w:rPr>
      </w:pPr>
      <w:bookmarkStart w:id="77" w:name="Par23340"/>
      <w:bookmarkEnd w:id="77"/>
      <w:r w:rsidRPr="00B93A31">
        <w:rPr>
          <w:rFonts w:ascii="Times New Roman" w:hAnsi="Times New Roman" w:cs="Times New Roman"/>
          <w:sz w:val="24"/>
          <w:szCs w:val="24"/>
        </w:rPr>
        <w:t>д) наличие для территорий, включенных в перечень кадастровых кварталов, единой электронной картографической основы и (или) иных картографических материалов, соответствующих требованиям, предъявляемым к картографической основе Единого государственного реестра недвижимости.</w:t>
      </w:r>
    </w:p>
    <w:p w:rsidR="00B93A31" w:rsidRPr="00B93A31" w:rsidRDefault="00B93A31">
      <w:pPr>
        <w:pStyle w:val="ConsPlusNormal"/>
        <w:spacing w:before="200"/>
        <w:ind w:firstLine="540"/>
        <w:jc w:val="both"/>
        <w:rPr>
          <w:rFonts w:ascii="Times New Roman" w:hAnsi="Times New Roman" w:cs="Times New Roman"/>
          <w:sz w:val="24"/>
          <w:szCs w:val="24"/>
        </w:rPr>
      </w:pPr>
      <w:bookmarkStart w:id="78" w:name="Par23341"/>
      <w:bookmarkEnd w:id="78"/>
      <w:r w:rsidRPr="00B93A31">
        <w:rPr>
          <w:rFonts w:ascii="Times New Roman" w:hAnsi="Times New Roman" w:cs="Times New Roman"/>
          <w:sz w:val="24"/>
          <w:szCs w:val="24"/>
        </w:rPr>
        <w:t>6. Для получения субсидии в очередном финансовом году высший исполнительный орган государственной власти субъекта Российской Федерации направляет в Федеральную службу государственной регистрации, кадастра и картографии заявку на предоставление субсидии с приложением необходимых документов, подтверждающих соответствие субъекта Российской Федерации критериям отбора.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Заявка на предоставление субсидии должна содержать информацию о соответствии субъекта Российской Федерации критериям отбора и требованиям к уровню софинансирования, установленному в соответствии с </w:t>
      </w:r>
      <w:hyperlink r:id="rId392"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пунктом 13</w:t>
        </w:r>
      </w:hyperlink>
      <w:r w:rsidRPr="00B93A31">
        <w:rPr>
          <w:rFonts w:ascii="Times New Roman" w:hAnsi="Times New Roman" w:cs="Times New Roman"/>
          <w:sz w:val="24"/>
          <w:szCs w:val="24"/>
        </w:rPr>
        <w:t xml:space="preserve"> Правил формирования субсидий, а также расчет размера субсидии и соответствующие обоснования. Форма заявки на предоставление субсидии, порядок и сроки ее подачи, а также перечень необходимых документов, подтверждающих выполнение субъектом Российской Федерации условий предоставления субсидии и соответствие критериям отбора, устанавливаются Федеральной службой государственной регистрации, кадастра и картографии.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7. Заявка на предоставление субсидии не подлежит рассмотрению Федеральной службой государственной регистрации, кадастра и картографии в случае, если: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а) заявка на предоставление субсидии по форме и содержанию не соответствует требованиям, установленным </w:t>
      </w:r>
      <w:hyperlink w:anchor="Par23341" w:tooltip="6. Для получения субсидии в очередном финансовом году высший исполнительный орган государственной власти субъекта Российской Федерации направляет в Федеральную службу государственной регистрации, кадастра и картографии заявку на предоставление субсидии с приложением необходимых документов, подтверждающих соответствие субъекта Российской Федерации критериям отбора." w:history="1">
        <w:r w:rsidRPr="00B93A31">
          <w:rPr>
            <w:rFonts w:ascii="Times New Roman" w:hAnsi="Times New Roman" w:cs="Times New Roman"/>
            <w:color w:val="0000FF"/>
            <w:sz w:val="24"/>
            <w:szCs w:val="24"/>
          </w:rPr>
          <w:t>пунктом 6</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б) нарушены сроки и (или) порядок подачи заявки на предоставление субсидии;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в) документы, прилагаемые к заявке на предоставление субсидии, представлены не в полном объеме и (или) не подтверждают соответствие субъекта Российской Федерации критериям отбора;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г) заявка на предоставление субсидии представлена не уполномоченным на предоставление такой заявки лицом.</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8. 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Соглашение и дополнительные соглашения к соглашению, предусматривающие внесение в него изменений и его расторжение, заключаются в соответствии с типовыми формами, утвержденными Министерством финансов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9. Перечисление субсидии осуществляется в установленном порядке на счета, открытые территориальным органам Федерального казначейства в учреждении Центрального банка Российской Федерации для учета операций со средствами бюджетов субъектов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субъекта Российской Федерации) с учетом необходимости достижения установленных соглашением значений результатов использования субсидий, соответствующих показателям (индикаторам) </w:t>
      </w:r>
      <w:hyperlink w:anchor="Par332" w:tooltip="ПАСПОРТ" w:history="1">
        <w:r w:rsidRPr="00B93A31">
          <w:rPr>
            <w:rFonts w:ascii="Times New Roman" w:hAnsi="Times New Roman" w:cs="Times New Roman"/>
            <w:color w:val="0000FF"/>
            <w:sz w:val="24"/>
            <w:szCs w:val="24"/>
          </w:rPr>
          <w:t>подпрограммы 3</w:t>
        </w:r>
      </w:hyperlink>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11. Распределение субсидий между субъектами Российской Федерации осуществляется путем расчета размера субсидии, предоставляемой бюджету i-гo субъекта Российской Федерации (S</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25"/>
          <w:sz w:val="24"/>
          <w:szCs w:val="24"/>
        </w:rPr>
        <w:drawing>
          <wp:inline distT="0" distB="0" distL="0" distR="0">
            <wp:extent cx="1457325" cy="4476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1457325" cy="447675"/>
                    </a:xfrm>
                    <a:prstGeom prst="rect">
                      <a:avLst/>
                    </a:prstGeom>
                    <a:noFill/>
                    <a:ln>
                      <a:noFill/>
                    </a:ln>
                  </pic:spPr>
                </pic:pic>
              </a:graphicData>
            </a:graphic>
          </wp:inline>
        </w:drawing>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S - общий объем бюджетных ассигнований федерального бюджета на предоставление субсидии;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N</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суммарный показатель количества объектов недвижимости;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УС</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предельный уровень софинансирования из федерального бюджета расходного обязательства субъекта Российской Федерации, установленный Правительством Российской Федерации для i-го субъекта Российской Федерации в соответствии с </w:t>
      </w:r>
      <w:hyperlink r:id="rId394"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пунктом 13</w:t>
        </w:r>
      </w:hyperlink>
      <w:r w:rsidRPr="00B93A31">
        <w:rPr>
          <w:rFonts w:ascii="Times New Roman" w:hAnsi="Times New Roman" w:cs="Times New Roman"/>
          <w:sz w:val="24"/>
          <w:szCs w:val="24"/>
        </w:rPr>
        <w:t xml:space="preserve"> Правил формирования субсидий;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n - общее количество субъектов Российской Федерации, представивших документы для предоставления субсидии и прошедших отбор.</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12. Суммарный показатель количества объектов недвижимости (N</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рассчитывается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center"/>
        <w:rPr>
          <w:rFonts w:ascii="Times New Roman" w:hAnsi="Times New Roman" w:cs="Times New Roman"/>
          <w:sz w:val="24"/>
          <w:szCs w:val="24"/>
          <w:lang w:val="en-US"/>
        </w:rPr>
      </w:pPr>
      <w:r w:rsidRPr="00B93A31">
        <w:rPr>
          <w:rFonts w:ascii="Times New Roman" w:hAnsi="Times New Roman" w:cs="Times New Roman"/>
          <w:sz w:val="24"/>
          <w:szCs w:val="24"/>
          <w:lang w:val="en-US"/>
        </w:rPr>
        <w:t>N</w:t>
      </w:r>
      <w:r w:rsidRPr="00B93A31">
        <w:rPr>
          <w:rFonts w:ascii="Times New Roman" w:hAnsi="Times New Roman" w:cs="Times New Roman"/>
          <w:sz w:val="24"/>
          <w:szCs w:val="24"/>
          <w:vertAlign w:val="subscript"/>
          <w:lang w:val="en-US"/>
        </w:rPr>
        <w:t>i</w:t>
      </w:r>
      <w:r w:rsidRPr="00B93A31">
        <w:rPr>
          <w:rFonts w:ascii="Times New Roman" w:hAnsi="Times New Roman" w:cs="Times New Roman"/>
          <w:sz w:val="24"/>
          <w:szCs w:val="24"/>
          <w:lang w:val="en-US"/>
        </w:rPr>
        <w:t xml:space="preserve"> = N</w:t>
      </w:r>
      <w:r w:rsidRPr="00B93A31">
        <w:rPr>
          <w:rFonts w:ascii="Times New Roman" w:hAnsi="Times New Roman" w:cs="Times New Roman"/>
          <w:sz w:val="24"/>
          <w:szCs w:val="24"/>
          <w:vertAlign w:val="subscript"/>
        </w:rPr>
        <w:t>снт</w:t>
      </w:r>
      <w:r w:rsidRPr="00B93A31">
        <w:rPr>
          <w:rFonts w:ascii="Times New Roman" w:hAnsi="Times New Roman" w:cs="Times New Roman"/>
          <w:sz w:val="24"/>
          <w:szCs w:val="24"/>
          <w:vertAlign w:val="subscript"/>
          <w:lang w:val="en-US"/>
        </w:rPr>
        <w:t xml:space="preserve"> i</w:t>
      </w:r>
      <w:r w:rsidRPr="00B93A31">
        <w:rPr>
          <w:rFonts w:ascii="Times New Roman" w:hAnsi="Times New Roman" w:cs="Times New Roman"/>
          <w:sz w:val="24"/>
          <w:szCs w:val="24"/>
          <w:lang w:val="en-US"/>
        </w:rPr>
        <w:t xml:space="preserve"> + N</w:t>
      </w:r>
      <w:r w:rsidRPr="00B93A31">
        <w:rPr>
          <w:rFonts w:ascii="Times New Roman" w:hAnsi="Times New Roman" w:cs="Times New Roman"/>
          <w:sz w:val="24"/>
          <w:szCs w:val="24"/>
          <w:vertAlign w:val="subscript"/>
        </w:rPr>
        <w:t>неснт</w:t>
      </w:r>
      <w:r w:rsidRPr="00B93A31">
        <w:rPr>
          <w:rFonts w:ascii="Times New Roman" w:hAnsi="Times New Roman" w:cs="Times New Roman"/>
          <w:sz w:val="24"/>
          <w:szCs w:val="24"/>
          <w:vertAlign w:val="subscript"/>
          <w:lang w:val="en-US"/>
        </w:rPr>
        <w:t xml:space="preserve"> i</w:t>
      </w:r>
      <w:r w:rsidRPr="00B93A31">
        <w:rPr>
          <w:rFonts w:ascii="Times New Roman" w:hAnsi="Times New Roman" w:cs="Times New Roman"/>
          <w:sz w:val="24"/>
          <w:szCs w:val="24"/>
          <w:lang w:val="en-US"/>
        </w:rPr>
        <w:t xml:space="preserve"> x 0,5,</w:t>
      </w:r>
    </w:p>
    <w:p w:rsidR="00B93A31" w:rsidRPr="00B93A31" w:rsidRDefault="00B93A31">
      <w:pPr>
        <w:pStyle w:val="ConsPlusNormal"/>
        <w:jc w:val="both"/>
        <w:rPr>
          <w:rFonts w:ascii="Times New Roman" w:hAnsi="Times New Roman" w:cs="Times New Roman"/>
          <w:sz w:val="24"/>
          <w:szCs w:val="24"/>
          <w:lang w:val="en-US"/>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N</w:t>
      </w:r>
      <w:r w:rsidRPr="00B93A31">
        <w:rPr>
          <w:rFonts w:ascii="Times New Roman" w:hAnsi="Times New Roman" w:cs="Times New Roman"/>
          <w:sz w:val="24"/>
          <w:szCs w:val="24"/>
          <w:vertAlign w:val="subscript"/>
        </w:rPr>
        <w:t>снт i</w:t>
      </w:r>
      <w:r w:rsidRPr="00B93A31">
        <w:rPr>
          <w:rFonts w:ascii="Times New Roman" w:hAnsi="Times New Roman" w:cs="Times New Roman"/>
          <w:sz w:val="24"/>
          <w:szCs w:val="24"/>
        </w:rPr>
        <w:t xml:space="preserve"> - количество земельных участков, предоставленных для ведения личного подсобного хозяйства, огородничества, садоводства, индивидуального гаражного или индивидуального жилищного строительства, и количество зданий, сооружений, а также объектов незавершенного строительства, находящихся на указанных земельных участках, расположенных на территориях кадастровых кварталов, включенных в перечень кадастровых кварталов в i-м субъекте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N</w:t>
      </w:r>
      <w:r w:rsidRPr="00B93A31">
        <w:rPr>
          <w:rFonts w:ascii="Times New Roman" w:hAnsi="Times New Roman" w:cs="Times New Roman"/>
          <w:sz w:val="24"/>
          <w:szCs w:val="24"/>
          <w:vertAlign w:val="subscript"/>
        </w:rPr>
        <w:t>неснт i</w:t>
      </w:r>
      <w:r w:rsidRPr="00B93A31">
        <w:rPr>
          <w:rFonts w:ascii="Times New Roman" w:hAnsi="Times New Roman" w:cs="Times New Roman"/>
          <w:sz w:val="24"/>
          <w:szCs w:val="24"/>
        </w:rPr>
        <w:t xml:space="preserve"> - количество объектов недвижимости, расположенных на территориях кадастровых кварталов, включенных в перечень кадастровых кварталов, в i-м субъекте Российской Федерации, не относящихся к N</w:t>
      </w:r>
      <w:r w:rsidRPr="00B93A31">
        <w:rPr>
          <w:rFonts w:ascii="Times New Roman" w:hAnsi="Times New Roman" w:cs="Times New Roman"/>
          <w:sz w:val="24"/>
          <w:szCs w:val="24"/>
          <w:vertAlign w:val="subscript"/>
        </w:rPr>
        <w:t>снт i</w:t>
      </w:r>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13. Размер субсидии, предоставляемой бюджету субъекта Российской Федерации, не может превышать размер средств, указанных в заявке на предоставление субсидии. Высвобождающийся при расчете размера субсидии остаток средств, превышающий потребность субъекта Российской Федерации, подлежит сокращению и может быть распределен другим субъектам Российской Федерации при наличии соответствующей потребности.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Размер субсидии, предоставляемой бюджету субъекта Российской Федерации, не может превышать 20 процентов объема бюджетных ассигнований, утверждаемого федеральным законом о федеральном бюджете на очередной финансовый год и плановый период, при наличии иных заявок на предоставление субсидии, поступивших от субъектов Российской Федерации, соответствующих критериям отбора. Превышающая указанный предел сумма распределяется между остальными субъектами Российской Федерации, представившими заявки на предоставление субсидии. Не менее 30 процентов бюджетных ассигнований, предусмотренных на текущий финансовый год и плановый период, выделяется бюджетам Республики Крым, г. Севастополя и субъектов Российской Федерации, входящих в состав Дальневосточного федерального округа, при наличии соответствующих заявок на предоставление субсидии, отвечающих установленным требованиям.</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14.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ежеквартально, не позднее 10-го числа месяца, следующего за отчетным кварталом, представляет в Федеральную службу государственной регистрации, кадастра и картографии отчет об осуществлении расходов бюджета субъекта Российской Федерации, в целях софинансирования которых предоставляется субсидия (в системе "Электронный бюджет").</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несет ответственность за своевременность представления указанных отчетов и достоверность содержащихся в них сведений.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15. Оценка эффективности использования субсидии субъектом Российской Федерации в отчетном финансовом году осуществляется Федеральной службой государственной регистрации, кадастра и картографии на основании сравнения установленного соглашением и фактически достигнутого субъектом Российской Федерации по итогам отчетного финансового года значения результата использования субсидии - количества объектов недвижимости в кадастровых кварталах, в отношении которых проведены комплексные кадастровые работы.</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16. Отчеты органов исполнительной власти субъектов Российской Федерации, уполномоченных высшими исполнительными органами государственной власти субъектов Российской Федерации, о достижении значений результатов использования субсидии, установленных соглашением, представляются в Федеральную службу государственной регистрации, кадастра и картографии в системе "Электронный бюджет" в сроки, установленные соглашением.</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17. Порядок и условия возврата средств из бюджетов субъектов Российской Федерации в федеральный бюджет в случае нарушения обязательств субъекта Российской Федерации по достижению значений результатов использования субсидии, предусмотренных соглашением, и их последующее использование установлены </w:t>
      </w:r>
      <w:hyperlink r:id="rId395"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пунктами 16</w:t>
        </w:r>
      </w:hyperlink>
      <w:r w:rsidRPr="00B93A31">
        <w:rPr>
          <w:rFonts w:ascii="Times New Roman" w:hAnsi="Times New Roman" w:cs="Times New Roman"/>
          <w:sz w:val="24"/>
          <w:szCs w:val="24"/>
        </w:rPr>
        <w:t xml:space="preserve"> - </w:t>
      </w:r>
      <w:hyperlink r:id="rId396"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18</w:t>
        </w:r>
      </w:hyperlink>
      <w:r w:rsidRPr="00B93A31">
        <w:rPr>
          <w:rFonts w:ascii="Times New Roman" w:hAnsi="Times New Roman" w:cs="Times New Roman"/>
          <w:sz w:val="24"/>
          <w:szCs w:val="24"/>
        </w:rPr>
        <w:t xml:space="preserve"> и </w:t>
      </w:r>
      <w:hyperlink r:id="rId397"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20</w:t>
        </w:r>
      </w:hyperlink>
      <w:r w:rsidRPr="00B93A31">
        <w:rPr>
          <w:rFonts w:ascii="Times New Roman" w:hAnsi="Times New Roman" w:cs="Times New Roman"/>
          <w:sz w:val="24"/>
          <w:szCs w:val="24"/>
        </w:rPr>
        <w:t xml:space="preserve"> Правил формирования субсидий.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18. Контроль за соблюдением субъектами Российской Федерации целей, порядка и условий предоставления субсидий осуществляется Федеральной службой государственной регистрации, кадастра и картографии и уполномоченными органами государственного финансового контроля.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19. В случае нецелевого использования субсидий субъектом Российской Федерации к нему применяются бюджетные меры принуждения (меры ответственности), предусмотренные бюджетным законодательством Российской Федерации.</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11</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bookmarkStart w:id="79" w:name="Par23386"/>
      <w:bookmarkEnd w:id="79"/>
      <w:r w:rsidRPr="00B93A31">
        <w:rPr>
          <w:rFonts w:ascii="Times New Roman" w:hAnsi="Times New Roman" w:cs="Times New Roman"/>
          <w:sz w:val="24"/>
          <w:szCs w:val="24"/>
        </w:rPr>
        <w:t>ПЛАН</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РЕАЛИЗАЦИИ ГОСУДАРСТВЕННОЙ ПРОГРАММЫ РОССИЙСКОЙ ФЕДЕРАЦИИ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"ЭКОНОМИЧЕСКОЕ РАЗВИТИЕ И ИННОВАЦИОННАЯ ЭКОНОМИКА"</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НА 2020 ГОД И НА ПЛАНОВЫЙ ПЕРИОД 2021 И 2022 ГОДОВ</w:t>
      </w:r>
    </w:p>
    <w:p w:rsidR="00B93A31" w:rsidRPr="00B93A31" w:rsidRDefault="00B93A31">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93A31" w:rsidRPr="00B93A31">
        <w:trPr>
          <w:jc w:val="center"/>
        </w:trPr>
        <w:tc>
          <w:tcPr>
            <w:tcW w:w="10147" w:type="dxa"/>
            <w:tcBorders>
              <w:left w:val="single" w:sz="24" w:space="0" w:color="CED3F1"/>
              <w:right w:val="single" w:sz="24" w:space="0" w:color="F4F3F8"/>
            </w:tcBorders>
            <w:shd w:val="clear" w:color="auto" w:fill="F4F3F8"/>
          </w:tcPr>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Список изменяющих документов</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 ред. </w:t>
            </w:r>
            <w:hyperlink r:id="rId398"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color w:val="392C69"/>
                <w:sz w:val="24"/>
                <w:szCs w:val="24"/>
              </w:rPr>
              <w:t xml:space="preserve"> Правительства РФ от 31.03.2020 N 376)</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sectPr w:rsidR="00B93A31" w:rsidRPr="00B93A31">
          <w:headerReference w:type="default" r:id="rId399"/>
          <w:footerReference w:type="default" r:id="rId40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260"/>
        <w:gridCol w:w="709"/>
        <w:gridCol w:w="1701"/>
        <w:gridCol w:w="808"/>
        <w:gridCol w:w="809"/>
        <w:gridCol w:w="808"/>
        <w:gridCol w:w="809"/>
        <w:gridCol w:w="808"/>
        <w:gridCol w:w="809"/>
        <w:gridCol w:w="808"/>
        <w:gridCol w:w="809"/>
        <w:gridCol w:w="808"/>
        <w:gridCol w:w="809"/>
        <w:gridCol w:w="808"/>
        <w:gridCol w:w="809"/>
      </w:tblGrid>
      <w:tr w:rsidR="00B93A31" w:rsidRPr="00B93A31">
        <w:tc>
          <w:tcPr>
            <w:tcW w:w="3997" w:type="dxa"/>
            <w:gridSpan w:val="2"/>
            <w:vMerge w:val="restart"/>
            <w:tcBorders>
              <w:top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Наименование подпрограммы, федеральной целевой программы, контрольного события Программы</w:t>
            </w:r>
          </w:p>
        </w:tc>
        <w:tc>
          <w:tcPr>
            <w:tcW w:w="709"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Статус</w:t>
            </w:r>
          </w:p>
        </w:tc>
        <w:tc>
          <w:tcPr>
            <w:tcW w:w="1701"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Ответственный исполнитель</w:t>
            </w:r>
          </w:p>
        </w:tc>
        <w:tc>
          <w:tcPr>
            <w:tcW w:w="9702" w:type="dxa"/>
            <w:gridSpan w:val="12"/>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Срок наступления контрольного события</w:t>
            </w:r>
          </w:p>
        </w:tc>
      </w:tr>
      <w:tr w:rsidR="00B93A31" w:rsidRPr="00B93A31">
        <w:tc>
          <w:tcPr>
            <w:tcW w:w="3997" w:type="dxa"/>
            <w:gridSpan w:val="2"/>
            <w:vMerge/>
            <w:tcBorders>
              <w:top w:val="single" w:sz="4" w:space="0" w:color="auto"/>
              <w:bottom w:val="single" w:sz="4" w:space="0" w:color="auto"/>
              <w:right w:val="single" w:sz="4" w:space="0" w:color="auto"/>
            </w:tcBorders>
          </w:tcPr>
          <w:p w:rsidR="00B93A31" w:rsidRPr="00B93A31" w:rsidRDefault="00B93A31">
            <w:pPr>
              <w:pStyle w:val="ConsPlusNormal"/>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both"/>
              <w:rPr>
                <w:rFonts w:ascii="Times New Roman" w:hAnsi="Times New Roman" w:cs="Times New Roman"/>
                <w:sz w:val="24"/>
                <w:szCs w:val="24"/>
              </w:rPr>
            </w:pPr>
          </w:p>
        </w:tc>
        <w:tc>
          <w:tcPr>
            <w:tcW w:w="3234" w:type="dxa"/>
            <w:gridSpan w:val="4"/>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2020 год</w:t>
            </w:r>
          </w:p>
        </w:tc>
        <w:tc>
          <w:tcPr>
            <w:tcW w:w="3234" w:type="dxa"/>
            <w:gridSpan w:val="4"/>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2021 год</w:t>
            </w:r>
          </w:p>
        </w:tc>
        <w:tc>
          <w:tcPr>
            <w:tcW w:w="3234" w:type="dxa"/>
            <w:gridSpan w:val="4"/>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2022 год</w:t>
            </w:r>
          </w:p>
        </w:tc>
      </w:tr>
      <w:tr w:rsidR="00B93A31" w:rsidRPr="00B93A31">
        <w:tc>
          <w:tcPr>
            <w:tcW w:w="3997" w:type="dxa"/>
            <w:gridSpan w:val="2"/>
            <w:vMerge/>
            <w:tcBorders>
              <w:top w:val="single" w:sz="4" w:space="0" w:color="auto"/>
              <w:bottom w:val="single" w:sz="4" w:space="0" w:color="auto"/>
              <w:right w:val="single" w:sz="4" w:space="0" w:color="auto"/>
            </w:tcBorders>
          </w:tcPr>
          <w:p w:rsidR="00B93A31" w:rsidRPr="00B93A31" w:rsidRDefault="00B93A31">
            <w:pPr>
              <w:pStyle w:val="ConsPlusNormal"/>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both"/>
              <w:rPr>
                <w:rFonts w:ascii="Times New Roman" w:hAnsi="Times New Roman" w:cs="Times New Roman"/>
                <w:sz w:val="24"/>
                <w:szCs w:val="24"/>
              </w:rPr>
            </w:pPr>
          </w:p>
        </w:tc>
        <w:tc>
          <w:tcPr>
            <w:tcW w:w="808"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I квартал</w:t>
            </w:r>
          </w:p>
        </w:tc>
        <w:tc>
          <w:tcPr>
            <w:tcW w:w="809"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II квартал</w:t>
            </w:r>
          </w:p>
        </w:tc>
        <w:tc>
          <w:tcPr>
            <w:tcW w:w="808"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III квартал</w:t>
            </w:r>
          </w:p>
        </w:tc>
        <w:tc>
          <w:tcPr>
            <w:tcW w:w="809"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IV квартал</w:t>
            </w:r>
          </w:p>
        </w:tc>
        <w:tc>
          <w:tcPr>
            <w:tcW w:w="808"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I квартал</w:t>
            </w:r>
          </w:p>
        </w:tc>
        <w:tc>
          <w:tcPr>
            <w:tcW w:w="809"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II квартал</w:t>
            </w:r>
          </w:p>
        </w:tc>
        <w:tc>
          <w:tcPr>
            <w:tcW w:w="808"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III квартал</w:t>
            </w:r>
          </w:p>
        </w:tc>
        <w:tc>
          <w:tcPr>
            <w:tcW w:w="809"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IV квартал</w:t>
            </w:r>
          </w:p>
        </w:tc>
        <w:tc>
          <w:tcPr>
            <w:tcW w:w="808"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I квартал</w:t>
            </w:r>
          </w:p>
        </w:tc>
        <w:tc>
          <w:tcPr>
            <w:tcW w:w="809"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II квартал</w:t>
            </w:r>
          </w:p>
        </w:tc>
        <w:tc>
          <w:tcPr>
            <w:tcW w:w="808"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III квартал</w:t>
            </w:r>
          </w:p>
        </w:tc>
        <w:tc>
          <w:tcPr>
            <w:tcW w:w="809" w:type="dxa"/>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IV квартал</w:t>
            </w:r>
          </w:p>
        </w:tc>
      </w:tr>
      <w:tr w:rsidR="00B93A31" w:rsidRPr="00B93A31">
        <w:tc>
          <w:tcPr>
            <w:tcW w:w="16109" w:type="dxa"/>
            <w:gridSpan w:val="16"/>
            <w:tcBorders>
              <w:top w:val="single" w:sz="4" w:space="0" w:color="auto"/>
            </w:tcBorders>
          </w:tcPr>
          <w:p w:rsidR="00B93A31" w:rsidRPr="00B93A31" w:rsidRDefault="00B93A31">
            <w:pPr>
              <w:pStyle w:val="ConsPlusNormal"/>
              <w:jc w:val="center"/>
              <w:outlineLvl w:val="2"/>
              <w:rPr>
                <w:rFonts w:ascii="Times New Roman" w:hAnsi="Times New Roman" w:cs="Times New Roman"/>
                <w:sz w:val="24"/>
                <w:szCs w:val="24"/>
              </w:rPr>
            </w:pPr>
            <w:hyperlink w:anchor="Par186" w:tooltip="ПАСПОРТ" w:history="1">
              <w:r w:rsidRPr="00B93A31">
                <w:rPr>
                  <w:rFonts w:ascii="Times New Roman" w:hAnsi="Times New Roman" w:cs="Times New Roman"/>
                  <w:color w:val="0000FF"/>
                  <w:sz w:val="24"/>
                  <w:szCs w:val="24"/>
                </w:rPr>
                <w:t>Подпрограмма 1</w:t>
              </w:r>
            </w:hyperlink>
            <w:r w:rsidRPr="00B93A31">
              <w:rPr>
                <w:rFonts w:ascii="Times New Roman" w:hAnsi="Times New Roman" w:cs="Times New Roman"/>
                <w:sz w:val="24"/>
                <w:szCs w:val="24"/>
              </w:rPr>
              <w:t xml:space="preserve"> "Инвестиционный климат"</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1.1. Представлен доклад в Правительство Российской Федерации о реализации плана мероприятий "Трансформация делового климата"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мая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 ноября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мая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 ноября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мая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 ноября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1.2. Проведен Петербургский международный экономический форум</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 июня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 июня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3.</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1.3. Проведен Российский инвестиционный форум</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 февраля</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 февраля</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4.</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1.4. В Правительство Российской Федерации направлен ежегодный отчет о результатах функционирования особых экономических зон</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июля</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июля</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июля</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5.</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1.5. Реализована программа подготовки (повышения квалификации/ профессиональной переподготовки) управленческих кадров по тематике развития управленческого мастерства, улучшения инвестиционного климата, ведения бизнеса в регионе</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6.</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1.6. Заключены соглашения о софинансировании расходов бюджета субъекта Российской Федерации и бюджета муниципального образования в целях реализации мероприятий по строительству и (или) реконструкции объектов инфраструктуры, необходимых для реализации инвестиционных проектов в моногороде между некоммерческой организацией "Фонд развития моногородов" и высшим должностным лицом субъекта Российской Федерации</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7.</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1.7. Заключены соглашения об участии некоммерческой организации "Фонд развития моногородов" в финансировании инвестиционных проектов в форме займа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8.</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1.8. Перечислены бюджетные средства из федерального бюджета государственной корпорации развития "ВЭБ.РФ" в соответствии с заявками государственной корпорации развития "ВЭБ.РФ"</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16109" w:type="dxa"/>
            <w:gridSpan w:val="16"/>
          </w:tcPr>
          <w:p w:rsidR="00B93A31" w:rsidRPr="00B93A31" w:rsidRDefault="00B93A31">
            <w:pPr>
              <w:pStyle w:val="ConsPlusNormal"/>
              <w:jc w:val="center"/>
              <w:outlineLvl w:val="2"/>
              <w:rPr>
                <w:rFonts w:ascii="Times New Roman" w:hAnsi="Times New Roman" w:cs="Times New Roman"/>
                <w:sz w:val="24"/>
                <w:szCs w:val="24"/>
              </w:rPr>
            </w:pPr>
            <w:hyperlink w:anchor="Par268" w:tooltip="ПАСПОРТ" w:history="1">
              <w:r w:rsidRPr="00B93A31">
                <w:rPr>
                  <w:rFonts w:ascii="Times New Roman" w:hAnsi="Times New Roman" w:cs="Times New Roman"/>
                  <w:color w:val="0000FF"/>
                  <w:sz w:val="24"/>
                  <w:szCs w:val="24"/>
                </w:rPr>
                <w:t>Подпрограмма 2</w:t>
              </w:r>
            </w:hyperlink>
            <w:r w:rsidRPr="00B93A31">
              <w:rPr>
                <w:rFonts w:ascii="Times New Roman" w:hAnsi="Times New Roman" w:cs="Times New Roman"/>
                <w:sz w:val="24"/>
                <w:szCs w:val="24"/>
              </w:rPr>
              <w:t xml:space="preserve"> "Развитие малого и среднего предпринимательства"</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9.</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2.1. 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созданных в субъектах Российской Федерации, не менее чем до 56300 к 2020 году (нарастающим итогом)</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10.</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2.2. 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созданных в субъектах Российской Федерации, не менее чем до 58200 к 2021 году (нарастающим итогом)</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11.</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2.3. 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созданных в субъектах Российской Федерации, не менее чем до 61300 к 2022 году (нарастающим итогом)</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12.</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2.4.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Дальневосточного федерального округа на реализацию проектов в приоритетных отраслях по льготной ставке, в размере 46,7 млрд. рублей в 2020 году</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13.</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2.5.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Дальневосточного федерального округа на реализацию проектов в приоритетных отраслях по льготной ставке, в размере 58,4 млрд. рублей в 2021 году</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14.</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2.6.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Дальневосточного федерального округа на реализацию проектов в приоритетных отраслях по льготной ставке, в размере 73 млрд. рублей в 2022 году</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15.</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2.7.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Северо-Кавказского федерального округа на реализацию проектов в приоритетных отраслях по льготной ставке, в размере 6,3 млрд. рублей в 2020 году</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16.</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2.8.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Северо-Кавказского федерального округа на реализацию проектов в приоритетных отраслях по льготной ставке, в размере 7,8 млрд. рублей в 2021 году</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17.</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2.9.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Северо-Кавказского федерального округа на реализацию проектов в приоритетных отраслях по льготной ставке, в размере 9,8 млрд. рублей в 2022 году</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18.</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2.10. 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среднего предпринимательства в закупках крупнейших заказчиков, путем создания в субъектах Российской Федерации не менее 10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партнерства в 2020 году</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19.</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2.11. 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среднего предпринимательства в закупках крупнейших заказчиков, путем создания в субъектах Российской Федерации не менее 10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партнерства в 2021 году</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20.</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2.12. 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среднего предпринимательства в закупках крупнейших заказчиков, путем создания в субъектах Российской Федерации не менее 61 промышленного парка, технопарка, в том числе в сфере высоких технологий и агропромышленного производства, с применением механизмов государственно-частного партнерства в 2022 году</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21.</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2.13. Обеспечено достижение доли малого и среднего предпринимательства в валовом внутреннем продукте в 2020 году 23,5 процента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22.</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2.14. Обеспечено достижение доли малого и среднего предпринимательства в валовом внутреннем продукте в 2021 году 25 процентов</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 декабря</w:t>
            </w:r>
          </w:p>
        </w:tc>
      </w:tr>
      <w:tr w:rsidR="00B93A31" w:rsidRPr="00B93A31">
        <w:tc>
          <w:tcPr>
            <w:tcW w:w="16109" w:type="dxa"/>
            <w:gridSpan w:val="16"/>
          </w:tcPr>
          <w:p w:rsidR="00B93A31" w:rsidRPr="00B93A31" w:rsidRDefault="00B93A31">
            <w:pPr>
              <w:pStyle w:val="ConsPlusNormal"/>
              <w:jc w:val="center"/>
              <w:outlineLvl w:val="2"/>
              <w:rPr>
                <w:rFonts w:ascii="Times New Roman" w:hAnsi="Times New Roman" w:cs="Times New Roman"/>
                <w:sz w:val="24"/>
                <w:szCs w:val="24"/>
              </w:rPr>
            </w:pPr>
            <w:hyperlink w:anchor="Par332" w:tooltip="ПАСПОРТ" w:history="1">
              <w:r w:rsidRPr="00B93A31">
                <w:rPr>
                  <w:rFonts w:ascii="Times New Roman" w:hAnsi="Times New Roman" w:cs="Times New Roman"/>
                  <w:color w:val="0000FF"/>
                  <w:sz w:val="24"/>
                  <w:szCs w:val="24"/>
                </w:rPr>
                <w:t>Подпрограмма 3</w:t>
              </w:r>
            </w:hyperlink>
            <w:r w:rsidRPr="00B93A31">
              <w:rPr>
                <w:rFonts w:ascii="Times New Roman" w:hAnsi="Times New Roman" w:cs="Times New Roman"/>
                <w:sz w:val="24"/>
                <w:szCs w:val="24"/>
              </w:rPr>
              <w:t xml:space="preserve"> "Государственная регистрация прав, кадастр и картография"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23.</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3.1. Проведен мониторинг состояния и использования земель в субъектах Российской Федерации на площади 10500 тыс. га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24.</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3.2. Созданы и обновлены на территории Российской Федерации цифровые топографические карты открытого пользования масштаба 1:25000 (900 номенклатурных листов)</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25.</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3.3. Созданы и обновлены на территории Российской Федерации цифровые топографические карты открытого пользования масштаба 1:25000 (400 номенклатурных листов)</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26.</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3.4. Созданы и обновлены на территории Российской Федерации цифровые топографические карты открытого пользования масштаба 1:25000 (400 номенклатурных листов)</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27.</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3.5. В Правительство Российской Федерации внесен проект федерального закона о внесении изменений в Кодекс Российской Федерации об административных правонарушениях в части приведения в соответствие с законодательством Российской Федерации о государственной регистрации недвижимости</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28.</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3.6. Внесен в Правительство Российской Федерации проект федерального закона, предусматривающий возможность согласования в электронном виде заинтересованными лицами местоположения границ земельного участка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29.</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3.7. Создана цифровая картографическая основа масштаба 1:2000 на территорию Российской Федерации (не менее 65 тыс. кв. км)</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30.</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3.8. Создана цифровая картографическая основа масштаба 1:2000 на территорию Российской Федерации (не менее 78 тыс. кв. км)</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31.</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3.9. Создана цифровая картографическая основа масштаба 1:2000 на территорию Российской Федерации (не менее 40 тыс. кв. км)</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32.</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3.10. Реализована целевая архитектура центров обработки данных федеральной государственной информационной системы ведения Единого государственного реестра недвижимости</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16109" w:type="dxa"/>
            <w:gridSpan w:val="16"/>
          </w:tcPr>
          <w:p w:rsidR="00B93A31" w:rsidRPr="00B93A31" w:rsidRDefault="00B93A31">
            <w:pPr>
              <w:pStyle w:val="ConsPlusNormal"/>
              <w:jc w:val="center"/>
              <w:outlineLvl w:val="2"/>
              <w:rPr>
                <w:rFonts w:ascii="Times New Roman" w:hAnsi="Times New Roman" w:cs="Times New Roman"/>
                <w:sz w:val="24"/>
                <w:szCs w:val="24"/>
              </w:rPr>
            </w:pPr>
            <w:hyperlink w:anchor="Par395" w:tooltip="ПАСПОРТ" w:history="1">
              <w:r w:rsidRPr="00B93A31">
                <w:rPr>
                  <w:rFonts w:ascii="Times New Roman" w:hAnsi="Times New Roman" w:cs="Times New Roman"/>
                  <w:color w:val="0000FF"/>
                  <w:sz w:val="24"/>
                  <w:szCs w:val="24"/>
                </w:rPr>
                <w:t>Подпрограмма 4</w:t>
              </w:r>
            </w:hyperlink>
            <w:r w:rsidRPr="00B93A31">
              <w:rPr>
                <w:rFonts w:ascii="Times New Roman" w:hAnsi="Times New Roman" w:cs="Times New Roman"/>
                <w:sz w:val="24"/>
                <w:szCs w:val="24"/>
              </w:rPr>
              <w:t xml:space="preserve"> "Совершенствование системы государственного управления"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33.</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4.1. Проведена инвентаризация сети многофункциональных центров предоставления государственных и муниципальных услуг на соответствие методическим рекомендациям, утвержденным приказом Минэкономразвития России</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марта</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марта</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марта</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34.</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4.2. Проведен всероссийский ежегодный конкурс "Лучший многофункциональный центр России"</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апреля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апреля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апреля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35.</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4.3. Проведен всероссийский форум многофункциональных центров предоставления государственных и муниципальных услуг</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36.</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4.4. Росаккредитацией пройдена первая регулярная переоценка со стороны Азиатско-Тихоокеанского объединения по аккредитации (АРАС)</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Росаккредитация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37.</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4.5. Организованы взаимные сравнительные оценки на пространстве евразийского региона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Росаккредитация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38.</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4.6. Проведен расчет индекса качества администрирования контрольно-надзорных функций</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Управление делами Президента Российской Федерации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 сентября</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 апреля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 апреля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39.</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4.7. Проведена "регуляторная гильотина" в сфере деятельности Минэкономразвития России</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40.</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4.8. Распространена на все государственные и муниципальные услуги, иные услуги и функции система оценки качества государственных услуг</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16109" w:type="dxa"/>
            <w:gridSpan w:val="16"/>
          </w:tcPr>
          <w:p w:rsidR="00B93A31" w:rsidRPr="00B93A31" w:rsidRDefault="00B93A31">
            <w:pPr>
              <w:pStyle w:val="ConsPlusNormal"/>
              <w:jc w:val="center"/>
              <w:outlineLvl w:val="2"/>
              <w:rPr>
                <w:rFonts w:ascii="Times New Roman" w:hAnsi="Times New Roman" w:cs="Times New Roman"/>
                <w:sz w:val="24"/>
                <w:szCs w:val="24"/>
              </w:rPr>
            </w:pPr>
            <w:hyperlink w:anchor="Par455" w:tooltip="ПАСПОРТ" w:history="1">
              <w:r w:rsidRPr="00B93A31">
                <w:rPr>
                  <w:rFonts w:ascii="Times New Roman" w:hAnsi="Times New Roman" w:cs="Times New Roman"/>
                  <w:color w:val="0000FF"/>
                  <w:sz w:val="24"/>
                  <w:szCs w:val="24"/>
                </w:rPr>
                <w:t>Подпрограмма 5</w:t>
              </w:r>
            </w:hyperlink>
            <w:r w:rsidRPr="00B93A31">
              <w:rPr>
                <w:rFonts w:ascii="Times New Roman" w:hAnsi="Times New Roman" w:cs="Times New Roman"/>
                <w:sz w:val="24"/>
                <w:szCs w:val="24"/>
              </w:rPr>
              <w:t xml:space="preserve"> "Стимулирование инноваций"</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41.</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5.1. Поддержано 400 малых инновационных предприятий на посевной стадии</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42.</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5.2. Зарегистрировано 500 результатов интеллектуальной деятельности в рамках поддержанных федеральным государственным бюджетным учреждением "Фонд содействия развитию малых форм предприятий в научно-технической сфере" проектов</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43.</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5.3. Поддержано 1200 инновационных проектов молодых исследователей в рамках вовлечения молодежи (в возрасте до 30 лет) в инновационное предпринимательство</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44.</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5.4. Поддержано не менее 900 научно-технических проектов физических лиц в области цифровой экономики (накопленным итогом)</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45.</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5.5. Поддержано не менее 1350 научно-технических проектов физических лиц в области цифровой экономики (накопленным итогом)</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rPr>
                <w:rFonts w:ascii="Times New Roman" w:hAnsi="Times New Roman" w:cs="Times New Roman"/>
                <w:sz w:val="24"/>
                <w:szCs w:val="24"/>
              </w:rPr>
            </w:pP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46.</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5.6. В Правительство Российской Федерации представлен ежегодный доклад, включающий результаты внедрения инновационных решений и предложения по совершенствованию инновационной деятельности компаний с государственным участием</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47.</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5.7. В Правительство Российской Федерации представлен доклад о достижении национальной цели развития Российской Федерации "ускорение технологического развития Российской Федерации, увеличение количества организаций, осуществляющих технологические инновации, до 50 процентов от их общего числа", установленной Указом Президента Российской Федерации "О национальных целях и стратегических задачах развития Российской Федерации на период до 2024 года"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 марта</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 марта</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 марта</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48.</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5.8. Проведена актуализация программ инновационного развития компаний с государственным участием</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49.</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5.9. Создано 319 производственных потоков-образцов (оптимизированы производственные/вспомогательные процессы) на предприятиях - участниках национального проекта под федеральным управлением (совместно с экспертами автономной некоммерческой организации "Федеральный центр компетенций в сфере производительности труда")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под федеральным управлением (единиц) (накопленным итогом)</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 июня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50.</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5.10. Создан 581 производственный поток-образец (оптимизированы производственные/вспомогательные процессы) на предприятиях - участниках национального проекта под федеральным управлением (совместно с экспертами автономной некоммерческой организации "Федеральный центр компетенций в сфере производительности труда")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под федеральным управлением (единиц) (накопленным итогом)</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 июня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51.</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5.11. Создано 844 производственных потока-образца (оптимизированы производственные/вспомогательные процессы) на предприятиях - участниках национального проекта под федеральным управлением (совместно с экспертами автономной некоммерческой организации "Федеральный центр компетенций в сфере производительности труда")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под федеральным управлением (единиц) (накопленным итогом)</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 июня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52.</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5.12. Создано 160 производственных потоков-образцов (оптимизированы производственные/вспомогательные процессы) на предприятиях - участниках национального проекта под региональным управлением (совместно с экспертами региональных центров компетенций)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(единиц) (накопленным итогом)</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 июня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53.</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5.13. Создано 442 производственных потока-образца (оптимизированы производственные/вспомогательные процессы) на предприятиях - участниках национального проекта под региональным управлением (совместно с экспертами региональных центров компетенций)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(единиц) (накопленным итогом)</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 июня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54.</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5.14. Создано 850 производственных потоков-образцов (оптимизированы производственные/вспомогательные процессы) на предприятиях - участниках национального проекта под региональным управлением (совместно с экспертами региональных центров компетенций)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(единиц) (накопленным итогом)</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 июня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6109" w:type="dxa"/>
            <w:gridSpan w:val="16"/>
          </w:tcPr>
          <w:p w:rsidR="00B93A31" w:rsidRPr="00B93A31" w:rsidRDefault="00B93A31">
            <w:pPr>
              <w:pStyle w:val="ConsPlusNormal"/>
              <w:jc w:val="center"/>
              <w:outlineLvl w:val="2"/>
              <w:rPr>
                <w:rFonts w:ascii="Times New Roman" w:hAnsi="Times New Roman" w:cs="Times New Roman"/>
                <w:sz w:val="24"/>
                <w:szCs w:val="24"/>
              </w:rPr>
            </w:pPr>
            <w:hyperlink w:anchor="Par530" w:tooltip="ПАСПОРТ" w:history="1">
              <w:r w:rsidRPr="00B93A31">
                <w:rPr>
                  <w:rFonts w:ascii="Times New Roman" w:hAnsi="Times New Roman" w:cs="Times New Roman"/>
                  <w:color w:val="0000FF"/>
                  <w:sz w:val="24"/>
                  <w:szCs w:val="24"/>
                </w:rPr>
                <w:t>Подпрограмма 6</w:t>
              </w:r>
            </w:hyperlink>
            <w:r w:rsidRPr="00B93A31">
              <w:rPr>
                <w:rFonts w:ascii="Times New Roman" w:hAnsi="Times New Roman" w:cs="Times New Roman"/>
                <w:sz w:val="24"/>
                <w:szCs w:val="24"/>
              </w:rPr>
              <w:t xml:space="preserve"> "Развитие антимонопольного и тарифного регулирования, конкуренции и повышение эффективности антимонопольного контроля"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55.</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6.1. Приняты решения ФАС России по установлению цен (тарифов) 2020 года для регулируемых ФАС России инфраструктурных организаций услуг общедоступной электросвязи и общедоступной почтовой связи</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1, 2</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56.</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6.2. Приняты решения ФАС России по установлению цен (тарифов) 2021 года для регулируемых ФАС России инфраструктурных организаций услуг общедоступной электросвязи и общедоступной почтовой связи</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1, 2</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57.</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6.3. Приняты решения ФАС России по установлению цен (тарифов) 2022 года для регулируемых ФАС России инфраструктурных организаций услуг общедоступной электросвязи и общедоступной почтовой связи</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2, 1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58.</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6.4. Приняты решения ФАС России по установлению цен (тарифов) 2020 года для регулируемых ФАС России инфраструктурных организаций газовой и нефтяной отраслей</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2, 1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59.</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6.5. Приняты решения ФАС России по установлению цен (тарифов) 2021 года для регулируемых ФАС России инфраструктурных организаций газовой и нефтяной отраслей</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1, 2</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60.</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6.6. Приняты решения ФАС России по установлению цен (тарифов) 2022 года для регулируемых ФАС России инфраструктурных организаций газовой и нефтяной отраслей</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2, 1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61.</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6.7. Приняты решения ФАС России по установлению цен 2020 года для регулируемых ФАС России организаций фармацевтической промышленности</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62.</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6.8. Приняты решения ФАС России по установлению цен 2021 года для регулируемых ФАС России организаций фармацевтической промышленности</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63.</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6.9. Приняты решения ФАС России по установлению цен 2022 года для регулируемых ФАС России организаций фармацевтической промышленности</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64.</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6.10. Приняты решения о согласовании (об отказе в согласовании) проектов решений органов исполнительной власти субъектов Российской Федерации об установлении и (или) изменении в 2020 году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65.</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6.11. Приняты решения о согласовании (об отказе в согласовании) проектов решений органов исполнительной власти субъектов Российской Федерации об установлении и (или) изменении в 2021 году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66.</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6.12. Приняты решения о согласовании (об отказе в согласовании) проектов решений органов исполнительной власти субъектов Российской Федерации об установлении и (или) изменении в 2022 году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67.</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6.13. Проведен мониторинг в формате шаблонов федеральной государственной информационной системы "Единая информационно-аналитическая система" результатов экономического анализа установленных предельных размеров оптовых и предельных размеров розничных надбавок, проведенного органами исполнительной власти субъектов Российской Федерации</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ФАС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16109" w:type="dxa"/>
            <w:gridSpan w:val="16"/>
          </w:tcPr>
          <w:p w:rsidR="00B93A31" w:rsidRPr="00B93A31" w:rsidRDefault="00B93A31">
            <w:pPr>
              <w:pStyle w:val="ConsPlusNormal"/>
              <w:jc w:val="center"/>
              <w:outlineLvl w:val="2"/>
              <w:rPr>
                <w:rFonts w:ascii="Times New Roman" w:hAnsi="Times New Roman" w:cs="Times New Roman"/>
                <w:sz w:val="24"/>
                <w:szCs w:val="24"/>
              </w:rPr>
            </w:pPr>
            <w:hyperlink w:anchor="Par595" w:tooltip="ПАСПОРТ" w:history="1">
              <w:r w:rsidRPr="00B93A31">
                <w:rPr>
                  <w:rFonts w:ascii="Times New Roman" w:hAnsi="Times New Roman" w:cs="Times New Roman"/>
                  <w:color w:val="0000FF"/>
                  <w:sz w:val="24"/>
                  <w:szCs w:val="24"/>
                </w:rPr>
                <w:t>Подпрограмма 7</w:t>
              </w:r>
            </w:hyperlink>
            <w:r w:rsidRPr="00B93A31">
              <w:rPr>
                <w:rFonts w:ascii="Times New Roman" w:hAnsi="Times New Roman" w:cs="Times New Roman"/>
                <w:sz w:val="24"/>
                <w:szCs w:val="24"/>
              </w:rPr>
              <w:t xml:space="preserve"> "Управленческие кадры"</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68.</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Контрольное событие 7.1. Заключены соглашения между Минэкономразвития России и уполномоченными органами исполнительной власти субъектов Российской Федерации о предоставлении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01"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планом</w:t>
              </w:r>
            </w:hyperlink>
            <w:r w:rsidRPr="00B93A31">
              <w:rPr>
                <w:rFonts w:ascii="Times New Roman" w:hAnsi="Times New Roman" w:cs="Times New Roman"/>
                <w:sz w:val="24"/>
                <w:szCs w:val="24"/>
              </w:rPr>
              <w:t xml:space="preserve"> подготовки управленческих кадров для организаций народного хозяйства Российской Федерации</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 февраля</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 февраля</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 февраля</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69.</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Контрольное событие 7.2. Подготовлены управленческие кадры в соответствии с Государственным </w:t>
            </w:r>
            <w:hyperlink r:id="rId402"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планом</w:t>
              </w:r>
            </w:hyperlink>
            <w:r w:rsidRPr="00B93A31">
              <w:rPr>
                <w:rFonts w:ascii="Times New Roman" w:hAnsi="Times New Roman" w:cs="Times New Roman"/>
                <w:sz w:val="24"/>
                <w:szCs w:val="24"/>
              </w:rPr>
              <w:t xml:space="preserve"> подготовки управленческих кадров для организаций народного хозяйства Российской Федерации</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70.</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7.3. Подготовлены управленческие кадры в сфере здравоохранения, образования, культуры, социального обслуживания и спорта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71.</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7.4. В Правительство Российской Федерации представлен доклад об итогах организации обучения федеральных государственных гражданских служащих по дополнительным профессиональным программам по приоритетным направлениям профессионального развития</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Минтруд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72.</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Контрольное событие 7.5. Распределены специалисты в отобранные российские образовательные организации для обучения по дополнительным профессиональным программам в области экономики и управления в соответствии с Государственным </w:t>
            </w:r>
            <w:hyperlink r:id="rId403"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планом</w:t>
              </w:r>
            </w:hyperlink>
            <w:r w:rsidRPr="00B93A31">
              <w:rPr>
                <w:rFonts w:ascii="Times New Roman" w:hAnsi="Times New Roman" w:cs="Times New Roman"/>
                <w:sz w:val="24"/>
                <w:szCs w:val="24"/>
              </w:rPr>
              <w:t xml:space="preserve"> подготовки управленческих кадров для организаций народного хозяйства Российской Федерации</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 апреля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 апреля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 апреля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73.</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7.6. Подготовлены Управленческие кадры - участники программы развития кадрового управленческого резерва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74.</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Контрольное событие 7.7. Осуществлено обучение участников национального </w:t>
            </w:r>
            <w:hyperlink r:id="rId404"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"Производительность труда и поддержка занятости"</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75.</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Контрольное событие 7.8. Завершена программа по поддержке развития экспортного потенциала предприятий - участников национального </w:t>
            </w:r>
            <w:hyperlink r:id="rId405"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sidRPr="00B93A31">
                <w:rPr>
                  <w:rFonts w:ascii="Times New Roman" w:hAnsi="Times New Roman" w:cs="Times New Roman"/>
                  <w:color w:val="0000FF"/>
                  <w:sz w:val="24"/>
                  <w:szCs w:val="24"/>
                </w:rPr>
                <w:t>проекта</w:t>
              </w:r>
            </w:hyperlink>
            <w:r w:rsidRPr="00B93A31">
              <w:rPr>
                <w:rFonts w:ascii="Times New Roman" w:hAnsi="Times New Roman" w:cs="Times New Roman"/>
                <w:sz w:val="24"/>
                <w:szCs w:val="24"/>
              </w:rPr>
              <w:t xml:space="preserve"> "Производительность труда и поддержка занятости" (проведены экспортные акселераторы)</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16109" w:type="dxa"/>
            <w:gridSpan w:val="16"/>
          </w:tcPr>
          <w:p w:rsidR="00B93A31" w:rsidRPr="00B93A31" w:rsidRDefault="00B93A31">
            <w:pPr>
              <w:pStyle w:val="ConsPlusNormal"/>
              <w:jc w:val="center"/>
              <w:outlineLvl w:val="2"/>
              <w:rPr>
                <w:rFonts w:ascii="Times New Roman" w:hAnsi="Times New Roman" w:cs="Times New Roman"/>
                <w:sz w:val="24"/>
                <w:szCs w:val="24"/>
              </w:rPr>
            </w:pPr>
            <w:hyperlink w:anchor="Par670" w:tooltip="ПАСПОРТ" w:history="1">
              <w:r w:rsidRPr="00B93A31">
                <w:rPr>
                  <w:rFonts w:ascii="Times New Roman" w:hAnsi="Times New Roman" w:cs="Times New Roman"/>
                  <w:color w:val="0000FF"/>
                  <w:sz w:val="24"/>
                  <w:szCs w:val="24"/>
                </w:rPr>
                <w:t>Подпрограмма 8</w:t>
              </w:r>
            </w:hyperlink>
            <w:r w:rsidRPr="00B93A31">
              <w:rPr>
                <w:rFonts w:ascii="Times New Roman" w:hAnsi="Times New Roman" w:cs="Times New Roman"/>
                <w:sz w:val="24"/>
                <w:szCs w:val="24"/>
              </w:rPr>
              <w:t xml:space="preserve"> "Совершенствование системы государственного стратегического управления"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76.</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8.1. Проведена оценка эффективности реализации государственных программ Российской Федерации и направлен в Правительство Российской Федерации уточненный сводный годовой доклад о ходе реализации и оценке эффективности государственных программ Российской Федерации за 2019 год</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 мая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77.</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8.2. Проведена оценка эффективности реализации государственных программ Российской Федерации и направлен в Правительство Российской Федерации уточненный сводный годовой доклад о ходе реализации и оценке эффективности государственных программ Российской Федерации за 2020 год</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 мая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78.</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8.3. Проведена оценка эффективности реализации государственных программ Российской Федерации и направлен в Правительство Российской Федерации уточненный сводный годовой доклад о ходе реализации и оценке эффективности государственных программ Российской Федерации за 2021 год</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 мая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79.</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8.4. В Правительство Российской Федерации представлены сценарные условия социально-экономического развития Российской Федерации на очередной финансовый год и на плановый период</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 июня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 июня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 июня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80.</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8.5. В Правительство Российской Федерации представлен прогноз социально-экономического развития Российской Федерации на очередной финансовый год и на плановый период</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 сентября</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 сентября</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 сентября</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81.</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8.6. В Правительство Российской Федерации представлен доклад о реализации стратегии социально-экономического развития Российской Федерации</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 июня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 июня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 июня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82.</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8.7. В Правительство Российской Федерации представлен доклад о внедрении и эффективности использования спутниковых навигационных технологий на базе системы ГЛОНАСС</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марта</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марта</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марта</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83.</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8.8. В Правительство Российской Федерации представлен доклад о реализации отраслевых документов стратегического планирования</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сентября</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сентября</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сентября</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84.</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8.9. Переведена в промышленную эксплуатацию цифровая аналитическая платформа предоставления статистических данных (включая создание единого окна для предоставления отчетности), выполнено ее сопровождение</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85.</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8.10. Разработан механизм проведения интеллектуального стратегического аудита и аудита стратегий (формирование цифровой отчетности), а также определен порядок интеграции данных из других информационных ресурсов, в том числе из независимых систем первичных данных (для повышения уровня достоверности, актуальности и полноты информационной базы)</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86.</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8.11. В Правительство Российской Федерации представлен ежегодный доклад о реализации Стратегии пространственного развития Российской Федерации на период до 2025 года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мая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мая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мая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6109" w:type="dxa"/>
            <w:gridSpan w:val="16"/>
          </w:tcPr>
          <w:p w:rsidR="00B93A31" w:rsidRPr="00B93A31" w:rsidRDefault="00B93A31">
            <w:pPr>
              <w:pStyle w:val="ConsPlusNormal"/>
              <w:jc w:val="center"/>
              <w:outlineLvl w:val="2"/>
              <w:rPr>
                <w:rFonts w:ascii="Times New Roman" w:hAnsi="Times New Roman" w:cs="Times New Roman"/>
                <w:sz w:val="24"/>
                <w:szCs w:val="24"/>
              </w:rPr>
            </w:pPr>
            <w:hyperlink w:anchor="Par731" w:tooltip="ПАСПОРТ" w:history="1">
              <w:r w:rsidRPr="00B93A31">
                <w:rPr>
                  <w:rFonts w:ascii="Times New Roman" w:hAnsi="Times New Roman" w:cs="Times New Roman"/>
                  <w:color w:val="0000FF"/>
                  <w:sz w:val="24"/>
                  <w:szCs w:val="24"/>
                </w:rPr>
                <w:t>Подпрограмма 9</w:t>
              </w:r>
            </w:hyperlink>
            <w:r w:rsidRPr="00B93A31">
              <w:rPr>
                <w:rFonts w:ascii="Times New Roman" w:hAnsi="Times New Roman" w:cs="Times New Roman"/>
                <w:sz w:val="24"/>
                <w:szCs w:val="24"/>
              </w:rPr>
              <w:t xml:space="preserve"> "Официальная статистика"</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87.</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9.1. Размещена на официальном сайте Росстата в информационно-телекоммуникационной сети "Интернет" официальная статистическая информация о социально-экономическом развитии Арктической зоны Российской Федерации и обеспечении национальной безопасности</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2, 1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88.</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9.2. Размещена на официальном сайте Росстата в информационно-телекоммуникационной сети "Интернет" официальная статистическая информация о социально-экономическом развитии Арктической зоны Российской Федерации и обеспечении национальной безопасности</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2, 1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89.</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9.3. Размещена на официальном сайте Росстата в информационно-телекоммуникационной сети "Интернет" официальная статистическая информация о социально-экономическом развитии Арктической зоны Российской Федерации и обеспечении национальной безопасности</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1, 2</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90.</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Контрольное событие 9.4. Актуализирован Федеральный </w:t>
            </w:r>
            <w:hyperlink r:id="rId406" w:tooltip="Распоряжение Правительства РФ от 06.05.2008 N 671-р (ред. от 21.04.2020) &lt;Об утверждении Федерального плана статистических работ&gt; (вместе с &quot;Федеральным планом статистических работ&quot;)------------ Недействующая редакция{КонсультантПлюс}" w:history="1">
              <w:r w:rsidRPr="00B93A31">
                <w:rPr>
                  <w:rFonts w:ascii="Times New Roman" w:hAnsi="Times New Roman" w:cs="Times New Roman"/>
                  <w:color w:val="0000FF"/>
                  <w:sz w:val="24"/>
                  <w:szCs w:val="24"/>
                </w:rPr>
                <w:t>план</w:t>
              </w:r>
            </w:hyperlink>
            <w:r w:rsidRPr="00B93A31">
              <w:rPr>
                <w:rFonts w:ascii="Times New Roman" w:hAnsi="Times New Roman" w:cs="Times New Roman"/>
                <w:sz w:val="24"/>
                <w:szCs w:val="24"/>
              </w:rPr>
              <w:t xml:space="preserve"> статистических работ с учетом предложений субъектов официального статистического учета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91.</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Контрольное событие 9.5. Актуализирован Федеральный </w:t>
            </w:r>
            <w:hyperlink r:id="rId407" w:tooltip="Распоряжение Правительства РФ от 06.05.2008 N 671-р (ред. от 21.04.2020) &lt;Об утверждении Федерального плана статистических работ&gt; (вместе с &quot;Федеральным планом статистических работ&quot;)------------ Недействующая редакция{КонсультантПлюс}" w:history="1">
              <w:r w:rsidRPr="00B93A31">
                <w:rPr>
                  <w:rFonts w:ascii="Times New Roman" w:hAnsi="Times New Roman" w:cs="Times New Roman"/>
                  <w:color w:val="0000FF"/>
                  <w:sz w:val="24"/>
                  <w:szCs w:val="24"/>
                </w:rPr>
                <w:t>план</w:t>
              </w:r>
            </w:hyperlink>
            <w:r w:rsidRPr="00B93A31">
              <w:rPr>
                <w:rFonts w:ascii="Times New Roman" w:hAnsi="Times New Roman" w:cs="Times New Roman"/>
                <w:sz w:val="24"/>
                <w:szCs w:val="24"/>
              </w:rPr>
              <w:t xml:space="preserve"> статистических работ с учетом предложений субъектов официального статистического учета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92.</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Контрольное событие 9.6. Актуализирован Федеральный </w:t>
            </w:r>
            <w:hyperlink r:id="rId408" w:tooltip="Распоряжение Правительства РФ от 06.05.2008 N 671-р (ред. от 21.04.2020) &lt;Об утверждении Федерального плана статистических работ&gt; (вместе с &quot;Федеральным планом статистических работ&quot;)------------ Недействующая редакция{КонсультантПлюс}" w:history="1">
              <w:r w:rsidRPr="00B93A31">
                <w:rPr>
                  <w:rFonts w:ascii="Times New Roman" w:hAnsi="Times New Roman" w:cs="Times New Roman"/>
                  <w:color w:val="0000FF"/>
                  <w:sz w:val="24"/>
                  <w:szCs w:val="24"/>
                </w:rPr>
                <w:t>план</w:t>
              </w:r>
            </w:hyperlink>
            <w:r w:rsidRPr="00B93A31">
              <w:rPr>
                <w:rFonts w:ascii="Times New Roman" w:hAnsi="Times New Roman" w:cs="Times New Roman"/>
                <w:sz w:val="24"/>
                <w:szCs w:val="24"/>
              </w:rPr>
              <w:t xml:space="preserve"> статистических работ с учетом предложений субъектов официального статистического учета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93.</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9.7. Проведена Всероссийская перепись населения 2020 года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1, 2</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94.</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9.8. Подведены предварительные итоги Всероссийской переписи населения 2020 года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2, 1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 апреля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95.</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9.9. Опубликованы итоги выборочного наблюдения качества и доступности услуг в сферах образования, здравоохранения и социального обслуживания, содействия занятости населения 2021 года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1, 2</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96.</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9.10. Опубликованы итоги выборочного наблюдения доходов населения и участия в социальных программах 2020 года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2, 1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97.</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9.11. Опубликованы итоги выборочного наблюдения доходов населения и участия в социальных программах 2021 года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2, 1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98.</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9.12. Опубликованы итоги выборочного наблюдения доходов населения и участия в социальных программах 2022 года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1, 2</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99.</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9.13. Проведено комплексное наблюдение условий жизни населения 2020 года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2, 1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100.</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9.14. Опубликованы итоги комплексного наблюдения условий жизни населения 2020 года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2, 1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марта</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101.</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9.15. Проведено комплексное наблюдение условий жизни населения 2022 года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1, 2</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102.</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9.16. Опубликованы итоги выборочного наблюдения использования суточного фонда времени населением 2019 года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2, 1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 апреля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103.</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9.17. Опубликованы итоги выборочного наблюдения участия населения в непрерывном образовании 2020 года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1, 2</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104.</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9.18. Опубликованы итоги выборочного наблюдения трудоустройства выпускников, получивших среднее профессиональное и высшее образование</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1, 2</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105.</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9.19. Опубликованы итоги выборочного наблюдения репродуктивных планов населения</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1, 2</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106.</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9.20. Опубликованы статистические данные, характеризующие уровень занятости женщин, имеющих детей дошкольного возраста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4, 2, 1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марта</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107.</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9.21. Опубликованы статистические данные, характеризующие уровень занятости женщин, имеющих детей дошкольного возраста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2, 4, 1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марта</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108.</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9.22. Опубликованы статистические данные, характеризующие уровень занятости женщин, имеющих детей дошкольного возраста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2, 4, 1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марта</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109.</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9.23. Опубликованы статистические данные, характеризующие условия жизни граждан старшего поколения (с учетом дополнительной выборки домохозяйств)</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2, 1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марта</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110.</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9.24. Опубликованы статистические показатели, характеризующие финансовое положение семей с детьми (с учетом дополнительной выборки домохозяйств)</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1, 2</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111.</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9.25. Опубликованы статистические показатели, характеризующие финансовое положение семей с детьми (с учетом дополнительной выборки домохозяйств)</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2, 1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112.</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9.26. Опубликованы итоги выборочных обследований рабочей силы</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1, 2</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марта</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113.</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9.27. Опубликованы итоги выборочных обследований рабочей силы</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2, 1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марта</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114.</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9.28. Опубликованы итоги выборочных обследований рабочей силы</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1, 2</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марта</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115.</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9.29. Опубликованы итоги федеральных статистических наблюдений за средней заработной платой отдельных (целевых) категорий работников социальной сферы и науки, в отношении которых предусмотрены мероприятия по повышению средней заработной платы</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3, 1, 2</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 марта</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116.</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9.30. Опубликованы итоги федеральных статистических наблюдений за средней заработной платой отдельных (целевых) категорий работников социальной сферы и науки, в отношении которых предусмотрены мероприятия по повышению средней заработной платы</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3, 1, 2</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 марта</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117.</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9.31. Опубликованы итоги федеральных статистических наблюдений за средней заработной платой отдельных (целевых) категорий работников социальной сферы и науки, в отношении которых предусмотрены мероприятия по повышению средней заработной платы</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1, 2, 3</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 марта</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118.</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9.32. Опубликованы итоги выборочного наблюдения состояния здоровья населения</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4, 3, 1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119.</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9.33. Опубликованы итоги выборочного наблюдения состояния здоровья населения</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4, 3, 1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120.</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9.34. Опубликованы итоги выборочного наблюдения состояния здоровья населения</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4, 3, 1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Росстат</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16109" w:type="dxa"/>
            <w:gridSpan w:val="16"/>
          </w:tcPr>
          <w:p w:rsidR="00B93A31" w:rsidRPr="00B93A31" w:rsidRDefault="00B93A31">
            <w:pPr>
              <w:pStyle w:val="ConsPlusNormal"/>
              <w:jc w:val="center"/>
              <w:outlineLvl w:val="2"/>
              <w:rPr>
                <w:rFonts w:ascii="Times New Roman" w:hAnsi="Times New Roman" w:cs="Times New Roman"/>
                <w:sz w:val="24"/>
                <w:szCs w:val="24"/>
              </w:rPr>
            </w:pPr>
            <w:hyperlink w:anchor="Par795" w:tooltip="ПАСПОРТ" w:history="1">
              <w:r w:rsidRPr="00B93A31">
                <w:rPr>
                  <w:rFonts w:ascii="Times New Roman" w:hAnsi="Times New Roman" w:cs="Times New Roman"/>
                  <w:color w:val="0000FF"/>
                  <w:sz w:val="24"/>
                  <w:szCs w:val="24"/>
                </w:rPr>
                <w:t>Подпрограмма Б</w:t>
              </w:r>
            </w:hyperlink>
            <w:r w:rsidRPr="00B93A31">
              <w:rPr>
                <w:rFonts w:ascii="Times New Roman" w:hAnsi="Times New Roman" w:cs="Times New Roman"/>
                <w:sz w:val="24"/>
                <w:szCs w:val="24"/>
              </w:rPr>
              <w:t xml:space="preserve"> "Создание и развитие инновационного центра "Сколково"</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121.</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Б.1. 158 патентов получены на территории иностранных государств участниками проекта "Сколково" и иными лицами в результате использования сервиса по поддержке патентования за последние 12 месяцев</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122.</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Б.2. 166 патентов получены на территории иностранных государств участниками проекта "Сколково" и иными лицами в результате использования сервиса по поддержке патентования за последние 12 месяцев</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123.</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Б.3. 174 патента получены на территории иностранных государств участниками проекта "Сколково" и иными лицами в результате использования сервиса по поддержке патентования за последние 12 месяцев</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124.</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Б.4. Количество аккредитованных региональных операторов инновационного центра "Сколково" достигло 15</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125.</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Б.5. Количество аккредитованных региональных операторов инновационного центра "Сколково" достигло 20</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126.</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Б.6. Количество аккредитованных региональных операторов инновационного центра "Сколково" достигло 25</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127.</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Б.7. Количество бизнес-ангелов, осуществивших сделки по привлечению инвестиций в проекты участников проекта "Сколково" в отчетном периоде, составило 90</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128.</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Б.8. Количество бизнес-ангелов, осуществивших сделки по привлечению инвестиций в проекты участников проекта "Сколково" в отчетном периоде, составило 110</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129.</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Б.9. Количество бизнес-ангелов, осуществивших сделки по привлечению инвестиций в проекты участников проекта "Сколково" в отчетном периоде, составило 130</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130.</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Б.10. Количество участников проекта "Сколково" по состоянию на конец отчетного периода составило 2289</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131.</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Б.11. Количество участников проекта "Сколково" по состоянию на конец отчетного периода составило 2518</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132.</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Б.12. Количество участников проекта "Сколково" по состоянию на конец отчетного периода составило 2770</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133.</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Б.13. Количество созданных рабочих мест в экосистеме составило не менее 35100 единиц</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134.</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Б.14. Количество созданных рабочих мест в экосистеме составило не менее 38600 единиц</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135.</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Б.15. Количество созданных рабочих мест в экосистеме составило не менее 42460 единиц</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136.</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Б.16. Количество организаций, получивших статус участника проекта "Сколково" при участии в капитале организации автономной некоммерческой образовательной организации высшего образования "Сколковский институт науки и технологий", ее студентов, аспирантов, выпускников, научных работников, профессорско-преподавательского состава и иных исследователей составило 55 (накопленным итогом)</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137.</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Б.17. Количество организаций, получивших статус участника проекта "Сколково" при участии в капитале организации автономной некоммерческой образовательной организации высшего образования "Сколковский институт науки и технологий", ее студентов, аспирантов, выпускников, научных работников, профессорско-преподавательского состава и иных исследователей составило 70 (накопленным итогом)</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138.</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Б.18. Количество организаций, получивших статус участника проекта "Сколково" при участии в капитале организации автономной некоммерческой образовательной организации высшего образования "Сколковский институт науки и технологий", ее студентов, аспирантов, выпускников, научных работников, профессорско-преподавательского состава и иных исследователей составило 85 (накопленным итогом)</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Минфин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16109" w:type="dxa"/>
            <w:gridSpan w:val="16"/>
          </w:tcPr>
          <w:p w:rsidR="00B93A31" w:rsidRPr="00B93A31" w:rsidRDefault="00B93A31">
            <w:pPr>
              <w:pStyle w:val="ConsPlusNormal"/>
              <w:jc w:val="center"/>
              <w:outlineLvl w:val="2"/>
              <w:rPr>
                <w:rFonts w:ascii="Times New Roman" w:hAnsi="Times New Roman" w:cs="Times New Roman"/>
                <w:sz w:val="24"/>
                <w:szCs w:val="24"/>
              </w:rPr>
            </w:pPr>
            <w:hyperlink w:anchor="Par934" w:tooltip="ПАСПОРТ" w:history="1">
              <w:r w:rsidRPr="00B93A31">
                <w:rPr>
                  <w:rFonts w:ascii="Times New Roman" w:hAnsi="Times New Roman" w:cs="Times New Roman"/>
                  <w:color w:val="0000FF"/>
                  <w:sz w:val="24"/>
                  <w:szCs w:val="24"/>
                </w:rPr>
                <w:t>Подпрограмма Д</w:t>
              </w:r>
            </w:hyperlink>
            <w:r w:rsidRPr="00B93A31">
              <w:rPr>
                <w:rFonts w:ascii="Times New Roman" w:hAnsi="Times New Roman" w:cs="Times New Roman"/>
                <w:sz w:val="24"/>
                <w:szCs w:val="24"/>
              </w:rPr>
              <w:t xml:space="preserve"> "Энергосбережение и повышение энергетической эффективности"</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139.</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Д.1 Опубликован государственный доклад о состоянии энергосбережения и повышения энергетической эффективности в Российской Федерации</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 октября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 октября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 октября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140.</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Д.2 Разработаны предложения по совершенствованию реализации государственной политики в области энергосбережения и повышения энергетической эффективности, а также системы мониторинга и анализа ее реализации</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141.</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Д.3 Представление в ежегодном докладе сведений о достижении уровня энергоемкости ВВП за счет реализации программы (по отношению к 2007 году) на уровне 9,41 процентов в 2020 году</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августа</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6109" w:type="dxa"/>
            <w:gridSpan w:val="16"/>
          </w:tcPr>
          <w:p w:rsidR="00B93A31" w:rsidRPr="00B93A31" w:rsidRDefault="00B93A31">
            <w:pPr>
              <w:pStyle w:val="ConsPlusNormal"/>
              <w:jc w:val="center"/>
              <w:outlineLvl w:val="2"/>
              <w:rPr>
                <w:rFonts w:ascii="Times New Roman" w:hAnsi="Times New Roman" w:cs="Times New Roman"/>
                <w:sz w:val="24"/>
                <w:szCs w:val="24"/>
              </w:rPr>
            </w:pPr>
            <w:hyperlink w:anchor="Par984" w:tooltip="ПАСПОРТ" w:history="1">
              <w:r w:rsidRPr="00B93A31">
                <w:rPr>
                  <w:rFonts w:ascii="Times New Roman" w:hAnsi="Times New Roman" w:cs="Times New Roman"/>
                  <w:color w:val="0000FF"/>
                  <w:sz w:val="24"/>
                  <w:szCs w:val="24"/>
                </w:rPr>
                <w:t>Подпрограмма Е</w:t>
              </w:r>
            </w:hyperlink>
            <w:r w:rsidRPr="00B93A31">
              <w:rPr>
                <w:rFonts w:ascii="Times New Roman" w:hAnsi="Times New Roman" w:cs="Times New Roman"/>
                <w:sz w:val="24"/>
                <w:szCs w:val="24"/>
              </w:rPr>
              <w:t xml:space="preserve"> "Туризм"</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142.</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Е.1. Применен режим электронных виз для однократных туристических поездок граждан из целевых стран (распространено на всю территорию Российской Федерации)</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Ростуризм</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января</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143.</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Е.2. Завершены этапы по созданию комплексов обеспечивающей инфраструктуры 16 туристских кластеров</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Ростуризм</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144.</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Е.3. Заключены соглашения с организациями, обеспечивающими прирост количества посетивших Российскую Федерацию иностранных туристов</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Ростуризм</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 октября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 октября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 октября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145.</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Е.4. Проведена оценка реализации пилотного проекта по предоставлению субсидий из федерального бюджета на государственную поддержку туроператоров</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Ростуризм</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 февраля</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146.</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Е.5. Вручены ежегодные премии Правительства Российской Федерации в области туризма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Минэкономразвития России</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октября</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октября</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октября</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6109" w:type="dxa"/>
            <w:gridSpan w:val="16"/>
          </w:tcPr>
          <w:p w:rsidR="00B93A31" w:rsidRPr="00B93A31" w:rsidRDefault="00B93A31">
            <w:pPr>
              <w:pStyle w:val="ConsPlusNormal"/>
              <w:jc w:val="center"/>
              <w:outlineLvl w:val="2"/>
              <w:rPr>
                <w:rFonts w:ascii="Times New Roman" w:hAnsi="Times New Roman" w:cs="Times New Roman"/>
                <w:sz w:val="24"/>
                <w:szCs w:val="24"/>
              </w:rPr>
            </w:pPr>
            <w:hyperlink w:anchor="Par1033" w:tooltip="ПАСПОРТ" w:history="1">
              <w:r w:rsidRPr="00B93A31">
                <w:rPr>
                  <w:rFonts w:ascii="Times New Roman" w:hAnsi="Times New Roman" w:cs="Times New Roman"/>
                  <w:color w:val="0000FF"/>
                  <w:sz w:val="24"/>
                  <w:szCs w:val="24"/>
                </w:rPr>
                <w:t>Подпрограмма Ж</w:t>
              </w:r>
            </w:hyperlink>
            <w:r w:rsidRPr="00B93A31">
              <w:rPr>
                <w:rFonts w:ascii="Times New Roman" w:hAnsi="Times New Roman" w:cs="Times New Roman"/>
                <w:sz w:val="24"/>
                <w:szCs w:val="24"/>
              </w:rPr>
              <w:t xml:space="preserve"> "Управление федеральным имуществом"</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147.</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Ж.1. Интегрирована государственная интегрированная информационная система управления общественными финансами "Электронный бюджет" с единой системой управления государственным имуществом</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148.</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Ж.2. Интегрирована автоматизированная информационная система ФНС России "Налог-3" с единой системой управления государственным имуществом</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149.</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Ж.3. Интегрирована единая автоматизированная информационная система таможенных органов ФТС России с единой системой управления государственным имуществом</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150.</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Контрольное событие Ж.4. Подготовлен доклад о результатах мониторинга реализации долгосрочных программ развития акционерных обществ с государственным участием, включенных в перечни, утвержденные </w:t>
            </w:r>
            <w:hyperlink r:id="rId409" w:tooltip="Распоряжение Правительства РФ от 23.01.2003 N 91-р (ред. от 20.03.2020) &lt;О перечне акционерных обществ, в отношении которых определение позиции акционера - Российской Федерации осуществляется Правительством Российской Федерации, Председателем Правительства Российской Федерации или по его поручению Заместителем Председателя Правительства Российской Федерации&gt;{КонсультантПлюс}" w:history="1">
              <w:r w:rsidRPr="00B93A31">
                <w:rPr>
                  <w:rFonts w:ascii="Times New Roman" w:hAnsi="Times New Roman" w:cs="Times New Roman"/>
                  <w:color w:val="0000FF"/>
                  <w:sz w:val="24"/>
                  <w:szCs w:val="24"/>
                </w:rPr>
                <w:t>распоряжением</w:t>
              </w:r>
            </w:hyperlink>
            <w:r w:rsidRPr="00B93A31">
              <w:rPr>
                <w:rFonts w:ascii="Times New Roman" w:hAnsi="Times New Roman" w:cs="Times New Roman"/>
                <w:sz w:val="24"/>
                <w:szCs w:val="24"/>
              </w:rPr>
              <w:t xml:space="preserve"> Правительства Российской Федерации от 23 января 2003 г. N 91-р, в части исполнения </w:t>
            </w:r>
            <w:hyperlink r:id="rId410" w:tooltip="Указ Президента РФ от 07.05.2018 N 204 (ред. от 19.07.2018) &quot;О национальных целях и стратегических задачах развития Российской Федерации на период до 2024 года&quot;{КонсультантПлюс}" w:history="1">
              <w:r w:rsidRPr="00B93A31">
                <w:rPr>
                  <w:rFonts w:ascii="Times New Roman" w:hAnsi="Times New Roman" w:cs="Times New Roman"/>
                  <w:color w:val="0000FF"/>
                  <w:sz w:val="24"/>
                  <w:szCs w:val="24"/>
                </w:rPr>
                <w:t>Указа</w:t>
              </w:r>
            </w:hyperlink>
            <w:r w:rsidRPr="00B93A31">
              <w:rPr>
                <w:rFonts w:ascii="Times New Roman" w:hAnsi="Times New Roman" w:cs="Times New Roman"/>
                <w:sz w:val="24"/>
                <w:szCs w:val="24"/>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составе проекта отчета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 (по итогам 2019 года)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 августа</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151.</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Контрольное событие Ж.5. Подготовлен доклад о результатах мониторинга реализации долгосрочных программ развития акционерных обществ с государственным участием, включенных в перечни, утвержденные </w:t>
            </w:r>
            <w:hyperlink r:id="rId411" w:tooltip="Распоряжение Правительства РФ от 23.01.2003 N 91-р (ред. от 20.03.2020) &lt;О перечне акционерных обществ, в отношении которых определение позиции акционера - Российской Федерации осуществляется Правительством Российской Федерации, Председателем Правительства Российской Федерации или по его поручению Заместителем Председателя Правительства Российской Федерации&gt;{КонсультантПлюс}" w:history="1">
              <w:r w:rsidRPr="00B93A31">
                <w:rPr>
                  <w:rFonts w:ascii="Times New Roman" w:hAnsi="Times New Roman" w:cs="Times New Roman"/>
                  <w:color w:val="0000FF"/>
                  <w:sz w:val="24"/>
                  <w:szCs w:val="24"/>
                </w:rPr>
                <w:t>распоряжением</w:t>
              </w:r>
            </w:hyperlink>
            <w:r w:rsidRPr="00B93A31">
              <w:rPr>
                <w:rFonts w:ascii="Times New Roman" w:hAnsi="Times New Roman" w:cs="Times New Roman"/>
                <w:sz w:val="24"/>
                <w:szCs w:val="24"/>
              </w:rPr>
              <w:t xml:space="preserve"> Правительства Российской Федерации от 23 января 2003 г. N 91-р, в части исполнения </w:t>
            </w:r>
            <w:hyperlink r:id="rId412" w:tooltip="Указ Президента РФ от 07.05.2018 N 204 (ред. от 19.07.2018) &quot;О национальных целях и стратегических задачах развития Российской Федерации на период до 2024 года&quot;{КонсультантПлюс}" w:history="1">
              <w:r w:rsidRPr="00B93A31">
                <w:rPr>
                  <w:rFonts w:ascii="Times New Roman" w:hAnsi="Times New Roman" w:cs="Times New Roman"/>
                  <w:color w:val="0000FF"/>
                  <w:sz w:val="24"/>
                  <w:szCs w:val="24"/>
                </w:rPr>
                <w:t>Указа</w:t>
              </w:r>
            </w:hyperlink>
            <w:r w:rsidRPr="00B93A31">
              <w:rPr>
                <w:rFonts w:ascii="Times New Roman" w:hAnsi="Times New Roman" w:cs="Times New Roman"/>
                <w:sz w:val="24"/>
                <w:szCs w:val="24"/>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составе проекта отчета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 (по итогам 2020 года)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 августа</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152.</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Контрольное событие Ж.6. Подготовлен доклад о результатах мониторинга реализации долгосрочных программ развития акционерных обществ с государственным участием, включенных в перечни, утвержденные </w:t>
            </w:r>
            <w:hyperlink r:id="rId413" w:tooltip="Распоряжение Правительства РФ от 23.01.2003 N 91-р (ред. от 20.03.2020) &lt;О перечне акционерных обществ, в отношении которых определение позиции акционера - Российской Федерации осуществляется Правительством Российской Федерации, Председателем Правительства Российской Федерации или по его поручению Заместителем Председателя Правительства Российской Федерации&gt;{КонсультантПлюс}" w:history="1">
              <w:r w:rsidRPr="00B93A31">
                <w:rPr>
                  <w:rFonts w:ascii="Times New Roman" w:hAnsi="Times New Roman" w:cs="Times New Roman"/>
                  <w:color w:val="0000FF"/>
                  <w:sz w:val="24"/>
                  <w:szCs w:val="24"/>
                </w:rPr>
                <w:t>распоряжением</w:t>
              </w:r>
            </w:hyperlink>
            <w:r w:rsidRPr="00B93A31">
              <w:rPr>
                <w:rFonts w:ascii="Times New Roman" w:hAnsi="Times New Roman" w:cs="Times New Roman"/>
                <w:sz w:val="24"/>
                <w:szCs w:val="24"/>
              </w:rPr>
              <w:t xml:space="preserve"> Правительства Российской Федерации от 23 января 2003 г. N 91-р, в части исполнения </w:t>
            </w:r>
            <w:hyperlink r:id="rId414" w:tooltip="Указ Президента РФ от 07.05.2018 N 204 (ред. от 19.07.2018) &quot;О национальных целях и стратегических задачах развития Российской Федерации на период до 2024 года&quot;{КонсультантПлюс}" w:history="1">
              <w:r w:rsidRPr="00B93A31">
                <w:rPr>
                  <w:rFonts w:ascii="Times New Roman" w:hAnsi="Times New Roman" w:cs="Times New Roman"/>
                  <w:color w:val="0000FF"/>
                  <w:sz w:val="24"/>
                  <w:szCs w:val="24"/>
                </w:rPr>
                <w:t>Указа</w:t>
              </w:r>
            </w:hyperlink>
            <w:r w:rsidRPr="00B93A31">
              <w:rPr>
                <w:rFonts w:ascii="Times New Roman" w:hAnsi="Times New Roman" w:cs="Times New Roman"/>
                <w:sz w:val="24"/>
                <w:szCs w:val="24"/>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составе проекта отчета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 (по итогам 2021 года)</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 августа</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153.</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Ж.7. Утверждена "дорожная карта" по преобразованию федеральных государственных унитарных предприятий в хозяйственные общества (акционерные общества и общества с ограниченной ответственностью)</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154.</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Ж.8. Подготовлен и направлен отчет о выполнении прогнозного плана (программы) приватизации федерального имущества 2017 - 2019 годов в 2019 году (в части продажи пакетов акций акционерных обществ)</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 февраля</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155.</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Ж.9. Подготовлен и направлен отчет о выполнении прогнозного плана (программы) приватизации федерального имущества 2020 - 2022 годов в 2020 году (в части продажи пакетов акций акционерных обществ)</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 февраля</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156.</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Ж.10. Подготовлен и направлен отчет о выполнении прогнозного плана (программы) приватизации федерального имущества 2020 - 2022 годов в 2021 году (в части продажи пакетов акций акционерных обществ)</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 февраля</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157.</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Ж.11. Подготовлен и направлен в Правительство Российской Федерации отчет об обороте имущества, обращенного в собственность государства (за предыдущий год)</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апреля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апреля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 апреля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158.</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Ж.12. Направлен отчет о результатах проверок использования федерального имущества, находящегося за рубежом, и выявленных нарушениях</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159.</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Ж.13. Проведен мониторинг реализации программ отчуждения непрофильных активов в акционерных обществах, в уставном капитале которых доля участия Российской Федерации превышает 50 процентов (права акционера в которых осуществляет Росимущество)</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Росимущество</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 августа</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 августа</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6109" w:type="dxa"/>
            <w:gridSpan w:val="16"/>
          </w:tcPr>
          <w:p w:rsidR="00B93A31" w:rsidRPr="00B93A31" w:rsidRDefault="00B93A31">
            <w:pPr>
              <w:pStyle w:val="ConsPlusNormal"/>
              <w:jc w:val="center"/>
              <w:outlineLvl w:val="2"/>
              <w:rPr>
                <w:rFonts w:ascii="Times New Roman" w:hAnsi="Times New Roman" w:cs="Times New Roman"/>
                <w:sz w:val="24"/>
                <w:szCs w:val="24"/>
              </w:rPr>
            </w:pPr>
            <w:r w:rsidRPr="00B93A31">
              <w:rPr>
                <w:rFonts w:ascii="Times New Roman" w:hAnsi="Times New Roman" w:cs="Times New Roman"/>
                <w:sz w:val="24"/>
                <w:szCs w:val="24"/>
              </w:rPr>
              <w:t xml:space="preserve">Федеральная целевая </w:t>
            </w:r>
            <w:hyperlink w:anchor="Par856" w:tooltip="ПАСПОРТ" w:history="1">
              <w:r w:rsidRPr="00B93A31">
                <w:rPr>
                  <w:rFonts w:ascii="Times New Roman" w:hAnsi="Times New Roman" w:cs="Times New Roman"/>
                  <w:color w:val="0000FF"/>
                  <w:sz w:val="24"/>
                  <w:szCs w:val="24"/>
                </w:rPr>
                <w:t>программа Г</w:t>
              </w:r>
            </w:hyperlink>
            <w:r w:rsidRPr="00B93A31">
              <w:rPr>
                <w:rFonts w:ascii="Times New Roman" w:hAnsi="Times New Roman" w:cs="Times New Roman"/>
                <w:sz w:val="24"/>
                <w:szCs w:val="24"/>
              </w:rPr>
              <w:t xml:space="preserve"> "Развитие единой государственной системы регистрации прав и кадастрового учета недвижимости (2014 - 2020 годы)"</w:t>
            </w:r>
          </w:p>
        </w:tc>
      </w:tr>
      <w:tr w:rsidR="00B93A31" w:rsidRPr="00B93A31">
        <w:tc>
          <w:tcPr>
            <w:tcW w:w="737"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160.</w:t>
            </w:r>
          </w:p>
        </w:tc>
        <w:tc>
          <w:tcPr>
            <w:tcW w:w="3260"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Г.1. Обеспечено информационное взаимодействие информационных систем ФГИАС ЕСУГИ, АИС ФССП, ГИС ЖКХ, ГАС "Правосудие", ФГИС "ЕГР ЗАГС", ЕИС нотариата с ФГИС ЕГРН</w:t>
            </w:r>
          </w:p>
        </w:tc>
        <w:tc>
          <w:tcPr>
            <w:tcW w:w="7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737"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161.</w:t>
            </w:r>
          </w:p>
        </w:tc>
        <w:tc>
          <w:tcPr>
            <w:tcW w:w="3260"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Контрольное событие Г.2. Оснащенность бригад госземинспекторов высокоточными геодезическими приборами составит 100 процентов</w:t>
            </w:r>
          </w:p>
        </w:tc>
        <w:tc>
          <w:tcPr>
            <w:tcW w:w="709"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701"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Росреестр</w:t>
            </w:r>
          </w:p>
        </w:tc>
        <w:tc>
          <w:tcPr>
            <w:tcW w:w="808"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 декабря</w:t>
            </w:r>
          </w:p>
        </w:tc>
        <w:tc>
          <w:tcPr>
            <w:tcW w:w="808"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8"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09"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bl>
    <w:p w:rsidR="00B93A31" w:rsidRPr="00B93A31" w:rsidRDefault="00B93A31">
      <w:pPr>
        <w:pStyle w:val="ConsPlusNormal"/>
        <w:jc w:val="both"/>
        <w:rPr>
          <w:rFonts w:ascii="Times New Roman" w:hAnsi="Times New Roman" w:cs="Times New Roman"/>
          <w:sz w:val="24"/>
          <w:szCs w:val="24"/>
        </w:rPr>
        <w:sectPr w:rsidR="00B93A31" w:rsidRPr="00B93A31">
          <w:headerReference w:type="default" r:id="rId415"/>
          <w:footerReference w:type="default" r:id="rId416"/>
          <w:pgSz w:w="16838" w:h="11906" w:orient="landscape"/>
          <w:pgMar w:top="1133" w:right="1440" w:bottom="566" w:left="1440" w:header="0" w:footer="0" w:gutter="0"/>
          <w:cols w:space="720"/>
          <w:noEndnote/>
        </w:sect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12</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СВЕДЕНИЯ</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О ЦЕЛЕВЫХ ПОКАЗАТЕЛЯХ (ИНДИКАТОРАХ) ГОСУДАРСТВЕННОЙ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ПРОГРАММЫ РОССИЙСКОЙ ФЕДЕРАЦИИ "ЭКОНОМИЧЕСКОЕ РАЗВИТИЕ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ИННОВАЦИОННАЯ ЭКОНОМИКА" НА ДАЛЬНЕМ ВОСТОКЕ</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Утратили силу. - </w:t>
      </w:r>
      <w:hyperlink r:id="rId417" w:tooltip="Постановление Правительства РФ от 31.03.2018 N 381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w:t>
        </w:r>
      </w:hyperlink>
      <w:r w:rsidRPr="00B93A31">
        <w:rPr>
          <w:rFonts w:ascii="Times New Roman" w:hAnsi="Times New Roman" w:cs="Times New Roman"/>
          <w:sz w:val="24"/>
          <w:szCs w:val="24"/>
        </w:rPr>
        <w:t xml:space="preserve"> Правительства РФ от 31.03.2018 N 381.</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13</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СВЕДЕНИЯ</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О РЕСУРСНОМ ОБЕСПЕЧЕНИИ И ПРОГНОЗНОЙ (СПРАВОЧНОЙ) ОЦЕНКЕ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РАСХОДОВ ФЕДЕРАЛЬНОГО БЮДЖЕТА, КОНСОЛИДИРОВАННЫХ БЮДЖЕТОВ</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СУБЪЕКТОВ РОССИЙСКОЙ ФЕДЕРАЦИИ, КОМПАНИЙ С ГОСУДАРСТВЕННЫМ</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УЧАСТИЕМ И ИНЫХ ВНЕБЮДЖЕТНЫХ ИСТОЧНИКОВ РЕАЛИЗАЦИИ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ГОСУДАРСТВЕННОЙ ПРОГРАММЫ РОССИЙСКОЙ ФЕДЕРАЦИИ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"ЭКОНОМИЧЕСКОЕ РАЗВИТИЕ И ИННОВАЦИОННАЯ ЭКОНОМИКА"</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НА ДАЛЬНЕМ ВОСТОКЕ ПО МЕРОПРИЯТИЯМ</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Утратили силу. - </w:t>
      </w:r>
      <w:hyperlink r:id="rId418" w:tooltip="Постановление Правительства РФ от 31.03.2018 N 381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w:t>
        </w:r>
      </w:hyperlink>
      <w:r w:rsidRPr="00B93A31">
        <w:rPr>
          <w:rFonts w:ascii="Times New Roman" w:hAnsi="Times New Roman" w:cs="Times New Roman"/>
          <w:sz w:val="24"/>
          <w:szCs w:val="24"/>
        </w:rPr>
        <w:t xml:space="preserve"> Правительства РФ от 31.03.2018 N 381.</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14</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СВЕДЕНИЯ</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О РЕСУРСНОМ ОБЕСПЕЧЕНИИ И ПРОГНОЗНОЙ (СПРАВОЧНОЙ) ОЦЕНКЕ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РАСХОДОВ ФЕДЕРАЛЬНОГО БЮДЖЕТА, КОНСОЛИДИРОВАННЫХ БЮДЖЕТОВ</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СУБЪЕКТОВ РОССИЙСКОЙ ФЕДЕРАЦИИ, КОМПАНИЙ С ГОСУДАРСТВЕННЫМ</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УЧАСТИЕМ И ИНЫХ ВНЕБЮДЖЕТНЫХ ИСТОЧНИКОВ РЕАЛИЗАЦИИ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ГОСУДАРСТВЕННОЙ ПРОГРАММЫ РОССИЙСКОЙ ФЕДЕРАЦИИ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"ЭКОНОМИЧЕСКОЕ РАЗВИТИЕ И ИННОВАЦИОННАЯ ЭКОНОМИКА"</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НА ДАЛЬНЕМ ВОСТОКЕ ПО СУБЪЕКТАМ РОССИЙСКОЙ ФЕДЕРАЦИИ</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Утратили силу. - </w:t>
      </w:r>
      <w:hyperlink r:id="rId419" w:tooltip="Постановление Правительства РФ от 31.03.2018 N 381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w:t>
        </w:r>
      </w:hyperlink>
      <w:r w:rsidRPr="00B93A31">
        <w:rPr>
          <w:rFonts w:ascii="Times New Roman" w:hAnsi="Times New Roman" w:cs="Times New Roman"/>
          <w:sz w:val="24"/>
          <w:szCs w:val="24"/>
        </w:rPr>
        <w:t xml:space="preserve"> Правительства РФ от 31.03.2018 N 381.</w:t>
      </w: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15</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bookmarkStart w:id="80" w:name="Par26060"/>
      <w:bookmarkEnd w:id="80"/>
      <w:r w:rsidRPr="00B93A31">
        <w:rPr>
          <w:rFonts w:ascii="Times New Roman" w:hAnsi="Times New Roman" w:cs="Times New Roman"/>
          <w:sz w:val="24"/>
          <w:szCs w:val="24"/>
        </w:rPr>
        <w:t>СВЕДЕНИЯ</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О ЦЕЛЯХ, ЗАДАЧАХ И ЦЕЛЕВЫХ ПОКАЗАТЕЛЯХ (ИНДИКАТОРАХ)</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ГОСУДАРСТВЕННОЙ ПРОГРАММЫ РОССИЙСКОЙ ФЕДЕРАЦИИ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"ЭКОНОМИЧЕСКОЕ РАЗВИТИЕ И ИННОВАЦИОННАЯ ЭКОНОМИКА"</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НА ПРИОРИТЕТНОЙ ТЕРРИТОРИИ АРКТИЧЕСКОЙ ЗОНЫ</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РОССИЙСКОЙ ФЕДЕРАЦИИ</w:t>
      </w:r>
    </w:p>
    <w:p w:rsidR="00B93A31" w:rsidRPr="00B93A31" w:rsidRDefault="00B93A31">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93A31" w:rsidRPr="00B93A31">
        <w:trPr>
          <w:jc w:val="center"/>
        </w:trPr>
        <w:tc>
          <w:tcPr>
            <w:tcW w:w="10147" w:type="dxa"/>
            <w:tcBorders>
              <w:left w:val="single" w:sz="24" w:space="0" w:color="CED3F1"/>
              <w:right w:val="single" w:sz="24" w:space="0" w:color="F4F3F8"/>
            </w:tcBorders>
            <w:shd w:val="clear" w:color="auto" w:fill="F4F3F8"/>
          </w:tcPr>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Список изменяющих документов</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 ред. </w:t>
            </w:r>
            <w:hyperlink r:id="rId420"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color w:val="392C69"/>
                <w:sz w:val="24"/>
                <w:szCs w:val="24"/>
              </w:rPr>
              <w:t xml:space="preserve"> Правительства РФ от 31.03.2020 N 376)</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sectPr w:rsidR="00B93A31" w:rsidRPr="00B93A31">
          <w:headerReference w:type="default" r:id="rId421"/>
          <w:footerReference w:type="default" r:id="rId42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57"/>
        <w:gridCol w:w="776"/>
        <w:gridCol w:w="776"/>
        <w:gridCol w:w="776"/>
        <w:gridCol w:w="777"/>
        <w:gridCol w:w="848"/>
        <w:gridCol w:w="848"/>
        <w:gridCol w:w="848"/>
        <w:gridCol w:w="848"/>
        <w:gridCol w:w="848"/>
        <w:gridCol w:w="848"/>
        <w:gridCol w:w="848"/>
        <w:gridCol w:w="850"/>
      </w:tblGrid>
      <w:tr w:rsidR="00B93A31" w:rsidRPr="00B93A31">
        <w:tc>
          <w:tcPr>
            <w:tcW w:w="2957" w:type="dxa"/>
            <w:vMerge w:val="restart"/>
            <w:tcBorders>
              <w:top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Территория (Российская Федерация, приоритетная территория, субъект Российской Федерации, входящий в состав приоритетной территории)</w:t>
            </w:r>
          </w:p>
        </w:tc>
        <w:tc>
          <w:tcPr>
            <w:tcW w:w="9891" w:type="dxa"/>
            <w:gridSpan w:val="12"/>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Значения показателей</w:t>
            </w:r>
          </w:p>
        </w:tc>
      </w:tr>
      <w:tr w:rsidR="00B93A31" w:rsidRPr="00B93A31">
        <w:tc>
          <w:tcPr>
            <w:tcW w:w="2957" w:type="dxa"/>
            <w:vMerge/>
            <w:tcBorders>
              <w:top w:val="single" w:sz="4" w:space="0" w:color="auto"/>
              <w:bottom w:val="single" w:sz="4" w:space="0" w:color="auto"/>
              <w:right w:val="single" w:sz="4" w:space="0" w:color="auto"/>
            </w:tcBorders>
          </w:tcPr>
          <w:p w:rsidR="00B93A31" w:rsidRPr="00B93A31" w:rsidRDefault="00B93A31">
            <w:pPr>
              <w:pStyle w:val="ConsPlusNormal"/>
              <w:jc w:val="both"/>
              <w:rPr>
                <w:rFonts w:ascii="Times New Roman" w:hAnsi="Times New Roman" w:cs="Times New Roman"/>
                <w:sz w:val="24"/>
                <w:szCs w:val="24"/>
              </w:rPr>
            </w:pPr>
          </w:p>
        </w:tc>
        <w:tc>
          <w:tcPr>
            <w:tcW w:w="1552"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2016 год</w:t>
            </w:r>
          </w:p>
        </w:tc>
        <w:tc>
          <w:tcPr>
            <w:tcW w:w="1553"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2017 год</w:t>
            </w:r>
          </w:p>
        </w:tc>
        <w:tc>
          <w:tcPr>
            <w:tcW w:w="1696"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2018 год</w:t>
            </w:r>
          </w:p>
        </w:tc>
        <w:tc>
          <w:tcPr>
            <w:tcW w:w="848"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2019 год (план.)</w:t>
            </w:r>
          </w:p>
        </w:tc>
        <w:tc>
          <w:tcPr>
            <w:tcW w:w="848"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2020 год (план.)</w:t>
            </w:r>
          </w:p>
        </w:tc>
        <w:tc>
          <w:tcPr>
            <w:tcW w:w="848"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2021 год (план.)</w:t>
            </w:r>
          </w:p>
        </w:tc>
        <w:tc>
          <w:tcPr>
            <w:tcW w:w="848"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2022 год (план.)</w:t>
            </w:r>
          </w:p>
        </w:tc>
        <w:tc>
          <w:tcPr>
            <w:tcW w:w="848"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2023 год (план.)</w:t>
            </w:r>
          </w:p>
        </w:tc>
        <w:tc>
          <w:tcPr>
            <w:tcW w:w="850" w:type="dxa"/>
            <w:vMerge w:val="restart"/>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2024 год (план.)</w:t>
            </w:r>
          </w:p>
        </w:tc>
      </w:tr>
      <w:tr w:rsidR="00B93A31" w:rsidRPr="00B93A31">
        <w:tc>
          <w:tcPr>
            <w:tcW w:w="2957" w:type="dxa"/>
            <w:vMerge/>
            <w:tcBorders>
              <w:top w:val="single" w:sz="4" w:space="0" w:color="auto"/>
              <w:bottom w:val="single" w:sz="4" w:space="0" w:color="auto"/>
              <w:right w:val="single" w:sz="4" w:space="0" w:color="auto"/>
            </w:tcBorders>
          </w:tcPr>
          <w:p w:rsidR="00B93A31" w:rsidRPr="00B93A31" w:rsidRDefault="00B93A31">
            <w:pPr>
              <w:pStyle w:val="ConsPlusNormal"/>
              <w:jc w:val="both"/>
              <w:rPr>
                <w:rFonts w:ascii="Times New Roman" w:hAnsi="Times New Roman" w:cs="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776"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776"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777"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848"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848"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848"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848"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848"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848"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848"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p>
        </w:tc>
      </w:tr>
      <w:tr w:rsidR="00B93A31" w:rsidRPr="00B93A31">
        <w:tc>
          <w:tcPr>
            <w:tcW w:w="12848" w:type="dxa"/>
            <w:gridSpan w:val="13"/>
            <w:tcBorders>
              <w:top w:val="single" w:sz="4" w:space="0" w:color="auto"/>
            </w:tcBorders>
          </w:tcPr>
          <w:p w:rsidR="00B93A31" w:rsidRPr="00B93A31" w:rsidRDefault="00B93A31">
            <w:pPr>
              <w:pStyle w:val="ConsPlusNormal"/>
              <w:jc w:val="center"/>
              <w:outlineLvl w:val="2"/>
              <w:rPr>
                <w:rFonts w:ascii="Times New Roman" w:hAnsi="Times New Roman" w:cs="Times New Roman"/>
                <w:sz w:val="24"/>
                <w:szCs w:val="24"/>
              </w:rPr>
            </w:pPr>
            <w:hyperlink w:anchor="Par268" w:tooltip="ПАСПОРТ" w:history="1">
              <w:r w:rsidRPr="00B93A31">
                <w:rPr>
                  <w:rFonts w:ascii="Times New Roman" w:hAnsi="Times New Roman" w:cs="Times New Roman"/>
                  <w:color w:val="0000FF"/>
                  <w:sz w:val="24"/>
                  <w:szCs w:val="24"/>
                </w:rPr>
                <w:t>Подпрограмма 2</w:t>
              </w:r>
            </w:hyperlink>
            <w:r w:rsidRPr="00B93A31">
              <w:rPr>
                <w:rFonts w:ascii="Times New Roman" w:hAnsi="Times New Roman" w:cs="Times New Roman"/>
                <w:sz w:val="24"/>
                <w:szCs w:val="24"/>
              </w:rPr>
              <w:t xml:space="preserve"> "Развитие малого и среднего предпринимательства"</w:t>
            </w:r>
          </w:p>
        </w:tc>
      </w:tr>
      <w:tr w:rsidR="00B93A31" w:rsidRPr="00B93A31">
        <w:tc>
          <w:tcPr>
            <w:tcW w:w="1284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благоприятных условий для развития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93A31" w:rsidRPr="00B93A31">
        <w:tc>
          <w:tcPr>
            <w:tcW w:w="1284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субъектов малого и среднего предпринимательства, созданных физическими лицами в возрасте до 30 лет (включительно) (единиц)</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3393</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2944</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4250</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4464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170</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205</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294</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 (Архангельская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284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благоприятных условий для развития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93A31" w:rsidRPr="00B93A31">
        <w:tc>
          <w:tcPr>
            <w:tcW w:w="1284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физических лиц в возрасте до 30 лет (включительно), вовлеченных в реализацию мероприятий (тыс. человек)</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60,2</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160,9</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86,49</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125,88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142,66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167,053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3,519</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9,894</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8,336</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9,112</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10,876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12,894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0,288</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0,756</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0,917</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0,707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0,533</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2,582</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1,375</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2,187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0,544</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0,812</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0,692</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1,075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 (Архангельская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0,022</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0,325</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0,325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0,565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0,244</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1,033</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2,483</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2,283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4,566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0,433</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1,788</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2,609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2,609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0,022</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284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благоприятных условий для развития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93A31" w:rsidRPr="00B93A31">
        <w:tc>
          <w:tcPr>
            <w:tcW w:w="1284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109,52</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39,509</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27,871</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24,822</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40,484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6,039</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1,635</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1,548</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0,995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1,446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0,481</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0,221</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0,14</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0,096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0,105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0,67</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0,258</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0,17</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0,104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0,853</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0,079</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0,187</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0,217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0,172</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0,589</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0,361</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0,143</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0,281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0,148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 (Архангельская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0,032</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0,017</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0,046</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0,012</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0,071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0,137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0,373</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0,081</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2,182</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0,499</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0,536</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0,816</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0,088</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0,239</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0,043</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0,002</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0,006</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0,011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284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благоприятных условий для развития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93A31" w:rsidRPr="00B93A31">
        <w:tc>
          <w:tcPr>
            <w:tcW w:w="1284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27,2</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34,91</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30,1</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35,76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44,76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48,911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1,540</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2,195</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2,989</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3,129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4,349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0,118</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0,284</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0,315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0,161</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0,344</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0,344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0,209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0,209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0,212</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0,499</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0,516</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0,52</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0,755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0,756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0,221</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0,156</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0,259</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0,306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0,422</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0,446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 (Архангельская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0,008</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0,122</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0,209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0,238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0,533</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0,76</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0,794</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0,844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0,932</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1,297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0,178</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0,67</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0,979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0,979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0,009</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284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благоприятных условий для развития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93A31" w:rsidRPr="00B93A31">
        <w:tc>
          <w:tcPr>
            <w:tcW w:w="1284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30,501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121,991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223,171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324,450</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425,278</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527,004</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6,997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12,802</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18,613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24,396</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30,232</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0,136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0,543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0,994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1,445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1,894</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2,347</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0,72</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2,51</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3,111</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0,242</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0,967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2,571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3,37</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4,176</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0,677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2,36</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2,925</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 (Архангельская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0,009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0,036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0,066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0,097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0,127</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0,157</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0,112</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0,447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0,818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1,558</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1,931</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2,757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5,044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7,333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9,612</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11,911</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0,202</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0,807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2,813</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3,486</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0,011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0,043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0,152</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0,188</w:t>
            </w:r>
          </w:p>
        </w:tc>
      </w:tr>
      <w:tr w:rsidR="00B93A31" w:rsidRPr="00B93A31">
        <w:tc>
          <w:tcPr>
            <w:tcW w:w="1284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благоприятных условий для развития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B93A31" w:rsidRPr="00B93A31">
        <w:tc>
          <w:tcPr>
            <w:tcW w:w="1284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189,298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268,196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355,397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511,337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675,504</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771,014</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14,204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20,125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26,669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38,37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50,689</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57,854</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2,225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3,152</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4,177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6,009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7,939</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9,061</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0,623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0,883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2,223</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2,537</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3,485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5,014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6,624</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7,56</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1,553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2,058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2,961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3,912</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4,465</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 (Архангельская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0,623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0,826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1,57</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1,792</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0,455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0,644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0,854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1,229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1,623</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1,852</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4,039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5,723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7,584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10,911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14,415</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16,453</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3,107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4,402</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5,833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8,392</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11,086</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12,654</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0,363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0,515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0,682</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0,982</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1,297</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1,48</w:t>
            </w:r>
          </w:p>
        </w:tc>
      </w:tr>
      <w:tr w:rsidR="00B93A31" w:rsidRPr="00B93A31">
        <w:tc>
          <w:tcPr>
            <w:tcW w:w="12848" w:type="dxa"/>
            <w:gridSpan w:val="13"/>
          </w:tcPr>
          <w:p w:rsidR="00B93A31" w:rsidRPr="00B93A31" w:rsidRDefault="00B93A31">
            <w:pPr>
              <w:pStyle w:val="ConsPlusNormal"/>
              <w:jc w:val="center"/>
              <w:outlineLvl w:val="2"/>
              <w:rPr>
                <w:rFonts w:ascii="Times New Roman" w:hAnsi="Times New Roman" w:cs="Times New Roman"/>
                <w:sz w:val="24"/>
                <w:szCs w:val="24"/>
              </w:rPr>
            </w:pPr>
            <w:hyperlink w:anchor="Par595" w:tooltip="ПАСПОРТ" w:history="1">
              <w:r w:rsidRPr="00B93A31">
                <w:rPr>
                  <w:rFonts w:ascii="Times New Roman" w:hAnsi="Times New Roman" w:cs="Times New Roman"/>
                  <w:color w:val="0000FF"/>
                  <w:sz w:val="24"/>
                  <w:szCs w:val="24"/>
                </w:rPr>
                <w:t>Подпрограмма 7</w:t>
              </w:r>
            </w:hyperlink>
            <w:r w:rsidRPr="00B93A31">
              <w:rPr>
                <w:rFonts w:ascii="Times New Roman" w:hAnsi="Times New Roman" w:cs="Times New Roman"/>
                <w:sz w:val="24"/>
                <w:szCs w:val="24"/>
              </w:rPr>
              <w:t xml:space="preserve"> "Управленческие кадры"</w:t>
            </w:r>
          </w:p>
        </w:tc>
      </w:tr>
      <w:tr w:rsidR="00B93A31" w:rsidRPr="00B93A31">
        <w:tc>
          <w:tcPr>
            <w:tcW w:w="1284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B93A31" w:rsidRPr="00B93A31">
        <w:tc>
          <w:tcPr>
            <w:tcW w:w="1284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 xml:space="preserve">Количество подготовленных управленческих кадров в рамках реализации Государственного </w:t>
            </w:r>
            <w:hyperlink r:id="rId423"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плана</w:t>
              </w:r>
            </w:hyperlink>
            <w:r w:rsidRPr="00B93A31">
              <w:rPr>
                <w:rFonts w:ascii="Times New Roman" w:hAnsi="Times New Roman" w:cs="Times New Roman"/>
                <w:sz w:val="24"/>
                <w:szCs w:val="24"/>
              </w:rP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21097</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23119</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23249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25558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25405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27805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29766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31880</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33997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36114</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38231</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1427</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1303</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1457</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1441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1571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1704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1816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2060</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2182</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2304</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122</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170</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177</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254</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258</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330</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372</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258</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234</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260</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312</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422</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107</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 (Архангельская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545</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472</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532</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522</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570</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812</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860</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263</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2848" w:type="dxa"/>
            <w:gridSpan w:val="13"/>
          </w:tcPr>
          <w:p w:rsidR="00B93A31" w:rsidRPr="00B93A31" w:rsidRDefault="00B93A31">
            <w:pPr>
              <w:pStyle w:val="ConsPlusNormal"/>
              <w:jc w:val="center"/>
              <w:outlineLvl w:val="2"/>
              <w:rPr>
                <w:rFonts w:ascii="Times New Roman" w:hAnsi="Times New Roman" w:cs="Times New Roman"/>
                <w:sz w:val="24"/>
                <w:szCs w:val="24"/>
              </w:rPr>
            </w:pPr>
            <w:hyperlink w:anchor="Par984" w:tooltip="ПАСПОРТ" w:history="1">
              <w:r w:rsidRPr="00B93A31">
                <w:rPr>
                  <w:rFonts w:ascii="Times New Roman" w:hAnsi="Times New Roman" w:cs="Times New Roman"/>
                  <w:color w:val="0000FF"/>
                  <w:sz w:val="24"/>
                  <w:szCs w:val="24"/>
                </w:rPr>
                <w:t>Подпрограмма Е</w:t>
              </w:r>
            </w:hyperlink>
            <w:r w:rsidRPr="00B93A31">
              <w:rPr>
                <w:rFonts w:ascii="Times New Roman" w:hAnsi="Times New Roman" w:cs="Times New Roman"/>
                <w:sz w:val="24"/>
                <w:szCs w:val="24"/>
              </w:rPr>
              <w:t xml:space="preserve"> "Туризм"</w:t>
            </w:r>
          </w:p>
        </w:tc>
      </w:tr>
      <w:tr w:rsidR="00B93A31" w:rsidRPr="00B93A31">
        <w:tc>
          <w:tcPr>
            <w:tcW w:w="1284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создание условий для реализации туристского потенциала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повышение качества туристского продукта (услуг) и развитие туристской инфраструктуры в субъектах Российской Федерации</w:t>
            </w:r>
          </w:p>
        </w:tc>
      </w:tr>
      <w:tr w:rsidR="00B93A31" w:rsidRPr="00B93A31">
        <w:tc>
          <w:tcPr>
            <w:tcW w:w="1284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18,406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25,65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24,892</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19,619</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19,899</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1,344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1,22</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0,634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0,67</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 (Архангельская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Borders>
              <w:bottom w:val="single" w:sz="4" w:space="0" w:color="auto"/>
            </w:tcBorders>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776"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bl>
    <w:p w:rsidR="00B93A31" w:rsidRPr="00B93A31" w:rsidRDefault="00B93A31">
      <w:pPr>
        <w:pStyle w:val="ConsPlusNormal"/>
        <w:jc w:val="both"/>
        <w:rPr>
          <w:rFonts w:ascii="Times New Roman" w:hAnsi="Times New Roman" w:cs="Times New Roman"/>
          <w:sz w:val="24"/>
          <w:szCs w:val="24"/>
        </w:rPr>
        <w:sectPr w:rsidR="00B93A31" w:rsidRPr="00B93A31">
          <w:headerReference w:type="default" r:id="rId424"/>
          <w:footerReference w:type="default" r:id="rId425"/>
          <w:pgSz w:w="16838" w:h="11906" w:orient="landscape"/>
          <w:pgMar w:top="1133" w:right="1440" w:bottom="566" w:left="1440" w:header="0" w:footer="0" w:gutter="0"/>
          <w:cols w:space="720"/>
          <w:noEndnote/>
        </w:sect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16</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СВЕДЕНИЯ</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О ЦЕЛЯХ, ЗАДАЧАХ И ЦЕЛЕВЫХ ПОКАЗАТЕЛЯХ (ИНДИКАТОРАХ)</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ГОСУДАРСТВЕННОЙ ПРОГРАММЫ РОССИЙСКОЙ ФЕДЕРАЦИИ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"ЭКОНОМИЧЕСКОЕ РАЗВИТИЕ И ИННОВАЦИОННАЯ ЭКОНОМИКА"</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НА ПРИОРИТЕТНОЙ ТЕРРИТОРИИ БАЙКАЛЬСКОГО РЕГИОНА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Утратили силу. - </w:t>
      </w:r>
      <w:hyperlink r:id="rId426"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w:t>
        </w:r>
      </w:hyperlink>
      <w:r w:rsidRPr="00B93A31">
        <w:rPr>
          <w:rFonts w:ascii="Times New Roman" w:hAnsi="Times New Roman" w:cs="Times New Roman"/>
          <w:sz w:val="24"/>
          <w:szCs w:val="24"/>
        </w:rPr>
        <w:t xml:space="preserve"> Правительства РФ от 31.03.2020 N 376.</w:t>
      </w:r>
    </w:p>
    <w:p w:rsidR="00B93A31" w:rsidRPr="00B93A31" w:rsidRDefault="00B93A31">
      <w:pPr>
        <w:pStyle w:val="ConsPlusNormal"/>
        <w:ind w:firstLine="540"/>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17</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bookmarkStart w:id="81" w:name="Par27280"/>
      <w:bookmarkEnd w:id="81"/>
      <w:r w:rsidRPr="00B93A31">
        <w:rPr>
          <w:rFonts w:ascii="Times New Roman" w:hAnsi="Times New Roman" w:cs="Times New Roman"/>
          <w:sz w:val="24"/>
          <w:szCs w:val="24"/>
        </w:rPr>
        <w:t>СВЕДЕНИЯ</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О ЦЕЛЯХ, ЗАДАЧАХ И ЦЕЛЕВЫХ ПОКАЗАТЕЛЯХ (ИНДИКАТОРАХ)</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ГОСУДАРСТВЕННОЙ ПРОГРАММЫ РОССИЙСКОЙ ФЕДЕРАЦИИ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"ЭКОНОМИЧЕСКОЕ РАЗВИТИЕ И ИННОВАЦИОННАЯ ЭКОНОМИКА"</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НА ПРИОРИТЕТНОЙ ТЕРРИТОРИИ ДАЛЬНЕВОСТОЧНОГО</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ФЕДЕРАЛЬНОГО ОКРУГА</w:t>
      </w:r>
    </w:p>
    <w:p w:rsidR="00B93A31" w:rsidRPr="00B93A31" w:rsidRDefault="00B93A31">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93A31" w:rsidRPr="00B93A31">
        <w:trPr>
          <w:jc w:val="center"/>
        </w:trPr>
        <w:tc>
          <w:tcPr>
            <w:tcW w:w="10147" w:type="dxa"/>
            <w:tcBorders>
              <w:left w:val="single" w:sz="24" w:space="0" w:color="CED3F1"/>
              <w:right w:val="single" w:sz="24" w:space="0" w:color="F4F3F8"/>
            </w:tcBorders>
            <w:shd w:val="clear" w:color="auto" w:fill="F4F3F8"/>
          </w:tcPr>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Список изменяющих документов</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 ред. </w:t>
            </w:r>
            <w:hyperlink r:id="rId427"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color w:val="392C69"/>
                <w:sz w:val="24"/>
                <w:szCs w:val="24"/>
              </w:rPr>
              <w:t xml:space="preserve"> Правительства РФ от 31.03.2020 N 376)</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sectPr w:rsidR="00B93A31" w:rsidRPr="00B93A31">
          <w:headerReference w:type="default" r:id="rId428"/>
          <w:footerReference w:type="default" r:id="rId42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57"/>
        <w:gridCol w:w="776"/>
        <w:gridCol w:w="776"/>
        <w:gridCol w:w="776"/>
        <w:gridCol w:w="777"/>
        <w:gridCol w:w="848"/>
        <w:gridCol w:w="895"/>
        <w:gridCol w:w="895"/>
        <w:gridCol w:w="895"/>
        <w:gridCol w:w="895"/>
        <w:gridCol w:w="895"/>
        <w:gridCol w:w="897"/>
      </w:tblGrid>
      <w:tr w:rsidR="00B93A31" w:rsidRPr="00B93A31">
        <w:tc>
          <w:tcPr>
            <w:tcW w:w="2957" w:type="dxa"/>
            <w:vMerge w:val="restart"/>
            <w:tcBorders>
              <w:top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Территория (Российская Федерация, приоритетная территория, субъект Российской Федерации, входящий в состав приоритетной территории)</w:t>
            </w:r>
          </w:p>
        </w:tc>
        <w:tc>
          <w:tcPr>
            <w:tcW w:w="9325" w:type="dxa"/>
            <w:gridSpan w:val="11"/>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Значения показателей</w:t>
            </w:r>
          </w:p>
        </w:tc>
      </w:tr>
      <w:tr w:rsidR="00B93A31" w:rsidRPr="00B93A31">
        <w:tc>
          <w:tcPr>
            <w:tcW w:w="2957" w:type="dxa"/>
            <w:vMerge/>
            <w:tcBorders>
              <w:top w:val="single" w:sz="4" w:space="0" w:color="auto"/>
              <w:bottom w:val="single" w:sz="4" w:space="0" w:color="auto"/>
              <w:right w:val="single" w:sz="4" w:space="0" w:color="auto"/>
            </w:tcBorders>
          </w:tcPr>
          <w:p w:rsidR="00B93A31" w:rsidRPr="00B93A31" w:rsidRDefault="00B93A31">
            <w:pPr>
              <w:pStyle w:val="ConsPlusNormal"/>
              <w:jc w:val="both"/>
              <w:rPr>
                <w:rFonts w:ascii="Times New Roman" w:hAnsi="Times New Roman" w:cs="Times New Roman"/>
                <w:sz w:val="24"/>
                <w:szCs w:val="24"/>
              </w:rPr>
            </w:pPr>
          </w:p>
        </w:tc>
        <w:tc>
          <w:tcPr>
            <w:tcW w:w="1552"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2016 год</w:t>
            </w:r>
          </w:p>
        </w:tc>
        <w:tc>
          <w:tcPr>
            <w:tcW w:w="1553"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2017 год</w:t>
            </w:r>
          </w:p>
        </w:tc>
        <w:tc>
          <w:tcPr>
            <w:tcW w:w="848"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2018 год</w:t>
            </w:r>
          </w:p>
        </w:tc>
        <w:tc>
          <w:tcPr>
            <w:tcW w:w="895"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2019 год (план.)</w:t>
            </w:r>
          </w:p>
        </w:tc>
        <w:tc>
          <w:tcPr>
            <w:tcW w:w="895"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2020 год (план.)</w:t>
            </w:r>
          </w:p>
        </w:tc>
        <w:tc>
          <w:tcPr>
            <w:tcW w:w="895"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2021 год (план.)</w:t>
            </w:r>
          </w:p>
        </w:tc>
        <w:tc>
          <w:tcPr>
            <w:tcW w:w="895"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2022 год (план.)</w:t>
            </w:r>
          </w:p>
        </w:tc>
        <w:tc>
          <w:tcPr>
            <w:tcW w:w="895"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2023 год (план.)</w:t>
            </w:r>
          </w:p>
        </w:tc>
        <w:tc>
          <w:tcPr>
            <w:tcW w:w="897" w:type="dxa"/>
            <w:vMerge w:val="restart"/>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2024 год (план.)</w:t>
            </w:r>
          </w:p>
        </w:tc>
      </w:tr>
      <w:tr w:rsidR="00B93A31" w:rsidRPr="00B93A31">
        <w:tc>
          <w:tcPr>
            <w:tcW w:w="2957" w:type="dxa"/>
            <w:vMerge/>
            <w:tcBorders>
              <w:top w:val="single" w:sz="4" w:space="0" w:color="auto"/>
              <w:bottom w:val="single" w:sz="4" w:space="0" w:color="auto"/>
              <w:right w:val="single" w:sz="4" w:space="0" w:color="auto"/>
            </w:tcBorders>
          </w:tcPr>
          <w:p w:rsidR="00B93A31" w:rsidRPr="00B93A31" w:rsidRDefault="00B93A31">
            <w:pPr>
              <w:pStyle w:val="ConsPlusNormal"/>
              <w:jc w:val="both"/>
              <w:rPr>
                <w:rFonts w:ascii="Times New Roman" w:hAnsi="Times New Roman" w:cs="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776"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776"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777"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848"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895"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895"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895"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895"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895"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897" w:type="dxa"/>
            <w:vMerge/>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p>
        </w:tc>
      </w:tr>
      <w:tr w:rsidR="00B93A31" w:rsidRPr="00B93A31">
        <w:tc>
          <w:tcPr>
            <w:tcW w:w="12282" w:type="dxa"/>
            <w:gridSpan w:val="12"/>
            <w:tcBorders>
              <w:top w:val="single" w:sz="4" w:space="0" w:color="auto"/>
            </w:tcBorders>
          </w:tcPr>
          <w:p w:rsidR="00B93A31" w:rsidRPr="00B93A31" w:rsidRDefault="00B93A31">
            <w:pPr>
              <w:pStyle w:val="ConsPlusNormal"/>
              <w:jc w:val="center"/>
              <w:outlineLvl w:val="2"/>
              <w:rPr>
                <w:rFonts w:ascii="Times New Roman" w:hAnsi="Times New Roman" w:cs="Times New Roman"/>
                <w:sz w:val="24"/>
                <w:szCs w:val="24"/>
              </w:rPr>
            </w:pPr>
            <w:hyperlink w:anchor="Par268" w:tooltip="ПАСПОРТ" w:history="1">
              <w:r w:rsidRPr="00B93A31">
                <w:rPr>
                  <w:rFonts w:ascii="Times New Roman" w:hAnsi="Times New Roman" w:cs="Times New Roman"/>
                  <w:color w:val="0000FF"/>
                  <w:sz w:val="24"/>
                  <w:szCs w:val="24"/>
                </w:rPr>
                <w:t>Подпрограмма 2</w:t>
              </w:r>
            </w:hyperlink>
            <w:r w:rsidRPr="00B93A31">
              <w:rPr>
                <w:rFonts w:ascii="Times New Roman" w:hAnsi="Times New Roman" w:cs="Times New Roman"/>
                <w:sz w:val="24"/>
                <w:szCs w:val="24"/>
              </w:rPr>
              <w:t xml:space="preserve"> "Развитие малого и среднего предпринимательства"</w:t>
            </w:r>
          </w:p>
        </w:tc>
      </w:tr>
      <w:tr w:rsidR="00B93A31" w:rsidRPr="00B93A31">
        <w:tc>
          <w:tcPr>
            <w:tcW w:w="12282" w:type="dxa"/>
            <w:gridSpan w:val="12"/>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благоприятных условий для развития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93A31" w:rsidRPr="00B93A31">
        <w:tc>
          <w:tcPr>
            <w:tcW w:w="12282" w:type="dxa"/>
            <w:gridSpan w:val="12"/>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субъектов малого и среднего предпринимательства, созданных физическими лицами в возрасте до 30 лет (включительно) (единиц)</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3393</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2944</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4464</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258</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222</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397</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182</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2282" w:type="dxa"/>
            <w:gridSpan w:val="12"/>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благоприятных условий для развития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93A31" w:rsidRPr="00B93A31">
        <w:tc>
          <w:tcPr>
            <w:tcW w:w="12282" w:type="dxa"/>
            <w:gridSpan w:val="12"/>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физических лиц в возрасте до 30 лет (включительно), вовлеченных в реализацию мероприятий (тыс. человек)</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60,2</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160,9</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86,49</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125,88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167,053</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4,188</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6,918</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5,896</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8,208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11,601</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0,444</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4,447</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1,375</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2,129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1,647</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1,134</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2,692</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1,73</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0,433</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1,788</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2,609</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0,144</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0,389</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0,824</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0,687</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2,105</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0,389</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1,783</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0,667</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0,491</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0,491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0,725</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0,222</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0,078</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0,421</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0,649</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0,022</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2282" w:type="dxa"/>
            <w:gridSpan w:val="12"/>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благоприятных условий для развития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93A31" w:rsidRPr="00B93A31">
        <w:tc>
          <w:tcPr>
            <w:tcW w:w="12282" w:type="dxa"/>
            <w:gridSpan w:val="12"/>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109,52</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39,509</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27,871</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24,822</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40,484</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6,855</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1,782</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1,568</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0,978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3,262</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0,702</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0,181</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0,173</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0,108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0,185</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0,826</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0,418</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0,203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0,375</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0,816</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0,088</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0,239</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0,158</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0,276</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0,077</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0,067</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0,919</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1,675</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0,288</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0,38</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0,456</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1,172</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0,301</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0,253</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0,301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0,406</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0,708</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0,228</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0,119</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0,023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0,281</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0,124</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0,004</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0,036</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0,08</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0,427</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0,175</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0,086</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0,02</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0,035</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0,249</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0,043</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0,002</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0,006</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0,153</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2282" w:type="dxa"/>
            <w:gridSpan w:val="12"/>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благоприятных условий для развития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93A31" w:rsidRPr="00B93A31">
        <w:tc>
          <w:tcPr>
            <w:tcW w:w="12282" w:type="dxa"/>
            <w:gridSpan w:val="12"/>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27,2</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34,91</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30,1</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35,76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48,911</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1,541</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0,807</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2,211</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2,637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4,016</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0,182</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0,442</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0,516</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0,592</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0,58</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0,203</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0,425</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0,775</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0,479</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0,178</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0,67</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0,979</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0,059</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0,36</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0,249</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0,165</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0,258</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0,79</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0,151</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0,671</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0,028</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0,184</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0,272</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0,091</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0,031</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0,158</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0,245</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0,009</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2282" w:type="dxa"/>
            <w:gridSpan w:val="12"/>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благоприятных условий для развития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93A31" w:rsidRPr="00B93A31">
        <w:tc>
          <w:tcPr>
            <w:tcW w:w="12282" w:type="dxa"/>
            <w:gridSpan w:val="12"/>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30,501</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121,991</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223,171</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324,45</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425,278</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527,004</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1,752</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7,011</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12,828</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18,649</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24,443</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30,29</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0,212</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0,847</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1,55</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2,253</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2,953</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3,659</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0,234</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0,937</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1,715</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2,493</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3,268</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4,049</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0,202</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0,807</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1,476</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2,146</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2,813</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3,486</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0,082</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0,327</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0,599</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0,871</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1,141</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1,414</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0,371</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1,485</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2,716</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3,949</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5,176</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6,415</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0,284</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1,138</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2,081</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3,026</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3,966</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4,914</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0,172</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0,689</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1,832</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2,401</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2,976</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0,029</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0,118</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0,216</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0,314</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0,411</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0,51</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0,478</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0,875</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1,272</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1,667</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2,066</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0,035</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0,142</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0,26</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0,377</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0,495</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0,613</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0,011</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0,043</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0,08</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0,116</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0,152</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0,188</w:t>
            </w:r>
          </w:p>
        </w:tc>
      </w:tr>
      <w:tr w:rsidR="00B93A31" w:rsidRPr="00B93A31">
        <w:tc>
          <w:tcPr>
            <w:tcW w:w="12282" w:type="dxa"/>
            <w:gridSpan w:val="12"/>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благоприятных условий для развития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B93A31" w:rsidRPr="00B93A31">
        <w:tc>
          <w:tcPr>
            <w:tcW w:w="12282" w:type="dxa"/>
            <w:gridSpan w:val="12"/>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189,298</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268,196</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355,397</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511,337</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675,504</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771,014</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19,957</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28,276</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37,467</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53,907</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71,214</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81,284</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1,868</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2,647</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3,507</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5,046</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6,666</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7,608</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1,492</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2,114</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2,802</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4,031</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5,325</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6,078</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3,107</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4,402</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5,833</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8,392</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11,086</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12,654</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2,797</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3,963</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5,251</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7,555</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9,981</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11,392</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2,65</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3,754</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4,974</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7,157</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9,455</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10,792</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4,234</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5,999</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7,949</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11,437</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15,108</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17,245</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1,802</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2,552</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3,382</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4,866</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6,429</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7,338</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0,661</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0,936</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1,784</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2,357</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2,69</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0,639</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0,906</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1,201</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1,727</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2,282</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2,605</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0,344</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0,488</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0,646</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0,93</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1,228</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1,402</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0,363</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0,515</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0,682</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0,982</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1,297</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1,48</w:t>
            </w:r>
          </w:p>
        </w:tc>
      </w:tr>
      <w:tr w:rsidR="00B93A31" w:rsidRPr="00B93A31">
        <w:tc>
          <w:tcPr>
            <w:tcW w:w="12282" w:type="dxa"/>
            <w:gridSpan w:val="12"/>
          </w:tcPr>
          <w:p w:rsidR="00B93A31" w:rsidRPr="00B93A31" w:rsidRDefault="00B93A31">
            <w:pPr>
              <w:pStyle w:val="ConsPlusNormal"/>
              <w:jc w:val="center"/>
              <w:outlineLvl w:val="2"/>
              <w:rPr>
                <w:rFonts w:ascii="Times New Roman" w:hAnsi="Times New Roman" w:cs="Times New Roman"/>
                <w:sz w:val="24"/>
                <w:szCs w:val="24"/>
              </w:rPr>
            </w:pPr>
            <w:hyperlink w:anchor="Par595" w:tooltip="ПАСПОРТ" w:history="1">
              <w:r w:rsidRPr="00B93A31">
                <w:rPr>
                  <w:rFonts w:ascii="Times New Roman" w:hAnsi="Times New Roman" w:cs="Times New Roman"/>
                  <w:color w:val="0000FF"/>
                  <w:sz w:val="24"/>
                  <w:szCs w:val="24"/>
                </w:rPr>
                <w:t>Подпрограмма 7</w:t>
              </w:r>
            </w:hyperlink>
            <w:r w:rsidRPr="00B93A31">
              <w:rPr>
                <w:rFonts w:ascii="Times New Roman" w:hAnsi="Times New Roman" w:cs="Times New Roman"/>
                <w:sz w:val="24"/>
                <w:szCs w:val="24"/>
              </w:rPr>
              <w:t xml:space="preserve"> "Управленческие кадры"</w:t>
            </w:r>
          </w:p>
        </w:tc>
      </w:tr>
      <w:tr w:rsidR="00B93A31" w:rsidRPr="00B93A31">
        <w:tc>
          <w:tcPr>
            <w:tcW w:w="12282" w:type="dxa"/>
            <w:gridSpan w:val="12"/>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B93A31" w:rsidRPr="00B93A31">
        <w:tc>
          <w:tcPr>
            <w:tcW w:w="12282" w:type="dxa"/>
            <w:gridSpan w:val="12"/>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 xml:space="preserve">Количество подготовленных управленческих кадров в рамках реализации Государственного </w:t>
            </w:r>
            <w:hyperlink r:id="rId430"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плана</w:t>
              </w:r>
            </w:hyperlink>
            <w:r w:rsidRPr="00B93A31">
              <w:rPr>
                <w:rFonts w:ascii="Times New Roman" w:hAnsi="Times New Roman" w:cs="Times New Roman"/>
                <w:sz w:val="24"/>
                <w:szCs w:val="24"/>
              </w:rP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21097</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23119</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23249</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25405</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27805</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29766</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31880</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33997</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36114</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38231</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1173</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1097</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1239</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1226</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1331</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1483</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1605</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1740</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1875</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2010</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2145</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198</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213</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228</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143</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165</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203</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223</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263</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231</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272</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292</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339</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372</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412</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452</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492</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532</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359</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268</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293</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293</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316</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339</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362</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385</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408</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431</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454</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181</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238</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272</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307</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377</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412</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2282" w:type="dxa"/>
            <w:gridSpan w:val="12"/>
          </w:tcPr>
          <w:p w:rsidR="00B93A31" w:rsidRPr="00B93A31" w:rsidRDefault="00B93A31">
            <w:pPr>
              <w:pStyle w:val="ConsPlusNormal"/>
              <w:jc w:val="center"/>
              <w:outlineLvl w:val="2"/>
              <w:rPr>
                <w:rFonts w:ascii="Times New Roman" w:hAnsi="Times New Roman" w:cs="Times New Roman"/>
                <w:sz w:val="24"/>
                <w:szCs w:val="24"/>
              </w:rPr>
            </w:pPr>
            <w:hyperlink w:anchor="Par984" w:tooltip="ПАСПОРТ" w:history="1">
              <w:r w:rsidRPr="00B93A31">
                <w:rPr>
                  <w:rFonts w:ascii="Times New Roman" w:hAnsi="Times New Roman" w:cs="Times New Roman"/>
                  <w:color w:val="0000FF"/>
                  <w:sz w:val="24"/>
                  <w:szCs w:val="24"/>
                </w:rPr>
                <w:t>Подпрограмма Е</w:t>
              </w:r>
            </w:hyperlink>
            <w:r w:rsidRPr="00B93A31">
              <w:rPr>
                <w:rFonts w:ascii="Times New Roman" w:hAnsi="Times New Roman" w:cs="Times New Roman"/>
                <w:sz w:val="24"/>
                <w:szCs w:val="24"/>
              </w:rPr>
              <w:t xml:space="preserve"> "Туризм"</w:t>
            </w:r>
          </w:p>
        </w:tc>
      </w:tr>
      <w:tr w:rsidR="00B93A31" w:rsidRPr="00B93A31">
        <w:tc>
          <w:tcPr>
            <w:tcW w:w="12282" w:type="dxa"/>
            <w:gridSpan w:val="12"/>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создание условий для реализации туристского потенциала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повышение качества туристского продукта (услуг) и развитие туристской инфраструктуры в субъектах Российской Федерации</w:t>
            </w:r>
          </w:p>
        </w:tc>
      </w:tr>
      <w:tr w:rsidR="00B93A31" w:rsidRPr="00B93A31">
        <w:tc>
          <w:tcPr>
            <w:tcW w:w="12282" w:type="dxa"/>
            <w:gridSpan w:val="12"/>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18,406</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25,65</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24,892</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19,619</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19,899</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4,94</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5,657</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7,87</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4,667</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2,59</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3,757</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6,44</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3,547</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1,43</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0,09</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Borders>
              <w:bottom w:val="single" w:sz="4" w:space="0" w:color="auto"/>
            </w:tcBorders>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776"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6"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777"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48"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5"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97"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18</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bookmarkStart w:id="82" w:name="Par28590"/>
      <w:bookmarkEnd w:id="82"/>
      <w:r w:rsidRPr="00B93A31">
        <w:rPr>
          <w:rFonts w:ascii="Times New Roman" w:hAnsi="Times New Roman" w:cs="Times New Roman"/>
          <w:sz w:val="24"/>
          <w:szCs w:val="24"/>
        </w:rPr>
        <w:t>СВЕДЕНИЯ</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О ЦЕЛЯХ, ЗАДАЧАХ И ЦЕЛЕВЫХ ПОКАЗАТЕЛЯХ (ИНДИКАТОРАХ)</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ГОСУДАРСТВЕННОЙ ПРОГРАММЫ РОССИЙСКОЙ ФЕДЕРАЦИИ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"ЭКОНОМИЧЕСКОЕ РАЗВИТИЕ И ИННОВАЦИОННАЯ ЭКОНОМИКА"</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НА ПРИОРИТЕТНОЙ ТЕРРИТОРИИ КАЛИНИНГРАДСКОЙ ОБЛАСТИ</w:t>
      </w:r>
    </w:p>
    <w:p w:rsidR="00B93A31" w:rsidRPr="00B93A31" w:rsidRDefault="00B93A31">
      <w:pPr>
        <w:pStyle w:val="ConsPlusNormal"/>
        <w:rPr>
          <w:rFonts w:ascii="Times New Roman" w:hAnsi="Times New Roman" w:cs="Times New Roman"/>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B93A31" w:rsidRPr="00B93A31">
        <w:trPr>
          <w:jc w:val="center"/>
        </w:trPr>
        <w:tc>
          <w:tcPr>
            <w:tcW w:w="10147" w:type="dxa"/>
            <w:tcBorders>
              <w:left w:val="single" w:sz="24" w:space="0" w:color="CED3F1"/>
              <w:right w:val="single" w:sz="24" w:space="0" w:color="F4F3F8"/>
            </w:tcBorders>
            <w:shd w:val="clear" w:color="auto" w:fill="F4F3F8"/>
          </w:tcPr>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Список изменяющих документов</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 ред. </w:t>
            </w:r>
            <w:hyperlink r:id="rId431"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color w:val="392C69"/>
                <w:sz w:val="24"/>
                <w:szCs w:val="24"/>
              </w:rPr>
              <w:t xml:space="preserve"> Правительства РФ от 31.03.2020 N 376)</w:t>
            </w:r>
          </w:p>
        </w:tc>
      </w:tr>
    </w:tbl>
    <w:p w:rsidR="00B93A31" w:rsidRPr="00B93A31" w:rsidRDefault="00B93A3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57"/>
        <w:gridCol w:w="850"/>
        <w:gridCol w:w="850"/>
        <w:gridCol w:w="907"/>
        <w:gridCol w:w="907"/>
        <w:gridCol w:w="907"/>
        <w:gridCol w:w="1020"/>
        <w:gridCol w:w="964"/>
        <w:gridCol w:w="964"/>
        <w:gridCol w:w="964"/>
        <w:gridCol w:w="1020"/>
        <w:gridCol w:w="964"/>
        <w:gridCol w:w="964"/>
      </w:tblGrid>
      <w:tr w:rsidR="00B93A31" w:rsidRPr="00B93A31">
        <w:tc>
          <w:tcPr>
            <w:tcW w:w="2957" w:type="dxa"/>
            <w:vMerge w:val="restart"/>
            <w:tcBorders>
              <w:top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Территория (Российская Федерация, приоритетная территория, субъект Российской Федерации, входящий в состав приоритетной территории)</w:t>
            </w:r>
          </w:p>
        </w:tc>
        <w:tc>
          <w:tcPr>
            <w:tcW w:w="11281" w:type="dxa"/>
            <w:gridSpan w:val="12"/>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Значения показателей</w:t>
            </w:r>
          </w:p>
        </w:tc>
      </w:tr>
      <w:tr w:rsidR="00B93A31" w:rsidRPr="00B93A31">
        <w:tc>
          <w:tcPr>
            <w:tcW w:w="2957" w:type="dxa"/>
            <w:vMerge/>
            <w:tcBorders>
              <w:top w:val="single" w:sz="4" w:space="0" w:color="auto"/>
              <w:bottom w:val="single" w:sz="4" w:space="0" w:color="auto"/>
              <w:right w:val="single" w:sz="4" w:space="0" w:color="auto"/>
            </w:tcBorders>
          </w:tcPr>
          <w:p w:rsidR="00B93A31" w:rsidRPr="00B93A31" w:rsidRDefault="00B93A31">
            <w:pPr>
              <w:pStyle w:val="ConsPlusNormal"/>
              <w:jc w:val="both"/>
              <w:rPr>
                <w:rFonts w:ascii="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2016 год</w:t>
            </w:r>
          </w:p>
        </w:tc>
        <w:tc>
          <w:tcPr>
            <w:tcW w:w="1814"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2017 год</w:t>
            </w:r>
          </w:p>
        </w:tc>
        <w:tc>
          <w:tcPr>
            <w:tcW w:w="1927"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2018 год</w:t>
            </w:r>
          </w:p>
        </w:tc>
        <w:tc>
          <w:tcPr>
            <w:tcW w:w="96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2019 год (план.)</w:t>
            </w:r>
          </w:p>
        </w:tc>
        <w:tc>
          <w:tcPr>
            <w:tcW w:w="96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2020 год (план.)</w:t>
            </w:r>
          </w:p>
        </w:tc>
        <w:tc>
          <w:tcPr>
            <w:tcW w:w="96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2021 год (план.)</w:t>
            </w:r>
          </w:p>
        </w:tc>
        <w:tc>
          <w:tcPr>
            <w:tcW w:w="1020"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2022 год (план.)</w:t>
            </w:r>
          </w:p>
        </w:tc>
        <w:tc>
          <w:tcPr>
            <w:tcW w:w="96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2023 год (план.)</w:t>
            </w:r>
          </w:p>
        </w:tc>
        <w:tc>
          <w:tcPr>
            <w:tcW w:w="964" w:type="dxa"/>
            <w:vMerge w:val="restart"/>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2024 год (план.)</w:t>
            </w:r>
          </w:p>
        </w:tc>
      </w:tr>
      <w:tr w:rsidR="00B93A31" w:rsidRPr="00B93A31">
        <w:tc>
          <w:tcPr>
            <w:tcW w:w="2957" w:type="dxa"/>
            <w:vMerge/>
            <w:tcBorders>
              <w:top w:val="single" w:sz="4" w:space="0" w:color="auto"/>
              <w:bottom w:val="single" w:sz="4" w:space="0" w:color="auto"/>
              <w:right w:val="single" w:sz="4" w:space="0" w:color="auto"/>
            </w:tcBorders>
          </w:tcPr>
          <w:p w:rsidR="00B93A31" w:rsidRPr="00B93A31" w:rsidRDefault="00B93A31">
            <w:pPr>
              <w:pStyle w:val="ConsPlusNormal"/>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850"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907"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907"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907"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020"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96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p>
        </w:tc>
      </w:tr>
      <w:tr w:rsidR="00B93A31" w:rsidRPr="00B93A31">
        <w:tc>
          <w:tcPr>
            <w:tcW w:w="14238" w:type="dxa"/>
            <w:gridSpan w:val="13"/>
            <w:tcBorders>
              <w:top w:val="single" w:sz="4" w:space="0" w:color="auto"/>
            </w:tcBorders>
          </w:tcPr>
          <w:p w:rsidR="00B93A31" w:rsidRPr="00B93A31" w:rsidRDefault="00B93A31">
            <w:pPr>
              <w:pStyle w:val="ConsPlusNormal"/>
              <w:jc w:val="center"/>
              <w:outlineLvl w:val="2"/>
              <w:rPr>
                <w:rFonts w:ascii="Times New Roman" w:hAnsi="Times New Roman" w:cs="Times New Roman"/>
                <w:sz w:val="24"/>
                <w:szCs w:val="24"/>
              </w:rPr>
            </w:pPr>
            <w:hyperlink w:anchor="Par268" w:tooltip="ПАСПОРТ" w:history="1">
              <w:r w:rsidRPr="00B93A31">
                <w:rPr>
                  <w:rFonts w:ascii="Times New Roman" w:hAnsi="Times New Roman" w:cs="Times New Roman"/>
                  <w:color w:val="0000FF"/>
                  <w:sz w:val="24"/>
                  <w:szCs w:val="24"/>
                </w:rPr>
                <w:t>Подпрограмма 2</w:t>
              </w:r>
            </w:hyperlink>
            <w:r w:rsidRPr="00B93A31">
              <w:rPr>
                <w:rFonts w:ascii="Times New Roman" w:hAnsi="Times New Roman" w:cs="Times New Roman"/>
                <w:sz w:val="24"/>
                <w:szCs w:val="24"/>
              </w:rPr>
              <w:t xml:space="preserve"> "Развитие малого и среднего предпринимательства"</w:t>
            </w:r>
          </w:p>
        </w:tc>
      </w:tr>
      <w:tr w:rsidR="00B93A31" w:rsidRPr="00B93A31">
        <w:tc>
          <w:tcPr>
            <w:tcW w:w="1423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благоприятных условий для развития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93A31" w:rsidRPr="00B93A31">
        <w:tc>
          <w:tcPr>
            <w:tcW w:w="1423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субъектов малого и среднего предпринимательства, созданных физическими лицами в возрасте до 30 лет (включительно) (единиц)</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3393</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2944</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3345</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4250</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4464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423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благоприятных условий для развития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93A31" w:rsidRPr="00B93A31">
        <w:tc>
          <w:tcPr>
            <w:tcW w:w="1423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физических лиц в возрасте до 30 лет (включительно), вовлеченных в реализацию мероприятий (тыс. человек)</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60,2</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160,9</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86,49</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125,88</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142,66</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167,053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1,736</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0,676</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1,119</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423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благоприятных условий для развития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93A31" w:rsidRPr="00B93A31">
        <w:tc>
          <w:tcPr>
            <w:tcW w:w="1423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109,52</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39,509</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27,871</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24,822</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19,19</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40,484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0,681</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2,354</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0,275</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1,288</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423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благоприятных условий для развития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93A31" w:rsidRPr="00B93A31">
        <w:tc>
          <w:tcPr>
            <w:tcW w:w="1423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27,2</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34,91</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30,1</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35,76</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44,76</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48,911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0,89</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0,253</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0,265</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423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благоприятных условий для развития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93A31" w:rsidRPr="00B93A31">
        <w:tc>
          <w:tcPr>
            <w:tcW w:w="1423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30,501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121,991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223,171</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324,45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425,278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527,004</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0,203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0,813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1,487</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2,161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2,833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3,511</w:t>
            </w:r>
          </w:p>
        </w:tc>
      </w:tr>
      <w:tr w:rsidR="00B93A31" w:rsidRPr="00B93A31">
        <w:tc>
          <w:tcPr>
            <w:tcW w:w="1423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благоприятных условий для развития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B93A31" w:rsidRPr="00B93A31">
        <w:tc>
          <w:tcPr>
            <w:tcW w:w="1423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189,298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268,196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355,397</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511,337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675,504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771,014</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3,144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4,455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5,903</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8,493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12,806</w:t>
            </w:r>
          </w:p>
        </w:tc>
      </w:tr>
      <w:tr w:rsidR="00B93A31" w:rsidRPr="00B93A31">
        <w:tc>
          <w:tcPr>
            <w:tcW w:w="14238" w:type="dxa"/>
            <w:gridSpan w:val="13"/>
          </w:tcPr>
          <w:p w:rsidR="00B93A31" w:rsidRPr="00B93A31" w:rsidRDefault="00B93A31">
            <w:pPr>
              <w:pStyle w:val="ConsPlusNormal"/>
              <w:jc w:val="center"/>
              <w:outlineLvl w:val="2"/>
              <w:rPr>
                <w:rFonts w:ascii="Times New Roman" w:hAnsi="Times New Roman" w:cs="Times New Roman"/>
                <w:sz w:val="24"/>
                <w:szCs w:val="24"/>
              </w:rPr>
            </w:pPr>
            <w:hyperlink w:anchor="Par595" w:tooltip="ПАСПОРТ" w:history="1">
              <w:r w:rsidRPr="00B93A31">
                <w:rPr>
                  <w:rFonts w:ascii="Times New Roman" w:hAnsi="Times New Roman" w:cs="Times New Roman"/>
                  <w:color w:val="0000FF"/>
                  <w:sz w:val="24"/>
                  <w:szCs w:val="24"/>
                </w:rPr>
                <w:t>Подпрограмма 7</w:t>
              </w:r>
            </w:hyperlink>
            <w:r w:rsidRPr="00B93A31">
              <w:rPr>
                <w:rFonts w:ascii="Times New Roman" w:hAnsi="Times New Roman" w:cs="Times New Roman"/>
                <w:sz w:val="24"/>
                <w:szCs w:val="24"/>
              </w:rPr>
              <w:t xml:space="preserve"> "Управленческие кадры"</w:t>
            </w:r>
          </w:p>
        </w:tc>
      </w:tr>
      <w:tr w:rsidR="00B93A31" w:rsidRPr="00B93A31">
        <w:tc>
          <w:tcPr>
            <w:tcW w:w="1423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B93A31" w:rsidRPr="00B93A31">
        <w:tc>
          <w:tcPr>
            <w:tcW w:w="1423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 xml:space="preserve">Количество подготовленных управленческих кадров в рамках реализации Государственного </w:t>
            </w:r>
            <w:hyperlink r:id="rId432"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плана</w:t>
              </w:r>
            </w:hyperlink>
            <w:r w:rsidRPr="00B93A31">
              <w:rPr>
                <w:rFonts w:ascii="Times New Roman" w:hAnsi="Times New Roman" w:cs="Times New Roman"/>
                <w:sz w:val="24"/>
                <w:szCs w:val="24"/>
              </w:rP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21097</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23119</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23249</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25558</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25405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27805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29766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31880</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33997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36114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38231</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343</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379</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423</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538</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658</w:t>
            </w:r>
          </w:p>
        </w:tc>
      </w:tr>
      <w:tr w:rsidR="00B93A31" w:rsidRPr="00B93A31">
        <w:tc>
          <w:tcPr>
            <w:tcW w:w="14238" w:type="dxa"/>
            <w:gridSpan w:val="13"/>
          </w:tcPr>
          <w:p w:rsidR="00B93A31" w:rsidRPr="00B93A31" w:rsidRDefault="00B93A31">
            <w:pPr>
              <w:pStyle w:val="ConsPlusNormal"/>
              <w:jc w:val="center"/>
              <w:outlineLvl w:val="2"/>
              <w:rPr>
                <w:rFonts w:ascii="Times New Roman" w:hAnsi="Times New Roman" w:cs="Times New Roman"/>
                <w:sz w:val="24"/>
                <w:szCs w:val="24"/>
              </w:rPr>
            </w:pPr>
            <w:hyperlink w:anchor="Par984" w:tooltip="ПАСПОРТ" w:history="1">
              <w:r w:rsidRPr="00B93A31">
                <w:rPr>
                  <w:rFonts w:ascii="Times New Roman" w:hAnsi="Times New Roman" w:cs="Times New Roman"/>
                  <w:color w:val="0000FF"/>
                  <w:sz w:val="24"/>
                  <w:szCs w:val="24"/>
                </w:rPr>
                <w:t>Подпрограмма Е</w:t>
              </w:r>
            </w:hyperlink>
            <w:r w:rsidRPr="00B93A31">
              <w:rPr>
                <w:rFonts w:ascii="Times New Roman" w:hAnsi="Times New Roman" w:cs="Times New Roman"/>
                <w:sz w:val="24"/>
                <w:szCs w:val="24"/>
              </w:rPr>
              <w:t xml:space="preserve"> "Туризм"</w:t>
            </w:r>
          </w:p>
        </w:tc>
      </w:tr>
      <w:tr w:rsidR="00B93A31" w:rsidRPr="00B93A31">
        <w:tc>
          <w:tcPr>
            <w:tcW w:w="1423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создание условий для реализации туристского потенциала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повышение качества туристского продукта (услуг) и развитие туристской инфраструктуры в субъектах Российской Федерации</w:t>
            </w:r>
          </w:p>
        </w:tc>
      </w:tr>
      <w:tr w:rsidR="00B93A31" w:rsidRPr="00B93A31">
        <w:tc>
          <w:tcPr>
            <w:tcW w:w="1423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18,406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25,65</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24,892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19,619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19,899</w:t>
            </w:r>
          </w:p>
        </w:tc>
      </w:tr>
      <w:tr w:rsidR="00B93A31" w:rsidRPr="00B93A31">
        <w:tc>
          <w:tcPr>
            <w:tcW w:w="2957" w:type="dxa"/>
            <w:tcBorders>
              <w:bottom w:val="single" w:sz="4" w:space="0" w:color="auto"/>
            </w:tcBorders>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850"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w:t>
            </w:r>
          </w:p>
        </w:tc>
        <w:tc>
          <w:tcPr>
            <w:tcW w:w="96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w:t>
            </w:r>
          </w:p>
        </w:tc>
        <w:tc>
          <w:tcPr>
            <w:tcW w:w="1020"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w:t>
            </w:r>
          </w:p>
        </w:tc>
        <w:tc>
          <w:tcPr>
            <w:tcW w:w="96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w:t>
            </w:r>
          </w:p>
        </w:tc>
        <w:tc>
          <w:tcPr>
            <w:tcW w:w="96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19</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bookmarkStart w:id="83" w:name="Par28860"/>
      <w:bookmarkEnd w:id="83"/>
      <w:r w:rsidRPr="00B93A31">
        <w:rPr>
          <w:rFonts w:ascii="Times New Roman" w:hAnsi="Times New Roman" w:cs="Times New Roman"/>
          <w:sz w:val="24"/>
          <w:szCs w:val="24"/>
        </w:rPr>
        <w:t>СВЕДЕНИЯ</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О ЦЕЛЯХ, ЗАДАЧАХ И ЦЕЛЕВЫХ ПОКАЗАТЕЛЯХ (ИНДИКАТОРАХ)</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ГОСУДАРСТВЕННОЙ ПРОГРАММЫ РОССИЙСКОЙ ФЕДЕРАЦИИ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"ЭКОНОМИЧЕСКОЕ РАЗВИТИЕ И ИННОВАЦИОННАЯ ЭКОНОМИКА"</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НА ПРИОРИТЕТНОЙ ТЕРРИТОРИИ РЕСПУБЛИКИ КРЫМ</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Г. СЕВАСТОПОЛЯ</w:t>
      </w:r>
    </w:p>
    <w:p w:rsidR="00B93A31" w:rsidRPr="00B93A31" w:rsidRDefault="00B93A31">
      <w:pPr>
        <w:pStyle w:val="ConsPlusNormal"/>
        <w:rPr>
          <w:rFonts w:ascii="Times New Roman" w:hAnsi="Times New Roman" w:cs="Times New Roman"/>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B93A31" w:rsidRPr="00B93A31">
        <w:trPr>
          <w:jc w:val="center"/>
        </w:trPr>
        <w:tc>
          <w:tcPr>
            <w:tcW w:w="10147" w:type="dxa"/>
            <w:tcBorders>
              <w:left w:val="single" w:sz="24" w:space="0" w:color="CED3F1"/>
              <w:right w:val="single" w:sz="24" w:space="0" w:color="F4F3F8"/>
            </w:tcBorders>
            <w:shd w:val="clear" w:color="auto" w:fill="F4F3F8"/>
          </w:tcPr>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Список изменяющих документов</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 ред. </w:t>
            </w:r>
            <w:hyperlink r:id="rId433"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color w:val="392C69"/>
                <w:sz w:val="24"/>
                <w:szCs w:val="24"/>
              </w:rPr>
              <w:t xml:space="preserve"> Правительства РФ от 31.03.2020 N 376)</w:t>
            </w:r>
          </w:p>
        </w:tc>
      </w:tr>
    </w:tbl>
    <w:p w:rsidR="00B93A31" w:rsidRPr="00B93A31" w:rsidRDefault="00B93A3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57"/>
        <w:gridCol w:w="850"/>
        <w:gridCol w:w="850"/>
        <w:gridCol w:w="907"/>
        <w:gridCol w:w="907"/>
        <w:gridCol w:w="907"/>
        <w:gridCol w:w="1020"/>
        <w:gridCol w:w="964"/>
        <w:gridCol w:w="964"/>
        <w:gridCol w:w="964"/>
        <w:gridCol w:w="1020"/>
        <w:gridCol w:w="964"/>
        <w:gridCol w:w="964"/>
      </w:tblGrid>
      <w:tr w:rsidR="00B93A31" w:rsidRPr="00B93A31">
        <w:tc>
          <w:tcPr>
            <w:tcW w:w="2957" w:type="dxa"/>
            <w:vMerge w:val="restart"/>
            <w:tcBorders>
              <w:top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Территория (Российская Федерация, приоритетная территория, субъект Российской Федерации, входящий в состав приоритетной территории)</w:t>
            </w:r>
          </w:p>
        </w:tc>
        <w:tc>
          <w:tcPr>
            <w:tcW w:w="11281" w:type="dxa"/>
            <w:gridSpan w:val="12"/>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Значения показателей</w:t>
            </w:r>
          </w:p>
        </w:tc>
      </w:tr>
      <w:tr w:rsidR="00B93A31" w:rsidRPr="00B93A31">
        <w:tc>
          <w:tcPr>
            <w:tcW w:w="2957" w:type="dxa"/>
            <w:vMerge/>
            <w:tcBorders>
              <w:top w:val="single" w:sz="4" w:space="0" w:color="auto"/>
              <w:bottom w:val="single" w:sz="4" w:space="0" w:color="auto"/>
              <w:right w:val="single" w:sz="4" w:space="0" w:color="auto"/>
            </w:tcBorders>
          </w:tcPr>
          <w:p w:rsidR="00B93A31" w:rsidRPr="00B93A31" w:rsidRDefault="00B93A31">
            <w:pPr>
              <w:pStyle w:val="ConsPlusNormal"/>
              <w:jc w:val="both"/>
              <w:rPr>
                <w:rFonts w:ascii="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2016 год</w:t>
            </w:r>
          </w:p>
        </w:tc>
        <w:tc>
          <w:tcPr>
            <w:tcW w:w="1814"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2017 год</w:t>
            </w:r>
          </w:p>
        </w:tc>
        <w:tc>
          <w:tcPr>
            <w:tcW w:w="1927"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2018 год</w:t>
            </w:r>
          </w:p>
        </w:tc>
        <w:tc>
          <w:tcPr>
            <w:tcW w:w="96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2019 год (план.)</w:t>
            </w:r>
          </w:p>
        </w:tc>
        <w:tc>
          <w:tcPr>
            <w:tcW w:w="96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2020 год (план.)</w:t>
            </w:r>
          </w:p>
        </w:tc>
        <w:tc>
          <w:tcPr>
            <w:tcW w:w="96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2021 год (план.)</w:t>
            </w:r>
          </w:p>
        </w:tc>
        <w:tc>
          <w:tcPr>
            <w:tcW w:w="1020"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2022 год (план.)</w:t>
            </w:r>
          </w:p>
        </w:tc>
        <w:tc>
          <w:tcPr>
            <w:tcW w:w="96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2023 год (план.)</w:t>
            </w:r>
          </w:p>
        </w:tc>
        <w:tc>
          <w:tcPr>
            <w:tcW w:w="964" w:type="dxa"/>
            <w:vMerge w:val="restart"/>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2024 год (план.)</w:t>
            </w:r>
          </w:p>
        </w:tc>
      </w:tr>
      <w:tr w:rsidR="00B93A31" w:rsidRPr="00B93A31">
        <w:tc>
          <w:tcPr>
            <w:tcW w:w="2957" w:type="dxa"/>
            <w:vMerge/>
            <w:tcBorders>
              <w:top w:val="single" w:sz="4" w:space="0" w:color="auto"/>
              <w:bottom w:val="single" w:sz="4" w:space="0" w:color="auto"/>
              <w:right w:val="single" w:sz="4" w:space="0" w:color="auto"/>
            </w:tcBorders>
          </w:tcPr>
          <w:p w:rsidR="00B93A31" w:rsidRPr="00B93A31" w:rsidRDefault="00B93A31">
            <w:pPr>
              <w:pStyle w:val="ConsPlusNormal"/>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850"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907"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907"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907"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020"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96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p>
        </w:tc>
      </w:tr>
      <w:tr w:rsidR="00B93A31" w:rsidRPr="00B93A31">
        <w:tc>
          <w:tcPr>
            <w:tcW w:w="14238" w:type="dxa"/>
            <w:gridSpan w:val="13"/>
            <w:tcBorders>
              <w:top w:val="single" w:sz="4" w:space="0" w:color="auto"/>
            </w:tcBorders>
          </w:tcPr>
          <w:p w:rsidR="00B93A31" w:rsidRPr="00B93A31" w:rsidRDefault="00B93A31">
            <w:pPr>
              <w:pStyle w:val="ConsPlusNormal"/>
              <w:jc w:val="center"/>
              <w:outlineLvl w:val="2"/>
              <w:rPr>
                <w:rFonts w:ascii="Times New Roman" w:hAnsi="Times New Roman" w:cs="Times New Roman"/>
                <w:sz w:val="24"/>
                <w:szCs w:val="24"/>
              </w:rPr>
            </w:pPr>
            <w:hyperlink w:anchor="Par268" w:tooltip="ПАСПОРТ" w:history="1">
              <w:r w:rsidRPr="00B93A31">
                <w:rPr>
                  <w:rFonts w:ascii="Times New Roman" w:hAnsi="Times New Roman" w:cs="Times New Roman"/>
                  <w:color w:val="0000FF"/>
                  <w:sz w:val="24"/>
                  <w:szCs w:val="24"/>
                </w:rPr>
                <w:t>Подпрограмма 2</w:t>
              </w:r>
            </w:hyperlink>
            <w:r w:rsidRPr="00B93A31">
              <w:rPr>
                <w:rFonts w:ascii="Times New Roman" w:hAnsi="Times New Roman" w:cs="Times New Roman"/>
                <w:sz w:val="24"/>
                <w:szCs w:val="24"/>
              </w:rPr>
              <w:t xml:space="preserve"> "Развитие малого и среднего предпринимательства"</w:t>
            </w:r>
          </w:p>
        </w:tc>
      </w:tr>
      <w:tr w:rsidR="00B93A31" w:rsidRPr="00B93A31">
        <w:tc>
          <w:tcPr>
            <w:tcW w:w="1423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благоприятных условий для развития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93A31" w:rsidRPr="00B93A31">
        <w:tc>
          <w:tcPr>
            <w:tcW w:w="1423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субъектов малого и среднего предпринимательства, созданных физическими лицами в возрасте до 30 лет (включительно) (единиц)</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3393</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2944</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3345</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4250</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4464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Крым и г. Севастополь</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423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благоприятных условий для развития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93A31" w:rsidRPr="00B93A31">
        <w:tc>
          <w:tcPr>
            <w:tcW w:w="1423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физических лиц в возрасте до 30 лет (включительно), вовлеченных в реализацию мероприятий (тыс. человек)</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60,2</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160,9</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86,49</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125,88</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142,66</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167,053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Крым и г. Севастополь</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0,389</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2,692</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1,833</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3,24</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2,975</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3,304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1,836</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1,833</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3,24</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2,475</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2,745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0,189</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0,856</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423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благоприятных условий для развития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93A31" w:rsidRPr="00B93A31">
        <w:tc>
          <w:tcPr>
            <w:tcW w:w="1423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109,52</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39,509</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27,871</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24,822</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19,19</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40,484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Крым и г. Севастополь</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1,837</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0,796</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0,526</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0,58</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0,309</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1,518</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0,737</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0,427</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0,468</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0,241</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0,407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0,319</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0,059</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0,099</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0,112</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0,068</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0,083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423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благоприятных условий для развития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93A31" w:rsidRPr="00B93A31">
        <w:tc>
          <w:tcPr>
            <w:tcW w:w="1423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27,2</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34,91</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30,1</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35,76</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44,76</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48,911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Крым и г. Севастополь</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0,428</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0,688</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0,906</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0,841</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0,353</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0,693</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0,688</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0,906</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0,791</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0,982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0,075</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0,164</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423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благоприятных условий для развития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93A31" w:rsidRPr="00B93A31">
        <w:tc>
          <w:tcPr>
            <w:tcW w:w="1423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30,501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121,991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223,171</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324,45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425,278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527,004</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Крым и г. Севастополь</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0,517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2,069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3,784</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5,502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7,212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8,937</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0,423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3,095</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5,899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7,309</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0,094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0,377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0,689</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1,628</w:t>
            </w:r>
          </w:p>
        </w:tc>
      </w:tr>
      <w:tr w:rsidR="00B93A31" w:rsidRPr="00B93A31">
        <w:tc>
          <w:tcPr>
            <w:tcW w:w="1423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благоприятных условий для развития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B93A31" w:rsidRPr="00B93A31">
        <w:tc>
          <w:tcPr>
            <w:tcW w:w="1423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189,298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268,196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355,397</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511,337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675,504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771,014</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Крым и г. Севастополь</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3,387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4,798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6,358</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9,149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12,086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13,795</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3,725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4,936</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7,102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9,382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10,709</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0,758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1,073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1,422</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2,047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2,704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3,086</w:t>
            </w:r>
          </w:p>
        </w:tc>
      </w:tr>
      <w:tr w:rsidR="00B93A31" w:rsidRPr="00B93A31">
        <w:tc>
          <w:tcPr>
            <w:tcW w:w="14238" w:type="dxa"/>
            <w:gridSpan w:val="13"/>
          </w:tcPr>
          <w:p w:rsidR="00B93A31" w:rsidRPr="00B93A31" w:rsidRDefault="00B93A31">
            <w:pPr>
              <w:pStyle w:val="ConsPlusNormal"/>
              <w:jc w:val="center"/>
              <w:outlineLvl w:val="2"/>
              <w:rPr>
                <w:rFonts w:ascii="Times New Roman" w:hAnsi="Times New Roman" w:cs="Times New Roman"/>
                <w:sz w:val="24"/>
                <w:szCs w:val="24"/>
              </w:rPr>
            </w:pPr>
            <w:hyperlink w:anchor="Par984" w:tooltip="ПАСПОРТ" w:history="1">
              <w:r w:rsidRPr="00B93A31">
                <w:rPr>
                  <w:rFonts w:ascii="Times New Roman" w:hAnsi="Times New Roman" w:cs="Times New Roman"/>
                  <w:color w:val="0000FF"/>
                  <w:sz w:val="24"/>
                  <w:szCs w:val="24"/>
                </w:rPr>
                <w:t>Подпрограмма Е</w:t>
              </w:r>
            </w:hyperlink>
            <w:r w:rsidRPr="00B93A31">
              <w:rPr>
                <w:rFonts w:ascii="Times New Roman" w:hAnsi="Times New Roman" w:cs="Times New Roman"/>
                <w:sz w:val="24"/>
                <w:szCs w:val="24"/>
              </w:rPr>
              <w:t xml:space="preserve"> "Туризм"</w:t>
            </w:r>
          </w:p>
        </w:tc>
      </w:tr>
      <w:tr w:rsidR="00B93A31" w:rsidRPr="00B93A31">
        <w:tc>
          <w:tcPr>
            <w:tcW w:w="1423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создание условий для реализации туристского потенциала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повышение качества туристского продукта (услуг) и развитие туристской инфраструктуры в субъектах Российской Федерации</w:t>
            </w:r>
          </w:p>
        </w:tc>
      </w:tr>
      <w:tr w:rsidR="00B93A31" w:rsidRPr="00B93A31">
        <w:tc>
          <w:tcPr>
            <w:tcW w:w="1423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18,406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25,65</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24,892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19,619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19,899</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Крым и г. Севастополь</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0,957</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0,957</w:t>
            </w:r>
          </w:p>
        </w:tc>
      </w:tr>
      <w:tr w:rsidR="00B93A31" w:rsidRPr="00B93A31">
        <w:tc>
          <w:tcPr>
            <w:tcW w:w="2957" w:type="dxa"/>
            <w:tcBorders>
              <w:bottom w:val="single" w:sz="4" w:space="0" w:color="auto"/>
            </w:tcBorders>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850"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20</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bookmarkStart w:id="84" w:name="Par29283"/>
      <w:bookmarkEnd w:id="84"/>
      <w:r w:rsidRPr="00B93A31">
        <w:rPr>
          <w:rFonts w:ascii="Times New Roman" w:hAnsi="Times New Roman" w:cs="Times New Roman"/>
          <w:sz w:val="24"/>
          <w:szCs w:val="24"/>
        </w:rPr>
        <w:t>СВЕДЕНИЯ</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О ЦЕЛЯХ, ЗАДАЧАХ И ЦЕЛЕВЫХ ПОКАЗАТЕЛЯХ (ИНДИКАТОРАХ)</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ГОСУДАРСТВЕННОЙ ПРОГРАММЫ РОССИЙСКОЙ ФЕДЕРАЦИИ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"ЭКОНОМИЧЕСКОЕ РАЗВИТИЕ И ИННОВАЦИОННАЯ ЭКОНОМИКА"</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НА ПРИОРИТЕТНОЙ ТЕРРИТОРИИ СЕВЕРО-КАВКАЗСКОГО</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ФЕДЕРАЛЬНОГО ОКРУГА</w:t>
      </w:r>
    </w:p>
    <w:p w:rsidR="00B93A31" w:rsidRPr="00B93A31" w:rsidRDefault="00B93A31">
      <w:pPr>
        <w:pStyle w:val="ConsPlusNormal"/>
        <w:rPr>
          <w:rFonts w:ascii="Times New Roman" w:hAnsi="Times New Roman" w:cs="Times New Roman"/>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B93A31" w:rsidRPr="00B93A31">
        <w:trPr>
          <w:jc w:val="center"/>
        </w:trPr>
        <w:tc>
          <w:tcPr>
            <w:tcW w:w="10147" w:type="dxa"/>
            <w:tcBorders>
              <w:left w:val="single" w:sz="24" w:space="0" w:color="CED3F1"/>
              <w:right w:val="single" w:sz="24" w:space="0" w:color="F4F3F8"/>
            </w:tcBorders>
            <w:shd w:val="clear" w:color="auto" w:fill="F4F3F8"/>
          </w:tcPr>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Список изменяющих документов</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 ред. </w:t>
            </w:r>
            <w:hyperlink r:id="rId434"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color w:val="392C69"/>
                <w:sz w:val="24"/>
                <w:szCs w:val="24"/>
              </w:rPr>
              <w:t xml:space="preserve"> Правительства РФ от 31.03.2020 N 376)</w:t>
            </w:r>
          </w:p>
        </w:tc>
      </w:tr>
    </w:tbl>
    <w:p w:rsidR="00B93A31" w:rsidRPr="00B93A31" w:rsidRDefault="00B93A3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57"/>
        <w:gridCol w:w="850"/>
        <w:gridCol w:w="850"/>
        <w:gridCol w:w="907"/>
        <w:gridCol w:w="907"/>
        <w:gridCol w:w="907"/>
        <w:gridCol w:w="1020"/>
        <w:gridCol w:w="964"/>
        <w:gridCol w:w="964"/>
        <w:gridCol w:w="964"/>
        <w:gridCol w:w="1020"/>
        <w:gridCol w:w="964"/>
        <w:gridCol w:w="964"/>
      </w:tblGrid>
      <w:tr w:rsidR="00B93A31" w:rsidRPr="00B93A31">
        <w:tc>
          <w:tcPr>
            <w:tcW w:w="2957" w:type="dxa"/>
            <w:vMerge w:val="restart"/>
            <w:tcBorders>
              <w:top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Территория (Российская Федерация, приоритетная территория, субъект Российской Федерации, входящий в состав приоритетной территории)</w:t>
            </w:r>
          </w:p>
        </w:tc>
        <w:tc>
          <w:tcPr>
            <w:tcW w:w="11281" w:type="dxa"/>
            <w:gridSpan w:val="12"/>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Значения показателей</w:t>
            </w:r>
          </w:p>
        </w:tc>
      </w:tr>
      <w:tr w:rsidR="00B93A31" w:rsidRPr="00B93A31">
        <w:tc>
          <w:tcPr>
            <w:tcW w:w="2957" w:type="dxa"/>
            <w:vMerge/>
            <w:tcBorders>
              <w:top w:val="single" w:sz="4" w:space="0" w:color="auto"/>
              <w:bottom w:val="single" w:sz="4" w:space="0" w:color="auto"/>
              <w:right w:val="single" w:sz="4" w:space="0" w:color="auto"/>
            </w:tcBorders>
          </w:tcPr>
          <w:p w:rsidR="00B93A31" w:rsidRPr="00B93A31" w:rsidRDefault="00B93A31">
            <w:pPr>
              <w:pStyle w:val="ConsPlusNormal"/>
              <w:jc w:val="both"/>
              <w:rPr>
                <w:rFonts w:ascii="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2016 год</w:t>
            </w:r>
          </w:p>
        </w:tc>
        <w:tc>
          <w:tcPr>
            <w:tcW w:w="1814"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2017 год</w:t>
            </w:r>
          </w:p>
        </w:tc>
        <w:tc>
          <w:tcPr>
            <w:tcW w:w="1927"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2018 год</w:t>
            </w:r>
          </w:p>
        </w:tc>
        <w:tc>
          <w:tcPr>
            <w:tcW w:w="96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2019 год (план.)</w:t>
            </w:r>
          </w:p>
        </w:tc>
        <w:tc>
          <w:tcPr>
            <w:tcW w:w="96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2020 год (план.)</w:t>
            </w:r>
          </w:p>
        </w:tc>
        <w:tc>
          <w:tcPr>
            <w:tcW w:w="96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2021 год (план.)</w:t>
            </w:r>
          </w:p>
        </w:tc>
        <w:tc>
          <w:tcPr>
            <w:tcW w:w="1020"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2022 год (план.)</w:t>
            </w:r>
          </w:p>
        </w:tc>
        <w:tc>
          <w:tcPr>
            <w:tcW w:w="96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2023 год (план.)</w:t>
            </w:r>
          </w:p>
        </w:tc>
        <w:tc>
          <w:tcPr>
            <w:tcW w:w="964" w:type="dxa"/>
            <w:vMerge w:val="restart"/>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2024 год (план.)</w:t>
            </w:r>
          </w:p>
        </w:tc>
      </w:tr>
      <w:tr w:rsidR="00B93A31" w:rsidRPr="00B93A31">
        <w:tc>
          <w:tcPr>
            <w:tcW w:w="2957" w:type="dxa"/>
            <w:vMerge/>
            <w:tcBorders>
              <w:top w:val="single" w:sz="4" w:space="0" w:color="auto"/>
              <w:bottom w:val="single" w:sz="4" w:space="0" w:color="auto"/>
              <w:right w:val="single" w:sz="4" w:space="0" w:color="auto"/>
            </w:tcBorders>
          </w:tcPr>
          <w:p w:rsidR="00B93A31" w:rsidRPr="00B93A31" w:rsidRDefault="00B93A31">
            <w:pPr>
              <w:pStyle w:val="ConsPlusNormal"/>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850"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907"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907"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907"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020"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96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p>
        </w:tc>
      </w:tr>
      <w:tr w:rsidR="00B93A31" w:rsidRPr="00B93A31">
        <w:tc>
          <w:tcPr>
            <w:tcW w:w="14238" w:type="dxa"/>
            <w:gridSpan w:val="13"/>
            <w:tcBorders>
              <w:top w:val="single" w:sz="4" w:space="0" w:color="auto"/>
            </w:tcBorders>
          </w:tcPr>
          <w:p w:rsidR="00B93A31" w:rsidRPr="00B93A31" w:rsidRDefault="00B93A31">
            <w:pPr>
              <w:pStyle w:val="ConsPlusNormal"/>
              <w:jc w:val="center"/>
              <w:outlineLvl w:val="2"/>
              <w:rPr>
                <w:rFonts w:ascii="Times New Roman" w:hAnsi="Times New Roman" w:cs="Times New Roman"/>
                <w:sz w:val="24"/>
                <w:szCs w:val="24"/>
              </w:rPr>
            </w:pPr>
            <w:hyperlink w:anchor="Par268" w:tooltip="ПАСПОРТ" w:history="1">
              <w:r w:rsidRPr="00B93A31">
                <w:rPr>
                  <w:rFonts w:ascii="Times New Roman" w:hAnsi="Times New Roman" w:cs="Times New Roman"/>
                  <w:color w:val="0000FF"/>
                  <w:sz w:val="24"/>
                  <w:szCs w:val="24"/>
                </w:rPr>
                <w:t>Подпрограмма 2</w:t>
              </w:r>
            </w:hyperlink>
            <w:r w:rsidRPr="00B93A31">
              <w:rPr>
                <w:rFonts w:ascii="Times New Roman" w:hAnsi="Times New Roman" w:cs="Times New Roman"/>
                <w:sz w:val="24"/>
                <w:szCs w:val="24"/>
              </w:rPr>
              <w:t xml:space="preserve"> "Развитие малого и среднего предпринимательства"</w:t>
            </w:r>
          </w:p>
        </w:tc>
      </w:tr>
      <w:tr w:rsidR="00B93A31" w:rsidRPr="00B93A31">
        <w:tc>
          <w:tcPr>
            <w:tcW w:w="1423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благоприятных условий для развития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93A31" w:rsidRPr="00B93A31">
        <w:tc>
          <w:tcPr>
            <w:tcW w:w="1423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субъектов малого и среднего предпринимательства, созданных физическими лицами в возрасте до 30 лет (включительно) (единиц)</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3393</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2944</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3345</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4250</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4464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199</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426</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301</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418</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340</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423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благоприятных условий для развития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93A31" w:rsidRPr="00B93A31">
        <w:tc>
          <w:tcPr>
            <w:tcW w:w="1423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физических лиц в возрасте до 30 лет (включительно), вовлеченных в реализацию мероприятий (тыс. человек)</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60,2</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160,9</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86,49</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125,88</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142,66</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167,053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3,677</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18,26</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9,862</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10,672</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12,34</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0,633</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3,292</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4,24</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4,242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0,211</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0,52</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0,389</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0,52</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0,211</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1,823</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0,917</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1,128</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1,115</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0,322</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0,52</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0,533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0,622</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2,787</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2,292</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2,504</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2,618</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2,749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1,289</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2,361</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2,847</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3,144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423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благоприятных условий для развития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93A31" w:rsidRPr="00B93A31">
        <w:tc>
          <w:tcPr>
            <w:tcW w:w="1423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109,52</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39,509</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27,871</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24,822</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19,19</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40,484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7,352</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2,34</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1,154</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1,729</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1,361</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2,242</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1,195</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0,242</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0,157</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0,355</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0,351</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0,121</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0,014</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0,09</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0,079</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0,096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0,643</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0,048</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0,088</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0,165</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0,13</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0,145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0,351</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0,04</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0,083</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0,055</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0,094</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0,111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0,562</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0,057</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0,067</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0,254</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0,125</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0,296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1,086</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0,125</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0,146</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0,282</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0,216</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0,224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2,117</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0,754</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0,514</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0,726</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0,362</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0,738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423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благоприятных условий для развития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93A31" w:rsidRPr="00B93A31">
        <w:tc>
          <w:tcPr>
            <w:tcW w:w="1423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27,2</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34,91</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30,1</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35,76</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44,76</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48,911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1,798</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6,173</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3,298</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4,373</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3,640</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3,734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0,557</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1,097</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1,435</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1,435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0,086</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0,087</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0,233</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0,344</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0,412</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0,418</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0,434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0,131</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0,05</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0,255</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1,07</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0,859</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0,902</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0,844</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0,889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0,522</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0,898</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1,709</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0,793</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0,813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1423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благоприятных условий для развития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93A31" w:rsidRPr="00B93A31">
        <w:tc>
          <w:tcPr>
            <w:tcW w:w="1423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30,501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121,991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223,171</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324,45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425,278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527,004</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7,563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13,835</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20,115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26,365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32,674</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0,576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2,302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4,212</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6,123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8,026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9,946</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0,109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0,438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0,164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0,656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2,287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2,835</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0,099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0,395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0,723</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1,708</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0,133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0,534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0,976</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2,306</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0,245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1,794</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2,608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3,418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4,236</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0,564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2,258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4,13</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6,004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9,753</w:t>
            </w:r>
          </w:p>
        </w:tc>
      </w:tr>
      <w:tr w:rsidR="00B93A31" w:rsidRPr="00B93A31">
        <w:tc>
          <w:tcPr>
            <w:tcW w:w="1423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благоприятных условий для развития субъектов малого и среднего предпринимательства</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B93A31" w:rsidRPr="00B93A31">
        <w:tc>
          <w:tcPr>
            <w:tcW w:w="1423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189,298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268,196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355,397</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511,337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675,504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771,014</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7,569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10,724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14,211</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20,447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27,012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30,831</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0,698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0,989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1,885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2,842</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0,411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0,545</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0,784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1,182</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1,947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2,58</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3,712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4,904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5,597</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0,842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1,193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1,581</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2,275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3,431</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1,346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1,907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2,527</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3,636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4,803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5,482</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0,136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0,193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0,256</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0,368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0,487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0,555</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2,883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4,084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5,412</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7,787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10,287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11,742</w:t>
            </w:r>
          </w:p>
        </w:tc>
      </w:tr>
      <w:tr w:rsidR="00B93A31" w:rsidRPr="00B93A31">
        <w:tc>
          <w:tcPr>
            <w:tcW w:w="14238" w:type="dxa"/>
            <w:gridSpan w:val="13"/>
          </w:tcPr>
          <w:p w:rsidR="00B93A31" w:rsidRPr="00B93A31" w:rsidRDefault="00B93A31">
            <w:pPr>
              <w:pStyle w:val="ConsPlusNormal"/>
              <w:jc w:val="center"/>
              <w:outlineLvl w:val="2"/>
              <w:rPr>
                <w:rFonts w:ascii="Times New Roman" w:hAnsi="Times New Roman" w:cs="Times New Roman"/>
                <w:sz w:val="24"/>
                <w:szCs w:val="24"/>
              </w:rPr>
            </w:pPr>
            <w:hyperlink w:anchor="Par595" w:tooltip="ПАСПОРТ" w:history="1">
              <w:r w:rsidRPr="00B93A31">
                <w:rPr>
                  <w:rFonts w:ascii="Times New Roman" w:hAnsi="Times New Roman" w:cs="Times New Roman"/>
                  <w:color w:val="0000FF"/>
                  <w:sz w:val="24"/>
                  <w:szCs w:val="24"/>
                </w:rPr>
                <w:t>Подпрограмма 7</w:t>
              </w:r>
            </w:hyperlink>
            <w:r w:rsidRPr="00B93A31">
              <w:rPr>
                <w:rFonts w:ascii="Times New Roman" w:hAnsi="Times New Roman" w:cs="Times New Roman"/>
                <w:sz w:val="24"/>
                <w:szCs w:val="24"/>
              </w:rPr>
              <w:t xml:space="preserve"> "Управленческие кадры"</w:t>
            </w:r>
          </w:p>
        </w:tc>
      </w:tr>
      <w:tr w:rsidR="00B93A31" w:rsidRPr="00B93A31">
        <w:tc>
          <w:tcPr>
            <w:tcW w:w="1423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B93A31" w:rsidRPr="00B93A31">
        <w:tc>
          <w:tcPr>
            <w:tcW w:w="1423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 xml:space="preserve">Количество подготовленных управленческих кадров в рамках реализации Государственного </w:t>
            </w:r>
            <w:hyperlink r:id="rId435"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плана</w:t>
              </w:r>
            </w:hyperlink>
            <w:r w:rsidRPr="00B93A31">
              <w:rPr>
                <w:rFonts w:ascii="Times New Roman" w:hAnsi="Times New Roman" w:cs="Times New Roman"/>
                <w:sz w:val="24"/>
                <w:szCs w:val="24"/>
              </w:rP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21097</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23119</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23249</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25558</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25405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27805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29766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31880</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33997</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36114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38231</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755</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536</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604</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582</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628</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720</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813</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369</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290</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318</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341</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415</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440</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490</w:t>
            </w:r>
          </w:p>
        </w:tc>
      </w:tr>
      <w:tr w:rsidR="00B93A31" w:rsidRPr="00B93A31">
        <w:tc>
          <w:tcPr>
            <w:tcW w:w="14238" w:type="dxa"/>
            <w:gridSpan w:val="13"/>
          </w:tcPr>
          <w:p w:rsidR="00B93A31" w:rsidRPr="00B93A31" w:rsidRDefault="00B93A31">
            <w:pPr>
              <w:pStyle w:val="ConsPlusNormal"/>
              <w:jc w:val="center"/>
              <w:outlineLvl w:val="2"/>
              <w:rPr>
                <w:rFonts w:ascii="Times New Roman" w:hAnsi="Times New Roman" w:cs="Times New Roman"/>
                <w:sz w:val="24"/>
                <w:szCs w:val="24"/>
              </w:rPr>
            </w:pPr>
            <w:hyperlink w:anchor="Par984" w:tooltip="ПАСПОРТ" w:history="1">
              <w:r w:rsidRPr="00B93A31">
                <w:rPr>
                  <w:rFonts w:ascii="Times New Roman" w:hAnsi="Times New Roman" w:cs="Times New Roman"/>
                  <w:color w:val="0000FF"/>
                  <w:sz w:val="24"/>
                  <w:szCs w:val="24"/>
                </w:rPr>
                <w:t>Подпрограмма Е</w:t>
              </w:r>
            </w:hyperlink>
            <w:r w:rsidRPr="00B93A31">
              <w:rPr>
                <w:rFonts w:ascii="Times New Roman" w:hAnsi="Times New Roman" w:cs="Times New Roman"/>
                <w:sz w:val="24"/>
                <w:szCs w:val="24"/>
              </w:rPr>
              <w:t xml:space="preserve"> "Туризм"</w:t>
            </w:r>
          </w:p>
        </w:tc>
      </w:tr>
      <w:tr w:rsidR="00B93A31" w:rsidRPr="00B93A31">
        <w:tc>
          <w:tcPr>
            <w:tcW w:w="14238" w:type="dxa"/>
            <w:gridSpan w:val="13"/>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Цель - создание условий для реализации туристского потенциала Российской Федерации</w:t>
            </w:r>
          </w:p>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Задача - повышение качества туристского продукта (услуг) и развитие туристской инфраструктуры в субъектах Российской Федерации</w:t>
            </w:r>
          </w:p>
        </w:tc>
      </w:tr>
      <w:tr w:rsidR="00B93A31" w:rsidRPr="00B93A31">
        <w:tc>
          <w:tcPr>
            <w:tcW w:w="14238" w:type="dxa"/>
            <w:gridSpan w:val="13"/>
          </w:tcPr>
          <w:p w:rsidR="00B93A31" w:rsidRPr="00B93A31" w:rsidRDefault="00B93A31">
            <w:pPr>
              <w:pStyle w:val="ConsPlusNormal"/>
              <w:jc w:val="center"/>
              <w:outlineLvl w:val="3"/>
              <w:rPr>
                <w:rFonts w:ascii="Times New Roman" w:hAnsi="Times New Roman" w:cs="Times New Roman"/>
                <w:sz w:val="24"/>
                <w:szCs w:val="24"/>
              </w:rPr>
            </w:pPr>
            <w:r w:rsidRPr="00B93A31">
              <w:rPr>
                <w:rFonts w:ascii="Times New Roman" w:hAnsi="Times New Roman" w:cs="Times New Roman"/>
                <w:sz w:val="24"/>
                <w:szCs w:val="24"/>
              </w:rP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Российская Федерация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18,406</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25,65</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24,892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19,619</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19,899</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2,57</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2,12</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1,98</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0,59</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957" w:type="dxa"/>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c>
          <w:tcPr>
            <w:tcW w:w="96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0,5</w:t>
            </w:r>
          </w:p>
        </w:tc>
      </w:tr>
      <w:tr w:rsidR="00B93A31" w:rsidRPr="00B93A31">
        <w:tc>
          <w:tcPr>
            <w:tcW w:w="2957" w:type="dxa"/>
            <w:tcBorders>
              <w:bottom w:val="single" w:sz="4" w:space="0" w:color="auto"/>
            </w:tcBorders>
          </w:tcPr>
          <w:p w:rsidR="00B93A31" w:rsidRPr="00B93A31" w:rsidRDefault="00B93A31">
            <w:pPr>
              <w:pStyle w:val="ConsPlusNormal"/>
              <w:ind w:left="283"/>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850"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850"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07"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20"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96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21</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bookmarkStart w:id="85" w:name="Par30282"/>
      <w:bookmarkEnd w:id="85"/>
      <w:r w:rsidRPr="00B93A31">
        <w:rPr>
          <w:rFonts w:ascii="Times New Roman" w:hAnsi="Times New Roman" w:cs="Times New Roman"/>
          <w:sz w:val="24"/>
          <w:szCs w:val="24"/>
        </w:rPr>
        <w:t>СВЕДЕНИЯ</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О РЕСУРСНОМ ОБЕСПЕЧЕНИИ ЗА СЧЕТ СРЕДСТВ ФЕДЕРАЛЬНОГО</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БЮДЖЕТА РЕАЛИЗАЦИИ МЕРОПРИЯТИЙ ГОСУДАРСТВЕННОЙ ПРОГРАММЫ</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 РАЗВИТИЕ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ИННОВАЦИОННАЯ ЭКОНОМИКА" НА ПРИОРИТЕТНОЙ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ТЕРРИТОРИИ АРКТИЧЕСКОЙ ЗОНЫ РОССИЙСКОЙ ФЕДЕРАЦИИ</w:t>
      </w:r>
    </w:p>
    <w:p w:rsidR="00B93A31" w:rsidRPr="00B93A31" w:rsidRDefault="00B93A31">
      <w:pPr>
        <w:pStyle w:val="ConsPlusNormal"/>
        <w:rPr>
          <w:rFonts w:ascii="Times New Roman" w:hAnsi="Times New Roman" w:cs="Times New Roman"/>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B93A31" w:rsidRPr="00B93A31">
        <w:trPr>
          <w:jc w:val="center"/>
        </w:trPr>
        <w:tc>
          <w:tcPr>
            <w:tcW w:w="10147" w:type="dxa"/>
            <w:tcBorders>
              <w:left w:val="single" w:sz="24" w:space="0" w:color="CED3F1"/>
              <w:right w:val="single" w:sz="24" w:space="0" w:color="F4F3F8"/>
            </w:tcBorders>
            <w:shd w:val="clear" w:color="auto" w:fill="F4F3F8"/>
          </w:tcPr>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Список изменяющих документов</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 ред. </w:t>
            </w:r>
            <w:hyperlink r:id="rId436"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color w:val="392C69"/>
                <w:sz w:val="24"/>
                <w:szCs w:val="24"/>
              </w:rPr>
              <w:t xml:space="preserve"> Правительства РФ от 31.03.2020 N 376)</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(тыс. рублей)</w:t>
      </w:r>
    </w:p>
    <w:p w:rsidR="00B93A31" w:rsidRPr="00B93A31" w:rsidRDefault="00B93A31">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B93A31" w:rsidRPr="00B93A31">
        <w:tc>
          <w:tcPr>
            <w:tcW w:w="2324" w:type="dxa"/>
            <w:vMerge w:val="restart"/>
            <w:tcBorders>
              <w:top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Код бюджетной классификации Российской Федерации</w:t>
            </w:r>
          </w:p>
        </w:tc>
        <w:tc>
          <w:tcPr>
            <w:tcW w:w="14918" w:type="dxa"/>
            <w:gridSpan w:val="12"/>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Объемы бюджетных ассигнований</w:t>
            </w:r>
          </w:p>
        </w:tc>
      </w:tr>
      <w:tr w:rsidR="00B93A31" w:rsidRPr="00B93A31">
        <w:tc>
          <w:tcPr>
            <w:tcW w:w="2324" w:type="dxa"/>
            <w:vMerge/>
            <w:tcBorders>
              <w:top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ГРБС</w:t>
            </w:r>
          </w:p>
        </w:tc>
        <w:tc>
          <w:tcPr>
            <w:tcW w:w="541"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ГП</w:t>
            </w:r>
          </w:p>
        </w:tc>
        <w:tc>
          <w:tcPr>
            <w:tcW w:w="541"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пГП</w:t>
            </w:r>
          </w:p>
        </w:tc>
        <w:tc>
          <w:tcPr>
            <w:tcW w:w="62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ОМ</w:t>
            </w:r>
          </w:p>
        </w:tc>
        <w:tc>
          <w:tcPr>
            <w:tcW w:w="2486"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2016 год</w:t>
            </w:r>
          </w:p>
        </w:tc>
        <w:tc>
          <w:tcPr>
            <w:tcW w:w="2486"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2017 год</w:t>
            </w:r>
          </w:p>
        </w:tc>
        <w:tc>
          <w:tcPr>
            <w:tcW w:w="2486"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2018 год</w:t>
            </w:r>
          </w:p>
        </w:tc>
        <w:tc>
          <w:tcPr>
            <w:tcW w:w="1243"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2019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2020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2021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2022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2023 год (план.)</w:t>
            </w:r>
          </w:p>
        </w:tc>
        <w:tc>
          <w:tcPr>
            <w:tcW w:w="1245" w:type="dxa"/>
            <w:vMerge w:val="restart"/>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2024 год (план.)</w:t>
            </w:r>
          </w:p>
        </w:tc>
      </w:tr>
      <w:tr w:rsidR="00B93A31" w:rsidRPr="00B93A31">
        <w:tc>
          <w:tcPr>
            <w:tcW w:w="2324" w:type="dxa"/>
            <w:vMerge/>
            <w:tcBorders>
              <w:top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12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2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2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2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2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2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243"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243"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243"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243"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243"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245" w:type="dxa"/>
            <w:vMerge/>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p>
        </w:tc>
      </w:tr>
      <w:tr w:rsidR="00B93A31" w:rsidRPr="00B93A31">
        <w:tc>
          <w:tcPr>
            <w:tcW w:w="2324" w:type="dxa"/>
            <w:vMerge w:val="restart"/>
            <w:tcBorders>
              <w:top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54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12823,8</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12823,8</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582865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567782,1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344834,8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336231,98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297821,2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293430,99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2276013,9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1149202,1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681270,9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1643034,1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1510049,3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813843,6</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356746,4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295792,2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300000</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300000</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16908,37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15228,84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4674,63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4675,3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6804,92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58796,8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58710,4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26341,1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25911,79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33554,6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33086,4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292569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127533,9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94137,8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171629,1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208205,4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109430,6</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120546,4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183453,6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4674,63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4675,3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42467,7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42467,6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51752,6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49903,07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25970,1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25941,75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538344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180217,4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105084,9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189952,4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232409,9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121167,2</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51758,6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6804,92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30165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30081,8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8835,9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2825,4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2823,24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21264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11214,3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6160,3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9579,4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16435,5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8051,4</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13853,04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12190,17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24638,4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21061,7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171921,8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88012,9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62910,1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136658,8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224577,4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86817,3</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59000,5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57468,5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25521,7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25521,61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21568,1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21560,8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384722,4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178776,5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91165,7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168577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202925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108735,7</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 (Архангельская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78,8</w:t>
            </w:r>
          </w:p>
        </w:tc>
        <w:tc>
          <w:tcPr>
            <w:tcW w:w="1243" w:type="dxa"/>
          </w:tcPr>
          <w:p w:rsidR="00B93A31" w:rsidRPr="00B93A31" w:rsidRDefault="00B93A31">
            <w:pPr>
              <w:pStyle w:val="ConsPlusNormal"/>
              <w:rPr>
                <w:rFonts w:ascii="Times New Roman" w:hAnsi="Times New Roman" w:cs="Times New Roman"/>
                <w:sz w:val="24"/>
                <w:szCs w:val="24"/>
              </w:rPr>
            </w:pPr>
          </w:p>
        </w:tc>
        <w:tc>
          <w:tcPr>
            <w:tcW w:w="1243" w:type="dxa"/>
          </w:tcPr>
          <w:p w:rsidR="00B93A31" w:rsidRPr="00B93A31" w:rsidRDefault="00B93A31">
            <w:pPr>
              <w:pStyle w:val="ConsPlusNormal"/>
              <w:rPr>
                <w:rFonts w:ascii="Times New Roman" w:hAnsi="Times New Roman" w:cs="Times New Roman"/>
                <w:sz w:val="24"/>
                <w:szCs w:val="24"/>
              </w:rPr>
            </w:pPr>
          </w:p>
        </w:tc>
        <w:tc>
          <w:tcPr>
            <w:tcW w:w="1243" w:type="dxa"/>
          </w:tcPr>
          <w:p w:rsidR="00B93A31" w:rsidRPr="00B93A31" w:rsidRDefault="00B93A31">
            <w:pPr>
              <w:pStyle w:val="ConsPlusNormal"/>
              <w:rPr>
                <w:rFonts w:ascii="Times New Roman" w:hAnsi="Times New Roman" w:cs="Times New Roman"/>
                <w:sz w:val="24"/>
                <w:szCs w:val="24"/>
              </w:rPr>
            </w:pPr>
          </w:p>
        </w:tc>
        <w:tc>
          <w:tcPr>
            <w:tcW w:w="1243" w:type="dxa"/>
          </w:tcPr>
          <w:p w:rsidR="00B93A31" w:rsidRPr="00B93A31" w:rsidRDefault="00B93A31">
            <w:pPr>
              <w:pStyle w:val="ConsPlusNormal"/>
              <w:rPr>
                <w:rFonts w:ascii="Times New Roman" w:hAnsi="Times New Roman" w:cs="Times New Roman"/>
                <w:sz w:val="24"/>
                <w:szCs w:val="24"/>
              </w:rPr>
            </w:pPr>
          </w:p>
        </w:tc>
        <w:tc>
          <w:tcPr>
            <w:tcW w:w="1243" w:type="dxa"/>
          </w:tcPr>
          <w:p w:rsidR="00B93A31" w:rsidRPr="00B93A31" w:rsidRDefault="00B93A31">
            <w:pPr>
              <w:pStyle w:val="ConsPlusNormal"/>
              <w:rPr>
                <w:rFonts w:ascii="Times New Roman" w:hAnsi="Times New Roman" w:cs="Times New Roman"/>
                <w:sz w:val="24"/>
                <w:szCs w:val="24"/>
              </w:rPr>
            </w:pPr>
          </w:p>
        </w:tc>
        <w:tc>
          <w:tcPr>
            <w:tcW w:w="1243" w:type="dxa"/>
          </w:tcPr>
          <w:p w:rsidR="00B93A31" w:rsidRPr="00B93A31" w:rsidRDefault="00B93A31">
            <w:pPr>
              <w:pStyle w:val="ConsPlusNormal"/>
              <w:rPr>
                <w:rFonts w:ascii="Times New Roman" w:hAnsi="Times New Roman" w:cs="Times New Roman"/>
                <w:sz w:val="24"/>
                <w:szCs w:val="24"/>
              </w:rPr>
            </w:pPr>
          </w:p>
        </w:tc>
        <w:tc>
          <w:tcPr>
            <w:tcW w:w="1243" w:type="dxa"/>
          </w:tcPr>
          <w:p w:rsidR="00B93A31" w:rsidRPr="00B93A31" w:rsidRDefault="00B93A31">
            <w:pPr>
              <w:pStyle w:val="ConsPlusNormal"/>
              <w:rPr>
                <w:rFonts w:ascii="Times New Roman" w:hAnsi="Times New Roman" w:cs="Times New Roman"/>
                <w:sz w:val="24"/>
                <w:szCs w:val="24"/>
              </w:rPr>
            </w:pPr>
          </w:p>
        </w:tc>
        <w:tc>
          <w:tcPr>
            <w:tcW w:w="1243" w:type="dxa"/>
          </w:tcPr>
          <w:p w:rsidR="00B93A31" w:rsidRPr="00B93A31" w:rsidRDefault="00B93A31">
            <w:pPr>
              <w:pStyle w:val="ConsPlusNormal"/>
              <w:rPr>
                <w:rFonts w:ascii="Times New Roman" w:hAnsi="Times New Roman" w:cs="Times New Roman"/>
                <w:sz w:val="24"/>
                <w:szCs w:val="24"/>
              </w:rPr>
            </w:pPr>
          </w:p>
        </w:tc>
        <w:tc>
          <w:tcPr>
            <w:tcW w:w="1243" w:type="dxa"/>
          </w:tcPr>
          <w:p w:rsidR="00B93A31" w:rsidRPr="00B93A31" w:rsidRDefault="00B93A31">
            <w:pPr>
              <w:pStyle w:val="ConsPlusNormal"/>
              <w:rPr>
                <w:rFonts w:ascii="Times New Roman" w:hAnsi="Times New Roman" w:cs="Times New Roman"/>
                <w:sz w:val="24"/>
                <w:szCs w:val="24"/>
              </w:rPr>
            </w:pPr>
          </w:p>
        </w:tc>
        <w:tc>
          <w:tcPr>
            <w:tcW w:w="1245"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19346,7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19346,7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112809,1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44208,1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19717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22534,3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40342,2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23144,1</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117093,7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114655,8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103092,7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102983,53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80886,4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80848,5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278680,4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144448,7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76803,7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378342,3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162506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88934</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2753,1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2753,1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75684,5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66599,7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52126,9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48712,38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53529,4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53327,8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215533,4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180839,8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114594,6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186278,5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230502,5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132129,1</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176200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60580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300000</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300000</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3055,33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3038,67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6674,4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6674,4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192787,1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190928,6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76773,9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74030,6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35502,1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35434,1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260169,8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193950,5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110696,8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379482,3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192145,4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135434,2</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hyperlink w:anchor="Par268" w:tooltip="ПАСПОРТ" w:history="1">
              <w:r w:rsidRPr="00B93A31">
                <w:rPr>
                  <w:rFonts w:ascii="Times New Roman" w:hAnsi="Times New Roman" w:cs="Times New Roman"/>
                  <w:color w:val="0000FF"/>
                  <w:sz w:val="24"/>
                  <w:szCs w:val="24"/>
                </w:rPr>
                <w:t>Подпрограмма 2</w:t>
              </w:r>
            </w:hyperlink>
            <w:r w:rsidRPr="00B93A31">
              <w:rPr>
                <w:rFonts w:ascii="Times New Roman" w:hAnsi="Times New Roman" w:cs="Times New Roman"/>
                <w:sz w:val="24"/>
                <w:szCs w:val="24"/>
              </w:rPr>
              <w:t xml:space="preserve"> "Развитие малого и среднего предпринимательства"</w:t>
            </w: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12823,8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12823,8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579166,2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564528,8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340871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332528,7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294001,6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289755,1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2272211,6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1145159,9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677228,7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1639034,4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1506049,6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809843,9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58654,3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58633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26004,3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25623,5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33554,6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33086,4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292397,8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127362,7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93966,6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171457,9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208034,2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109259,4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42293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42293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51556,1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49706,6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25743,1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25743,1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538230,4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180009,5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104877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189744,5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232202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120959,3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21233,3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11181,3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6127,3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9546,4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16402,5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8018,4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24638,4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21061,7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171921,8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88012,9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62910,1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136658,8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224577,4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86817,3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58909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57377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25384,4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25384,4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21436,4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21436,4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384554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178469,1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90858,3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168256,8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202604,8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108415,5</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 (Архангельская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19346,7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19346,7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112809,1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44208,1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19717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22534,3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40342,2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23144,1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116376,4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114074,8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102372,3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102372,3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80008,8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80008,8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277824,6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143592,9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75947,9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377459,4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161623,1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88051,1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2753,1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2753,1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74753,4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65703,1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51161,3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47746,8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52460,4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52258,8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214464,3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179800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113554,8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185238,7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229462,7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131089,3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6674,4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6674,4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191310,4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189578,2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75302,6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72605,1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34015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34015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258776,3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192523,4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109269,7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378137,6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190800,7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134089,5</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2.1. Федеральная финансовая программа поддержки малого и среднего предпринимательства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579166,2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564528,8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340871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332528,7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294001,6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289755,1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58654,3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58633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26004,3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25623,5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33554,6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33086,4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42293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42293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51556,1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49706,6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25743,1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25743,1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24638,4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21061,7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58909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57377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25384,4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25384,4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21436,4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21436,4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 (Архангельская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19346,7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19346,7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116376,4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114074,8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102372,3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102372,3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80008,8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80008,8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74753,4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65703,1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51161,3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47746,8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52460,4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52258,8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191310,4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189578,2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75302,6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72605,1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34015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34015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579166,2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564528,8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340871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332528,7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294001,6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289755,1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58654,3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58633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26004,3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25623,5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33554,6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33086,4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42293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42293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51556,1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49706,6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25743,1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25743,1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24638,4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21061,7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58909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57377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25384,4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25384,4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21436,4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21436,4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 (Архангельская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19346,7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19346,7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116376,4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114074,8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102372,3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102372,3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80008,8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80008,8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74753,4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65703,1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51161,3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47746,8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52460,4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52258,8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191310,4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189578,2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75302,6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72605,1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34015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34015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2.4. Содействие развитию молодежного предпринимательства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12823,8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12823,8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 (Архангельская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2753,1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2753,1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6674,4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6674,4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2.4.1. Организация поддержки молодежного предпринимательства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12823,8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12823,8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 (Архангельская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2753,1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2753,1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6674,4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6674,4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721212,8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191767,5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95290,1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453977,5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540192,2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132334,6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97334,1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4856,1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12572,7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73509,6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78656,3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16639,1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107179,9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45179,5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14317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81203,4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88210,5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19098,8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10027,2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1669,2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4856,8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7783,6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2504,9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95942,2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33667,4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111196,9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178206,2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57350,1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226516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42778,9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11253,6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73962,4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74833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14400,9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 (Архангельская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55099,1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369,8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3010,4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2773,7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438,3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121955,7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5576,5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45392,4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41823,5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6608,6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32964,3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11314,3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60845,6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67905,4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15293,9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7158,6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448968,2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137586,3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33787,2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275027,5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253403,7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40040,7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97334,1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7060,3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57470,8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52952,2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8367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100082,6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39227,7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7560,9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61545,7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56706,7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8960,3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10027,2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109873,7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39807,4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7880,6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64148,1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59104,5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9339,2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 (Архангельская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55099,1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369,8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3010,4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2773,7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438,3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76551,5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5576,5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45392,4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41823,5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6608,6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27700,4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5339,1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43460,1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40043,1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6327,3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272244,6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54181,2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61502,9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178950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286788,5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92293,9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4856,1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5512,4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16038,8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25704,1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8272,1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7097,3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5951,8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6756,1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19657,7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31503,8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10138,5</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1669,2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4856,8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7783,6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2504,9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95942,2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33667,4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111196,9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178206,2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57350,1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116642,3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2971,5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3373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9814,3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15728,5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5061,7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 (Архангельская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45404,2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5263,9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5975,2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17385,5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27862,3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8966,6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7158,6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2.I5. Федеральный проект "Акселерация субъектов малого и среднего предпринимательства"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1519658,2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892089,2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551287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1136014,3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902102,4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613141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191928,4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116127,8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78204,5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92845,3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122744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85922,6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428400,9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129453,4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87871,7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104239,8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138399,9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96215,1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10897,9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9078,2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4141,8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4183,5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7961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4849,2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75769,6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53819,5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24430,1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25041,1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45824,2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28914,9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154668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128834,9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76177,1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88810,2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120642,3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86816,5</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 (Архангельская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57548,9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41960,5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19182,8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19260,9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37226,6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22360,6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151933,8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106604,7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66343,3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325622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111421,2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72983,5</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209797,2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137339,1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97492,2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116795,8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151680,9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105824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238713,5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168871,1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97443,5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359215,7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166202,3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109254,6</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237600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237600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2.I5.3. Организация оказания комплекса услуг, сервисов и мер поддержки субъектам МСП в центрах "Мой бизнес"</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548304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429464,1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201418,5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187310,3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437149,1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222009,1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60726,8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47738,6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22389,4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20821,1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48592,8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24678,2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67813,4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54880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25738,7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23935,9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55862,1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28369,9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7861,8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6211,8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2913,3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2709,3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6323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3211,2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34869,9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33754,4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15830,8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14721,9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34358,4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17449,1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rPr>
                <w:rFonts w:ascii="Times New Roman" w:hAnsi="Times New Roman" w:cs="Times New Roman"/>
                <w:sz w:val="24"/>
                <w:szCs w:val="24"/>
              </w:rPr>
            </w:pPr>
          </w:p>
        </w:tc>
        <w:tc>
          <w:tcPr>
            <w:tcW w:w="1243" w:type="dxa"/>
          </w:tcPr>
          <w:p w:rsidR="00B93A31" w:rsidRPr="00B93A31" w:rsidRDefault="00B93A31">
            <w:pPr>
              <w:pStyle w:val="ConsPlusNormal"/>
              <w:rPr>
                <w:rFonts w:ascii="Times New Roman" w:hAnsi="Times New Roman" w:cs="Times New Roman"/>
                <w:sz w:val="24"/>
                <w:szCs w:val="24"/>
              </w:rPr>
            </w:pPr>
          </w:p>
        </w:tc>
        <w:tc>
          <w:tcPr>
            <w:tcW w:w="1243" w:type="dxa"/>
          </w:tcPr>
          <w:p w:rsidR="00B93A31" w:rsidRPr="00B93A31" w:rsidRDefault="00B93A31">
            <w:pPr>
              <w:pStyle w:val="ConsPlusNormal"/>
              <w:rPr>
                <w:rFonts w:ascii="Times New Roman" w:hAnsi="Times New Roman" w:cs="Times New Roman"/>
                <w:sz w:val="24"/>
                <w:szCs w:val="24"/>
              </w:rPr>
            </w:pPr>
          </w:p>
        </w:tc>
        <w:tc>
          <w:tcPr>
            <w:tcW w:w="1243" w:type="dxa"/>
          </w:tcPr>
          <w:p w:rsidR="00B93A31" w:rsidRPr="00B93A31" w:rsidRDefault="00B93A31">
            <w:pPr>
              <w:pStyle w:val="ConsPlusNormal"/>
              <w:rPr>
                <w:rFonts w:ascii="Times New Roman" w:hAnsi="Times New Roman" w:cs="Times New Roman"/>
                <w:sz w:val="24"/>
                <w:szCs w:val="24"/>
              </w:rPr>
            </w:pPr>
          </w:p>
        </w:tc>
        <w:tc>
          <w:tcPr>
            <w:tcW w:w="1243" w:type="dxa"/>
          </w:tcPr>
          <w:p w:rsidR="00B93A31" w:rsidRPr="00B93A31" w:rsidRDefault="00B93A31">
            <w:pPr>
              <w:pStyle w:val="ConsPlusNormal"/>
              <w:rPr>
                <w:rFonts w:ascii="Times New Roman" w:hAnsi="Times New Roman" w:cs="Times New Roman"/>
                <w:sz w:val="24"/>
                <w:szCs w:val="24"/>
              </w:rPr>
            </w:pPr>
          </w:p>
        </w:tc>
        <w:tc>
          <w:tcPr>
            <w:tcW w:w="1243" w:type="dxa"/>
          </w:tcPr>
          <w:p w:rsidR="00B93A31" w:rsidRPr="00B93A31" w:rsidRDefault="00B93A31">
            <w:pPr>
              <w:pStyle w:val="ConsPlusNormal"/>
              <w:rPr>
                <w:rFonts w:ascii="Times New Roman" w:hAnsi="Times New Roman" w:cs="Times New Roman"/>
                <w:sz w:val="24"/>
                <w:szCs w:val="24"/>
              </w:rPr>
            </w:pP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62662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49075,8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23016,5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21404,4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49954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25369,5</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 (Архангельская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38031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29675,7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13917,9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12943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30206,7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15340,7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75147,8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58968,7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27656,3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25719,1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60023,9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30483,5</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71557,2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56195,7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26355,8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24509,7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57201,3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29050,1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129634,1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92963,4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43599,8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40545,9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94626,9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48056,9</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439828,6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170998,2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224885,5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298724,6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298309,2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224487,8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70045,4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29896,9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39318,4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52228,2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52155,6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39248,8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80048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34033,6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44758,8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59454,9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59372,2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44679,6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40899,7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50801,5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21406,4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28152,3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37395,9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37343,9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28102,6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48159,7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20609,5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27104,2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36003,6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35953,6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27056,3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95734,3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41013,1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53937,7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71647,7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71548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53842,3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54140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24038,7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31614,1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41994,3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41935,9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31558,2</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293925,6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291626,9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124983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149979,4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166644,1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166644,1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61156,2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38492,3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16496,7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19796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21995,6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21995,6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42939,5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40539,8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17374,2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20849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23165,6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23165,6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3036,1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2866,4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1228,5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1638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1638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20065,1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8599,3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10319,2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11465,8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11465,8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41204,5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58352,7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30009,9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33344,4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33344,4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 (Архангельская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19517,9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12284,8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5264,9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6317,9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7019,9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7019,9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28626,3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27026,5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11582,8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13899,3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15443,7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15443,7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42505,7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40130,3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17198,7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20638,4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22931,6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22931,6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54939,4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51869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22229,6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26675,5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29639,5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29639,5</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2.I8. Федеральный проект "Популяризация предпринимательства"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31340,6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61303,2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30651,6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49042,6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63755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64368,3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3135,3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6378,8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3189,4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6633,9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6697,7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2649,6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5376,6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2688,3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4301,3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5591,6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5645,4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657,9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664,3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552,3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3370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6855,3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5484,2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7129,5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7198,1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 (Архангельская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341,9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345,2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3935,1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8056,2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4028,1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6445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8378,4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8459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4667,1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9496,6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4748,3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7597,3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9876,4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9971,4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12904,2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23652,3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11826,2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18921,9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24598,4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24834,9</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развития института наставничества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31340,6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61303,2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30651,6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49042,6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63755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64368,3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3135,3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6378,8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3189,4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6633,9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6697,7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2649,6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5376,6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2688,3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4301,3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5591,6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5645,4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657,9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664,3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552,3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3370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6855,3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5484,2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7129,5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7198,1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 (Архангельская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341,9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345,2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3935,1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8056,2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4028,1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6445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8378,4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8459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4667,1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9496,6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4748,3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7597,3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9876,4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9971,4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12904,2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23652,3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11826,2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18921,9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24598,4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24834,9</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hyperlink w:anchor="Par332" w:tooltip="ПАСПОРТ" w:history="1">
              <w:r w:rsidRPr="00B93A31">
                <w:rPr>
                  <w:rFonts w:ascii="Times New Roman" w:hAnsi="Times New Roman" w:cs="Times New Roman"/>
                  <w:color w:val="0000FF"/>
                  <w:sz w:val="24"/>
                  <w:szCs w:val="24"/>
                </w:rPr>
                <w:t>Подпрограмма 3</w:t>
              </w:r>
            </w:hyperlink>
            <w:r w:rsidRPr="00B93A31">
              <w:rPr>
                <w:rFonts w:ascii="Times New Roman" w:hAnsi="Times New Roman" w:cs="Times New Roman"/>
                <w:sz w:val="24"/>
                <w:szCs w:val="24"/>
              </w:rPr>
              <w:t xml:space="preserve"> "Государственная регистрация прав, кадастр и картография"</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16908,37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15228,84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4674,63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4675,3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6804,92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4674,63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4675,3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6804,92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13853,04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12190,17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3055,33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3038,67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3.2. Землеустройство и мониторинг состояния и использования земельных ресурсов</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16908,37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15228,84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4674,63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4675,3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6804,92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4674,63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4675,3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6804,92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13853,04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12190,17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3055,33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3038,67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3.2.1. Осуществление наблюдения за состоянием и использованием земель в Российской Федерации (за исключением земель сельскохозяйственного назначения), сбор информации о состоянии земель, ее обработке и хранении, разработка рекомендаций по предупреждению и устранению последствий негативных процессов</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16908,37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15228,84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4674,63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4675,3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6804,92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4674,63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4675,3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6804,92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13853,04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12190,17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3055,33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3038,67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hyperlink w:anchor="Par595" w:tooltip="ПАСПОРТ" w:history="1">
              <w:r w:rsidRPr="00B93A31">
                <w:rPr>
                  <w:rFonts w:ascii="Times New Roman" w:hAnsi="Times New Roman" w:cs="Times New Roman"/>
                  <w:color w:val="0000FF"/>
                  <w:sz w:val="24"/>
                  <w:szCs w:val="24"/>
                </w:rPr>
                <w:t>Подпрограмма 7</w:t>
              </w:r>
            </w:hyperlink>
            <w:r w:rsidRPr="00B93A31">
              <w:rPr>
                <w:rFonts w:ascii="Times New Roman" w:hAnsi="Times New Roman" w:cs="Times New Roman"/>
                <w:sz w:val="24"/>
                <w:szCs w:val="24"/>
              </w:rPr>
              <w:t xml:space="preserve"> "Управленческие кадры"</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3698,8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3253,3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3963,8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3703,28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3819,6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3675,89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3802,3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4042,2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4042,2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3999,7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3999,7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288,29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196,47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198,65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207,9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207,9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135,9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717,3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611,23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882,9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882,9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965,58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1039,8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1039,8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1039,8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1039,8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1039,8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1476,7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1350,4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1487,1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1344,7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1344,7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1344,7</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7.1. Подготовка управленческих кадров для организаций народного хозяйства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3698,8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3253,3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3963,8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3703,28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3819,6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3675,89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3802,3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4042,2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4042,2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3999,7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3999,7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288,29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196,47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198,65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207,9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207,9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135,9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717,3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611,23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882,9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882,9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965,58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1039,8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1039,8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1039,8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1039,8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1039,8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1476,7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1350,4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1487,1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1344,7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1344,7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1344,7</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37"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планом</w:t>
              </w:r>
            </w:hyperlink>
            <w:r w:rsidRPr="00B93A31">
              <w:rPr>
                <w:rFonts w:ascii="Times New Roman" w:hAnsi="Times New Roman" w:cs="Times New Roman"/>
                <w:sz w:val="24"/>
                <w:szCs w:val="24"/>
              </w:rPr>
              <w:t xml:space="preserve"> подготовки управленческих кадров для организаций народного хозяйства Российской Федерации</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3698,8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3253,3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3963,8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3703,28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3819,6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3675,89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3802,3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288,29</w:t>
            </w:r>
          </w:p>
        </w:tc>
        <w:tc>
          <w:tcPr>
            <w:tcW w:w="1243" w:type="dxa"/>
          </w:tcPr>
          <w:p w:rsidR="00B93A31" w:rsidRPr="00B93A31" w:rsidRDefault="00B93A31">
            <w:pPr>
              <w:pStyle w:val="ConsPlusNormal"/>
              <w:rPr>
                <w:rFonts w:ascii="Times New Roman" w:hAnsi="Times New Roman" w:cs="Times New Roman"/>
                <w:sz w:val="24"/>
                <w:szCs w:val="24"/>
              </w:rPr>
            </w:pPr>
          </w:p>
        </w:tc>
        <w:tc>
          <w:tcPr>
            <w:tcW w:w="1243" w:type="dxa"/>
          </w:tcPr>
          <w:p w:rsidR="00B93A31" w:rsidRPr="00B93A31" w:rsidRDefault="00B93A31">
            <w:pPr>
              <w:pStyle w:val="ConsPlusNormal"/>
              <w:rPr>
                <w:rFonts w:ascii="Times New Roman" w:hAnsi="Times New Roman" w:cs="Times New Roman"/>
                <w:sz w:val="24"/>
                <w:szCs w:val="24"/>
              </w:rPr>
            </w:pP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196,47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198,65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135,9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717,3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611,23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965,58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1476,7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1350,4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1487,1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38"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планом</w:t>
              </w:r>
            </w:hyperlink>
            <w:r w:rsidRPr="00B93A31">
              <w:rPr>
                <w:rFonts w:ascii="Times New Roman" w:hAnsi="Times New Roman" w:cs="Times New Roman"/>
                <w:sz w:val="24"/>
                <w:szCs w:val="24"/>
              </w:rPr>
              <w:t xml:space="preserve"> подготовки управленческих кадров для организаций народного хозяйства Российской Федерации</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4042,2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4042,2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3999,7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3999,7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207,9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207,9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882,9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882,9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1039,8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1039,8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1039,8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1039,8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1039,8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1344,7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1344,7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1344,7</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hyperlink w:anchor="Par984" w:tooltip="ПАСПОРТ" w:history="1">
              <w:r w:rsidRPr="00B93A31">
                <w:rPr>
                  <w:rFonts w:ascii="Times New Roman" w:hAnsi="Times New Roman" w:cs="Times New Roman"/>
                  <w:color w:val="0000FF"/>
                  <w:sz w:val="24"/>
                  <w:szCs w:val="24"/>
                </w:rPr>
                <w:t>Подпрограмма Е</w:t>
              </w:r>
            </w:hyperlink>
            <w:r w:rsidRPr="00B93A31">
              <w:rPr>
                <w:rFonts w:ascii="Times New Roman" w:hAnsi="Times New Roman" w:cs="Times New Roman"/>
                <w:sz w:val="24"/>
                <w:szCs w:val="24"/>
              </w:rPr>
              <w:t xml:space="preserve"> "Туризм"</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356746,4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295792,2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300000</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300000</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120546,4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183453,6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51758,6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176200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60580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300000</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300000</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Е.1. Создание благоприятных условий для развития туризма в Российской Федерации</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356746,4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295792,2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300000</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300000</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120546,4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183453,6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51758,6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176200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60580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300000</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300000</w:t>
            </w:r>
          </w:p>
        </w:tc>
      </w:tr>
      <w:tr w:rsidR="00B93A31" w:rsidRPr="00B93A31">
        <w:tc>
          <w:tcPr>
            <w:tcW w:w="2324" w:type="dxa"/>
            <w:vMerge w:val="restart"/>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356746,4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295792,2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300000</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300000</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120546,4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183453,6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51758,6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54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176200</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60580</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300000</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300000</w:t>
            </w:r>
          </w:p>
        </w:tc>
        <w:tc>
          <w:tcPr>
            <w:tcW w:w="1245"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300000</w:t>
            </w:r>
          </w:p>
        </w:tc>
      </w:tr>
    </w:tbl>
    <w:p w:rsidR="00B93A31" w:rsidRPr="00B93A31" w:rsidRDefault="00B93A31">
      <w:pPr>
        <w:pStyle w:val="ConsPlusNormal"/>
        <w:rPr>
          <w:rFonts w:ascii="Times New Roman" w:hAnsi="Times New Roman" w:cs="Times New Roman"/>
          <w:sz w:val="24"/>
          <w:szCs w:val="24"/>
        </w:rPr>
        <w:sectPr w:rsidR="00B93A31" w:rsidRPr="00B93A31">
          <w:headerReference w:type="default" r:id="rId439"/>
          <w:footerReference w:type="default" r:id="rId440"/>
          <w:pgSz w:w="16838" w:h="11906" w:orient="landscape"/>
          <w:pgMar w:top="1133" w:right="1440" w:bottom="566" w:left="1440" w:header="0" w:footer="0" w:gutter="0"/>
          <w:cols w:space="720"/>
          <w:noEndnote/>
        </w:sect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22</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СВЕДЕНИЯ</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О РЕСУРСНОМ ОБЕСПЕЧЕНИИ ЗА СЧЕТ СРЕДСТВ ФЕДЕРАЛЬНОГО</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БЮДЖЕТА РЕАЛИЗАЦИИ МЕРОПРИЯТИЙ ГОСУДАРСТВЕННОЙ ПРОГРАММЫ</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 РАЗВИТИЕ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ИННОВАЦИОННАЯ ЭКОНОМИКА" НА ПРИОРИТЕТНОЙ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ТЕРРИТОРИИ БАЙКАЛЬСКОГО РЕГИОНА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Утратили силу. - </w:t>
      </w:r>
      <w:hyperlink r:id="rId441"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w:t>
        </w:r>
      </w:hyperlink>
      <w:r w:rsidRPr="00B93A31">
        <w:rPr>
          <w:rFonts w:ascii="Times New Roman" w:hAnsi="Times New Roman" w:cs="Times New Roman"/>
          <w:sz w:val="24"/>
          <w:szCs w:val="24"/>
        </w:rPr>
        <w:t xml:space="preserve"> Правительства РФ от 31.03.2020 N 376.</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23</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bookmarkStart w:id="86" w:name="Par34135"/>
      <w:bookmarkEnd w:id="86"/>
      <w:r w:rsidRPr="00B93A31">
        <w:rPr>
          <w:rFonts w:ascii="Times New Roman" w:hAnsi="Times New Roman" w:cs="Times New Roman"/>
          <w:sz w:val="24"/>
          <w:szCs w:val="24"/>
        </w:rPr>
        <w:t>СВЕДЕНИЯ</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О РЕСУРСНОМ ОБЕСПЕЧЕНИИ ЗА СЧЕТ СРЕДСТВ ФЕДЕРАЛЬНОГО</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БЮДЖЕТА РЕАЛИЗАЦИИ МЕРОПРИЯТИЙ ГОСУДАРСТВЕННОЙ ПРОГРАММЫ</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 РАЗВИТИЕ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ИННОВАЦИОННАЯ ЭКОНОМИКА" НА ПРИОРИТЕТНОЙ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ТЕРРИТОРИИ ДАЛЬНЕВОСТОЧНОГО ФЕДЕРАЛЬНОГО ОКРУГА</w:t>
      </w:r>
    </w:p>
    <w:p w:rsidR="00B93A31" w:rsidRPr="00B93A31" w:rsidRDefault="00B93A31">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93A31" w:rsidRPr="00B93A31">
        <w:trPr>
          <w:jc w:val="center"/>
        </w:trPr>
        <w:tc>
          <w:tcPr>
            <w:tcW w:w="10147" w:type="dxa"/>
            <w:tcBorders>
              <w:left w:val="single" w:sz="24" w:space="0" w:color="CED3F1"/>
              <w:right w:val="single" w:sz="24" w:space="0" w:color="F4F3F8"/>
            </w:tcBorders>
            <w:shd w:val="clear" w:color="auto" w:fill="F4F3F8"/>
          </w:tcPr>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Список изменяющих документов</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 ред. </w:t>
            </w:r>
            <w:hyperlink r:id="rId442"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color w:val="392C69"/>
                <w:sz w:val="24"/>
                <w:szCs w:val="24"/>
              </w:rPr>
              <w:t xml:space="preserve"> Правительства РФ от 31.03.2020 N 376)</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(тыс. рублей)</w:t>
      </w:r>
    </w:p>
    <w:p w:rsidR="00B93A31" w:rsidRPr="00B93A31" w:rsidRDefault="00B93A31">
      <w:pPr>
        <w:pStyle w:val="ConsPlusNormal"/>
        <w:jc w:val="right"/>
        <w:rPr>
          <w:rFonts w:ascii="Times New Roman" w:hAnsi="Times New Roman" w:cs="Times New Roman"/>
          <w:sz w:val="24"/>
          <w:szCs w:val="24"/>
        </w:rPr>
        <w:sectPr w:rsidR="00B93A31" w:rsidRPr="00B93A31">
          <w:headerReference w:type="default" r:id="rId443"/>
          <w:footerReference w:type="default" r:id="rId444"/>
          <w:pgSz w:w="11906" w:h="16838"/>
          <w:pgMar w:top="1440" w:right="566" w:bottom="1440" w:left="1133" w:header="0" w:footer="0" w:gutter="0"/>
          <w:cols w:space="720"/>
          <w:noEndnote/>
        </w:sectPr>
      </w:pPr>
    </w:p>
    <w:p w:rsidR="00B93A31" w:rsidRPr="00B93A31" w:rsidRDefault="00B93A31">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B93A31" w:rsidRPr="00B93A31">
        <w:tc>
          <w:tcPr>
            <w:tcW w:w="2324" w:type="dxa"/>
            <w:vMerge w:val="restart"/>
            <w:tcBorders>
              <w:top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Код бюджетной классификации Российской Федерации</w:t>
            </w:r>
          </w:p>
        </w:tc>
        <w:tc>
          <w:tcPr>
            <w:tcW w:w="14918" w:type="dxa"/>
            <w:gridSpan w:val="12"/>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Объемы бюджетных ассигнований</w:t>
            </w:r>
          </w:p>
        </w:tc>
      </w:tr>
      <w:tr w:rsidR="00B93A31" w:rsidRPr="00B93A31">
        <w:tc>
          <w:tcPr>
            <w:tcW w:w="2324" w:type="dxa"/>
            <w:vMerge/>
            <w:tcBorders>
              <w:top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ГРБС</w:t>
            </w:r>
          </w:p>
        </w:tc>
        <w:tc>
          <w:tcPr>
            <w:tcW w:w="541"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ГП</w:t>
            </w:r>
          </w:p>
        </w:tc>
        <w:tc>
          <w:tcPr>
            <w:tcW w:w="541"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пГП</w:t>
            </w:r>
          </w:p>
        </w:tc>
        <w:tc>
          <w:tcPr>
            <w:tcW w:w="62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ОМ</w:t>
            </w:r>
          </w:p>
        </w:tc>
        <w:tc>
          <w:tcPr>
            <w:tcW w:w="2486"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2016 год</w:t>
            </w:r>
          </w:p>
        </w:tc>
        <w:tc>
          <w:tcPr>
            <w:tcW w:w="2486"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2017 год</w:t>
            </w:r>
          </w:p>
        </w:tc>
        <w:tc>
          <w:tcPr>
            <w:tcW w:w="2486"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2018 год</w:t>
            </w:r>
          </w:p>
        </w:tc>
        <w:tc>
          <w:tcPr>
            <w:tcW w:w="1243"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2019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2020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2021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2022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2023 год (план.)</w:t>
            </w:r>
          </w:p>
        </w:tc>
        <w:tc>
          <w:tcPr>
            <w:tcW w:w="1245" w:type="dxa"/>
            <w:vMerge w:val="restart"/>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2024 год (план.)</w:t>
            </w:r>
          </w:p>
        </w:tc>
      </w:tr>
      <w:tr w:rsidR="00B93A31" w:rsidRPr="00B93A31">
        <w:tc>
          <w:tcPr>
            <w:tcW w:w="2324" w:type="dxa"/>
            <w:vMerge/>
            <w:tcBorders>
              <w:top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12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2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2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2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2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2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243"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243"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243"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243"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243"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245" w:type="dxa"/>
            <w:vMerge/>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p>
        </w:tc>
      </w:tr>
      <w:tr w:rsidR="00B93A31" w:rsidRPr="00B93A31">
        <w:tc>
          <w:tcPr>
            <w:tcW w:w="2324" w:type="dxa"/>
            <w:vMerge w:val="restart"/>
            <w:tcBorders>
              <w:top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54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10900,7</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10900,7</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658873,7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637002,1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431830,4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424242,39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517467,9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511197,45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2824629,9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1511750,1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927286,7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3438027,6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2050626,1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965664,8</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898070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1020334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609935,3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609935,3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609935,3</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12095,33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10644,7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29853,86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29853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28772,53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37760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483608,39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722027,85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581302,11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1711694,14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256271,34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417824,94</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7349,1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7349,1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4326,6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4086,9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9260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9259,9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140381,9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56663,1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29734,3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46558,2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69056,4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35581,7</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15486,42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15487,74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4827,38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140560,2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97431,6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86519,4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10696,1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10696,1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8289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6244,9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15310,2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14267,7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64899,2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122175,7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33074,4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33460,6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64534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39009,7</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12095,33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10644,7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3501,56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44388,3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17558,65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16621,3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204280,7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9100</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9100</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24376,8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24375,3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28970,5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28953,09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45842,2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45765,35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113149,7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225257,9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215256,9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604891,2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165665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73313</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6837,81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13080,04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11951,06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8723,99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3689,84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214841,04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3689,84</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37798,5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37798,5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508,41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6725,4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6725,4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157159,9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92306,4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44602,3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349199,2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140809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57955,5</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1725,74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3673,34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115850,99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397151,75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303281,49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14636,42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14636,42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14636,42</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61847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58503,4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66408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66408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56793,4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56793,4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439352,9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151015,4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69004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386264,2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163266,6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83039,7</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3964,8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3964,8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72764,5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72757,2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33547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33546,94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48351,4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48347,8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214966,2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114932,6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60041,3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95690,3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123560,5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71712,9</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147894,4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147858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92954,1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87798,34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83893,1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83822,5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587514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206854,5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139574,9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751826,6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393765,4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184784,6</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348070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306420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493220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493220</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493220</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3747,72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3746,55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4611,05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9397,02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63028,74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47713,88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17891,1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8070,3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8070,3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8070,3</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24638,4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21061,7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171921,8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88012,9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62910,1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136658,8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224577,4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86817,3</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10507,2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2928,75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7215,78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239805,43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4287,03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4287,03</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117093,7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114655,8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103092,7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102983,53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80886,4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80848,5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278680,4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144448,7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76803,7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378342,3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162506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88934</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1931,41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19486,92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3175,51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1030425,5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3668,7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3668,7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103182,3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103165,9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88272,8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88272,78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68956,2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68956,2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284733,8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131292,4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78684,2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413970,9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226908,5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102019,8</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413914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116715,3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116715,3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116715,3</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9124,57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9123,08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2628,04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12504,64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41697,13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49626,64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49897,89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2899,29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2899,29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375604,09</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72010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55981,5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5439,5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5439,5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76811,2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75349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371870,1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178790,5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117600,6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241165,3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315977,3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142496,6</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1495,15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1495,63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2709,54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35008,87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94490,01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89907,06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207886,66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2437,26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2437,26</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hyperlink w:anchor="Par268" w:tooltip="ПАСПОРТ" w:history="1">
              <w:r w:rsidRPr="00B93A31">
                <w:rPr>
                  <w:rFonts w:ascii="Times New Roman" w:hAnsi="Times New Roman" w:cs="Times New Roman"/>
                  <w:color w:val="0000FF"/>
                  <w:sz w:val="24"/>
                  <w:szCs w:val="24"/>
                </w:rPr>
                <w:t>Подпрограмма 2</w:t>
              </w:r>
            </w:hyperlink>
            <w:r w:rsidRPr="00B93A31">
              <w:rPr>
                <w:rFonts w:ascii="Times New Roman" w:hAnsi="Times New Roman" w:cs="Times New Roman"/>
                <w:sz w:val="24"/>
                <w:szCs w:val="24"/>
              </w:rPr>
              <w:t xml:space="preserve"> "Развитие малого и среднего предпринимательства"</w:t>
            </w: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10900,7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10900,7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655501,7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633828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428723,4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421354,6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514197,8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508116,3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2821074,2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1507934,5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923471,1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3434519,4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2047117,9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962156,6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7349,1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7349,1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4326,6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4086,9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9260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9259,9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140381,9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56663,1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29734,3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46558,2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69056,4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35581,7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10696,1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10696,1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8289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6244,9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15310,2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14267,7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64899,2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122175,7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33074,4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33460,6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64534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39009,7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24347,6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24347,6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28912,2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28912,2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45662,9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45662,9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112970,4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225155,4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215154,4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604788,7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165562,5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73210,5</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37382,7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37382,7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6485,8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6485,8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156815,6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91826,1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44122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348943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140552,8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57699,3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61432,2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58088,6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66408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66408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56793,4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56793,4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439352,9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151015,4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69004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386264,2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163266,6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83039,7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3964,8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3964,8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72422,5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72422,5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33214,3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33214,3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47935,4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47935,4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214495,9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114497,4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59606,1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95268,5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123138,7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71291,1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146958,8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146958,8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92006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86921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82916,6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82916,6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586389,1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205522,9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138243,3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750560,4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392499,2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183518,4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24638,4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21061,7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171921,8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88012,9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62910,1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136658,8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224577,4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86817,3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116376,4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114074,8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102372,3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102372,3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80008,8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80008,8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277824,6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143592,9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75947,9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377459,4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161623,1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88051,1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3668,7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3668,7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102665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102665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87755,5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87755,5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68375,1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68375,1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284152,7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130682,2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78074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413392,3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226329,9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101441,2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72010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55981,5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5439,5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5439,5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76811,2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75349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371870,1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178790,5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117600,6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241165,3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315977,3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142496,6</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2.1. Федеральная финансовая программа поддержки малого и среднего предпринимательства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655501,7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633828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428723,4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421354,6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514197,8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508116,3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7349,1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7349,1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4326,6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4086,9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9260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9259,9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10696,1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10696,1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8289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6244,9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15310,2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14267,7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24347,6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24347,6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28912,2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28912,2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45662,9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45662,9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37382,7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37382,7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6485,8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6485,8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61432,2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58088,6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66408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66408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56793,4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56793,4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72422,5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72422,5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33214,3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33214,3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47935,4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47935,4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146958,8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146958,8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92006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86921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82916,6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82916,6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24638,4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21061,7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116376,4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114074,8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102372,3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102372,3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80008,8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80008,8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102665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102665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87755,5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87755,5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68375,1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68375,1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72010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55981,5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5439,5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5439,5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76811,2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75349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655501,7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633828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428723,4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421354,6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514197,8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508116,3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7349,1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7349,1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4326,6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4086,9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9260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9259,9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10696,1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10696,1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8289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6244,9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15310,2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14267,7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24347,6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24347,6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28912,2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28912,2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45662,9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45662,9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37382,7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37382,7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6485,8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6485,8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61432,2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58088,6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66408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66408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56793,4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56793,4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72422,5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72422,5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33214,3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33214,3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47935,4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47935,4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146958,8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146958,8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92006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86921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82916,6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82916,6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24638,4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21061,7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116376,4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114074,8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102372,3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102372,3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80008,8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80008,8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102665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102665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87755,5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87755,5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68375,1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68375,1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72010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55981,5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5439,5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5439,5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76811,2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75349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2.4. Содействие развитию молодежного предпринимательства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10900,7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10900,7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3964,8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3964,8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3668,7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3668,7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2.4.1. Организация поддержки молодежного предпринимательства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10900,7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10900,7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3964,8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3964,8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3668,7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3668,7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1139095,9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349795,8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203882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798998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1062318,5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293538,6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71987,4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8875,6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4296,1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23385,6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6073,8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7819,4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14313,2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18442,9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65144,9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92227,8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26983,3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83191,8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32023,9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16979,5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70127,1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90415,9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24229,9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52646,4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41621,1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8022,2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65300,8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60166,5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9507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91041,8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18915,2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3645,8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29676,7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27343,4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4320,6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390876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45758,9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51942,5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151132,7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242208,1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77947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95942,2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33667,4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111196,9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178206,2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57350,1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121955,7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5576,5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45392,4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41823,5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6608,6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19511,1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12638,9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21649,2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101184,4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121666,6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30183,4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204124,1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63049,6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35110,3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141160,1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184874,9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50334,9</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790757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204845,1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39343,3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320253,6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295073,8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46625</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66265,5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6132,3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9621,3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8864,8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1400,7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17871,2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16466,1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2601,8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59527,6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20556,2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3962,1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32251,4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29715,6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4695,4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52646,4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41621,1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8022,2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65300,8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60166,5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9507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49295,4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18915,2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3645,8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29676,7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27343,4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4320,6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334665,5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76551,5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5576,5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45392,4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41823,5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6608,6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7302,3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59440,4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54766,9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8653,8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151805,1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38688,3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7456,9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60699,4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55927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8837,1</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348338,9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144950,7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164538,7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478744,4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767244,7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246913,6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5721,9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2743,3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3114,1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9060,7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14520,8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4673,1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7819,4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14313,2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16247,4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47273,7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75761,7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24381,5</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23664,2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11467,7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13017,4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37875,7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60700,3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19534,5</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41746,4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56210,5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45758,9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51942,5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151132,7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242208,1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77947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95942,2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33667,4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111196,9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178206,2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57350,1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45404,2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19511,1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12638,9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14346,9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41744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66899,7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21529,6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52319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24361,3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27653,4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80460,7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128947,9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41497,8</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2.I5. Федеральный проект "Акселерация субъектов малого и среднего предпринимательства"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1649073,3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1092369,2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686704,4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2582905,7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916399,1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599560,1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67702,4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46382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24735,5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26751,8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44209,1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28032,2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64329,6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71039,5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32506,3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32551,6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63352,3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37816,7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103554,7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208191,7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195386,2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537523,4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70578,1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43444,1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72233,8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57478,4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25980,6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276956,9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47720,2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31029,4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382617,1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101121,8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56845,5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314345,4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94496,7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64846,6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118928,5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86425,7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51382,1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58266,6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86272,6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57356,2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188344,3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145204,8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79021,2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587780,3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135149,5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90284,2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75769,6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53819,5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24430,1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25041,1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45824,2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28914,9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151933,8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106604,7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66343,3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325622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111421,2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72983,5</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259205,4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107005,3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50905,8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303377,5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93183,7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59667,9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164454,1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109095,8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79167,8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94689,1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124191,5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85184,4</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379000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158400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158400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129000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2.I5.3. Организация оказания комплекса услуг, сервисов и мер поддержки субъектам МСП в центрах "Мой бизнес"</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687370,6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542420,4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254394,9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236575,9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552126,2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280400,9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36372,8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28698,5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13459,6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12516,8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29212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14835,5</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64329,6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50974,4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23907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22232,4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51886,5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26350,9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74928,4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54165,2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25403,4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23624,1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55134,4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28000,4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46643,6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33318,3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15626,3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14531,7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33914,5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17223,7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59548,6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47941,8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22484,7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20909,8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48799,6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24783,2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57446,6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45572,6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21373,5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19876,4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46388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23558,5</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95300,3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76235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35754,1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33249,8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77599,1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39409,2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34869,9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33754,4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15830,8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14721,9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34358,4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17449,1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75147,8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58968,7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27656,3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25719,1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60023,9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30483,5</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81614,7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64535,4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30267,1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28147,1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65690,2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33361,2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61168,3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48256,1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22632,1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21046,8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49119,6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24945,7</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280753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104500,2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137431,6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182556,2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182302,3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137188,6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9859,9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4170,3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5484,5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7285,3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7275,2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5474,8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30562,8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13049,7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17162,1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22797,2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22765,5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17131,8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33144,7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14099,6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18542,8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24631,2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24596,9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18510</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36369,7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15462,8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20335,6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27012,6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26975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20299,6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40899,7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48159,7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20609,5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27104,2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36003,6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35953,6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27056,3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6518,7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2749,1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3615,5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4802,6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4795,9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3609,1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75237,8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34359,2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45186,9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60023,7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59940,2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45107</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301949,7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318448,6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136477,9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163773,6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181970,6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181970,6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21469,7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13513,2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5791,4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6949,7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7721,9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7721,9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20065,1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8599,3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10319,2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11465,8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11465,8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28626,3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27026,5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11582,8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13899,3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15443,7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15443,7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25590,2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24160,1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10354,3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12425,2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13805,7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13805,7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42505,7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40130,3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17198,7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20638,4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22931,6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22931,6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28337,2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26753,5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11465,8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13759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15287,7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15287,7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56674,3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53507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22931,5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27517,9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30575,4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30575,4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20065,1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8599,3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10319,2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11465,8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11465,8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28626,3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27026,5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11582,8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13899,3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15443,7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15443,7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42072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39720,8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17023,2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20427,8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22697,6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22697,6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28048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26480,5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11348,8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13618,6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15131,7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15131,7</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2.I8. Федеральный проект "Популяризация предпринимательства"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65769,5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32884,7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52615,7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68400,3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69057,9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1461,7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1475,7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568,1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1181,7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1193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2650,5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1325,3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2120,4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2756,6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2783,1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2323,8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1161,9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2416,7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2440</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4089,4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8272,5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4136,3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8603,4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8686,1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4525,6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9156,5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4578,2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7325,2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9522,7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9614,3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7168,8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14559,2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7279,6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11647,4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15141,6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15287,2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552,3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3935,1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8056,2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4028,1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6445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8378,4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8459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5436,2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11038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5519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8830,4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11479,6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11589,9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3291,9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6645,1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3322,5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5316,1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6910,9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6977,3</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65769,5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32884,7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52615,7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68400,3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69057,9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1461,7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1475,7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568,1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1181,7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1193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1596,3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2650,5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1325,3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2120,4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2756,6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2783,1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2323,8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1161,9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2416,7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2440</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4089,4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8272,5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4136,3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8603,4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8686,1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4525,6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9156,5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4578,2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7325,2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9522,7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9614,3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7168,8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14559,2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7279,6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11647,4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15141,6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15287,2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552,3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3935,1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8056,2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4028,1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6445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8378,4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8459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5436,2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11038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5519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8830,4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11479,6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11589,9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3291,9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6645,1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3322,5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5316,1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6910,9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6977,3</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hyperlink w:anchor="Par332" w:tooltip="ПАСПОРТ" w:history="1">
              <w:r w:rsidRPr="00B93A31">
                <w:rPr>
                  <w:rFonts w:ascii="Times New Roman" w:hAnsi="Times New Roman" w:cs="Times New Roman"/>
                  <w:color w:val="0000FF"/>
                  <w:sz w:val="24"/>
                  <w:szCs w:val="24"/>
                </w:rPr>
                <w:t>Подпрограмма 3</w:t>
              </w:r>
            </w:hyperlink>
            <w:r w:rsidRPr="00B93A31">
              <w:rPr>
                <w:rFonts w:ascii="Times New Roman" w:hAnsi="Times New Roman" w:cs="Times New Roman"/>
                <w:sz w:val="24"/>
                <w:szCs w:val="24"/>
              </w:rPr>
              <w:t xml:space="preserve"> "Государственная регистрация прав, кадастр и картография"</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12095,33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10644,7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29853,86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29853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28772,53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37760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483608,39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722027,85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581302,11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1711694,14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256271,34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417824,94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15486,42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15487,74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4827,38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140560,2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97431,6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86519,4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12095,33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10644,7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3501,56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44388,3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17558,65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16621,3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204280,7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9100</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9100</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6837,81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13080,04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11951,06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8723,99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3689,84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214841,04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3689,84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1725,74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3673,34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115850,99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397151,75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303281,49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14636,42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14636,42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14636,42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3747,72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3746,55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4611,05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9397,02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63028,74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47713,88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17891,1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8070,3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8070,3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8070,3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10507,2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2928,75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7215,78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239805,43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4287,03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4287,03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1931,41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19486,92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3175,51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1030425,5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9124,57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9123,08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2628,04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12504,64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41697,13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49626,64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49897,89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2899,29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2899,29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375604,09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1495,15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1495,63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2709,54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35008,87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94490,01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89907,06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207886,66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2437,26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2437,26</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3.1. Обеспечение государственного кадастрового учета, государственной регистрации прав и картографии</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18973,1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18921,4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18921,4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18921,4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11750,5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9100</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9100</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7222,6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9821,4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9821,4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9821,4</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3.1.6. Проведение комплексных кадастровых работ</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18973,1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18921,4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18921,4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18921,4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11750,5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9100</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9100</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7222,6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9821,4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9821,4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9821,4</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3.2. Землеустройство и мониторинг состояния и использования земельных ресурсов</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12095,33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10644,7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29853,86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29853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28772,53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37760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32162,45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34916,9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26198,74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26198,74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26198,74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26198,74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15486,42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15487,74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4827,38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12095,33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10644,7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3501,56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12687,85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6837,81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7038,4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6916,91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3689,84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3689,84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3689,84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3689,84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1725,74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3673,34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3824,24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4815,02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4815,02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4815,02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4815,02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3747,72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3746,55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4611,05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9397,02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9256,89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2674,78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8070,3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8070,3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8070,3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8070,3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4287,03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4287,03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4287,03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4287,03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1931,41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4082,52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1931,41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9124,57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9123,08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2628,04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12504,64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3974,83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2628,04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2899,29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2899,29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2899,29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2899,29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1495,15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1495,63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2709,54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3985,57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7020,21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2437,26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2437,26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2437,26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2437,26</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3.2.1. Осуществление наблюдения за состоянием и использованием земель в Российской Федерации (за исключением земель сельскохозяйственного назначения), сбор информации о состоянии земель, ее обработке и хранении, разработка рекомендаций по предупреждению и устранению последствий негативных процессов</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12095,33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10644,7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29853,86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29853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28772,53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37760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32162,45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34916,9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26198,74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26198,74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26198,74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26198,74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15486,42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15487,74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4827,38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12095,33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10644,7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3501,56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12687,85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6837,81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7038,4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6916,91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3689,84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3689,84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3689,84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3689,84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1725,74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3673,34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3824,24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4815,02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4815,02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4815,02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4815,02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3747,72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3746,55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4611,05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9397,02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9256,89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2674,78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8070,3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8070,3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8070,3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8070,3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4287,03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4287,03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4287,03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4287,03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1931,41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4082,52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1931,41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9124,57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9123,08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2628,04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12504,64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3974,83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2628,04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2899,29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2899,29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2899,29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2899,29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1495,15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1495,63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2709,54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3985,57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7020,21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2437,26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2437,26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2437,26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2437,26</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3.D2. Федеральный проект "Информационная инфраструктура"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3.D2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451445,94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687110,95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536130,27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1666574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211151,2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372704,8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3.D2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140560,2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97431,6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86519,4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3.D2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44388,3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4870,8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4870,8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195180,7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3.D2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6041,64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5034,15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5034,15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211151,2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3.D2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112026,75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396094,05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291243,87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3.D2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53771,85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45039,1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9820,8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3.D2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10507,2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2928,75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2928,75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235518,4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3.D2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15404,4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1030425,5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3.D2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37722,3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46998,6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46998,6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372704,8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3.D2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31023,3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87469,8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87469,8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205449,4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3.D2.3. Обеспечение способами предоставления в электронном виде пространственных данных и материалов, содержащихся в федеральном фонде пространственных данных, создание единой электронной картографической основы (ЕЭКО) и государственной информационной системы ведения ЕЭКО (ГИС ЕЭКО), создание государственной информационной системы федеральный портал пространственных данных (ГИС ФППД)</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3.D2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451445,94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687110,95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536130,27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1666574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211151,2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372704,8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3.D2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140560,2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97431,6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86519,4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3.D2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44388,3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4870,8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4870,8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195180,7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3.D2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6041,64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5034,15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5034,15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211151,2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3.D2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112026,75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396094,05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291243,87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3.D2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53771,85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45039,1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9820,8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3.D2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10507,2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2928,75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2928,75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235518,4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3.D2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15404,4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1030425,5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3.D2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37722,3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46998,6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46998,6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372704,8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3.D2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31023,3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87469,8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87469,8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205449,4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hyperlink w:anchor="Par595" w:tooltip="ПАСПОРТ" w:history="1">
              <w:r w:rsidRPr="00B93A31">
                <w:rPr>
                  <w:rFonts w:ascii="Times New Roman" w:hAnsi="Times New Roman" w:cs="Times New Roman"/>
                  <w:color w:val="0000FF"/>
                  <w:sz w:val="24"/>
                  <w:szCs w:val="24"/>
                </w:rPr>
                <w:t>Подпрограмма 7</w:t>
              </w:r>
            </w:hyperlink>
            <w:r w:rsidRPr="00B93A31">
              <w:rPr>
                <w:rFonts w:ascii="Times New Roman" w:hAnsi="Times New Roman" w:cs="Times New Roman"/>
                <w:sz w:val="24"/>
                <w:szCs w:val="24"/>
              </w:rPr>
              <w:t xml:space="preserve"> "Управленческие кадры"</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3174,1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2887,79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3270,1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3081,15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3555,7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3815,6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3815,6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3508,2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3508,2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3508,2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40,89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102,45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102,5</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508,41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256,2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256,2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332,64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435,2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435,2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421,8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421,8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948,1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877,34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905,9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1266,2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1266,2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717,3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611,23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882,9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882,9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517,3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517,3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517,28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578,6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578,6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578,6</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7.1. Подготовка управленческих кадров для организаций народного хозяйства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3174,1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2887,79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3270,1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3081,15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3555,7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3815,6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3815,6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3508,2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3508,2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3508,2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40,89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102,45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102,5</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508,41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256,2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256,2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332,64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435,2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435,2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421,8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421,8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948,1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877,34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905,9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1266,2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1266,2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717,3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611,23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882,9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882,9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517,3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517,3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517,28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578,6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578,6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578,6</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45"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планом</w:t>
              </w:r>
            </w:hyperlink>
            <w:r w:rsidRPr="00B93A31">
              <w:rPr>
                <w:rFonts w:ascii="Times New Roman" w:hAnsi="Times New Roman" w:cs="Times New Roman"/>
                <w:sz w:val="24"/>
                <w:szCs w:val="24"/>
              </w:rPr>
              <w:t xml:space="preserve"> подготовки управленческих кадров для организаций народного хозяйства Российской Федерации</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3174,1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2887,79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3270,1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3081,15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3555,7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40,89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102,45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508,41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332,64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948,1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877,34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905,9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717,3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611,23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517,3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517,3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517,28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46"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планом</w:t>
              </w:r>
            </w:hyperlink>
            <w:r w:rsidRPr="00B93A31">
              <w:rPr>
                <w:rFonts w:ascii="Times New Roman" w:hAnsi="Times New Roman" w:cs="Times New Roman"/>
                <w:sz w:val="24"/>
                <w:szCs w:val="24"/>
              </w:rPr>
              <w:t xml:space="preserve"> подготовки управленческих кадров для организаций народного хозяйства Российской Федерации</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3815,6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3815,6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3508,2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3508,2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3508,2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102,5</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256,2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256,2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435,2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435,2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421,8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421,8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1266,2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1266,2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882,9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882,9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578,6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578,6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578,6</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hyperlink w:anchor="Par984" w:tooltip="ПАСПОРТ" w:history="1">
              <w:r w:rsidRPr="00B93A31">
                <w:rPr>
                  <w:rFonts w:ascii="Times New Roman" w:hAnsi="Times New Roman" w:cs="Times New Roman"/>
                  <w:color w:val="0000FF"/>
                  <w:sz w:val="24"/>
                  <w:szCs w:val="24"/>
                </w:rPr>
                <w:t>Подпрограмма Е</w:t>
              </w:r>
            </w:hyperlink>
            <w:r w:rsidRPr="00B93A31">
              <w:rPr>
                <w:rFonts w:ascii="Times New Roman" w:hAnsi="Times New Roman" w:cs="Times New Roman"/>
                <w:sz w:val="24"/>
                <w:szCs w:val="24"/>
              </w:rPr>
              <w:t xml:space="preserve"> "Туризм"</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898070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1020334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609935,3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609935,3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609935,3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348070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306420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493220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493220</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493220</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413914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116715,3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116715,3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116715,3</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Е.1. Создание благоприятных условий для развития туризма в Российской Федерации</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898070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1020334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609935,3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609935,3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609935,3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348070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306420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493220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493220</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493220</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413914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116715,3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116715,3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116715,3</w:t>
            </w:r>
          </w:p>
        </w:tc>
      </w:tr>
      <w:tr w:rsidR="00B93A31" w:rsidRPr="00B93A31">
        <w:tc>
          <w:tcPr>
            <w:tcW w:w="2324" w:type="dxa"/>
            <w:vMerge w:val="restart"/>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898070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1020334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609935,3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609935,3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609935,3</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348070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306420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493220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493220</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493220</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54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400000</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413914</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116715,3</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116715,3</w:t>
            </w:r>
          </w:p>
        </w:tc>
        <w:tc>
          <w:tcPr>
            <w:tcW w:w="1245"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116715,3</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24</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bookmarkStart w:id="87" w:name="Par39048"/>
      <w:bookmarkEnd w:id="87"/>
      <w:r w:rsidRPr="00B93A31">
        <w:rPr>
          <w:rFonts w:ascii="Times New Roman" w:hAnsi="Times New Roman" w:cs="Times New Roman"/>
          <w:sz w:val="24"/>
          <w:szCs w:val="24"/>
        </w:rPr>
        <w:t>СВЕДЕНИЯ</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О РЕСУРСНОМ ОБЕСПЕЧЕНИИ ЗА СЧЕТ СРЕДСТВ ФЕДЕРАЛЬНОГО</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БЮДЖЕТА РЕАЛИЗАЦИИ МЕРОПРИЯТИЙ ГОСУДАРСТВЕННОЙ ПРОГРАММЫ</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 РАЗВИТИЕ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ИННОВАЦИОННАЯ ЭКОНОМИКА" НА ПРИОРИТЕТНОЙ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ТЕРРИТОРИИ КАЛИНИНГРАДСКОЙ ОБЛАСТИ</w:t>
      </w:r>
    </w:p>
    <w:p w:rsidR="00B93A31" w:rsidRPr="00B93A31" w:rsidRDefault="00B93A31">
      <w:pPr>
        <w:pStyle w:val="ConsPlusNormal"/>
        <w:rPr>
          <w:rFonts w:ascii="Times New Roman" w:hAnsi="Times New Roman" w:cs="Times New Roman"/>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B93A31" w:rsidRPr="00B93A31">
        <w:trPr>
          <w:jc w:val="center"/>
        </w:trPr>
        <w:tc>
          <w:tcPr>
            <w:tcW w:w="10147" w:type="dxa"/>
            <w:tcBorders>
              <w:left w:val="single" w:sz="24" w:space="0" w:color="CED3F1"/>
              <w:right w:val="single" w:sz="24" w:space="0" w:color="F4F3F8"/>
            </w:tcBorders>
            <w:shd w:val="clear" w:color="auto" w:fill="F4F3F8"/>
          </w:tcPr>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Список изменяющих документов</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 ред. </w:t>
            </w:r>
            <w:hyperlink r:id="rId447"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color w:val="392C69"/>
                <w:sz w:val="24"/>
                <w:szCs w:val="24"/>
              </w:rPr>
              <w:t xml:space="preserve"> Правительства РФ от 31.03.2020 N 376)</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(тыс. рублей)</w:t>
      </w:r>
    </w:p>
    <w:p w:rsidR="00B93A31" w:rsidRPr="00B93A31" w:rsidRDefault="00B93A31">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B93A31" w:rsidRPr="00B93A31">
        <w:tc>
          <w:tcPr>
            <w:tcW w:w="2324" w:type="dxa"/>
            <w:vMerge w:val="restart"/>
            <w:tcBorders>
              <w:top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Код бюджетной классификации Российской Федерации</w:t>
            </w:r>
          </w:p>
        </w:tc>
        <w:tc>
          <w:tcPr>
            <w:tcW w:w="14918" w:type="dxa"/>
            <w:gridSpan w:val="12"/>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Объемы бюджетных ассигнований</w:t>
            </w:r>
          </w:p>
        </w:tc>
      </w:tr>
      <w:tr w:rsidR="00B93A31" w:rsidRPr="00B93A31">
        <w:tc>
          <w:tcPr>
            <w:tcW w:w="2324" w:type="dxa"/>
            <w:vMerge/>
            <w:tcBorders>
              <w:top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ГРБС</w:t>
            </w:r>
          </w:p>
        </w:tc>
        <w:tc>
          <w:tcPr>
            <w:tcW w:w="541"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ГП</w:t>
            </w:r>
          </w:p>
        </w:tc>
        <w:tc>
          <w:tcPr>
            <w:tcW w:w="541"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пГП</w:t>
            </w:r>
          </w:p>
        </w:tc>
        <w:tc>
          <w:tcPr>
            <w:tcW w:w="62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ОМ</w:t>
            </w:r>
          </w:p>
        </w:tc>
        <w:tc>
          <w:tcPr>
            <w:tcW w:w="2486"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2016 год</w:t>
            </w:r>
          </w:p>
        </w:tc>
        <w:tc>
          <w:tcPr>
            <w:tcW w:w="2486"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2017 год</w:t>
            </w:r>
          </w:p>
        </w:tc>
        <w:tc>
          <w:tcPr>
            <w:tcW w:w="2486"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2018 год</w:t>
            </w:r>
          </w:p>
        </w:tc>
        <w:tc>
          <w:tcPr>
            <w:tcW w:w="1243"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2019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2020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2021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2022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2023 год (план.)</w:t>
            </w:r>
          </w:p>
        </w:tc>
        <w:tc>
          <w:tcPr>
            <w:tcW w:w="1245" w:type="dxa"/>
            <w:vMerge w:val="restart"/>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2024 год (план.)</w:t>
            </w:r>
          </w:p>
        </w:tc>
      </w:tr>
      <w:tr w:rsidR="00B93A31" w:rsidRPr="00B93A31">
        <w:tc>
          <w:tcPr>
            <w:tcW w:w="2324" w:type="dxa"/>
            <w:vMerge/>
            <w:tcBorders>
              <w:top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12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2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2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2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2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2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243"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243"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243"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243"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243"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245" w:type="dxa"/>
            <w:vMerge/>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p>
        </w:tc>
      </w:tr>
      <w:tr w:rsidR="00B93A31" w:rsidRPr="00B93A31">
        <w:tc>
          <w:tcPr>
            <w:tcW w:w="2324" w:type="dxa"/>
            <w:vMerge w:val="restart"/>
            <w:tcBorders>
              <w:top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2629,6</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2629,6</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60483,2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60462,4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47752,1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47491,17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49183,5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49118,48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308339,7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147504,7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75187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321579,9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169730,7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96436,1</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130447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362147,4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729682,8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729682,8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60483,2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60462,4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47752,1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47491,17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49183,5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49118,48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308339,7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147504,7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75187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321579,9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169730,7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96436,1</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130447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362147,4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729682,8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729682,8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hyperlink w:anchor="Par268" w:tooltip="ПАСПОРТ" w:history="1">
              <w:r w:rsidRPr="00B93A31">
                <w:rPr>
                  <w:rFonts w:ascii="Times New Roman" w:hAnsi="Times New Roman" w:cs="Times New Roman"/>
                  <w:color w:val="0000FF"/>
                  <w:sz w:val="24"/>
                  <w:szCs w:val="24"/>
                </w:rPr>
                <w:t>Подпрограмма 2</w:t>
              </w:r>
            </w:hyperlink>
            <w:r w:rsidRPr="00B93A31">
              <w:rPr>
                <w:rFonts w:ascii="Times New Roman" w:hAnsi="Times New Roman" w:cs="Times New Roman"/>
                <w:sz w:val="24"/>
                <w:szCs w:val="24"/>
              </w:rPr>
              <w:t xml:space="preserve"> "Развитие малого и среднего предпринимательства"</w:t>
            </w: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59630,8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59630,8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46896,5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46720,9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48321,8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48321,8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307388,7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146579,1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74261,4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320567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168717,8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95423,2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59630,8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59630,8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46896,5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46720,9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48321,8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48321,8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307388,7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146579,1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74261,4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320567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168717,8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95423,2</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2.1. Федеральная финансовая программа поддержки малого и среднего предпринимательства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59630,8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59630,8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46896,5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46720,9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48321,8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48321,8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59630,8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59630,8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46896,5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46720,9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48321,8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48321,8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59630,8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59630,8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46896,5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46720,9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48321,8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48321,8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59630,8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59630,8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46896,5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46720,9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48321,8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48321,8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2.4. Содействие развитию молодежного предпринимательства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2.4.1. Организация поддержки молодежного предпринимательства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8168,2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9889,2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11225,6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32662,1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52344,9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16845,6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8168,2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9889,2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11225,6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32662,1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52344,9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16845,6</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8168,2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9889,2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11225,6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32662,1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52344,9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16845,6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8168,2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9889,2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11225,6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32662,1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52344,9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16845,6</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2.I5. Федеральный проект "Акселерация субъектов малого и среднего предпринимательства"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295337,1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128702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59041,9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281514,6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108065,5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70190,3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295337,1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128702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59041,9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281514,6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108065,5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70190,3</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153500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219970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153500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219970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2.I5.3. Организация оказания комплекса услуг, сервисов и мер поддержки субъектам МСП в центрах "Мой бизнес"</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85741,1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74769,7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35067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32610,7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76107,7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38651,8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85741,1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74769,7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35067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32610,7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76107,7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38651,8</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1694,4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1275,1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1694,4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1275,1</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56096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52961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22697,5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27237,1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30263,4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30263,4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56096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52961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22697,5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27237,1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30263,4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30263,4</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2.I8. Федеральный проект "Популяризация предпринимательства"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3883,4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7987,9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3993,9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6390,3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8307,4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8387,3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3883,4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7987,9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3993,9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6390,3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8307,4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8387,3</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3883,4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7987,9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3993,9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6390,3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8307,4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8387,3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3883,4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7987,9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3993,9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6390,3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8307,4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8387,3</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hyperlink w:anchor="Par595" w:tooltip="ПАСПОРТ" w:history="1">
              <w:r w:rsidRPr="00B93A31">
                <w:rPr>
                  <w:rFonts w:ascii="Times New Roman" w:hAnsi="Times New Roman" w:cs="Times New Roman"/>
                  <w:color w:val="0000FF"/>
                  <w:sz w:val="24"/>
                  <w:szCs w:val="24"/>
                </w:rPr>
                <w:t>Подпрограмма 7</w:t>
              </w:r>
            </w:hyperlink>
            <w:r w:rsidRPr="00B93A31">
              <w:rPr>
                <w:rFonts w:ascii="Times New Roman" w:hAnsi="Times New Roman" w:cs="Times New Roman"/>
                <w:sz w:val="24"/>
                <w:szCs w:val="24"/>
              </w:rPr>
              <w:t xml:space="preserve"> "Управленческие кадры"</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770,27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796,68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1012,9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1012,9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770,27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796,68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1012,9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1012,9</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7.1. Подготовка управленческих кадров для организаций народного хозяйства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770,27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796,68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1012,9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1012,9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770,27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796,68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1012,9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1012,9</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48"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планом</w:t>
              </w:r>
            </w:hyperlink>
            <w:r w:rsidRPr="00B93A31">
              <w:rPr>
                <w:rFonts w:ascii="Times New Roman" w:hAnsi="Times New Roman" w:cs="Times New Roman"/>
                <w:sz w:val="24"/>
                <w:szCs w:val="24"/>
              </w:rPr>
              <w:t xml:space="preserve"> подготовки управленческих кадров для организаций народного хозяйства Российской Федерации</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770,27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796,68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770,27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796,68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49"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планом</w:t>
              </w:r>
            </w:hyperlink>
            <w:r w:rsidRPr="00B93A31">
              <w:rPr>
                <w:rFonts w:ascii="Times New Roman" w:hAnsi="Times New Roman" w:cs="Times New Roman"/>
                <w:sz w:val="24"/>
                <w:szCs w:val="24"/>
              </w:rPr>
              <w:t xml:space="preserve"> подготовки управленческих кадров для организаций народного хозяйства Российской Федерации</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1012,9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1012,9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1012,9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1012,9</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hyperlink w:anchor="Par984" w:tooltip="ПАСПОРТ" w:history="1">
              <w:r w:rsidRPr="00B93A31">
                <w:rPr>
                  <w:rFonts w:ascii="Times New Roman" w:hAnsi="Times New Roman" w:cs="Times New Roman"/>
                  <w:color w:val="0000FF"/>
                  <w:sz w:val="24"/>
                  <w:szCs w:val="24"/>
                </w:rPr>
                <w:t>Подпрограмма Е</w:t>
              </w:r>
            </w:hyperlink>
            <w:r w:rsidRPr="00B93A31">
              <w:rPr>
                <w:rFonts w:ascii="Times New Roman" w:hAnsi="Times New Roman" w:cs="Times New Roman"/>
                <w:sz w:val="24"/>
                <w:szCs w:val="24"/>
              </w:rPr>
              <w:t xml:space="preserve"> "Туризм"</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130447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362147,4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729682,8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729682,8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130447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362147,4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729682,8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729682,8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Е.1. Создание благоприятных условий для развития туризма в Российской Федерации</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130447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362147,4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729682,8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729682,8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130447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362147,4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729682,8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729682,8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130447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362147,4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729682,8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729682,8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54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130447</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362147,4</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729682,8</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729682,8</w:t>
            </w:r>
          </w:p>
        </w:tc>
        <w:tc>
          <w:tcPr>
            <w:tcW w:w="1245"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25</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bookmarkStart w:id="88" w:name="Par39992"/>
      <w:bookmarkEnd w:id="88"/>
      <w:r w:rsidRPr="00B93A31">
        <w:rPr>
          <w:rFonts w:ascii="Times New Roman" w:hAnsi="Times New Roman" w:cs="Times New Roman"/>
          <w:sz w:val="24"/>
          <w:szCs w:val="24"/>
        </w:rPr>
        <w:t>СВЕДЕНИЯ</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О РЕСУРСНОМ ОБЕСПЕЧЕНИИ ЗА СЧЕТ СРЕДСТВ ФЕДЕРАЛЬНОГО</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БЮДЖЕТА РЕАЛИЗАЦИИ МЕРОПРИЯТИЙ ГОСУДАРСТВЕННОЙ ПРОГРАММЫ</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 РАЗВИТИЕ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ИННОВАЦИОННАЯ ЭКОНОМИКА" НА ПРИОРИТЕТНОЙ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ТЕРРИТОРИИ РЕСПУБЛИКИ КРЫМ И Г. СЕВАСТОПОЛЯ</w:t>
      </w:r>
    </w:p>
    <w:p w:rsidR="00B93A31" w:rsidRPr="00B93A31" w:rsidRDefault="00B93A31">
      <w:pPr>
        <w:pStyle w:val="ConsPlusNormal"/>
        <w:rPr>
          <w:rFonts w:ascii="Times New Roman" w:hAnsi="Times New Roman" w:cs="Times New Roman"/>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B93A31" w:rsidRPr="00B93A31">
        <w:trPr>
          <w:jc w:val="center"/>
        </w:trPr>
        <w:tc>
          <w:tcPr>
            <w:tcW w:w="10147" w:type="dxa"/>
            <w:tcBorders>
              <w:left w:val="single" w:sz="24" w:space="0" w:color="CED3F1"/>
              <w:right w:val="single" w:sz="24" w:space="0" w:color="F4F3F8"/>
            </w:tcBorders>
            <w:shd w:val="clear" w:color="auto" w:fill="F4F3F8"/>
          </w:tcPr>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Список изменяющих документов</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 ред. </w:t>
            </w:r>
            <w:hyperlink r:id="rId450"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color w:val="392C69"/>
                <w:sz w:val="24"/>
                <w:szCs w:val="24"/>
              </w:rPr>
              <w:t xml:space="preserve"> Правительства РФ от 31.03.2020 N 376)</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(тыс. рублей)</w:t>
      </w:r>
    </w:p>
    <w:p w:rsidR="00B93A31" w:rsidRPr="00B93A31" w:rsidRDefault="00B93A31">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B93A31" w:rsidRPr="00B93A31">
        <w:tc>
          <w:tcPr>
            <w:tcW w:w="2324" w:type="dxa"/>
            <w:vMerge w:val="restart"/>
            <w:tcBorders>
              <w:top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Код бюджетной классификации Российской Федерации</w:t>
            </w:r>
          </w:p>
        </w:tc>
        <w:tc>
          <w:tcPr>
            <w:tcW w:w="14918" w:type="dxa"/>
            <w:gridSpan w:val="12"/>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Объемы бюджетных ассигнований</w:t>
            </w:r>
          </w:p>
        </w:tc>
      </w:tr>
      <w:tr w:rsidR="00B93A31" w:rsidRPr="00B93A31">
        <w:tc>
          <w:tcPr>
            <w:tcW w:w="2324" w:type="dxa"/>
            <w:vMerge/>
            <w:tcBorders>
              <w:top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ГРБС</w:t>
            </w:r>
          </w:p>
        </w:tc>
        <w:tc>
          <w:tcPr>
            <w:tcW w:w="541"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ГП</w:t>
            </w:r>
          </w:p>
        </w:tc>
        <w:tc>
          <w:tcPr>
            <w:tcW w:w="541"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пГП</w:t>
            </w:r>
          </w:p>
        </w:tc>
        <w:tc>
          <w:tcPr>
            <w:tcW w:w="62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ОМ</w:t>
            </w:r>
          </w:p>
        </w:tc>
        <w:tc>
          <w:tcPr>
            <w:tcW w:w="2486"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2016 год</w:t>
            </w:r>
          </w:p>
        </w:tc>
        <w:tc>
          <w:tcPr>
            <w:tcW w:w="2486"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2017 год</w:t>
            </w:r>
          </w:p>
        </w:tc>
        <w:tc>
          <w:tcPr>
            <w:tcW w:w="2486"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2018 год</w:t>
            </w:r>
          </w:p>
        </w:tc>
        <w:tc>
          <w:tcPr>
            <w:tcW w:w="1243"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2019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2020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2021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2022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2023 год (план.)</w:t>
            </w:r>
          </w:p>
        </w:tc>
        <w:tc>
          <w:tcPr>
            <w:tcW w:w="1245" w:type="dxa"/>
            <w:vMerge w:val="restart"/>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2024 год (план.)</w:t>
            </w:r>
          </w:p>
        </w:tc>
      </w:tr>
      <w:tr w:rsidR="00B93A31" w:rsidRPr="00B93A31">
        <w:tc>
          <w:tcPr>
            <w:tcW w:w="2324" w:type="dxa"/>
            <w:vMerge/>
            <w:tcBorders>
              <w:top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12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2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2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2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2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2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243"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243"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243"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243"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243"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245" w:type="dxa"/>
            <w:vMerge/>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p>
        </w:tc>
      </w:tr>
      <w:tr w:rsidR="00B93A31" w:rsidRPr="00B93A31">
        <w:tc>
          <w:tcPr>
            <w:tcW w:w="2324" w:type="dxa"/>
            <w:vMerge w:val="restart"/>
            <w:tcBorders>
              <w:top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 и г. Севастополь</w:t>
            </w:r>
          </w:p>
        </w:tc>
        <w:tc>
          <w:tcPr>
            <w:tcW w:w="54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6650</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6650</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160986,3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160986,3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234871,3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232387,9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121102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945399,7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687447,2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389715,9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233735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756004,8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781305,2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318191,5</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249600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249600</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249600</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41026,9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40671,7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40671,7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21387,4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21387,4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266279,9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195760,9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108494,7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269590,4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394121,7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146739,9</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41026,9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5480,6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5480,6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133009,3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133009,3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194199,6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191716,2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99714,6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924012,3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421167,3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193955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125240,3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486414,4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387183,5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171451,6</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249600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249600</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249600</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hyperlink w:anchor="Par268" w:tooltip="ПАСПОРТ" w:history="1">
              <w:r w:rsidRPr="00B93A31">
                <w:rPr>
                  <w:rFonts w:ascii="Times New Roman" w:hAnsi="Times New Roman" w:cs="Times New Roman"/>
                  <w:color w:val="0000FF"/>
                  <w:sz w:val="24"/>
                  <w:szCs w:val="24"/>
                </w:rPr>
                <w:t>Подпрограмма 2</w:t>
              </w:r>
            </w:hyperlink>
            <w:r w:rsidRPr="00B93A31">
              <w:rPr>
                <w:rFonts w:ascii="Times New Roman" w:hAnsi="Times New Roman" w:cs="Times New Roman"/>
                <w:sz w:val="24"/>
                <w:szCs w:val="24"/>
              </w:rPr>
              <w:t xml:space="preserve"> "Развитие малого и среднего предпринимательства"</w:t>
            </w: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 и 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6650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6650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160986,3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160986,3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234871,3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232387,9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121102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945399,7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687447,2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389715,9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233735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756004,8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781305,2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318191,5</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40671,7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40671,7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21387,4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21387,4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266279,9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195760,9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108494,7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269590,4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394121,7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146739,9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5480,6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5480,6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133009,3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133009,3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194199,6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191716,2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99714,6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924012,3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421167,3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193955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125240,3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486414,4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387183,5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171451,6</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2.1. Федеральная финансовая программа поддержки малого и среднего предпринимательства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 и 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160986,3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160986,3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234871,3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232387,9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121102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945399,7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40671,7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40671,7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21387,4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21387,4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133009,3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133009,3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194199,6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191716,2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99714,6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924012,3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 и 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160986,3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160986,3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234871,3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232387,9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121102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945399,7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40671,7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40671,7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21387,4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21387,4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133009,3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133009,3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194199,6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191716,2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99714,6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924012,3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2.4. Содействие развитию молодежного предпринимательства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 и 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6650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6650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5480,6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5480,6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2.4.1. Организация поддержки молодежного предпринимательства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 и 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6650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6650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5480,6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5480,6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 и 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469210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136888,8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114260,1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376448,7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556658,9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168809,1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191920,4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89067,6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59976,6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218504,6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303534,7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87349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277289,6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47821,2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54283,5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157944,1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253124,2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81460,1</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 и 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288926,3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43641,3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8411,6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68470,3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63086,9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9968,4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103823,6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43641,3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8411,6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68470,3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63086,9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9968,4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185102,7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 и 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180283,7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93247,5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105848,5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307978,4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493572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158840,7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88096,8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45426,3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51565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150034,3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240447,8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77380,6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92186,9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47821,2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54283,5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157944,1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253124,2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81460,1</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2.I5. Федеральный проект "Акселерация субъектов малого и среднего предпринимательства"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 и 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208147,6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232310,5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109216,6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363142,8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203309,1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127839,9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72522,1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102889,7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46616,3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48042,9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86631,3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55397,1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135625,5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129420,8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62600,3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315099,9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116677,8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72442,8</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 и 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2.I5.3. Организация оказания комплекса услуг, сервисов и мер поддержки субъектам МСП в центрах "Мой бизнес"</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 и 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169646,4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147046,1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68964,5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64134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149677,3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76014,7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72522,1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62350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29242,1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27193,9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63465,7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32231,5</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97124,3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84696,1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39722,4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36940,1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86211,6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43783,2</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 и 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9874,9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4184,9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5503,7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7310,8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7300,6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5494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9874,9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4184,9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5503,7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7310,8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7300,6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5494</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 и 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28626,3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81079,5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34748,4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41698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46331,2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46331,2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40539,7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17374,2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20849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23165,6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23165,6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28626,3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40539,8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17374,2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20849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23165,6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23165,6</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2.I8. Федеральный проект "Популяризация предпринимательства"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 и 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10089,6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20516,6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10258,3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16413,3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21337,2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21542,5</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3803,6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1901,8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3042,9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3955,7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3993,8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8252,2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8356,5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13370,4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17381,5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17548,7</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 и 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10089,6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20516,6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10258,3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16413,3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21337,2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21542,5</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3803,6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1901,8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3042,9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3955,7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3993,8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8252,2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8356,5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13370,4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17381,5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17548,7</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hyperlink w:anchor="Par332" w:tooltip="ПАСПОРТ" w:history="1">
              <w:r w:rsidRPr="00B93A31">
                <w:rPr>
                  <w:rFonts w:ascii="Times New Roman" w:hAnsi="Times New Roman" w:cs="Times New Roman"/>
                  <w:color w:val="0000FF"/>
                  <w:sz w:val="24"/>
                  <w:szCs w:val="24"/>
                </w:rPr>
                <w:t>Подпрограмма 3</w:t>
              </w:r>
            </w:hyperlink>
            <w:r w:rsidRPr="00B93A31">
              <w:rPr>
                <w:rFonts w:ascii="Times New Roman" w:hAnsi="Times New Roman" w:cs="Times New Roman"/>
                <w:sz w:val="24"/>
                <w:szCs w:val="24"/>
              </w:rPr>
              <w:t xml:space="preserve"> "Государственная регистрация прав, кадастр и картография"</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 и 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41026,9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41026,9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3.1. Обеспечение государственного кадастрового учета, государственной регистрации прав и картографии</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 и 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41026,9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41026,9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3.1.6. Проведение комплексных кадастровых работ</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 и 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41026,9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41026,9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hyperlink w:anchor="Par984" w:tooltip="ПАСПОРТ" w:history="1">
              <w:r w:rsidRPr="00B93A31">
                <w:rPr>
                  <w:rFonts w:ascii="Times New Roman" w:hAnsi="Times New Roman" w:cs="Times New Roman"/>
                  <w:color w:val="0000FF"/>
                  <w:sz w:val="24"/>
                  <w:szCs w:val="24"/>
                </w:rPr>
                <w:t>Подпрограмма Е</w:t>
              </w:r>
            </w:hyperlink>
            <w:r w:rsidRPr="00B93A31">
              <w:rPr>
                <w:rFonts w:ascii="Times New Roman" w:hAnsi="Times New Roman" w:cs="Times New Roman"/>
                <w:sz w:val="24"/>
                <w:szCs w:val="24"/>
              </w:rPr>
              <w:t xml:space="preserve"> "Туризм"</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 и 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249600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249600</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249600</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249600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249600</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249600</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Е.1. Создание благоприятных условий для развития туризма в Российской Федерации</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 и 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249600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249600</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249600</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249600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249600</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249600</w:t>
            </w:r>
          </w:p>
        </w:tc>
      </w:tr>
      <w:tr w:rsidR="00B93A31" w:rsidRPr="00B93A31">
        <w:tc>
          <w:tcPr>
            <w:tcW w:w="2324" w:type="dxa"/>
            <w:vMerge w:val="restart"/>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 и г. Севастополь</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249600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249600</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249600</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54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249600</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249600</w:t>
            </w:r>
          </w:p>
        </w:tc>
        <w:tc>
          <w:tcPr>
            <w:tcW w:w="1245"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249600</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26</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bookmarkStart w:id="89" w:name="Par41203"/>
      <w:bookmarkEnd w:id="89"/>
      <w:r w:rsidRPr="00B93A31">
        <w:rPr>
          <w:rFonts w:ascii="Times New Roman" w:hAnsi="Times New Roman" w:cs="Times New Roman"/>
          <w:sz w:val="24"/>
          <w:szCs w:val="24"/>
        </w:rPr>
        <w:t>СВЕДЕНИЯ</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О РЕСУРСНОМ ОБЕСПЕЧЕНИИ ЗА СЧЕТ СРЕДСТВ ФЕДЕРАЛЬНОГО</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БЮДЖЕТА РЕАЛИЗАЦИИ МЕРОПРИЯТИЙ ГОСУДАРСТВЕННОЙ ПРОГРАММЫ</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 РАЗВИТИЕ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ИННОВАЦИОННАЯ ЭКОНОМИКА" НА ПРИОРИТЕТНОЙ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ТЕРРИТОРИИ СЕВЕРО-КАВКАЗСКОГО ФЕДЕРАЛЬНОГО ОКРУГА</w:t>
      </w:r>
    </w:p>
    <w:p w:rsidR="00B93A31" w:rsidRPr="00B93A31" w:rsidRDefault="00B93A31">
      <w:pPr>
        <w:pStyle w:val="ConsPlusNormal"/>
        <w:rPr>
          <w:rFonts w:ascii="Times New Roman" w:hAnsi="Times New Roman" w:cs="Times New Roman"/>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B93A31" w:rsidRPr="00B93A31">
        <w:trPr>
          <w:jc w:val="center"/>
        </w:trPr>
        <w:tc>
          <w:tcPr>
            <w:tcW w:w="10147" w:type="dxa"/>
            <w:tcBorders>
              <w:left w:val="single" w:sz="24" w:space="0" w:color="CED3F1"/>
              <w:right w:val="single" w:sz="24" w:space="0" w:color="F4F3F8"/>
            </w:tcBorders>
            <w:shd w:val="clear" w:color="auto" w:fill="F4F3F8"/>
          </w:tcPr>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Список изменяющих документов</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 ред. </w:t>
            </w:r>
            <w:hyperlink r:id="rId451"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color w:val="392C69"/>
                <w:sz w:val="24"/>
                <w:szCs w:val="24"/>
              </w:rPr>
              <w:t xml:space="preserve"> Правительства РФ от 31.03.2020 N 376)</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(тыс. рублей)</w:t>
      </w:r>
    </w:p>
    <w:p w:rsidR="00B93A31" w:rsidRPr="00B93A31" w:rsidRDefault="00B93A31">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B93A31" w:rsidRPr="00B93A31">
        <w:tc>
          <w:tcPr>
            <w:tcW w:w="2324" w:type="dxa"/>
            <w:vMerge w:val="restart"/>
            <w:tcBorders>
              <w:top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Код бюджетной классификации Российской Федерации</w:t>
            </w:r>
          </w:p>
        </w:tc>
        <w:tc>
          <w:tcPr>
            <w:tcW w:w="14918" w:type="dxa"/>
            <w:gridSpan w:val="12"/>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Объемы бюджетных ассигнований</w:t>
            </w:r>
          </w:p>
        </w:tc>
      </w:tr>
      <w:tr w:rsidR="00B93A31" w:rsidRPr="00B93A31">
        <w:tc>
          <w:tcPr>
            <w:tcW w:w="2324" w:type="dxa"/>
            <w:vMerge/>
            <w:tcBorders>
              <w:top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ГРБС</w:t>
            </w:r>
          </w:p>
        </w:tc>
        <w:tc>
          <w:tcPr>
            <w:tcW w:w="541"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ГП</w:t>
            </w:r>
          </w:p>
        </w:tc>
        <w:tc>
          <w:tcPr>
            <w:tcW w:w="541"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пГП</w:t>
            </w:r>
          </w:p>
        </w:tc>
        <w:tc>
          <w:tcPr>
            <w:tcW w:w="62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ОМ</w:t>
            </w:r>
          </w:p>
        </w:tc>
        <w:tc>
          <w:tcPr>
            <w:tcW w:w="2486"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2016 год</w:t>
            </w:r>
          </w:p>
        </w:tc>
        <w:tc>
          <w:tcPr>
            <w:tcW w:w="2486"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2017 год</w:t>
            </w:r>
          </w:p>
        </w:tc>
        <w:tc>
          <w:tcPr>
            <w:tcW w:w="2486"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2018 год</w:t>
            </w:r>
          </w:p>
        </w:tc>
        <w:tc>
          <w:tcPr>
            <w:tcW w:w="1243"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2019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2020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2021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2022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2023 год (план.)</w:t>
            </w:r>
          </w:p>
        </w:tc>
        <w:tc>
          <w:tcPr>
            <w:tcW w:w="1245" w:type="dxa"/>
            <w:vMerge w:val="restart"/>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2024 год (план.)</w:t>
            </w:r>
          </w:p>
        </w:tc>
      </w:tr>
      <w:tr w:rsidR="00B93A31" w:rsidRPr="00B93A31">
        <w:tc>
          <w:tcPr>
            <w:tcW w:w="2324" w:type="dxa"/>
            <w:vMerge/>
            <w:tcBorders>
              <w:top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12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2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2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2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2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243"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243"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243"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243"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243"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243"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245" w:type="dxa"/>
            <w:vMerge/>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p>
        </w:tc>
      </w:tr>
      <w:tr w:rsidR="00B93A31" w:rsidRPr="00B93A31">
        <w:tc>
          <w:tcPr>
            <w:tcW w:w="2324" w:type="dxa"/>
            <w:vMerge w:val="restart"/>
            <w:tcBorders>
              <w:top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54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28463,1</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28463,1</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807531,6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619812,3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779978,4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778852,86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343822,6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448149,35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1952996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1289276,9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314960,9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1309252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759476,1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405351,4</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693088,3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1230646,9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2148634,2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2148634,2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2148634,2</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40913,4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47561,6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47561,6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47561,6</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30904,9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30904,9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9006,1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9006,1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30504,8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30504,8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58791,3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287077,8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16980,4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18837,1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31806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22261,8</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9270,7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9270,7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359304,5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194423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266040,5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265062,24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64818,4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169296,92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526119,1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123258,2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64619,3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75352,5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120044,7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84202,3</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40913,4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47561,6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47561,6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47561,6</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29770,3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10743,4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25914,9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25914,9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38251,6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38247,96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101347,8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53851,2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32210,8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65542,6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91129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40667,9</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1689899,6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1689899,6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1689899,6</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56735,7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56611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52255,7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52175,26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42907,4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42900,26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147835,6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94870,1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35854,6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77638,7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96642,3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45900</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49162,7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49162,7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31105,6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31105,51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35436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35436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153603,2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97749,4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38266,4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72748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90963,9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49182</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93088,3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680646,9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9945,1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9945,1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186428,3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182142,1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219092,4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219025,65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99282,9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99141,91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746080,6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566795,4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99426,8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463742,4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263279,3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126312,3</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5759,1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5759,1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95225,2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95825,2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176563,2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176563,2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32621,5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32621,5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219218,4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65674,8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27602,6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535390,7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65610,9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36825,1</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458734,6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458734,6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458734,6</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hyperlink w:anchor="Par268" w:tooltip="ПАСПОРТ" w:history="1">
              <w:r w:rsidRPr="00B93A31">
                <w:rPr>
                  <w:rFonts w:ascii="Times New Roman" w:hAnsi="Times New Roman" w:cs="Times New Roman"/>
                  <w:color w:val="0000FF"/>
                  <w:sz w:val="24"/>
                  <w:szCs w:val="24"/>
                </w:rPr>
                <w:t>Подпрограмма 2</w:t>
              </w:r>
            </w:hyperlink>
            <w:r w:rsidRPr="00B93A31">
              <w:rPr>
                <w:rFonts w:ascii="Times New Roman" w:hAnsi="Times New Roman" w:cs="Times New Roman"/>
                <w:sz w:val="24"/>
                <w:szCs w:val="24"/>
              </w:rPr>
              <w:t xml:space="preserve"> "Развитие малого и среднего предпринимательства"</w:t>
            </w: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28463,1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28463,1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806404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618955,3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778940,4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777927,4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342576,7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447033,1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1951790,9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1288404,4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314088,4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1308371,9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758596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404471,3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30904,9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30904,9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9006,1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9006,1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30504,8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30504,8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58791,3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287077,8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16980,4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18837,1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31806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22261,8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9270,7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9270,7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359200,5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194319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265926,1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264977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64653,7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169178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526042,2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123181,3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64542,4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75275,6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119967,8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84125,4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29741,1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10714,3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25914,9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25914,9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38213,2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38213,2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101194,1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53697,5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32057,1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65391,2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90977,6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40516,5</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56368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56368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52042,2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52042,2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42733,5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42733,5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147612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94870,1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35854,6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77638,7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96642,3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45900</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49162,7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49162,7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30918,4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30918,4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35196,5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35196,5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153603,2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97749,4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38266,4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72748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90963,9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49182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9945,1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9945,1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185801,6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181661,2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218569,5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218505,6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98653,5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98585,6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745329,7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566153,5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98784,9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463090,6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262627,5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125660,5</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5759,1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5759,1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vMerge/>
          </w:tcPr>
          <w:p w:rsidR="00B93A31" w:rsidRPr="00B93A31" w:rsidRDefault="00B93A31">
            <w:pPr>
              <w:pStyle w:val="ConsPlusNormal"/>
              <w:rPr>
                <w:rFonts w:ascii="Times New Roman" w:hAnsi="Times New Roman" w:cs="Times New Roman"/>
                <w:sz w:val="24"/>
                <w:szCs w:val="24"/>
              </w:rPr>
            </w:pP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95225,2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95825,2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176563,2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176563,2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32621,5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32621,5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219218,4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65674,8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27602,6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535390,7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65610,9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36825,1</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2.1. Федеральная финансовая программа поддержки малого и среднего предпринимательства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806404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618955,3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778940,4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777927,4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342576,7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447033,1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30904,9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30904,9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9006,1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9006,1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30504,8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30504,8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359200,5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194319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265926,1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264977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64653,7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169178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29741,1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10714,3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25914,9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25914,9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38213,2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38213,2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56368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56368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52042,2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52042,2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42733,5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42733,5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49162,7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49162,7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30918,4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30918,4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35196,5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35196,5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185801,6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181661,2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218569,5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218505,6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98653,5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98585,6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95225,2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95825,2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176563,2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176563,2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32621,5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32621,5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806404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618955,3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778940,4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777927,4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342576,7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447033,1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30904,9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30904,9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9006,1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9006,1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30504,8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30504,8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359200,5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194319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265926,1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264977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64653,7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169178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29741,1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10714,3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25914,9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25914,9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38213,2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38213,2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56368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56368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52042,2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52042,2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42733,5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42733,5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49162,7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49162,7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30918,4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30918,4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35196,5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35196,5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185801,6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181661,2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218569,5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218505,6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98653,5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98585,6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95225,2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95825,2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176563,2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176563,2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32621,5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32621,5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2.4. Содействие развитию молодежного предпринимательства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28463,1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28463,1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9270,7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9270,7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9945,1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9945,1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5759,1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5759,1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2.4.1. Организация поддержки молодежного предпринимательства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28463,1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28463,1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9270,7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9270,7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9945,1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9945,1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091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5759,1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5759,1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276614,3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64944,2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33893,3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251548,8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240996,2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41635</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15074,7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13594,7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42534,7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7788,3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39054,5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45209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10698,4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73680,5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28050,6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5406,6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44009,5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40549,3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6407,2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80170,8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22091,4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34660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31934,9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5046,1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51558,9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14377,6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117033,7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107832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17038,7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10702,2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2062,8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16791,1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15471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2444,6</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189889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60844,2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29239,3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238007,4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219294,4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34651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15074,7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42534,7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3134,3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25513,1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23507,2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3714,4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73680,5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28050,6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5406,6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44009,5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40549,3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6407,2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58599,1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22091,4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34660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31934,9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5046,1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14377,6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117033,7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107832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17038,7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10702,2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2062,8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16791,1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15471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2444,6</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86725,3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13541,4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21701,8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6984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13594,7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13541,4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21701,8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6984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21571,7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51558,9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2.I5. Федеральный проект "Акселерация субъектов малого и среднего предпринимательства"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1638290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1148029,3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242479,5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996478,2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439151,5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283633,7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41582,7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282653,7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14768,3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15297,8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27204,9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17616,5</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501219,1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100202,2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53052,8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56892,3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96069,5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59997,3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56731,2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45666,1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22303,1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23191,6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41679,9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25690,1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70731,3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60294,4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27185,4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28409,1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49306,9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32641,4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70829,3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70375,2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31367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33861,7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53534,9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38588,9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682759,8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543669,7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73165,4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328069,8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131412,3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85013,8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214436,6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45168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20637,5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510755,9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39943,1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24085,7</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1025886,4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646000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372886,4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396000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2.I5.3. Организация оказания комплекса услуг, сервисов и мер поддержки субъектам МСП в центрах "Мой бизнес"</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371695,4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295498,4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138588,5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128881,4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300786,1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152756,4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20113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19140,5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8976,9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8348,1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19483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9894,6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80234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64724,7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30355,8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28229,6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65882,9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33459,1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38460,7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30460,4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14285,9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13285,3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31005,5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15746,3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42105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33267,9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15602,6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14509,8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33863,2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17197,7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42203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29835,4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13992,8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13012,7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30369,3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15423,3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108612,8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86414,7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40528,4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37689,7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87961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44671,6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39966,9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31654,8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14846,1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13806,2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32221,2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16363,8</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40324,1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17345,5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22811,5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30301,4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30259,3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22771,2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19472,4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11114,2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14763,4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14742,9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11094,5</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3957,3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2225,8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2956,6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2952,5</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2221,9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16894,4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9471,5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12581,4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12563,9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9454,8</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200384,1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189185,4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81079,5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97295,4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108106,1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108106,1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21469,7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13513,2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5791,4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6949,7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7721,9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7721,9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28626,3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27026,5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11582,8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13899,3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15443,7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15443,7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14313,2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13513,2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5791,4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6949,7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7721,9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7721,9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28626,3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27026,5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11582,8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13899,3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15443,7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15443,7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28626,3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40539,8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17374,2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20849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23165,6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23165,6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57252,6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54053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23165,5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27798,7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30887,4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30887,4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21469,7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13513,2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5791,4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6949,7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7721,9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7721,9</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2.I8. Федеральный проект "Популяризация предпринимательства"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36886,6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75430,9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37715,6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60344,9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78448,3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79202,6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2133,9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4424,1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2212,1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3539,3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4601,1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4645,3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11228,4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22979,1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11489,6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18383,3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23898,3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24128,1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1928,2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3931,4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1965,7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3145,1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4088,7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4128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6525,1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5220,1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6786,1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6851,4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2603,1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5282,8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2641,4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4226,3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5494,1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5547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11011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22483,8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11241,9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17987,1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23383,2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23608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4781,8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9804,6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4902,3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7843,7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10196,8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10294,8</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36886,6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75430,9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37715,6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60344,9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78448,3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79202,6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2133,9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4424,1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2212,1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3539,3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4601,1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4645,3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11228,4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22979,1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11489,6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18383,3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23898,3</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24128,1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1928,2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3931,4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1965,7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3145,1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4088,7</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4128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3200,2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6525,1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3262,6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5220,1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6786,1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6851,4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2603,1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5282,8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2641,4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4226,3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5494,1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5547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11011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22483,8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11241,9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17987,1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23383,2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23608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2.I8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4781,8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9804,6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4902,3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7843,7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10196,8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10294,8</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hyperlink w:anchor="Par332" w:tooltip="ПАСПОРТ" w:history="1">
              <w:r w:rsidRPr="00B93A31">
                <w:rPr>
                  <w:rFonts w:ascii="Times New Roman" w:hAnsi="Times New Roman" w:cs="Times New Roman"/>
                  <w:color w:val="0000FF"/>
                  <w:sz w:val="24"/>
                  <w:szCs w:val="24"/>
                </w:rPr>
                <w:t>Подпрограмма 3</w:t>
              </w:r>
            </w:hyperlink>
            <w:r w:rsidRPr="00B93A31">
              <w:rPr>
                <w:rFonts w:ascii="Times New Roman" w:hAnsi="Times New Roman" w:cs="Times New Roman"/>
                <w:sz w:val="24"/>
                <w:szCs w:val="24"/>
              </w:rPr>
              <w:t xml:space="preserve"> "Государственная регистрация прав, кадастр и картография"</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40913,4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47561,6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47561,6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47561,6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40913,4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47561,6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47561,6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47561,6</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мероприятия 3.1. Обеспечение государственного кадастрового учета, государственной регистрации прав и картографии</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40913,4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47561,6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47561,6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47561,6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40913,4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47561,6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47561,6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47561,6</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3.1.6. Проведение комплексных кадастровых работ</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40913,4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47561,6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47561,6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47561,6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40913,4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47561,6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47561,6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47561,6</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hyperlink w:anchor="Par595" w:tooltip="ПАСПОРТ" w:history="1">
              <w:r w:rsidRPr="00B93A31">
                <w:rPr>
                  <w:rFonts w:ascii="Times New Roman" w:hAnsi="Times New Roman" w:cs="Times New Roman"/>
                  <w:color w:val="0000FF"/>
                  <w:sz w:val="24"/>
                  <w:szCs w:val="24"/>
                </w:rPr>
                <w:t>Подпрограмма 7</w:t>
              </w:r>
            </w:hyperlink>
            <w:r w:rsidRPr="00B93A31">
              <w:rPr>
                <w:rFonts w:ascii="Times New Roman" w:hAnsi="Times New Roman" w:cs="Times New Roman"/>
                <w:sz w:val="24"/>
                <w:szCs w:val="24"/>
              </w:rPr>
              <w:t xml:space="preserve"> "Управленческие кадры"</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925,46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1245,9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1116,25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880,1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880,1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880,1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173,9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166,76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223,6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187,11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626,7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520,05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556,31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641,9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641,9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651,8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651,8</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7.1. Подготовка управленческих кадров для организаций народного хозяйства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925,46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1245,9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1116,25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880,1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880,1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880,1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173,9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166,76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223,6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187,11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626,7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520,05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556,31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641,9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641,9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651,8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651,8</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52"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планом</w:t>
              </w:r>
            </w:hyperlink>
            <w:r w:rsidRPr="00B93A31">
              <w:rPr>
                <w:rFonts w:ascii="Times New Roman" w:hAnsi="Times New Roman" w:cs="Times New Roman"/>
                <w:sz w:val="24"/>
                <w:szCs w:val="24"/>
              </w:rPr>
              <w:t xml:space="preserve"> подготовки управленческих кадров для организаций народного хозяйства Российской Федерации</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925,46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1245,9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1116,25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1205,1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85,24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164,7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367,7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213,5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133,06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173,9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166,76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223,6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187,2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187,11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239,5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626,7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522,9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520,05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629,4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556,31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750,9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53"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sidRPr="00B93A31">
                <w:rPr>
                  <w:rFonts w:ascii="Times New Roman" w:hAnsi="Times New Roman" w:cs="Times New Roman"/>
                  <w:color w:val="0000FF"/>
                  <w:sz w:val="24"/>
                  <w:szCs w:val="24"/>
                </w:rPr>
                <w:t>планом</w:t>
              </w:r>
            </w:hyperlink>
            <w:r w:rsidRPr="00B93A31">
              <w:rPr>
                <w:rFonts w:ascii="Times New Roman" w:hAnsi="Times New Roman" w:cs="Times New Roman"/>
                <w:sz w:val="24"/>
                <w:szCs w:val="24"/>
              </w:rPr>
              <w:t xml:space="preserve"> подготовки управленческих кадров для организаций народного хозяйства Российской Федерации</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872,5</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880,1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880,1</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880,1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76,9</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153,7</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151,4</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151,4</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641,9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641,9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651,8</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651,8</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651,8</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hyperlink w:anchor="Par984" w:tooltip="ПАСПОРТ" w:history="1">
              <w:r w:rsidRPr="00B93A31">
                <w:rPr>
                  <w:rFonts w:ascii="Times New Roman" w:hAnsi="Times New Roman" w:cs="Times New Roman"/>
                  <w:color w:val="0000FF"/>
                  <w:sz w:val="24"/>
                  <w:szCs w:val="24"/>
                </w:rPr>
                <w:t>Подпрограмма Е</w:t>
              </w:r>
            </w:hyperlink>
            <w:r w:rsidRPr="00B93A31">
              <w:rPr>
                <w:rFonts w:ascii="Times New Roman" w:hAnsi="Times New Roman" w:cs="Times New Roman"/>
                <w:sz w:val="24"/>
                <w:szCs w:val="24"/>
              </w:rPr>
              <w:t xml:space="preserve"> "Туризм"</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693088,3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1230646,9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2148634,2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2148634,2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2148634,2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1689899,6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1689899,6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1689899,6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93088,3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680646,9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rPr>
                <w:rFonts w:ascii="Times New Roman" w:hAnsi="Times New Roman" w:cs="Times New Roman"/>
                <w:sz w:val="24"/>
                <w:szCs w:val="24"/>
              </w:rPr>
            </w:pPr>
          </w:p>
        </w:tc>
        <w:tc>
          <w:tcPr>
            <w:tcW w:w="1243" w:type="dxa"/>
          </w:tcPr>
          <w:p w:rsidR="00B93A31" w:rsidRPr="00B93A31" w:rsidRDefault="00B93A31">
            <w:pPr>
              <w:pStyle w:val="ConsPlusNormal"/>
              <w:rPr>
                <w:rFonts w:ascii="Times New Roman" w:hAnsi="Times New Roman" w:cs="Times New Roman"/>
                <w:sz w:val="24"/>
                <w:szCs w:val="24"/>
              </w:rPr>
            </w:pPr>
          </w:p>
        </w:tc>
        <w:tc>
          <w:tcPr>
            <w:tcW w:w="1243" w:type="dxa"/>
          </w:tcPr>
          <w:p w:rsidR="00B93A31" w:rsidRPr="00B93A31" w:rsidRDefault="00B93A31">
            <w:pPr>
              <w:pStyle w:val="ConsPlusNormal"/>
              <w:rPr>
                <w:rFonts w:ascii="Times New Roman" w:hAnsi="Times New Roman" w:cs="Times New Roman"/>
                <w:sz w:val="24"/>
                <w:szCs w:val="24"/>
              </w:rPr>
            </w:pPr>
          </w:p>
        </w:tc>
        <w:tc>
          <w:tcPr>
            <w:tcW w:w="1243" w:type="dxa"/>
          </w:tcPr>
          <w:p w:rsidR="00B93A31" w:rsidRPr="00B93A31" w:rsidRDefault="00B93A31">
            <w:pPr>
              <w:pStyle w:val="ConsPlusNormal"/>
              <w:rPr>
                <w:rFonts w:ascii="Times New Roman" w:hAnsi="Times New Roman" w:cs="Times New Roman"/>
                <w:sz w:val="24"/>
                <w:szCs w:val="24"/>
              </w:rPr>
            </w:pPr>
          </w:p>
        </w:tc>
        <w:tc>
          <w:tcPr>
            <w:tcW w:w="1243" w:type="dxa"/>
          </w:tcPr>
          <w:p w:rsidR="00B93A31" w:rsidRPr="00B93A31" w:rsidRDefault="00B93A31">
            <w:pPr>
              <w:pStyle w:val="ConsPlusNormal"/>
              <w:rPr>
                <w:rFonts w:ascii="Times New Roman" w:hAnsi="Times New Roman" w:cs="Times New Roman"/>
                <w:sz w:val="24"/>
                <w:szCs w:val="24"/>
              </w:rPr>
            </w:pPr>
          </w:p>
        </w:tc>
        <w:tc>
          <w:tcPr>
            <w:tcW w:w="1243" w:type="dxa"/>
          </w:tcPr>
          <w:p w:rsidR="00B93A31" w:rsidRPr="00B93A31" w:rsidRDefault="00B93A31">
            <w:pPr>
              <w:pStyle w:val="ConsPlusNormal"/>
              <w:rPr>
                <w:rFonts w:ascii="Times New Roman" w:hAnsi="Times New Roman" w:cs="Times New Roman"/>
                <w:sz w:val="24"/>
                <w:szCs w:val="24"/>
              </w:rPr>
            </w:pPr>
          </w:p>
        </w:tc>
        <w:tc>
          <w:tcPr>
            <w:tcW w:w="1243" w:type="dxa"/>
          </w:tcPr>
          <w:p w:rsidR="00B93A31" w:rsidRPr="00B93A31" w:rsidRDefault="00B93A31">
            <w:pPr>
              <w:pStyle w:val="ConsPlusNormal"/>
              <w:rPr>
                <w:rFonts w:ascii="Times New Roman" w:hAnsi="Times New Roman" w:cs="Times New Roman"/>
                <w:sz w:val="24"/>
                <w:szCs w:val="24"/>
              </w:rPr>
            </w:pPr>
          </w:p>
        </w:tc>
        <w:tc>
          <w:tcPr>
            <w:tcW w:w="1243" w:type="dxa"/>
          </w:tcPr>
          <w:p w:rsidR="00B93A31" w:rsidRPr="00B93A31" w:rsidRDefault="00B93A31">
            <w:pPr>
              <w:pStyle w:val="ConsPlusNormal"/>
              <w:rPr>
                <w:rFonts w:ascii="Times New Roman" w:hAnsi="Times New Roman" w:cs="Times New Roman"/>
                <w:sz w:val="24"/>
                <w:szCs w:val="24"/>
              </w:rPr>
            </w:pPr>
          </w:p>
        </w:tc>
        <w:tc>
          <w:tcPr>
            <w:tcW w:w="1243" w:type="dxa"/>
          </w:tcPr>
          <w:p w:rsidR="00B93A31" w:rsidRPr="00B93A31" w:rsidRDefault="00B93A31">
            <w:pPr>
              <w:pStyle w:val="ConsPlusNormal"/>
              <w:rPr>
                <w:rFonts w:ascii="Times New Roman" w:hAnsi="Times New Roman" w:cs="Times New Roman"/>
                <w:sz w:val="24"/>
                <w:szCs w:val="24"/>
              </w:rPr>
            </w:pP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458734,6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458734,6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458734,6</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Основное мероприятие Е.1. Создание благоприятных условий для развития туризма в Российской Федерации</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693088,3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1230646,9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2148634,2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2148634,2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2148634,2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1689899,6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1689899,6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1689899,6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93088,3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680646,9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458734,6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458734,6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458734,6</w:t>
            </w:r>
          </w:p>
        </w:tc>
      </w:tr>
      <w:tr w:rsidR="00B93A31" w:rsidRPr="00B93A31">
        <w:tc>
          <w:tcPr>
            <w:tcW w:w="2324" w:type="dxa"/>
            <w:vMerge w:val="restart"/>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693088,3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1230646,9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2148634,2</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2148634,2</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2148634,2</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550000</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1689899,6</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1689899,6</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1689899,6</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93088,3</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680646,9</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54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w:t>
            </w:r>
          </w:p>
        </w:tc>
        <w:tc>
          <w:tcPr>
            <w:tcW w:w="54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w:t>
            </w:r>
          </w:p>
        </w:tc>
        <w:tc>
          <w:tcPr>
            <w:tcW w:w="54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w:t>
            </w:r>
          </w:p>
        </w:tc>
        <w:tc>
          <w:tcPr>
            <w:tcW w:w="62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Е.1</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458734,6</w:t>
            </w:r>
          </w:p>
        </w:tc>
        <w:tc>
          <w:tcPr>
            <w:tcW w:w="124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458734,6</w:t>
            </w:r>
          </w:p>
        </w:tc>
        <w:tc>
          <w:tcPr>
            <w:tcW w:w="1245"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458734,6</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27</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bookmarkStart w:id="90" w:name="Par44178"/>
      <w:bookmarkEnd w:id="90"/>
      <w:r w:rsidRPr="00B93A31">
        <w:rPr>
          <w:rFonts w:ascii="Times New Roman" w:hAnsi="Times New Roman" w:cs="Times New Roman"/>
          <w:sz w:val="24"/>
          <w:szCs w:val="24"/>
        </w:rPr>
        <w:t>СВЕДЕНИЯ</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О РЕСУРСНОМ ОБЕСПЕЧЕНИИ И ПРОГНОЗНОЙ (СПРАВОЧНОЙ) ОЦЕНКЕ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РАСХОДОВ ФЕДЕРАЛЬНОГО БЮДЖЕТА, БЮДЖЕТОВ ГОСУДАРСТВЕННЫХ</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ВНЕБЮДЖЕТНЫХ ФОНДОВ РОССИЙСКОЙ ФЕДЕРАЦИИ, БЮДЖЕТОВ</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СУБЪЕКТОВ РОССИЙСКОЙ ФЕДЕРАЦИИ, ТЕРРИТОРИАЛЬНЫХ</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ГОСУДАРСТВЕННЫХ ВНЕБЮДЖЕТНЫХ ФОНДОВ, МЕСТНЫХ БЮДЖЕТОВ,</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КОМПАНИЙ С ГОСУДАРСТВЕННЫМ УЧАСТИЕМ И ИНЫХ ВНЕБЮДЖЕТНЫХ</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ИСТОЧНИКОВ НА РЕАЛИЗАЦИЮ МЕРОПРИЯТИЙ ГОСУДАРСТВЕННОЙ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ПРОГРАММЫ РОССИЙСКОЙ ФЕДЕРАЦИИ "ЭКОНОМИЧЕСКОЕ РАЗВИТИЕ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ИННОВАЦИОННАЯ ЭКОНОМИКА" НА ПРИОРИТЕТНОЙ ТЕРРИТОРИИ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АРКТИЧЕСКОЙ ЗОНЫ РОССИЙСКОЙ ФЕДЕРАЦИИ</w:t>
      </w:r>
    </w:p>
    <w:p w:rsidR="00B93A31" w:rsidRPr="00B93A31" w:rsidRDefault="00B93A31">
      <w:pPr>
        <w:pStyle w:val="ConsPlusNormal"/>
        <w:rPr>
          <w:rFonts w:ascii="Times New Roman" w:hAnsi="Times New Roman" w:cs="Times New Roman"/>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B93A31" w:rsidRPr="00B93A31">
        <w:trPr>
          <w:jc w:val="center"/>
        </w:trPr>
        <w:tc>
          <w:tcPr>
            <w:tcW w:w="10147" w:type="dxa"/>
            <w:tcBorders>
              <w:left w:val="single" w:sz="24" w:space="0" w:color="CED3F1"/>
              <w:right w:val="single" w:sz="24" w:space="0" w:color="F4F3F8"/>
            </w:tcBorders>
            <w:shd w:val="clear" w:color="auto" w:fill="F4F3F8"/>
          </w:tcPr>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Список изменяющих документов</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 ред. </w:t>
            </w:r>
            <w:hyperlink r:id="rId454"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color w:val="392C69"/>
                <w:sz w:val="24"/>
                <w:szCs w:val="24"/>
              </w:rPr>
              <w:t xml:space="preserve"> Правительства РФ от 31.03.2020 N 376)</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(тыс. рублей)</w:t>
      </w:r>
    </w:p>
    <w:p w:rsidR="00B93A31" w:rsidRPr="00B93A31" w:rsidRDefault="00B93A31">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154"/>
        <w:gridCol w:w="1304"/>
        <w:gridCol w:w="1361"/>
        <w:gridCol w:w="1304"/>
        <w:gridCol w:w="1361"/>
        <w:gridCol w:w="1361"/>
        <w:gridCol w:w="1361"/>
        <w:gridCol w:w="1304"/>
        <w:gridCol w:w="1474"/>
        <w:gridCol w:w="1474"/>
        <w:gridCol w:w="1474"/>
        <w:gridCol w:w="1417"/>
        <w:gridCol w:w="1474"/>
      </w:tblGrid>
      <w:tr w:rsidR="00B93A31" w:rsidRPr="00B93A31">
        <w:tc>
          <w:tcPr>
            <w:tcW w:w="2324" w:type="dxa"/>
            <w:vMerge w:val="restart"/>
            <w:tcBorders>
              <w:top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Источник финансирования</w:t>
            </w:r>
          </w:p>
        </w:tc>
        <w:tc>
          <w:tcPr>
            <w:tcW w:w="16669" w:type="dxa"/>
            <w:gridSpan w:val="12"/>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Оценка расходов</w:t>
            </w:r>
          </w:p>
        </w:tc>
      </w:tr>
      <w:tr w:rsidR="00B93A31" w:rsidRPr="00B93A31">
        <w:tc>
          <w:tcPr>
            <w:tcW w:w="2324" w:type="dxa"/>
            <w:vMerge/>
            <w:tcBorders>
              <w:top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2665"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2016 год</w:t>
            </w:r>
          </w:p>
        </w:tc>
        <w:tc>
          <w:tcPr>
            <w:tcW w:w="2665"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2017 год</w:t>
            </w:r>
          </w:p>
        </w:tc>
        <w:tc>
          <w:tcPr>
            <w:tcW w:w="2722"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2018 год</w:t>
            </w:r>
          </w:p>
        </w:tc>
        <w:tc>
          <w:tcPr>
            <w:tcW w:w="130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2019 год (план.)</w:t>
            </w:r>
          </w:p>
        </w:tc>
        <w:tc>
          <w:tcPr>
            <w:tcW w:w="147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2020 год (план.)</w:t>
            </w:r>
          </w:p>
        </w:tc>
        <w:tc>
          <w:tcPr>
            <w:tcW w:w="147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2021 год (план.)</w:t>
            </w:r>
          </w:p>
        </w:tc>
        <w:tc>
          <w:tcPr>
            <w:tcW w:w="147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2022 год (план.)</w:t>
            </w:r>
          </w:p>
        </w:tc>
        <w:tc>
          <w:tcPr>
            <w:tcW w:w="1417"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2023 год (план.)</w:t>
            </w:r>
          </w:p>
        </w:tc>
        <w:tc>
          <w:tcPr>
            <w:tcW w:w="1474" w:type="dxa"/>
            <w:vMerge w:val="restart"/>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2024 год (план.)</w:t>
            </w:r>
          </w:p>
        </w:tc>
      </w:tr>
      <w:tr w:rsidR="00B93A31" w:rsidRPr="00B93A31">
        <w:tc>
          <w:tcPr>
            <w:tcW w:w="2324" w:type="dxa"/>
            <w:vMerge/>
            <w:tcBorders>
              <w:top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361"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30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361"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361"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361"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30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p>
        </w:tc>
      </w:tr>
      <w:tr w:rsidR="00B93A31" w:rsidRPr="00B93A31">
        <w:tc>
          <w:tcPr>
            <w:tcW w:w="2324" w:type="dxa"/>
            <w:vMerge w:val="restart"/>
            <w:tcBorders>
              <w:top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Арктическая зона Российской Федерации</w:t>
            </w:r>
          </w:p>
        </w:tc>
        <w:tc>
          <w:tcPr>
            <w:tcW w:w="2154" w:type="dxa"/>
            <w:tcBorders>
              <w:top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706770,87</w:t>
            </w:r>
          </w:p>
        </w:tc>
        <w:tc>
          <w:tcPr>
            <w:tcW w:w="136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690029,32</w:t>
            </w:r>
          </w:p>
        </w:tc>
        <w:tc>
          <w:tcPr>
            <w:tcW w:w="130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505813,93</w:t>
            </w:r>
          </w:p>
        </w:tc>
        <w:tc>
          <w:tcPr>
            <w:tcW w:w="136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493740,96</w:t>
            </w:r>
          </w:p>
        </w:tc>
        <w:tc>
          <w:tcPr>
            <w:tcW w:w="136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391068,22</w:t>
            </w:r>
          </w:p>
        </w:tc>
        <w:tc>
          <w:tcPr>
            <w:tcW w:w="136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307768,29</w:t>
            </w:r>
          </w:p>
        </w:tc>
        <w:tc>
          <w:tcPr>
            <w:tcW w:w="130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2494458,2</w:t>
            </w:r>
          </w:p>
        </w:tc>
        <w:tc>
          <w:tcPr>
            <w:tcW w:w="147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3039763,32</w:t>
            </w:r>
          </w:p>
        </w:tc>
        <w:tc>
          <w:tcPr>
            <w:tcW w:w="147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2624350,12</w:t>
            </w:r>
          </w:p>
        </w:tc>
        <w:tc>
          <w:tcPr>
            <w:tcW w:w="147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3153576,14</w:t>
            </w:r>
          </w:p>
        </w:tc>
        <w:tc>
          <w:tcPr>
            <w:tcW w:w="1417"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3259738,94</w:t>
            </w:r>
          </w:p>
        </w:tc>
        <w:tc>
          <w:tcPr>
            <w:tcW w:w="147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2414186,94</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612597,17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595834,74</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349509,43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340907,28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304626,12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301430,99</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2276013,9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1505948,5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977063,1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1943034,1</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1810049,3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1113843,6</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90362,8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90842,7</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152220,5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149018,18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82902,26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2925,42</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214866,8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182752,43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147359,24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149884,96</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155874,83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81528,53</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3810,9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3351,88</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4084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3815,5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3539,84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3411,88</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3577,5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1351062,39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1499927,78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1060657,08</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1293814,81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1218814,81</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Мурманская область</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72962,4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72743,8</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54759,93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53895,2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47260</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33086,4</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311590,8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705786,39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908898,18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182931,38</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221842,28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116762,78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60315,2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60228,8</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31015,73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30587,09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33554,6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33086,4</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292569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248080,3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277591,4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171629,1</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208205,4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109430,6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12500,4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12435,3</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23397,2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23011,09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13705,4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18841,8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57526,1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81126,79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11122,29</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13456,89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7152,19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146,8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79,7</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297,02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400179,99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550179,99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179,99</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179,99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179,99</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Карелия</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45048,3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45048</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56032,2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54043,36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34720,42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34206,15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543931,9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880144,55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714794,31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747966,51</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815010,74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697644,34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42467,7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42467,6</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51752,6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49903,07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32775,02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33941,75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538344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240217,4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156843,5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189952,4</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232409,9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121167,2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2400,6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2400,5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4077,1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3937,87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1765,43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106,96</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5497,9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2522,2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1680,47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2014,34</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2443,34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1319,64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179,9</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202,42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179,97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157,44</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637404,95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556270,34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555999,77</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580157,5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575157,5</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Ямало-Ненецкий автономный округ (Тюменская область)</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51853,04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49938,05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29411,8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29239,4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20398,7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3188,72</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152131,9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80366,5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44266,5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68688,5</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117660,7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57774,2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44018,04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42271,97</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8835,9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8779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2825,4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2823,24</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21264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11214,3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6160,3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9579,4</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16435,5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8051,4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7665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7581,8</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20435,9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20379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17433,7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225,36</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130709,7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68982,2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37936,2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58939,1</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101055,2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49552,8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170</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84,28</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140,12</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158,2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170</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170</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170</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170</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170</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4064,5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4064,5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26780,9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21061,7</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175430,4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89809,1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64194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139447,7</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229160,7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88589,1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3861,3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3861,3</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24638,4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21061,7</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171921,8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88012,9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62910,1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136658,8</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224577,4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86817,3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203,2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203,2</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2142,5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3508,6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1796,2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1283,9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2788,9</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4583,3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1771,8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Коми</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73551,1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72019,1</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52221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52220,69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31039,2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21829,1</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405325,2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188832,53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96610,63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178082,7</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214238,5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115091,8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60799,6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59267,6</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25521,7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25521,61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21568,1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21560,8</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384722,4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178776,5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91165,7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168577</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202925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108735,7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12657,2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12657,2</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26557,8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26557,71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9329,7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134,8</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20422,1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9726,12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5115,02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9175,8</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10983,6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6026,2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94,3</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141,37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329,91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329,91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329,9</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329,9</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Ненецкий автономный округ (Архангельская область)</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3873,1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4728,3</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31204,4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19346,7</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125343,4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49120,1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21907,8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25038,1</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44824,7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25715,7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3087,2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3087,2</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390</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390</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19346,7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19346,7</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112809,1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44208,1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19717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22534,3</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40342,2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23144,1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785,9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1641,1</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11857,7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12534,3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2190,8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2503,8</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4482,5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2571,6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122416,6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119702</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117208,1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116877,31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89076,6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82028,27</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282689,1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147101,5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78773,2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384330,24</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175313,74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105998,54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117093,7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114655,8</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103092,7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102983,53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80886,4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80848,5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278680,4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144448,7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76803,7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378342,3</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162506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88934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4583,9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4447,6</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13373,2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13264,03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7472,72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493,16</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3308,9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1953,01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1269,71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4288,21</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2108,01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1364,81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598,6</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742,2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629,75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717,48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686,61</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699,8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699,79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699,79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1699,73</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10699,73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15699,73</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Архангельская область</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88497,53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79396,27</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63115,9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59098,7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60901,8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54871,3</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221453,8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691788,14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575726,59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1024893,39</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1206686,66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1036305,66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81492,93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72391,47</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52126,9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48712,38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53529,4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53327,8</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215533,4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357039,8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175174,6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486278,5</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530502,5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432129,1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6045,3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6081</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9994,1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9391,48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6484,1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655,2</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5032,1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23884,38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9688,03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37750,93</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5320,20</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3312,6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959,3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923,8</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994,9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994,84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888,3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888,3</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888,3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310863,96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390863,96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500863,96</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670863,96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600863,96</w:t>
            </w:r>
          </w:p>
        </w:tc>
      </w:tr>
      <w:tr w:rsidR="00B93A31" w:rsidRPr="00B93A31">
        <w:tc>
          <w:tcPr>
            <w:tcW w:w="2324" w:type="dxa"/>
            <w:vMerge w:val="restart"/>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Красноярский край</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244504,3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242389,3</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132090</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127391,3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49686,2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38149,95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276561,7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206814,51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119178,91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402197,62</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235000,92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170304,82</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199461,5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197603</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76773,9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74030,6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35502,1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35434,1</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260169,8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193950,5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110696,8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379482,3</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192145,4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135434,2</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43521,3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43395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53800,2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51892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12711,01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1309,94</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15011,4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11450,22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7068,32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21301,59</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11441,79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8456,89</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1521,5</w:t>
            </w:r>
          </w:p>
        </w:tc>
        <w:tc>
          <w:tcPr>
            <w:tcW w:w="136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1391,3</w:t>
            </w:r>
          </w:p>
        </w:tc>
        <w:tc>
          <w:tcPr>
            <w:tcW w:w="130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1515,9</w:t>
            </w:r>
          </w:p>
        </w:tc>
        <w:tc>
          <w:tcPr>
            <w:tcW w:w="136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1468,7</w:t>
            </w:r>
          </w:p>
        </w:tc>
        <w:tc>
          <w:tcPr>
            <w:tcW w:w="136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1473,09</w:t>
            </w:r>
          </w:p>
        </w:tc>
        <w:tc>
          <w:tcPr>
            <w:tcW w:w="136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1405,91</w:t>
            </w:r>
          </w:p>
        </w:tc>
        <w:tc>
          <w:tcPr>
            <w:tcW w:w="130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1380,5</w:t>
            </w:r>
          </w:p>
        </w:tc>
        <w:tc>
          <w:tcPr>
            <w:tcW w:w="147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1413,79</w:t>
            </w:r>
          </w:p>
        </w:tc>
        <w:tc>
          <w:tcPr>
            <w:tcW w:w="147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1413,79</w:t>
            </w:r>
          </w:p>
        </w:tc>
        <w:tc>
          <w:tcPr>
            <w:tcW w:w="147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1413,73</w:t>
            </w:r>
          </w:p>
        </w:tc>
        <w:tc>
          <w:tcPr>
            <w:tcW w:w="1417"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31413,73</w:t>
            </w:r>
          </w:p>
        </w:tc>
        <w:tc>
          <w:tcPr>
            <w:tcW w:w="147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26413,73</w:t>
            </w:r>
          </w:p>
        </w:tc>
      </w:tr>
    </w:tbl>
    <w:p w:rsidR="00B93A31" w:rsidRPr="00B93A31" w:rsidRDefault="00B93A31">
      <w:pPr>
        <w:pStyle w:val="ConsPlusNormal"/>
        <w:rPr>
          <w:rFonts w:ascii="Times New Roman" w:hAnsi="Times New Roman" w:cs="Times New Roman"/>
          <w:sz w:val="24"/>
          <w:szCs w:val="24"/>
        </w:rPr>
        <w:sectPr w:rsidR="00B93A31" w:rsidRPr="00B93A31">
          <w:headerReference w:type="default" r:id="rId455"/>
          <w:footerReference w:type="default" r:id="rId456"/>
          <w:pgSz w:w="16838" w:h="11906" w:orient="landscape"/>
          <w:pgMar w:top="1133" w:right="1440" w:bottom="566" w:left="1440" w:header="0" w:footer="0" w:gutter="0"/>
          <w:cols w:space="720"/>
          <w:noEndnote/>
        </w:sect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28</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СВЕДЕНИЯ</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О РЕСУРСНОМ ОБЕСПЕЧЕНИИ И ПРОГНОЗНОЙ (СПРАВОЧНОЙ) ОЦЕНКЕ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РАСХОДОВ ФЕДЕРАЛЬНОГО БЮДЖЕТА, БЮДЖЕТОВ ГОСУДАРСТВЕННЫХ</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ВНЕБЮДЖЕТНЫХ ФОНДОВ РОССИЙСКОЙ ФЕДЕРАЦИИ, БЮДЖЕТОВ</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СУБЪЕКТОВ РОССИЙСКОЙ ФЕДЕРАЦИИ, ТЕРРИТОРИАЛЬНЫХ</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ГОСУДАРСТВЕННЫХ ВНЕБЮДЖЕТНЫХ ФОНДОВ, МЕСТНЫХ БЮДЖЕТОВ,</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КОМПАНИЙ С ГОСУДАРСТВЕННЫМ УЧАСТИЕМ И ИНЫХ ВНЕБЮДЖЕТНЫХ</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ИСТОЧНИКОВ НА РЕАЛИЗАЦИЮ МЕРОПРИЯТИЙ ГОСУДАРСТВЕННОЙ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ПРОГРАММЫ РОССИЙСКОЙ ФЕДЕРАЦИИ "ЭКОНОМИЧЕСКОЕ РАЗВИТИЕ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ИННОВАЦИОННАЯ ЭКОНОМИКА" НА ПРИОРИТЕТНОЙ ТЕРРИТОРИИ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БАЙКАЛЬСКОГО РЕГИОНА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Утратили силу. - </w:t>
      </w:r>
      <w:hyperlink r:id="rId457"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w:t>
        </w:r>
      </w:hyperlink>
      <w:r w:rsidRPr="00B93A31">
        <w:rPr>
          <w:rFonts w:ascii="Times New Roman" w:hAnsi="Times New Roman" w:cs="Times New Roman"/>
          <w:sz w:val="24"/>
          <w:szCs w:val="24"/>
        </w:rPr>
        <w:t xml:space="preserve"> Правительства РФ от 31.03.2020 N 376.</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29</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bookmarkStart w:id="91" w:name="Par45420"/>
      <w:bookmarkEnd w:id="91"/>
      <w:r w:rsidRPr="00B93A31">
        <w:rPr>
          <w:rFonts w:ascii="Times New Roman" w:hAnsi="Times New Roman" w:cs="Times New Roman"/>
          <w:sz w:val="24"/>
          <w:szCs w:val="24"/>
        </w:rPr>
        <w:t>СВЕДЕНИЯ</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О РЕСУРСНОМ ОБЕСПЕЧЕНИИ И ПРОГНОЗНОЙ (СПРАВОЧНОЙ) ОЦЕНКЕ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РАСХОДОВ ФЕДЕРАЛЬНОГО БЮДЖЕТА, БЮДЖЕТОВ ГОСУДАРСТВЕННЫХ</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ВНЕБЮДЖЕТНЫХ ФОНДОВ РОССИЙСКОЙ ФЕДЕРАЦИИ, БЮДЖЕТОВ</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СУБЪЕКТОВ РОССИЙСКОЙ ФЕДЕРАЦИИ, ТЕРРИТОРИАЛЬНЫХ</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ГОСУДАРСТВЕННЫХ ВНЕБЮДЖЕТНЫХ ФОНДОВ, МЕСТНЫХ БЮДЖЕТОВ,</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КОМПАНИЙ С ГОСУДАРСТВЕННЫМ УЧАСТИЕМ И ИНЫХ ВНЕБЮДЖЕТНЫХ</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ИСТОЧНИКОВ НА РЕАЛИЗАЦИЮ МЕРОПРИЯТИЙ ГОСУДАРСТВЕННОЙ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ПРОГРАММЫ РОССИЙСКОЙ ФЕДЕРАЦИИ "ЭКОНОМИЧЕСКОЕ РАЗВИТИЕ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ИННОВАЦИОННАЯ ЭКОНОМИКА" НА ПРИОРИТЕТНОЙ ТЕРРИТОРИИ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ДАЛЬНЕВОСТОЧНОГО ФЕДЕРАЛЬНОГО ОКРУГА</w:t>
      </w:r>
    </w:p>
    <w:p w:rsidR="00B93A31" w:rsidRPr="00B93A31" w:rsidRDefault="00B93A31">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93A31" w:rsidRPr="00B93A31">
        <w:trPr>
          <w:jc w:val="center"/>
        </w:trPr>
        <w:tc>
          <w:tcPr>
            <w:tcW w:w="10147" w:type="dxa"/>
            <w:tcBorders>
              <w:left w:val="single" w:sz="24" w:space="0" w:color="CED3F1"/>
              <w:right w:val="single" w:sz="24" w:space="0" w:color="F4F3F8"/>
            </w:tcBorders>
            <w:shd w:val="clear" w:color="auto" w:fill="F4F3F8"/>
          </w:tcPr>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Список изменяющих документов</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 ред. </w:t>
            </w:r>
            <w:hyperlink r:id="rId458"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color w:val="392C69"/>
                <w:sz w:val="24"/>
                <w:szCs w:val="24"/>
              </w:rPr>
              <w:t xml:space="preserve"> Правительства РФ от 31.03.2020 N 376)</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(тыс. рублей)</w:t>
      </w:r>
    </w:p>
    <w:p w:rsidR="00B93A31" w:rsidRPr="00B93A31" w:rsidRDefault="00B93A31">
      <w:pPr>
        <w:pStyle w:val="ConsPlusNormal"/>
        <w:jc w:val="right"/>
        <w:rPr>
          <w:rFonts w:ascii="Times New Roman" w:hAnsi="Times New Roman" w:cs="Times New Roman"/>
          <w:sz w:val="24"/>
          <w:szCs w:val="24"/>
        </w:rPr>
        <w:sectPr w:rsidR="00B93A31" w:rsidRPr="00B93A31">
          <w:headerReference w:type="default" r:id="rId459"/>
          <w:footerReference w:type="default" r:id="rId460"/>
          <w:pgSz w:w="11906" w:h="16838"/>
          <w:pgMar w:top="1440" w:right="566" w:bottom="1440" w:left="1133" w:header="0" w:footer="0" w:gutter="0"/>
          <w:cols w:space="720"/>
          <w:noEndnote/>
        </w:sectPr>
      </w:pPr>
    </w:p>
    <w:p w:rsidR="00B93A31" w:rsidRPr="00B93A31" w:rsidRDefault="00B93A31">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154"/>
        <w:gridCol w:w="1304"/>
        <w:gridCol w:w="1361"/>
        <w:gridCol w:w="1304"/>
        <w:gridCol w:w="1361"/>
        <w:gridCol w:w="1361"/>
        <w:gridCol w:w="1361"/>
        <w:gridCol w:w="1304"/>
        <w:gridCol w:w="1474"/>
        <w:gridCol w:w="1474"/>
        <w:gridCol w:w="1474"/>
        <w:gridCol w:w="1417"/>
        <w:gridCol w:w="1474"/>
      </w:tblGrid>
      <w:tr w:rsidR="00B93A31" w:rsidRPr="00B93A31">
        <w:tc>
          <w:tcPr>
            <w:tcW w:w="2324" w:type="dxa"/>
            <w:vMerge w:val="restart"/>
            <w:tcBorders>
              <w:top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Источник финансирования</w:t>
            </w:r>
          </w:p>
        </w:tc>
        <w:tc>
          <w:tcPr>
            <w:tcW w:w="16669" w:type="dxa"/>
            <w:gridSpan w:val="12"/>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Оценка расходов</w:t>
            </w:r>
          </w:p>
        </w:tc>
      </w:tr>
      <w:tr w:rsidR="00B93A31" w:rsidRPr="00B93A31">
        <w:tc>
          <w:tcPr>
            <w:tcW w:w="2324" w:type="dxa"/>
            <w:vMerge/>
            <w:tcBorders>
              <w:top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2665"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2016 год</w:t>
            </w:r>
          </w:p>
        </w:tc>
        <w:tc>
          <w:tcPr>
            <w:tcW w:w="2665"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2017 год</w:t>
            </w:r>
          </w:p>
        </w:tc>
        <w:tc>
          <w:tcPr>
            <w:tcW w:w="2722"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2018 год</w:t>
            </w:r>
          </w:p>
        </w:tc>
        <w:tc>
          <w:tcPr>
            <w:tcW w:w="130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2019 год (план.)</w:t>
            </w:r>
          </w:p>
        </w:tc>
        <w:tc>
          <w:tcPr>
            <w:tcW w:w="147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2020 год (план.)</w:t>
            </w:r>
          </w:p>
        </w:tc>
        <w:tc>
          <w:tcPr>
            <w:tcW w:w="147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2021 год (план.)</w:t>
            </w:r>
          </w:p>
        </w:tc>
        <w:tc>
          <w:tcPr>
            <w:tcW w:w="147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2022 год (план.)</w:t>
            </w:r>
          </w:p>
        </w:tc>
        <w:tc>
          <w:tcPr>
            <w:tcW w:w="1417"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2023 год (план.)</w:t>
            </w:r>
          </w:p>
        </w:tc>
        <w:tc>
          <w:tcPr>
            <w:tcW w:w="1474" w:type="dxa"/>
            <w:vMerge w:val="restart"/>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2024 год (план.)</w:t>
            </w:r>
          </w:p>
        </w:tc>
      </w:tr>
      <w:tr w:rsidR="00B93A31" w:rsidRPr="00B93A31">
        <w:tc>
          <w:tcPr>
            <w:tcW w:w="2324" w:type="dxa"/>
            <w:vMerge/>
            <w:tcBorders>
              <w:top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361"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30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361"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361"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361"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30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p>
        </w:tc>
      </w:tr>
      <w:tr w:rsidR="00B93A31" w:rsidRPr="00B93A31">
        <w:tc>
          <w:tcPr>
            <w:tcW w:w="2324" w:type="dxa"/>
            <w:vMerge w:val="restart"/>
            <w:tcBorders>
              <w:top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Дальневосточный федеральный округ</w:t>
            </w:r>
          </w:p>
        </w:tc>
        <w:tc>
          <w:tcPr>
            <w:tcW w:w="2154" w:type="dxa"/>
            <w:tcBorders>
              <w:top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730980,63</w:t>
            </w:r>
          </w:p>
        </w:tc>
        <w:tc>
          <w:tcPr>
            <w:tcW w:w="136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707249,9</w:t>
            </w:r>
          </w:p>
        </w:tc>
        <w:tc>
          <w:tcPr>
            <w:tcW w:w="130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539681,76</w:t>
            </w:r>
          </w:p>
        </w:tc>
        <w:tc>
          <w:tcPr>
            <w:tcW w:w="136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530288,57</w:t>
            </w:r>
          </w:p>
        </w:tc>
        <w:tc>
          <w:tcPr>
            <w:tcW w:w="136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618829,88</w:t>
            </w:r>
          </w:p>
        </w:tc>
        <w:tc>
          <w:tcPr>
            <w:tcW w:w="136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554070,55</w:t>
            </w:r>
          </w:p>
        </w:tc>
        <w:tc>
          <w:tcPr>
            <w:tcW w:w="130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3479072,09</w:t>
            </w:r>
          </w:p>
        </w:tc>
        <w:tc>
          <w:tcPr>
            <w:tcW w:w="147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9225057,13</w:t>
            </w:r>
          </w:p>
        </w:tc>
        <w:tc>
          <w:tcPr>
            <w:tcW w:w="147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9398256,95</w:t>
            </w:r>
          </w:p>
        </w:tc>
        <w:tc>
          <w:tcPr>
            <w:tcW w:w="147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14663621,67</w:t>
            </w:r>
          </w:p>
        </w:tc>
        <w:tc>
          <w:tcPr>
            <w:tcW w:w="1417"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7981595,71</w:t>
            </w:r>
          </w:p>
        </w:tc>
        <w:tc>
          <w:tcPr>
            <w:tcW w:w="147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4888590,53</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681869,73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658547,5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461684,26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454095,39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546240,43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548957,45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3308238,29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3131847,95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2528922,81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5759657,04</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2916832,74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1993425,04</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45636,6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45432,1</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74796,3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73217,89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69649,96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2327,05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167563,9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228019,15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190331,18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428367,54</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141713,98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62603,08</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2018,6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3655,7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8911,42</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3474,3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3270,3</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3201,2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2975,29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2939,49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2786,05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3269,9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5863171,43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6675347,26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8466685,67</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4923048,99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2832562,41</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Еврейская автономная область</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7735,9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7735,9</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20517,32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20239,94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15116,28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9259,9</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282360,1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154667,1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116554,1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47028,5</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69754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35941,2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7349,1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7349,1</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19813,02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19574,64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14087,38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9259,9</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280942,1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154094,7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116253,7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46558,2</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69056,4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35581,7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386,8</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704,3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665,3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1028,9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572,4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470,3</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697,6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359,5</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Магаданская область</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23354,43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21903,8</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9419,3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7096,5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20325,96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14267,7</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110611,9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142227,75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50370,7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238424,2</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74951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48905,8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22791,43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21340,8</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8289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6244,9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18811,76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14267,7</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109287,5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139734,35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49695,7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237741,3</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73634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48109,7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563</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1130,3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851,6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1514,2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1324,4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2493,4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682,9</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796,1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Камчатский край</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25717,6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25713</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30610,6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30557,81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55315,61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50808,09</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127603,24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601382,4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846303,52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1150851,28</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544744,03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207821,45</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24376,8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24375,3</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28970,5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28953,09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52680,01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50675,35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126229,74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237208,96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223980,89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608581,04</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380506,04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77002,84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1310,7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1309,2</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1580</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1562,59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2495,67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52,78</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1233,5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2327,1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2226,1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6161,7</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1725,1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792,3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42,13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139,93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79,96</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361846,34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620096,53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536108,54</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162512,89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130026,31</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Сахалинская область</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47988,4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47988,4</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1606,7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1540,64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18019,24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11369,25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383378,99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555214,91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380490,25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609491,36</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265287,66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129857,96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37798,5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37798,5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530,2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508,41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8451,14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10398,74</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273010,89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489458,15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347883,79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363835,62</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155445,42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72591,92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9761,5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9761,5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530,2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508,41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9156,57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559,06</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109776,9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64932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31781,7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243830,85</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99017,35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41441,15</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428,4</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546,3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523,82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411,53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411,45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591,2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824,76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824,76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1824,89</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10824,89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15824,89</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Бурятия</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70589,9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67239,7</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71406,5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71406,5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60418,5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56793,4</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448319,3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606232,32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714792,37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406271,18</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196598,6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109734,4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65114,2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61770,6</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66408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66408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56793,4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56793,4</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439352,9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301015,4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369004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386264,2</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163266,6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83039,7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5048,3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5041,7</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4998,5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4998,5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3625,1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8966,4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12656,37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20557,14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7883</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3332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1694,7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950</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1900</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1900</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427,4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427,4</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291610,55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323331,23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10223,98</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Забайкальский край</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81985,4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81963,2</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36722,5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36722,3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51964,85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48896,73</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219969,6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117848,6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61837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98227,13</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126666,13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73760,43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76729,3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76722</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33547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33546,94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48351,4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48347,8</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214966,2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114932,6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60041,3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95690,3</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123560,5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71712,9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4903,7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4896,4</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2832,7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2832,64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3283,7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222,07</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4630,7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2571,09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1450,79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2191,92</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2760,72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1702,62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352,4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344,8</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342,72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329,75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326,86</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372,7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344,91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344,91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344,91</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344,91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344,91</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Приморский край</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157528,7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157418,4</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117471,32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111129,25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101259,95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94563,81</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664179,14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4056276,86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4267465,12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7805418,79</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4462107,43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3206861,73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147894,4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147858</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96701,82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91544,89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88504,15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93219,52</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650542,74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602638,38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463886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1253116,9</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895055,7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686074,9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8670,3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8633,9</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19792,7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18680,44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11931,1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579,19</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12686,4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52513,93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45454,57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110177,26</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8927,1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4662,2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926,5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976,8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903,92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824,7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765,1</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950</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3401124,55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3758124,55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6442124,63</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3558124,63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2516124,63</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Чукотский автономный округ</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4064,5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4064,5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26780,9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21061,7</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185937,6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92737,85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71409,78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379253,13</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233447,73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92876,13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3861,3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3861,3</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24638,4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21061,7</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182429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90941,65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70125,88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376464,23</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228864,43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91104,33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203,2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203,2</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2142,5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3508,6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1796,2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1283,9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2788,9</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4583,3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1771,8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Саха (Якутия)</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122416,6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119702</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117208,1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116877,31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91008,01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87893,27</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302176,02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150277,01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80017,3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1414755,74</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175313,74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105998,54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117093,7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114655,8</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103092,7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102983,53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82817,81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86713,5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298167,32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147624,21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78047,8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1408767,8</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162506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88934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4583,9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4447,6</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13373,2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13264,03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7472,72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493,16</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3308,9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1953,01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1269,71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4288,21</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2108,01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1364,81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598,6</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742,2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629,75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717,48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686,61</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699,8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699,79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699,79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1699,73</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10699,73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15699,73</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Хабаровский край</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113799,2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113749,5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126159,97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126158,39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85544,94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82397,7</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336156,13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2469382,22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2597871,95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2057389,7</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1504538,33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727491,93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106851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106834,6</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97397,37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97395,86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71584,24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81460,84</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326430,93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580919,04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542496,09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533585,49</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346523,09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594339,19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6415,2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6398,8</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28229,6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28229,58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13444,6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420,79</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9209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80674,05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81694,67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42433,8</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7473,3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3610,8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1068,6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1755,7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7011,42</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516,1</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532,95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516,1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516,07</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516,2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1806720,53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1971925,49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1474358,99</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1150541,94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129541,94</w:t>
            </w:r>
          </w:p>
        </w:tc>
      </w:tr>
      <w:tr w:rsidR="00B93A31" w:rsidRPr="00B93A31">
        <w:tc>
          <w:tcPr>
            <w:tcW w:w="2324" w:type="dxa"/>
            <w:vMerge w:val="restart"/>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Амурская область</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75800</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59771,5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8559,45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8559,93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93075,64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76759</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418380,07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278810,11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211144,86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456510,66</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328187,06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149340,96</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72010</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55981,5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6934,65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6935,13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79520,74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76759</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406878,97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273280,51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207507,66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449051,96</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318414,56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144933,86</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3790</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3790</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1624,8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1624,8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13554,9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11501,1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5529,6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3637,2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7458,7</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9772,5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4407,1</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30</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bookmarkStart w:id="92" w:name="Par46879"/>
      <w:bookmarkEnd w:id="92"/>
      <w:r w:rsidRPr="00B93A31">
        <w:rPr>
          <w:rFonts w:ascii="Times New Roman" w:hAnsi="Times New Roman" w:cs="Times New Roman"/>
          <w:sz w:val="24"/>
          <w:szCs w:val="24"/>
        </w:rPr>
        <w:t>СВЕДЕНИЯ</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О РЕСУРСНОМ ОБЕСПЕЧЕНИИ И ПРОГНОЗНОЙ (СПРАВОЧНОЙ) ОЦЕНКЕ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РАСХОДОВ ФЕДЕРАЛЬНОГО БЮДЖЕТА, БЮДЖЕТОВ ГОСУДАРСТВЕННЫХ</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ВНЕБЮДЖЕТНЫХ ФОНДОВ РОССИЙСКОЙ ФЕДЕРАЦИИ, БЮДЖЕТОВ</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СУБЪЕКТОВ РОССИЙСКОЙ ФЕДЕРАЦИИ, ТЕРРИТОРИАЛЬНЫХ</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ГОСУДАРСТВЕННЫХ ВНЕБЮДЖЕТНЫХ ФОНДОВ, МЕСТНЫХ БЮДЖЕТОВ,</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КОМПАНИЙ С ГОСУДАРСТВЕННЫМ УЧАСТИЕМ И ИНЫХ ВНЕБЮДЖЕТНЫХ</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ИСТОЧНИКОВ НА РЕАЛИЗАЦИЮ МЕРОПРИЯТИЙ ГОСУДАРСТВЕННОЙ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ПРОГРАММЫ РОССИЙСКОЙ ФЕДЕРАЦИИ "ЭКОНОМИЧЕСКОЕ РАЗВИТИЕ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ИННОВАЦИОННАЯ ЭКОНОМИКА" НА ПРИОРИТЕТНОЙ ТЕРРИТОРИИ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КАЛИНИНГРАДСКОЙ ОБЛАСТИ</w:t>
      </w:r>
    </w:p>
    <w:p w:rsidR="00B93A31" w:rsidRPr="00B93A31" w:rsidRDefault="00B93A31">
      <w:pPr>
        <w:pStyle w:val="ConsPlusNormal"/>
        <w:rPr>
          <w:rFonts w:ascii="Times New Roman" w:hAnsi="Times New Roman" w:cs="Times New Roman"/>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B93A31" w:rsidRPr="00B93A31">
        <w:trPr>
          <w:jc w:val="center"/>
        </w:trPr>
        <w:tc>
          <w:tcPr>
            <w:tcW w:w="10147" w:type="dxa"/>
            <w:tcBorders>
              <w:left w:val="single" w:sz="24" w:space="0" w:color="CED3F1"/>
              <w:right w:val="single" w:sz="24" w:space="0" w:color="F4F3F8"/>
            </w:tcBorders>
            <w:shd w:val="clear" w:color="auto" w:fill="F4F3F8"/>
          </w:tcPr>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Список изменяющих документов</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 ред. </w:t>
            </w:r>
            <w:hyperlink r:id="rId461"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color w:val="392C69"/>
                <w:sz w:val="24"/>
                <w:szCs w:val="24"/>
              </w:rPr>
              <w:t xml:space="preserve"> Правительства РФ от 31.03.2020 N 376)</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(тыс. рублей)</w:t>
      </w:r>
    </w:p>
    <w:p w:rsidR="00B93A31" w:rsidRPr="00B93A31" w:rsidRDefault="00B93A31">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154"/>
        <w:gridCol w:w="1304"/>
        <w:gridCol w:w="1361"/>
        <w:gridCol w:w="1304"/>
        <w:gridCol w:w="1361"/>
        <w:gridCol w:w="1361"/>
        <w:gridCol w:w="1361"/>
        <w:gridCol w:w="1304"/>
        <w:gridCol w:w="1474"/>
        <w:gridCol w:w="1474"/>
        <w:gridCol w:w="1474"/>
        <w:gridCol w:w="1417"/>
        <w:gridCol w:w="1474"/>
      </w:tblGrid>
      <w:tr w:rsidR="00B93A31" w:rsidRPr="00B93A31">
        <w:tc>
          <w:tcPr>
            <w:tcW w:w="2324" w:type="dxa"/>
            <w:vMerge w:val="restart"/>
            <w:tcBorders>
              <w:top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Источник финансирования</w:t>
            </w:r>
          </w:p>
        </w:tc>
        <w:tc>
          <w:tcPr>
            <w:tcW w:w="16669" w:type="dxa"/>
            <w:gridSpan w:val="12"/>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Оценка расходов</w:t>
            </w:r>
          </w:p>
        </w:tc>
      </w:tr>
      <w:tr w:rsidR="00B93A31" w:rsidRPr="00B93A31">
        <w:tc>
          <w:tcPr>
            <w:tcW w:w="2324" w:type="dxa"/>
            <w:vMerge/>
            <w:tcBorders>
              <w:top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2665"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2016 год</w:t>
            </w:r>
          </w:p>
        </w:tc>
        <w:tc>
          <w:tcPr>
            <w:tcW w:w="2665"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2017 год</w:t>
            </w:r>
          </w:p>
        </w:tc>
        <w:tc>
          <w:tcPr>
            <w:tcW w:w="2722"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2018 год</w:t>
            </w:r>
          </w:p>
        </w:tc>
        <w:tc>
          <w:tcPr>
            <w:tcW w:w="130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2019 год (план.)</w:t>
            </w:r>
          </w:p>
        </w:tc>
        <w:tc>
          <w:tcPr>
            <w:tcW w:w="147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2020 год (план.)</w:t>
            </w:r>
          </w:p>
        </w:tc>
        <w:tc>
          <w:tcPr>
            <w:tcW w:w="147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2021 год (план.)</w:t>
            </w:r>
          </w:p>
        </w:tc>
        <w:tc>
          <w:tcPr>
            <w:tcW w:w="147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2022 год (план.)</w:t>
            </w:r>
          </w:p>
        </w:tc>
        <w:tc>
          <w:tcPr>
            <w:tcW w:w="1417"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2023 год (план.)</w:t>
            </w:r>
          </w:p>
        </w:tc>
        <w:tc>
          <w:tcPr>
            <w:tcW w:w="1474" w:type="dxa"/>
            <w:vMerge w:val="restart"/>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2024 год (план.)</w:t>
            </w:r>
          </w:p>
        </w:tc>
      </w:tr>
      <w:tr w:rsidR="00B93A31" w:rsidRPr="00B93A31">
        <w:tc>
          <w:tcPr>
            <w:tcW w:w="2324" w:type="dxa"/>
            <w:vMerge/>
            <w:tcBorders>
              <w:top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361"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30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361"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361"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361"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30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p>
        </w:tc>
      </w:tr>
      <w:tr w:rsidR="00B93A31" w:rsidRPr="00B93A31">
        <w:tc>
          <w:tcPr>
            <w:tcW w:w="2324" w:type="dxa"/>
            <w:vMerge w:val="restart"/>
            <w:tcBorders>
              <w:top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2154" w:type="dxa"/>
            <w:tcBorders>
              <w:top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70081,7</w:t>
            </w:r>
          </w:p>
        </w:tc>
        <w:tc>
          <w:tcPr>
            <w:tcW w:w="136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70018,9</w:t>
            </w:r>
          </w:p>
        </w:tc>
        <w:tc>
          <w:tcPr>
            <w:tcW w:w="130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77031,6</w:t>
            </w:r>
          </w:p>
        </w:tc>
        <w:tc>
          <w:tcPr>
            <w:tcW w:w="136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76494,35</w:t>
            </w:r>
          </w:p>
        </w:tc>
        <w:tc>
          <w:tcPr>
            <w:tcW w:w="136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65218,9</w:t>
            </w:r>
          </w:p>
        </w:tc>
        <w:tc>
          <w:tcPr>
            <w:tcW w:w="136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50599,22</w:t>
            </w:r>
          </w:p>
        </w:tc>
        <w:tc>
          <w:tcPr>
            <w:tcW w:w="130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319614,2</w:t>
            </w:r>
          </w:p>
        </w:tc>
        <w:tc>
          <w:tcPr>
            <w:tcW w:w="147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514600,22</w:t>
            </w:r>
          </w:p>
        </w:tc>
        <w:tc>
          <w:tcPr>
            <w:tcW w:w="147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800500,74</w:t>
            </w:r>
          </w:p>
        </w:tc>
        <w:tc>
          <w:tcPr>
            <w:tcW w:w="147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1369269,18</w:t>
            </w:r>
          </w:p>
        </w:tc>
        <w:tc>
          <w:tcPr>
            <w:tcW w:w="1417"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1056264,63</w:t>
            </w:r>
          </w:p>
        </w:tc>
        <w:tc>
          <w:tcPr>
            <w:tcW w:w="147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126020,43</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63112,8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63092</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47752,1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47491,17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49183,5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49118,48</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308339,7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277951,7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437334,4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1051262,7</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899413,5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96436,1</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6090,7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6070,1</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28398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28209,57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15197,9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706,44</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10350,15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44304,87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111277,26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149638,36</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5951,48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3684,68</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878,2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856,8</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881,5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793,61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837,5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774,3</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924,35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192343,65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251889,08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168368,12</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150899,65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25899,65</w:t>
            </w:r>
          </w:p>
        </w:tc>
      </w:tr>
      <w:tr w:rsidR="00B93A31" w:rsidRPr="00B93A31">
        <w:tc>
          <w:tcPr>
            <w:tcW w:w="2324" w:type="dxa"/>
            <w:vMerge w:val="restart"/>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Калининградская область</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70081,7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70018,9</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77031,6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76494,35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65218,9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50599,22</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319614,2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514600,22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800500,74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1369269,18</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1056264,63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126020,43</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63112,8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63092</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47752,1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47491,17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49183,5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49118,48</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308339,7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277951,7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437334,4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1051262,7</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899413,5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96436,1</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6090,7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6070,1</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28398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28209,57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15197,9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706,44</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10350,15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44304,87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111277,26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149638,36</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5951,48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3684,68</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878,2</w:t>
            </w:r>
          </w:p>
        </w:tc>
        <w:tc>
          <w:tcPr>
            <w:tcW w:w="136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856,8</w:t>
            </w:r>
          </w:p>
        </w:tc>
        <w:tc>
          <w:tcPr>
            <w:tcW w:w="130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881,5</w:t>
            </w:r>
          </w:p>
        </w:tc>
        <w:tc>
          <w:tcPr>
            <w:tcW w:w="136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793,61</w:t>
            </w:r>
          </w:p>
        </w:tc>
        <w:tc>
          <w:tcPr>
            <w:tcW w:w="136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837,5</w:t>
            </w:r>
          </w:p>
        </w:tc>
        <w:tc>
          <w:tcPr>
            <w:tcW w:w="136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774,3</w:t>
            </w:r>
          </w:p>
        </w:tc>
        <w:tc>
          <w:tcPr>
            <w:tcW w:w="130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924,35</w:t>
            </w:r>
          </w:p>
        </w:tc>
        <w:tc>
          <w:tcPr>
            <w:tcW w:w="147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192343,65</w:t>
            </w:r>
          </w:p>
        </w:tc>
        <w:tc>
          <w:tcPr>
            <w:tcW w:w="147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251889,08</w:t>
            </w:r>
          </w:p>
        </w:tc>
        <w:tc>
          <w:tcPr>
            <w:tcW w:w="147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168368,12</w:t>
            </w:r>
          </w:p>
        </w:tc>
        <w:tc>
          <w:tcPr>
            <w:tcW w:w="1417"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150899,65</w:t>
            </w:r>
          </w:p>
        </w:tc>
        <w:tc>
          <w:tcPr>
            <w:tcW w:w="147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25899,65</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31</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bookmarkStart w:id="93" w:name="Par47158"/>
      <w:bookmarkEnd w:id="93"/>
      <w:r w:rsidRPr="00B93A31">
        <w:rPr>
          <w:rFonts w:ascii="Times New Roman" w:hAnsi="Times New Roman" w:cs="Times New Roman"/>
          <w:sz w:val="24"/>
          <w:szCs w:val="24"/>
        </w:rPr>
        <w:t>СВЕДЕНИЯ</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О РЕСУРСНОМ ОБЕСПЕЧЕНИИ И ПРОГНОЗНОЙ (СПРАВОЧНОЙ) ОЦЕНКЕ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РАСХОДОВ ФЕДЕРАЛЬНОГО БЮДЖЕТА, БЮДЖЕТОВ ГОСУДАРСТВЕННЫХ</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ВНЕБЮДЖЕТНЫХ ФОНДОВ РОССИЙСКОЙ ФЕДЕРАЦИИ, БЮДЖЕТОВ</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СУБЪЕКТОВ РОССИЙСКОЙ ФЕДЕРАЦИИ, ТЕРРИТОРИАЛЬНЫХ</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ГОСУДАРСТВЕННЫХ ВНЕБЮДЖЕТНЫХ ФОНДОВ, МЕСТНЫХ БЮДЖЕТОВ,</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КОМПАНИЙ С ГОСУДАРСТВЕННЫМ УЧАСТИЕМ И ИНЫХ ВНЕБЮДЖЕТНЫХ</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ИСТОЧНИКОВ НА РЕАЛИЗАЦИЮ МЕРОПРИЯТИЙ ГОСУДАРСТВЕННОЙ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ПРОГРАММЫ РОССИЙСКОЙ ФЕДЕРАЦИИ "ЭКОНОМИЧЕСКОЕ РАЗВИТИЕ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ИННОВАЦИОННАЯ ЭКОНОМИКА" НА ПРИОРИТЕТНОЙ ТЕРРИТОРИИ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РЕСПУБЛИКИ КРЫМ И Г. СЕВАСТОПОЛЯ</w:t>
      </w:r>
    </w:p>
    <w:p w:rsidR="00B93A31" w:rsidRPr="00B93A31" w:rsidRDefault="00B93A31">
      <w:pPr>
        <w:pStyle w:val="ConsPlusNormal"/>
        <w:rPr>
          <w:rFonts w:ascii="Times New Roman" w:hAnsi="Times New Roman" w:cs="Times New Roman"/>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B93A31" w:rsidRPr="00B93A31">
        <w:trPr>
          <w:jc w:val="center"/>
        </w:trPr>
        <w:tc>
          <w:tcPr>
            <w:tcW w:w="10147" w:type="dxa"/>
            <w:tcBorders>
              <w:left w:val="single" w:sz="24" w:space="0" w:color="CED3F1"/>
              <w:right w:val="single" w:sz="24" w:space="0" w:color="F4F3F8"/>
            </w:tcBorders>
            <w:shd w:val="clear" w:color="auto" w:fill="F4F3F8"/>
          </w:tcPr>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Список изменяющих документов</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 ред. </w:t>
            </w:r>
            <w:hyperlink r:id="rId462"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color w:val="392C69"/>
                <w:sz w:val="24"/>
                <w:szCs w:val="24"/>
              </w:rPr>
              <w:t xml:space="preserve"> Правительства РФ от 31.03.2020 N 376)</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(тыс. рублей)</w:t>
      </w:r>
    </w:p>
    <w:p w:rsidR="00B93A31" w:rsidRPr="00B93A31" w:rsidRDefault="00B93A31">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154"/>
        <w:gridCol w:w="1304"/>
        <w:gridCol w:w="1361"/>
        <w:gridCol w:w="1304"/>
        <w:gridCol w:w="1361"/>
        <w:gridCol w:w="1361"/>
        <w:gridCol w:w="1361"/>
        <w:gridCol w:w="1304"/>
        <w:gridCol w:w="1474"/>
        <w:gridCol w:w="1474"/>
        <w:gridCol w:w="1474"/>
        <w:gridCol w:w="1417"/>
        <w:gridCol w:w="1474"/>
      </w:tblGrid>
      <w:tr w:rsidR="00B93A31" w:rsidRPr="00B93A31">
        <w:tc>
          <w:tcPr>
            <w:tcW w:w="2324" w:type="dxa"/>
            <w:vMerge w:val="restart"/>
            <w:tcBorders>
              <w:top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Источник финансирования</w:t>
            </w:r>
          </w:p>
        </w:tc>
        <w:tc>
          <w:tcPr>
            <w:tcW w:w="16669" w:type="dxa"/>
            <w:gridSpan w:val="12"/>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Оценка расходов</w:t>
            </w:r>
          </w:p>
        </w:tc>
      </w:tr>
      <w:tr w:rsidR="00B93A31" w:rsidRPr="00B93A31">
        <w:tc>
          <w:tcPr>
            <w:tcW w:w="2324" w:type="dxa"/>
            <w:vMerge/>
            <w:tcBorders>
              <w:top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2665"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2016 год</w:t>
            </w:r>
          </w:p>
        </w:tc>
        <w:tc>
          <w:tcPr>
            <w:tcW w:w="2665"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2017 год</w:t>
            </w:r>
          </w:p>
        </w:tc>
        <w:tc>
          <w:tcPr>
            <w:tcW w:w="2722"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2018 год</w:t>
            </w:r>
          </w:p>
        </w:tc>
        <w:tc>
          <w:tcPr>
            <w:tcW w:w="130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2019 год (план.)</w:t>
            </w:r>
          </w:p>
        </w:tc>
        <w:tc>
          <w:tcPr>
            <w:tcW w:w="147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2020 год (план.)</w:t>
            </w:r>
          </w:p>
        </w:tc>
        <w:tc>
          <w:tcPr>
            <w:tcW w:w="147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2021 год (план.)</w:t>
            </w:r>
          </w:p>
        </w:tc>
        <w:tc>
          <w:tcPr>
            <w:tcW w:w="147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2022 год (план.)</w:t>
            </w:r>
          </w:p>
        </w:tc>
        <w:tc>
          <w:tcPr>
            <w:tcW w:w="1417"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2023 год (план.)</w:t>
            </w:r>
          </w:p>
        </w:tc>
        <w:tc>
          <w:tcPr>
            <w:tcW w:w="1474" w:type="dxa"/>
            <w:vMerge w:val="restart"/>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2024 год (план.)</w:t>
            </w:r>
          </w:p>
        </w:tc>
      </w:tr>
      <w:tr w:rsidR="00B93A31" w:rsidRPr="00B93A31">
        <w:tc>
          <w:tcPr>
            <w:tcW w:w="2324" w:type="dxa"/>
            <w:vMerge/>
            <w:tcBorders>
              <w:top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361"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30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361"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361"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361"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30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p>
        </w:tc>
      </w:tr>
      <w:tr w:rsidR="00B93A31" w:rsidRPr="00B93A31">
        <w:tc>
          <w:tcPr>
            <w:tcW w:w="2324" w:type="dxa"/>
            <w:vMerge w:val="restart"/>
            <w:tcBorders>
              <w:top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 и г. Севастополь</w:t>
            </w:r>
          </w:p>
        </w:tc>
        <w:tc>
          <w:tcPr>
            <w:tcW w:w="2154" w:type="dxa"/>
            <w:tcBorders>
              <w:top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176459,3</w:t>
            </w:r>
          </w:p>
        </w:tc>
        <w:tc>
          <w:tcPr>
            <w:tcW w:w="136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176459,3</w:t>
            </w:r>
          </w:p>
        </w:tc>
        <w:tc>
          <w:tcPr>
            <w:tcW w:w="130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247232,9</w:t>
            </w:r>
          </w:p>
        </w:tc>
        <w:tc>
          <w:tcPr>
            <w:tcW w:w="136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244618,8</w:t>
            </w:r>
          </w:p>
        </w:tc>
        <w:tc>
          <w:tcPr>
            <w:tcW w:w="136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127475,8</w:t>
            </w:r>
          </w:p>
        </w:tc>
        <w:tc>
          <w:tcPr>
            <w:tcW w:w="136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945399,7</w:t>
            </w:r>
          </w:p>
        </w:tc>
        <w:tc>
          <w:tcPr>
            <w:tcW w:w="130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694391,2</w:t>
            </w:r>
          </w:p>
        </w:tc>
        <w:tc>
          <w:tcPr>
            <w:tcW w:w="147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393652,4</w:t>
            </w:r>
          </w:p>
        </w:tc>
        <w:tc>
          <w:tcPr>
            <w:tcW w:w="147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277122,8</w:t>
            </w:r>
          </w:p>
        </w:tc>
        <w:tc>
          <w:tcPr>
            <w:tcW w:w="147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2027378,14</w:t>
            </w:r>
          </w:p>
        </w:tc>
        <w:tc>
          <w:tcPr>
            <w:tcW w:w="1417"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2048797,3</w:t>
            </w:r>
          </w:p>
        </w:tc>
        <w:tc>
          <w:tcPr>
            <w:tcW w:w="147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1543005,5</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167636,3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167636,3</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234871,3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232387,9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121102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945399,7</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687447,2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389715,9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274761,9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1005604,8</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1030905,2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567791,5</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8823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8823</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12361,6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12230,9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6373,8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6944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3936,5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2360,9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20773,34</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7892,1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3214</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1001000</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1010000</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972000</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 Севастополь</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30680,4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30680,4</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42812,3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42812,3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22513,1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21387,4</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268969,6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197738,3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150617,5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272313,5</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398102,8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148222,1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29146,4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29146,4</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40671,7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40671,7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21387,4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21387,4</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266279,9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195760,9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149521,6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269590,4</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394121,7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146739,9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1534</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2140,6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2140,6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1125,7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2689,7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1977,4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1095,9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2723,1</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3981,1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1482,2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Крым</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145778,9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145778,9</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204420,6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201806,5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104962,7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924012,3</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425421,6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195914,1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126505,3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1755064,64</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1650694,5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1394783,4</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138489,9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138489,9</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194199,6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191716,2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99714,6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924012,3</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421167,3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193955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125240,3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736014,4</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636783,5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421051,6</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7289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7289</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10221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10090,3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5248,1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4254,3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1959,1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18050,24</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3911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1731,8</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1001000</w:t>
            </w:r>
          </w:p>
        </w:tc>
        <w:tc>
          <w:tcPr>
            <w:tcW w:w="1417"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1010000</w:t>
            </w:r>
          </w:p>
        </w:tc>
        <w:tc>
          <w:tcPr>
            <w:tcW w:w="147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972000</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32</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bookmarkStart w:id="94" w:name="Par47555"/>
      <w:bookmarkEnd w:id="94"/>
      <w:r w:rsidRPr="00B93A31">
        <w:rPr>
          <w:rFonts w:ascii="Times New Roman" w:hAnsi="Times New Roman" w:cs="Times New Roman"/>
          <w:sz w:val="24"/>
          <w:szCs w:val="24"/>
        </w:rPr>
        <w:t>СВЕДЕНИЯ</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О РЕСУРСНОМ ОБЕСПЕЧЕНИИ И ПРОГНОЗНОЙ (СПРАВОЧНОЙ) ОЦЕНКЕ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РАСХОДОВ ФЕДЕРАЛЬНОГО БЮДЖЕТА, БЮДЖЕТОВ ГОСУДАРСТВЕННЫХ</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ВНЕБЮДЖЕТНЫХ ФОНДОВ РОССИЙСКОЙ ФЕДЕРАЦИИ, БЮДЖЕТОВ</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СУБЪЕКТОВ РОССИЙСКОЙ ФЕДЕРАЦИИ, ТЕРРИТОРИАЛЬНЫХ</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ГОСУДАРСТВЕННЫХ ВНЕБЮДЖЕТНЫХ ФОНДОВ, МЕСТНЫХ БЮДЖЕТОВ,</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КОМПАНИЙ С ГОСУДАРСТВЕННЫМ УЧАСТИЕМ И ИНЫХ ВНЕБЮДЖЕТНЫХ</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ИСТОЧНИКОВ НА РЕАЛИЗАЦИЮ МЕРОПРИЯТИЙ ГОСУДАРСТВЕННОЙ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ПРОГРАММЫ РОССИЙСКОЙ ФЕДЕРАЦИИ "ЭКОНОМИЧЕСКОЕ РАЗВИТИЕ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 ИННОВАЦИОННАЯ ЭКОНОМИКА" НА ПРИОРИТЕТНОЙ ТЕРРИТОРИИ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СЕВЕРО-КАВКАЗСКОГО ФЕДЕРАЛЬНОГО ОКРУГА</w:t>
      </w:r>
    </w:p>
    <w:p w:rsidR="00B93A31" w:rsidRPr="00B93A31" w:rsidRDefault="00B93A31">
      <w:pPr>
        <w:pStyle w:val="ConsPlusNormal"/>
        <w:rPr>
          <w:rFonts w:ascii="Times New Roman" w:hAnsi="Times New Roman" w:cs="Times New Roman"/>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B93A31" w:rsidRPr="00B93A31">
        <w:trPr>
          <w:jc w:val="center"/>
        </w:trPr>
        <w:tc>
          <w:tcPr>
            <w:tcW w:w="10147" w:type="dxa"/>
            <w:tcBorders>
              <w:left w:val="single" w:sz="24" w:space="0" w:color="CED3F1"/>
              <w:right w:val="single" w:sz="24" w:space="0" w:color="F4F3F8"/>
            </w:tcBorders>
            <w:shd w:val="clear" w:color="auto" w:fill="F4F3F8"/>
          </w:tcPr>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Список изменяющих документов</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 ред. </w:t>
            </w:r>
            <w:hyperlink r:id="rId463"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color w:val="392C69"/>
                <w:sz w:val="24"/>
                <w:szCs w:val="24"/>
              </w:rPr>
              <w:t xml:space="preserve"> Правительства РФ от 31.03.2020 N 376)</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(тыс. рублей)</w:t>
      </w:r>
    </w:p>
    <w:p w:rsidR="00B93A31" w:rsidRPr="00B93A31" w:rsidRDefault="00B93A31">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154"/>
        <w:gridCol w:w="1304"/>
        <w:gridCol w:w="1361"/>
        <w:gridCol w:w="1304"/>
        <w:gridCol w:w="1361"/>
        <w:gridCol w:w="1361"/>
        <w:gridCol w:w="1361"/>
        <w:gridCol w:w="1304"/>
        <w:gridCol w:w="1474"/>
        <w:gridCol w:w="1474"/>
        <w:gridCol w:w="1474"/>
        <w:gridCol w:w="1417"/>
        <w:gridCol w:w="1474"/>
      </w:tblGrid>
      <w:tr w:rsidR="00B93A31" w:rsidRPr="00B93A31">
        <w:tc>
          <w:tcPr>
            <w:tcW w:w="2324" w:type="dxa"/>
            <w:vMerge w:val="restart"/>
            <w:tcBorders>
              <w:top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Источник финансирования</w:t>
            </w:r>
          </w:p>
        </w:tc>
        <w:tc>
          <w:tcPr>
            <w:tcW w:w="16669" w:type="dxa"/>
            <w:gridSpan w:val="12"/>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Оценка расходов</w:t>
            </w:r>
          </w:p>
        </w:tc>
      </w:tr>
      <w:tr w:rsidR="00B93A31" w:rsidRPr="00B93A31">
        <w:tc>
          <w:tcPr>
            <w:tcW w:w="2324" w:type="dxa"/>
            <w:vMerge/>
            <w:tcBorders>
              <w:top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2665"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2016 год</w:t>
            </w:r>
          </w:p>
        </w:tc>
        <w:tc>
          <w:tcPr>
            <w:tcW w:w="2665"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2017 год</w:t>
            </w:r>
          </w:p>
        </w:tc>
        <w:tc>
          <w:tcPr>
            <w:tcW w:w="2722" w:type="dxa"/>
            <w:gridSpan w:val="2"/>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2018 год</w:t>
            </w:r>
          </w:p>
        </w:tc>
        <w:tc>
          <w:tcPr>
            <w:tcW w:w="130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2019 год (план.)</w:t>
            </w:r>
          </w:p>
        </w:tc>
        <w:tc>
          <w:tcPr>
            <w:tcW w:w="147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2020 год (план.)</w:t>
            </w:r>
          </w:p>
        </w:tc>
        <w:tc>
          <w:tcPr>
            <w:tcW w:w="147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2021 год (план.)</w:t>
            </w:r>
          </w:p>
        </w:tc>
        <w:tc>
          <w:tcPr>
            <w:tcW w:w="1474"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2022 год (план.)</w:t>
            </w:r>
          </w:p>
        </w:tc>
        <w:tc>
          <w:tcPr>
            <w:tcW w:w="1417" w:type="dxa"/>
            <w:vMerge w:val="restart"/>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2023 год (план.)</w:t>
            </w:r>
          </w:p>
        </w:tc>
        <w:tc>
          <w:tcPr>
            <w:tcW w:w="1474" w:type="dxa"/>
            <w:vMerge w:val="restart"/>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2024 год (план.)</w:t>
            </w:r>
          </w:p>
        </w:tc>
      </w:tr>
      <w:tr w:rsidR="00B93A31" w:rsidRPr="00B93A31">
        <w:tc>
          <w:tcPr>
            <w:tcW w:w="2324" w:type="dxa"/>
            <w:vMerge/>
            <w:tcBorders>
              <w:top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361"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304"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361"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361"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план.</w:t>
            </w:r>
          </w:p>
        </w:tc>
        <w:tc>
          <w:tcPr>
            <w:tcW w:w="1361"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факт.</w:t>
            </w:r>
          </w:p>
        </w:tc>
        <w:tc>
          <w:tcPr>
            <w:tcW w:w="130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p>
        </w:tc>
      </w:tr>
      <w:tr w:rsidR="00B93A31" w:rsidRPr="00B93A31">
        <w:tc>
          <w:tcPr>
            <w:tcW w:w="2324" w:type="dxa"/>
            <w:vMerge w:val="restart"/>
            <w:tcBorders>
              <w:top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Северо-Кавказский федеральный округ</w:t>
            </w:r>
          </w:p>
        </w:tc>
        <w:tc>
          <w:tcPr>
            <w:tcW w:w="2154" w:type="dxa"/>
            <w:tcBorders>
              <w:top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874274,1</w:t>
            </w:r>
          </w:p>
        </w:tc>
        <w:tc>
          <w:tcPr>
            <w:tcW w:w="136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679741</w:t>
            </w:r>
          </w:p>
        </w:tc>
        <w:tc>
          <w:tcPr>
            <w:tcW w:w="130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828378</w:t>
            </w:r>
          </w:p>
        </w:tc>
        <w:tc>
          <w:tcPr>
            <w:tcW w:w="136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826969,92</w:t>
            </w:r>
          </w:p>
        </w:tc>
        <w:tc>
          <w:tcPr>
            <w:tcW w:w="136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372216,26</w:t>
            </w:r>
          </w:p>
        </w:tc>
        <w:tc>
          <w:tcPr>
            <w:tcW w:w="136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449644,39</w:t>
            </w:r>
          </w:p>
        </w:tc>
        <w:tc>
          <w:tcPr>
            <w:tcW w:w="130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1990174</w:t>
            </w:r>
          </w:p>
        </w:tc>
        <w:tc>
          <w:tcPr>
            <w:tcW w:w="147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6091181,63</w:t>
            </w:r>
          </w:p>
        </w:tc>
        <w:tc>
          <w:tcPr>
            <w:tcW w:w="147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4879115,41</w:t>
            </w:r>
          </w:p>
        </w:tc>
        <w:tc>
          <w:tcPr>
            <w:tcW w:w="147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6841171,21</w:t>
            </w:r>
          </w:p>
        </w:tc>
        <w:tc>
          <w:tcPr>
            <w:tcW w:w="1417"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5234578,78</w:t>
            </w:r>
          </w:p>
        </w:tc>
        <w:tc>
          <w:tcPr>
            <w:tcW w:w="147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4907906,44</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835994,7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648275,4</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779978,4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778852,86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343822,6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448149,35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1952996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1982365,2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1586521,2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3505447,8</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2955671,9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2601547,2</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37117,6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30582,5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47330</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47163,56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27414,05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607,2</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36222,9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52062,27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83812,45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145681,07</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8119,6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4542,4</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top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1161,8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883,1</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1069,6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953,5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979,61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887,84</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955,1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4056754,16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3208781,76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3190042,34</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2270787,28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2301816,84</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Ингушетия</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34423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34423</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9480,1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9480,1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32110,3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30504,8</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59385,2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335441,95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137662,15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92055,81</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62127,3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47486,6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32701,9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32701,9</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9006,1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9006,1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30504,8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30504,8</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58791,3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287077,8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16980,4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18837,1</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31806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22261,8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1721,1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1721,1</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1605,5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593,9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2899,8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190,3</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224,8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45464,35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120510,25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73028,41</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30000</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25000</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Дагестан</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379617,1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214735,6</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280268,9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279181,5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74273,4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169451</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547391,3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157076,54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193610,57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269830,92</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213177,34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190250,74</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368575,2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203693,7</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266040,5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265062,24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64818,4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169296,92</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526119,1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123258,2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105532,7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122914,1</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167606,3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131763,9</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10934,7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10934,7</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14110,5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14031,44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9326,55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61,26</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21212,2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1283,8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691,6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800</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1251,4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889,3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107,2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107,2</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117,9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87,82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128,45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92,82</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32534,54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87386,27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146116,82</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44319,64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57597,54</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Карачаево-Черкесская Республика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33810,8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13782,3</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27278,8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27278,8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40302,36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38292,99</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102569,1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2486169,07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2591681,22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3484170,27</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3402149,11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3351178,31</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31461,5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12434,6</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25914,9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25914,9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38251,6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38247,96</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101347,8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653851,2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582210,8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1755442,2</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1781028,6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1730567,5</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2319,2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1317,7</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1363,9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1363,9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2030,98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17,9</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1101,3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32197,9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29350,45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108608,08</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1000,52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490,82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19,78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27,13</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1800119,97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1980119,97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1620119,99</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1620119,99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1620119,99</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Кабардино-Балкарская Республика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60448,9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60071,1</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57214,6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56970,81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46361,6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43128,29</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149632,4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95828,3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36216,8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78422,9</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97618,4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46363,6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56735,7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56611</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52255,7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52175,26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42907,4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42900,26</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147835,6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94870,1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35854,6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77638,7</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96642,3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45900</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3334,4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3209,7</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4738,9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4658,46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3314,3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93,8</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1616,8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958,2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362,2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784,2</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976,1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463,6</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378,8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250,4</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220</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137,09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139,9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134,23</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180</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Республика Северная Осетия - Алания</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51750,2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51750,2</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34174,3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34174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38412,7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35763,47</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155154,7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1428832,63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1360527,76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173482,8</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91882,8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49678,8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49162,7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49162,7</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31105,6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31105,51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35436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35436</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153603,2</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190837,7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718913,3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72748</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90963,9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49182</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2587,5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2587,5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2875,8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2875,71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2783,92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134,7</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1551,5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7994,93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51614,46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734,8</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918,9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496,8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192,9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192,78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192,78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192,77</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1230000</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590000</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100000</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val="restart"/>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Ставропольский край</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207924,8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198079,5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234105,3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234028,71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106417,5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99882,34</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754608,6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855117,55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225020,3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572745,99</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298134,59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169191,47</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196373,4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192087,2</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219092,4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219025,65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99282,9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99141,91</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746080,6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566795,4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99426,8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463742,4</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263279,3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126312,3</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10905,7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5496,8</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14474,1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14467,25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6635,9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299,54</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7932,9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6064,34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1343,44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5013,58</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2988,58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1605,08</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645,7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495,5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538,8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535,81</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498,7</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440,89</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595,1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282257,81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124250,06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103990,01</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31866,71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41274,09</w:t>
            </w:r>
          </w:p>
        </w:tc>
      </w:tr>
      <w:tr w:rsidR="00B93A31" w:rsidRPr="00B93A31">
        <w:tc>
          <w:tcPr>
            <w:tcW w:w="2324" w:type="dxa"/>
            <w:vMerge w:val="restart"/>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Чеченская Республика</w:t>
            </w: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всего</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106299,3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106899,3</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185856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185856</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34338,4</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32621,5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221432,7</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732715,59</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334396,61</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2170462,52</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1069489,24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1053756,92</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в том числе:</w:t>
            </w: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61"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c>
          <w:tcPr>
            <w:tcW w:w="1417" w:type="dxa"/>
          </w:tcPr>
          <w:p w:rsidR="00B93A31" w:rsidRPr="00B93A31" w:rsidRDefault="00B93A31">
            <w:pPr>
              <w:pStyle w:val="ConsPlusNormal"/>
              <w:rPr>
                <w:rFonts w:ascii="Times New Roman" w:hAnsi="Times New Roman" w:cs="Times New Roman"/>
                <w:sz w:val="24"/>
                <w:szCs w:val="24"/>
              </w:rPr>
            </w:pPr>
          </w:p>
        </w:tc>
        <w:tc>
          <w:tcPr>
            <w:tcW w:w="1474" w:type="dxa"/>
          </w:tcPr>
          <w:p w:rsidR="00B93A31" w:rsidRPr="00B93A31" w:rsidRDefault="00B93A31">
            <w:pPr>
              <w:pStyle w:val="ConsPlusNormal"/>
              <w:rPr>
                <w:rFonts w:ascii="Times New Roman" w:hAnsi="Times New Roman" w:cs="Times New Roman"/>
                <w:sz w:val="24"/>
                <w:szCs w:val="24"/>
              </w:rPr>
            </w:pP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федеральный бюджет</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100984,3</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101584,3</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176563,2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176563,2</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32621,5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32621,5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219218,4</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65674,8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27602,6</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994125,3</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524345,5</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495559,7</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государственные внебюджетные фонды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бюджеты субъектов Российской Федерации</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5315</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5315</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9292,8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9292,8</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1716,9</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2214,3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663,3</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278,8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29550,11</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662,8</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372</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территориальные государственные внебюджетные фонды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местные бюджеты</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компании с государственным участием</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17"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2324" w:type="dxa"/>
            <w:vMerge/>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2154"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иные внебюджетные источники</w:t>
            </w:r>
          </w:p>
        </w:tc>
        <w:tc>
          <w:tcPr>
            <w:tcW w:w="130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6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30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47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666377,49</w:t>
            </w:r>
          </w:p>
        </w:tc>
        <w:tc>
          <w:tcPr>
            <w:tcW w:w="147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306515,21</w:t>
            </w:r>
          </w:p>
        </w:tc>
        <w:tc>
          <w:tcPr>
            <w:tcW w:w="147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1146787,11</w:t>
            </w:r>
          </w:p>
        </w:tc>
        <w:tc>
          <w:tcPr>
            <w:tcW w:w="1417"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544480,94</w:t>
            </w:r>
          </w:p>
        </w:tc>
        <w:tc>
          <w:tcPr>
            <w:tcW w:w="1474"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557825,22</w:t>
            </w:r>
          </w:p>
        </w:tc>
      </w:tr>
    </w:tbl>
    <w:p w:rsidR="00B93A31" w:rsidRPr="00B93A31" w:rsidRDefault="00B93A31">
      <w:pPr>
        <w:pStyle w:val="ConsPlusNormal"/>
        <w:rPr>
          <w:rFonts w:ascii="Times New Roman" w:hAnsi="Times New Roman" w:cs="Times New Roman"/>
          <w:sz w:val="24"/>
          <w:szCs w:val="24"/>
        </w:rPr>
        <w:sectPr w:rsidR="00B93A31" w:rsidRPr="00B93A31">
          <w:headerReference w:type="default" r:id="rId464"/>
          <w:footerReference w:type="default" r:id="rId465"/>
          <w:pgSz w:w="16838" w:h="11906" w:orient="landscape"/>
          <w:pgMar w:top="1133" w:right="1440" w:bottom="566" w:left="1440" w:header="0" w:footer="0" w:gutter="0"/>
          <w:cols w:space="720"/>
          <w:noEndnote/>
        </w:sect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33</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bookmarkStart w:id="95" w:name="Par48542"/>
      <w:bookmarkEnd w:id="95"/>
      <w:r w:rsidRPr="00B93A31">
        <w:rPr>
          <w:rFonts w:ascii="Times New Roman" w:hAnsi="Times New Roman" w:cs="Times New Roman"/>
          <w:sz w:val="24"/>
          <w:szCs w:val="24"/>
        </w:rPr>
        <w:t>ПРАВИЛА</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ПРЕДОСТАВЛЕНИЯ И РАСПРЕДЕЛЕНИЯ СУБСИДИЙ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ИЗ ФЕДЕРАЛЬНОГО БЮДЖЕТА БЮДЖЕТАМ СУБЪЕКТОВ РОССИЙСКОЙ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ФЕДЕРАЦИИ НА СОФИНАНСИРОВАНИЕ СТРОИТЕЛЬСТВА (РЕКОНСТРУКЦИИ)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ОБЪЕКТОВ ОБЕСПЕЧИВАЮЩЕЙ ИНФРАСТРУКТУРЫ С ДЛИТЕЛЬНЫМ СРОКОМ</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ОКУПАЕМОСТИ, ВХОДЯЩИХ В СОСТАВ ИНВЕСТИЦИОННЫХ ПРОЕКТОВ</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ПО СОЗДАНИЮ В СУБЪЕКТАХ РОССИЙСКОЙ ФЕДЕРАЦИИ</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ТУРИСТСКИХ КЛАСТЕРОВ</w:t>
      </w:r>
    </w:p>
    <w:p w:rsidR="00B93A31" w:rsidRPr="00B93A31" w:rsidRDefault="00B93A31">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93A31" w:rsidRPr="00B93A31">
        <w:trPr>
          <w:jc w:val="center"/>
        </w:trPr>
        <w:tc>
          <w:tcPr>
            <w:tcW w:w="10147" w:type="dxa"/>
            <w:tcBorders>
              <w:left w:val="single" w:sz="24" w:space="0" w:color="CED3F1"/>
              <w:right w:val="single" w:sz="24" w:space="0" w:color="F4F3F8"/>
            </w:tcBorders>
            <w:shd w:val="clear" w:color="auto" w:fill="F4F3F8"/>
          </w:tcPr>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Список изменяющих документов</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(введены </w:t>
            </w:r>
            <w:hyperlink r:id="rId466" w:tooltip="Постановление Правительства РФ от 30.11.2019 N 1572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color w:val="392C69"/>
                <w:sz w:val="24"/>
                <w:szCs w:val="24"/>
              </w:rPr>
              <w:t xml:space="preserve"> Правительства РФ от 30.11.2019 N 1572)</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bookmarkStart w:id="96" w:name="Par48553"/>
      <w:bookmarkEnd w:id="96"/>
      <w:r w:rsidRPr="00B93A31">
        <w:rPr>
          <w:rFonts w:ascii="Times New Roman" w:hAnsi="Times New Roman" w:cs="Times New Roman"/>
          <w:sz w:val="24"/>
          <w:szCs w:val="24"/>
        </w:rP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(далее соответственно - инвестиционные проекты, объекты), и (или) на предоставление субсидий из бюджетов субъектов Российской Федерации на софинансирование расходных обязательств муниципальных образований, возникающих при строительстве (реконструкции) объектов, находящихся в муниципальной собственности, в рамках реализации государственной программы Российской Федерации "Экономическое развитие и инновационная экономика" (далее - субсидия).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2. Субсидии предоставляются в пределах лимитов бюджетных обязательств, доведенных до Федерального агентства по туризму как получателя средств федерального бюджета на предоставление субсидий, на цели, указанные в </w:t>
      </w:r>
      <w:hyperlink w:anchor="Par48553"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далее соответственно - инвестиционные проекты, объекты), и (или) на предоставление субсидий из бюджетов субъектов Р..." w:history="1">
        <w:r w:rsidRPr="00B93A31">
          <w:rPr>
            <w:rFonts w:ascii="Times New Roman" w:hAnsi="Times New Roman" w:cs="Times New Roman"/>
            <w:color w:val="0000FF"/>
            <w:sz w:val="24"/>
            <w:szCs w:val="24"/>
          </w:rPr>
          <w:t>пункте 1</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3.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Распределение субсидий по инвестиционным проектам осуществляется согласно </w:t>
      </w:r>
      <w:hyperlink w:anchor="Par48611" w:tooltip="РАСПРЕДЕЛЕНИЕ" w:history="1">
        <w:r w:rsidRPr="00B93A31">
          <w:rPr>
            <w:rFonts w:ascii="Times New Roman" w:hAnsi="Times New Roman" w:cs="Times New Roman"/>
            <w:color w:val="0000FF"/>
            <w:sz w:val="24"/>
            <w:szCs w:val="24"/>
          </w:rPr>
          <w:t>приложению</w:t>
        </w:r>
      </w:hyperlink>
      <w:r w:rsidRPr="00B93A31">
        <w:rPr>
          <w:rFonts w:ascii="Times New Roman" w:hAnsi="Times New Roman" w:cs="Times New Roman"/>
          <w:sz w:val="24"/>
          <w:szCs w:val="24"/>
        </w:rPr>
        <w:t>.</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Адресное (пообъектное) распределение субсидий по объектам устанавливается соглашением о предоставлении субсидий, заключенным между Федеральным агентством по туризму и высшим исполнительным органом государственной власти субъекта Российской Федерации (далее - соглашение).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4. Субсидии предоставляются при соблюдении следующих условий: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а) наличие правовых актов субъекта Российской Федерации, утверждающих перечни мероприятий, на софинансирование которых предоставляются субсидии, в соответствии с требованиями нормативных правовых актов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б) наличие в бюджете субъекта Российской Федерации бюджетных ассигнований на финансовое обеспечение соответствующего расходного обязательства субъекта Российской Федерации, софинансирование которого осуществляется за счет средств федерального бюджета, в объеме, необходимом для его исполнения, включающем размер планируемой к предоставлению субсидии, а также порядка определения объемов указанных ассигнований, если иное не установлено актами Президента Российской Федерации или актами Правительства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в) заключение соглашения в соответствии с </w:t>
      </w:r>
      <w:hyperlink r:id="rId467"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пунктом 10</w:t>
        </w:r>
      </w:hyperlink>
      <w:r w:rsidRPr="00B93A31">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5. Отбор объектов осуществляется комиссией, состав которой и положение о которой утверждаются Федеральным агентством по туризму.</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Не участвуют в отборе и считаются отобранными на соответствующий финансовый год объекты, входящие в состав инвестиционных проектов, финансирование строительства (реконструкции) которых предусмотрено соглашением и строительство (реконструкция) которых продолжится в соответствующем финансовом году, при условии отсутствия нарушений, предусмотренных </w:t>
      </w:r>
      <w:hyperlink r:id="rId468"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пунктами 16</w:t>
        </w:r>
      </w:hyperlink>
      <w:r w:rsidRPr="00B93A31">
        <w:rPr>
          <w:rFonts w:ascii="Times New Roman" w:hAnsi="Times New Roman" w:cs="Times New Roman"/>
          <w:sz w:val="24"/>
          <w:szCs w:val="24"/>
        </w:rPr>
        <w:t xml:space="preserve">, </w:t>
      </w:r>
      <w:hyperlink r:id="rId469"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19</w:t>
        </w:r>
      </w:hyperlink>
      <w:r w:rsidRPr="00B93A31">
        <w:rPr>
          <w:rFonts w:ascii="Times New Roman" w:hAnsi="Times New Roman" w:cs="Times New Roman"/>
          <w:sz w:val="24"/>
          <w:szCs w:val="24"/>
        </w:rPr>
        <w:t xml:space="preserve">, </w:t>
      </w:r>
      <w:hyperlink r:id="rId470"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19(1)</w:t>
        </w:r>
      </w:hyperlink>
      <w:r w:rsidRPr="00B93A31">
        <w:rPr>
          <w:rFonts w:ascii="Times New Roman" w:hAnsi="Times New Roman" w:cs="Times New Roman"/>
          <w:sz w:val="24"/>
          <w:szCs w:val="24"/>
        </w:rPr>
        <w:t xml:space="preserve"> и </w:t>
      </w:r>
      <w:hyperlink r:id="rId471"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20</w:t>
        </w:r>
      </w:hyperlink>
      <w:r w:rsidRPr="00B93A31">
        <w:rPr>
          <w:rFonts w:ascii="Times New Roman" w:hAnsi="Times New Roman" w:cs="Times New Roman"/>
          <w:sz w:val="24"/>
          <w:szCs w:val="24"/>
        </w:rPr>
        <w:t xml:space="preserve"> Правил формирования, предоставления и распределения субсидий.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6. Субсидия предоставляется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472" w:tooltip="Приказ Минфина России от 14.12.2018 N 269н (ред. от 30.09.2019) &quot;Об утверждении Типовой формы соглашения о предоставлении субсидии из федерального бюджета бюджету субъекта Российской Федерации&quot; (Зарегистрировано в Минюсте России 15.01.2019 N 53364){КонсультантПлюс}" w:history="1">
        <w:r w:rsidRPr="00B93A31">
          <w:rPr>
            <w:rFonts w:ascii="Times New Roman" w:hAnsi="Times New Roman" w:cs="Times New Roman"/>
            <w:color w:val="0000FF"/>
            <w:sz w:val="24"/>
            <w:szCs w:val="24"/>
          </w:rPr>
          <w:t>формой</w:t>
        </w:r>
      </w:hyperlink>
      <w:r w:rsidRPr="00B93A31">
        <w:rPr>
          <w:rFonts w:ascii="Times New Roman" w:hAnsi="Times New Roman" w:cs="Times New Roman"/>
          <w:sz w:val="24"/>
          <w:szCs w:val="24"/>
        </w:rPr>
        <w:t xml:space="preserve"> соглашения, утвержденной Министерством финансов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В случае если соглашением предусмотрено предоставление субсидии из бюджета субъекта Российской Федерации местным бюджетам, их предоставление осуществляется в соответствии с соглашением, заключаемым между уполномоченным органом исполнительной власти субъекта Российской Федерации и уполномоченным органом местного самоуправления.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7. В целях повышения эффективности использования субсидии в соглашении предусматривается также обязательство субъекта Российской Федерации по обеспечению 24-часового онлайн-видеонаблюдения с трансляцией в информационно-телекоммуникационной сети "Интернет" за строительством (реконструкцией) объектов, на софинансирование которых предоставляется субсидия.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8. Размер субсидии, предоставляемой бюджету i-го субъекта Российской Федерации (C</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на соответствующий финансовый год и плановый период, определяется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C</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X</w:t>
      </w:r>
      <w:r w:rsidRPr="00B93A31">
        <w:rPr>
          <w:rFonts w:ascii="Times New Roman" w:hAnsi="Times New Roman" w:cs="Times New Roman"/>
          <w:sz w:val="24"/>
          <w:szCs w:val="24"/>
          <w:vertAlign w:val="subscript"/>
        </w:rPr>
        <w:t>i1</w:t>
      </w:r>
      <w:r w:rsidRPr="00B93A31">
        <w:rPr>
          <w:rFonts w:ascii="Times New Roman" w:hAnsi="Times New Roman" w:cs="Times New Roman"/>
          <w:sz w:val="24"/>
          <w:szCs w:val="24"/>
        </w:rPr>
        <w:t xml:space="preserve"> + X</w:t>
      </w:r>
      <w:r w:rsidRPr="00B93A31">
        <w:rPr>
          <w:rFonts w:ascii="Times New Roman" w:hAnsi="Times New Roman" w:cs="Times New Roman"/>
          <w:sz w:val="24"/>
          <w:szCs w:val="24"/>
          <w:vertAlign w:val="subscript"/>
        </w:rPr>
        <w:t>i2</w:t>
      </w:r>
      <w:r w:rsidRPr="00B93A31">
        <w:rPr>
          <w:rFonts w:ascii="Times New Roman" w:hAnsi="Times New Roman" w:cs="Times New Roman"/>
          <w:sz w:val="24"/>
          <w:szCs w:val="24"/>
        </w:rPr>
        <w:t xml:space="preserve"> + ... + X</w:t>
      </w:r>
      <w:r w:rsidRPr="00B93A31">
        <w:rPr>
          <w:rFonts w:ascii="Times New Roman" w:hAnsi="Times New Roman" w:cs="Times New Roman"/>
          <w:sz w:val="24"/>
          <w:szCs w:val="24"/>
          <w:vertAlign w:val="subscript"/>
        </w:rPr>
        <w:t>in</w:t>
      </w:r>
      <w:r w:rsidRPr="00B93A31">
        <w:rPr>
          <w:rFonts w:ascii="Times New Roman" w:hAnsi="Times New Roman" w:cs="Times New Roman"/>
          <w:sz w:val="24"/>
          <w:szCs w:val="24"/>
        </w:rPr>
        <w:t>,</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 X</w:t>
      </w:r>
      <w:r w:rsidRPr="00B93A31">
        <w:rPr>
          <w:rFonts w:ascii="Times New Roman" w:hAnsi="Times New Roman" w:cs="Times New Roman"/>
          <w:sz w:val="24"/>
          <w:szCs w:val="24"/>
          <w:vertAlign w:val="subscript"/>
        </w:rPr>
        <w:t>i1</w:t>
      </w:r>
      <w:r w:rsidRPr="00B93A31">
        <w:rPr>
          <w:rFonts w:ascii="Times New Roman" w:hAnsi="Times New Roman" w:cs="Times New Roman"/>
          <w:sz w:val="24"/>
          <w:szCs w:val="24"/>
        </w:rPr>
        <w:t>, X</w:t>
      </w:r>
      <w:r w:rsidRPr="00B93A31">
        <w:rPr>
          <w:rFonts w:ascii="Times New Roman" w:hAnsi="Times New Roman" w:cs="Times New Roman"/>
          <w:sz w:val="24"/>
          <w:szCs w:val="24"/>
          <w:vertAlign w:val="subscript"/>
        </w:rPr>
        <w:t>i2</w:t>
      </w:r>
      <w:r w:rsidRPr="00B93A31">
        <w:rPr>
          <w:rFonts w:ascii="Times New Roman" w:hAnsi="Times New Roman" w:cs="Times New Roman"/>
          <w:sz w:val="24"/>
          <w:szCs w:val="24"/>
        </w:rPr>
        <w:t>, X</w:t>
      </w:r>
      <w:r w:rsidRPr="00B93A31">
        <w:rPr>
          <w:rFonts w:ascii="Times New Roman" w:hAnsi="Times New Roman" w:cs="Times New Roman"/>
          <w:sz w:val="24"/>
          <w:szCs w:val="24"/>
          <w:vertAlign w:val="subscript"/>
        </w:rPr>
        <w:t>in</w:t>
      </w:r>
      <w:r w:rsidRPr="00B93A31">
        <w:rPr>
          <w:rFonts w:ascii="Times New Roman" w:hAnsi="Times New Roman" w:cs="Times New Roman"/>
          <w:sz w:val="24"/>
          <w:szCs w:val="24"/>
        </w:rPr>
        <w:t xml:space="preserve"> - объемы обоснованной потребности в софинансировании соответствующего объекта в i-м субъекте Российской Федерации в очередном финансовом году.</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9. Объем обоснованной потребности в софинансировании каждого объекта в i-м субъекте Российской Федерации в очередном финансовом году (X</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определяется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center"/>
        <w:rPr>
          <w:rFonts w:ascii="Times New Roman" w:hAnsi="Times New Roman" w:cs="Times New Roman"/>
          <w:sz w:val="24"/>
          <w:szCs w:val="24"/>
          <w:lang w:val="en-US"/>
        </w:rPr>
      </w:pPr>
      <w:r w:rsidRPr="00B93A31">
        <w:rPr>
          <w:rFonts w:ascii="Times New Roman" w:hAnsi="Times New Roman" w:cs="Times New Roman"/>
          <w:sz w:val="24"/>
          <w:szCs w:val="24"/>
          <w:lang w:val="en-US"/>
        </w:rPr>
        <w:t>X</w:t>
      </w:r>
      <w:r w:rsidRPr="00B93A31">
        <w:rPr>
          <w:rFonts w:ascii="Times New Roman" w:hAnsi="Times New Roman" w:cs="Times New Roman"/>
          <w:sz w:val="24"/>
          <w:szCs w:val="24"/>
          <w:vertAlign w:val="subscript"/>
          <w:lang w:val="en-US"/>
        </w:rPr>
        <w:t>i</w:t>
      </w:r>
      <w:r w:rsidRPr="00B93A31">
        <w:rPr>
          <w:rFonts w:ascii="Times New Roman" w:hAnsi="Times New Roman" w:cs="Times New Roman"/>
          <w:sz w:val="24"/>
          <w:szCs w:val="24"/>
          <w:lang w:val="en-US"/>
        </w:rPr>
        <w:t xml:space="preserve"> = (</w:t>
      </w:r>
      <w:r w:rsidRPr="00B93A31">
        <w:rPr>
          <w:rFonts w:ascii="Times New Roman" w:hAnsi="Times New Roman" w:cs="Times New Roman"/>
          <w:sz w:val="24"/>
          <w:szCs w:val="24"/>
        </w:rPr>
        <w:t>СМО</w:t>
      </w:r>
      <w:r w:rsidRPr="00B93A31">
        <w:rPr>
          <w:rFonts w:ascii="Times New Roman" w:hAnsi="Times New Roman" w:cs="Times New Roman"/>
          <w:sz w:val="24"/>
          <w:szCs w:val="24"/>
          <w:vertAlign w:val="subscript"/>
          <w:lang w:val="en-US"/>
        </w:rPr>
        <w:t>i</w:t>
      </w:r>
      <w:r w:rsidRPr="00B93A31">
        <w:rPr>
          <w:rFonts w:ascii="Times New Roman" w:hAnsi="Times New Roman" w:cs="Times New Roman"/>
          <w:sz w:val="24"/>
          <w:szCs w:val="24"/>
          <w:lang w:val="en-US"/>
        </w:rPr>
        <w:t xml:space="preserve"> x In - </w:t>
      </w:r>
      <w:r w:rsidRPr="00B93A31">
        <w:rPr>
          <w:rFonts w:ascii="Times New Roman" w:hAnsi="Times New Roman" w:cs="Times New Roman"/>
          <w:sz w:val="24"/>
          <w:szCs w:val="24"/>
        </w:rPr>
        <w:t>ПФ</w:t>
      </w:r>
      <w:r w:rsidRPr="00B93A31">
        <w:rPr>
          <w:rFonts w:ascii="Times New Roman" w:hAnsi="Times New Roman" w:cs="Times New Roman"/>
          <w:sz w:val="24"/>
          <w:szCs w:val="24"/>
          <w:lang w:val="en-US"/>
        </w:rPr>
        <w:t xml:space="preserve">) x </w:t>
      </w:r>
      <w:r w:rsidRPr="00B93A31">
        <w:rPr>
          <w:rFonts w:ascii="Times New Roman" w:hAnsi="Times New Roman" w:cs="Times New Roman"/>
          <w:sz w:val="24"/>
          <w:szCs w:val="24"/>
        </w:rPr>
        <w:t>ДУЧ</w:t>
      </w:r>
      <w:r w:rsidRPr="00B93A31">
        <w:rPr>
          <w:rFonts w:ascii="Times New Roman" w:hAnsi="Times New Roman" w:cs="Times New Roman"/>
          <w:sz w:val="24"/>
          <w:szCs w:val="24"/>
          <w:vertAlign w:val="subscript"/>
          <w:lang w:val="en-US"/>
        </w:rPr>
        <w:t>i</w:t>
      </w:r>
      <w:r w:rsidRPr="00B93A31">
        <w:rPr>
          <w:rFonts w:ascii="Times New Roman" w:hAnsi="Times New Roman" w:cs="Times New Roman"/>
          <w:sz w:val="24"/>
          <w:szCs w:val="24"/>
          <w:lang w:val="en-US"/>
        </w:rPr>
        <w:t>,</w:t>
      </w:r>
    </w:p>
    <w:p w:rsidR="00B93A31" w:rsidRPr="00B93A31" w:rsidRDefault="00B93A31">
      <w:pPr>
        <w:pStyle w:val="ConsPlusNormal"/>
        <w:jc w:val="both"/>
        <w:rPr>
          <w:rFonts w:ascii="Times New Roman" w:hAnsi="Times New Roman" w:cs="Times New Roman"/>
          <w:sz w:val="24"/>
          <w:szCs w:val="24"/>
          <w:lang w:val="en-US"/>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СМО</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сметная стоимость каждого объекта в i-м субъекте Российской Федерации в соответствии с проектной документацией (в ценах года ее определения);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In - индекс-дефлятор в соответствующем финансовом году, определяемый Министерством экономического развития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ПФ - объем финансового обеспечения, осуществленного в предыдущие годы строительства объекта в i-м субъекте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ДУЧ</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473"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пунктом 13</w:t>
        </w:r>
      </w:hyperlink>
      <w:r w:rsidRPr="00B93A31">
        <w:rPr>
          <w:rFonts w:ascii="Times New Roman" w:hAnsi="Times New Roman" w:cs="Times New Roman"/>
          <w:sz w:val="24"/>
          <w:szCs w:val="24"/>
        </w:rPr>
        <w:t xml:space="preserve"> Правил формирования, предоставления и распределения субсидий.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10. Соглашением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объектам в случае предоставления субсидии на софинансирование расходного обязательства субъекта Российской Федерации, предусматривающего реализацию более одного объекта.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11.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на софинансирование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12.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13. Отношения, возникающие при нарушении субъектом Российской Федерации обязательств, предусмотренных соглашением, а также основания для освобождения субъекта Российской Федерации от мер финансовой ответственности регулируются </w:t>
      </w:r>
      <w:hyperlink r:id="rId474"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пунктами 16</w:t>
        </w:r>
      </w:hyperlink>
      <w:r w:rsidRPr="00B93A31">
        <w:rPr>
          <w:rFonts w:ascii="Times New Roman" w:hAnsi="Times New Roman" w:cs="Times New Roman"/>
          <w:sz w:val="24"/>
          <w:szCs w:val="24"/>
        </w:rPr>
        <w:t xml:space="preserve">, </w:t>
      </w:r>
      <w:hyperlink r:id="rId475"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19</w:t>
        </w:r>
      </w:hyperlink>
      <w:r w:rsidRPr="00B93A31">
        <w:rPr>
          <w:rFonts w:ascii="Times New Roman" w:hAnsi="Times New Roman" w:cs="Times New Roman"/>
          <w:sz w:val="24"/>
          <w:szCs w:val="24"/>
        </w:rPr>
        <w:t xml:space="preserve">, </w:t>
      </w:r>
      <w:hyperlink r:id="rId476"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19(1)</w:t>
        </w:r>
      </w:hyperlink>
      <w:r w:rsidRPr="00B93A31">
        <w:rPr>
          <w:rFonts w:ascii="Times New Roman" w:hAnsi="Times New Roman" w:cs="Times New Roman"/>
          <w:sz w:val="24"/>
          <w:szCs w:val="24"/>
        </w:rPr>
        <w:t xml:space="preserve"> и </w:t>
      </w:r>
      <w:hyperlink r:id="rId477"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20</w:t>
        </w:r>
      </w:hyperlink>
      <w:r w:rsidRPr="00B93A31">
        <w:rPr>
          <w:rFonts w:ascii="Times New Roman" w:hAnsi="Times New Roman" w:cs="Times New Roman"/>
          <w:sz w:val="24"/>
          <w:szCs w:val="24"/>
        </w:rPr>
        <w:t xml:space="preserve"> Правил формирования, предоставления и распределения субсидий.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14.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а также основания для освобождения субъектов Российской Федерации от применения мер ответственности установлены </w:t>
      </w:r>
      <w:hyperlink r:id="rId478"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пунктами 16</w:t>
        </w:r>
      </w:hyperlink>
      <w:r w:rsidRPr="00B93A31">
        <w:rPr>
          <w:rFonts w:ascii="Times New Roman" w:hAnsi="Times New Roman" w:cs="Times New Roman"/>
          <w:sz w:val="24"/>
          <w:szCs w:val="24"/>
        </w:rPr>
        <w:t xml:space="preserve"> - </w:t>
      </w:r>
      <w:hyperlink r:id="rId479"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20</w:t>
        </w:r>
      </w:hyperlink>
      <w:r w:rsidRPr="00B93A31">
        <w:rPr>
          <w:rFonts w:ascii="Times New Roman" w:hAnsi="Times New Roman" w:cs="Times New Roman"/>
          <w:sz w:val="24"/>
          <w:szCs w:val="24"/>
        </w:rPr>
        <w:t xml:space="preserve"> Правил формирования, предоставления и распределения субсидий.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15.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16. Результатами использования субсидии, предусмотренными соглашением и устанавливаемыми в отношении каждого объекта, являются: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численность лиц, размещенных в коллективных средствах размещения;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объем инвестиций в основной капитал в туристскую инфраструктуру (внебюджетные источники).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Оценка эффективности использования субсидии осуществляется Федеральным агентством по туризму ежегодно путем сравнения фактически достигнутых и плановых значений результатов использования субсидии, установленных соглашением.</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17. Контроль за соблюдением субъектом Российской Федерации целей, порядка и условий предоставления субсидии, ее целевым использованием осуществляется Федеральным агентством по туризму и уполномоченными органами государственного финансового контроля.</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2"/>
        <w:rPr>
          <w:rFonts w:ascii="Times New Roman" w:hAnsi="Times New Roman" w:cs="Times New Roman"/>
          <w:sz w:val="24"/>
          <w:szCs w:val="24"/>
        </w:rPr>
      </w:pPr>
      <w:r w:rsidRPr="00B93A31">
        <w:rPr>
          <w:rFonts w:ascii="Times New Roman" w:hAnsi="Times New Roman" w:cs="Times New Roman"/>
          <w:sz w:val="24"/>
          <w:szCs w:val="24"/>
        </w:rPr>
        <w:t>Приложение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Правилам предоставления</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и распределения субсидий</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из федерального бюджета бюджетам</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субъектов Российской Федерации</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на софинансирование строительства</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(реконструкции) объектов</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обеспечивающей инфраструктуры</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с длительным сроком окупаемости,</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входящих в состав инвестиционных</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проектов по созданию в субъектах</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туристских кластеров</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bookmarkStart w:id="97" w:name="Par48611"/>
      <w:bookmarkEnd w:id="97"/>
      <w:r w:rsidRPr="00B93A31">
        <w:rPr>
          <w:rFonts w:ascii="Times New Roman" w:hAnsi="Times New Roman" w:cs="Times New Roman"/>
          <w:sz w:val="24"/>
          <w:szCs w:val="24"/>
        </w:rPr>
        <w:t>РАСПРЕДЕЛЕНИЕ</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СУБСИДИЙ ПО ИНВЕСТИЦИОННЫМ ПРОЕКТАМ ПО СОЗДАНИЮ В СУБЪЕКТАХ</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РОССИЙСКОЙ ФЕДЕРАЦИИ ТУРИСТСКИХ КЛАСТЕРОВ</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(млн. рублей)</w:t>
      </w:r>
    </w:p>
    <w:p w:rsidR="00B93A31" w:rsidRPr="00B93A31" w:rsidRDefault="00B93A31">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53"/>
        <w:gridCol w:w="1031"/>
        <w:gridCol w:w="1031"/>
        <w:gridCol w:w="1033"/>
      </w:tblGrid>
      <w:tr w:rsidR="00B93A31" w:rsidRPr="00B93A31">
        <w:tc>
          <w:tcPr>
            <w:tcW w:w="5953" w:type="dxa"/>
            <w:vMerge w:val="restart"/>
            <w:tcBorders>
              <w:top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Наименование инвестиционного проекта</w:t>
            </w:r>
          </w:p>
        </w:tc>
        <w:tc>
          <w:tcPr>
            <w:tcW w:w="3095" w:type="dxa"/>
            <w:gridSpan w:val="3"/>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Размер субсидии из федерального бюджета</w:t>
            </w:r>
          </w:p>
        </w:tc>
      </w:tr>
      <w:tr w:rsidR="00B93A31" w:rsidRPr="00B93A31">
        <w:tc>
          <w:tcPr>
            <w:tcW w:w="5953" w:type="dxa"/>
            <w:vMerge/>
            <w:tcBorders>
              <w:top w:val="single" w:sz="4" w:space="0" w:color="auto"/>
              <w:bottom w:val="single" w:sz="4" w:space="0" w:color="auto"/>
              <w:right w:val="single" w:sz="4" w:space="0" w:color="auto"/>
            </w:tcBorders>
          </w:tcPr>
          <w:p w:rsidR="00B93A31" w:rsidRPr="00B93A31" w:rsidRDefault="00B93A31">
            <w:pPr>
              <w:pStyle w:val="ConsPlusNormal"/>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2020 год</w:t>
            </w:r>
          </w:p>
        </w:tc>
        <w:tc>
          <w:tcPr>
            <w:tcW w:w="1031" w:type="dxa"/>
            <w:tcBorders>
              <w:top w:val="single" w:sz="4" w:space="0" w:color="auto"/>
              <w:left w:val="single" w:sz="4" w:space="0" w:color="auto"/>
              <w:bottom w:val="single" w:sz="4" w:space="0" w:color="auto"/>
              <w:right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2021 год</w:t>
            </w:r>
          </w:p>
        </w:tc>
        <w:tc>
          <w:tcPr>
            <w:tcW w:w="1033" w:type="dxa"/>
            <w:tcBorders>
              <w:top w:val="single" w:sz="4" w:space="0" w:color="auto"/>
              <w:left w:val="single" w:sz="4" w:space="0" w:color="auto"/>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2022 год</w:t>
            </w:r>
          </w:p>
        </w:tc>
      </w:tr>
      <w:tr w:rsidR="00B93A31" w:rsidRPr="00B93A31">
        <w:tc>
          <w:tcPr>
            <w:tcW w:w="5953" w:type="dxa"/>
            <w:tcBorders>
              <w:top w:val="single" w:sz="4" w:space="0" w:color="auto"/>
            </w:tcBorders>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"Зихия" в Республике Адыгея</w:t>
            </w:r>
          </w:p>
        </w:tc>
        <w:tc>
          <w:tcPr>
            <w:tcW w:w="103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w:t>
            </w:r>
          </w:p>
        </w:tc>
        <w:tc>
          <w:tcPr>
            <w:tcW w:w="1031"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700</w:t>
            </w:r>
          </w:p>
        </w:tc>
        <w:tc>
          <w:tcPr>
            <w:tcW w:w="1033"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239,8</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"Каракольские озера" в Республике Алтай</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450</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920,3</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294,7</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"Бурзянский" в Республике Башкортостан</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367,4</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"На Великом Чайном пути" в Республике Бурятия</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150</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"Легенды Карелии" в Республике Карелия</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51,8</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"Пхия - Кислые источники" в Карачаево-Черкесской Республике</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600</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550</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467,8</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"Эко-курорт Кавминводы" в Карачаево-Черкесской Республике</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390,3</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"Пхия-Дамхурц" в Карачаево-Черкесской Республике</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831,8</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"Гурзуф" в Республике Крым</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249,6</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"Горная Дигория" в Республике Северная Осетия - Алания</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93,1</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680,6</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"Волжская Булгария" в Республике Татарстан</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96,3</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244,1</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141</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"Кезеной-Ам" в Чеченской Республике</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458,7</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"Чувашия - сердце Волги" в Чувашской Республике</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332,6</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728,8</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249,7</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"Белокуриха - Предгорье Алтая" в Алтайском крае</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74</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340,8</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465,7</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"Абрау-Утриш" в Краснодарском крае</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69,6</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80,4</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555,3</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"Приморье" в Приморском крае</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348,1</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306,4</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493,2</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"Амур-Хабаровск" в Хабаровском крае</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401</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116,7</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"Комсомольский" в Хабаровском крае</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12,9</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"Малиновка" в Архангельской области</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176,2</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60,6</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"Русские берега" в Вологодской области</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19,3</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"Малые города Ивановской области" в Ивановской области</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86,8</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78,1</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"Ворота Байкала" в Иркутской области</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140</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580</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"Балтийское побережье" в Калининградской области</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130,4</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362,1</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729,7</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"Шерегеш" в Кемеровской области</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130,4</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355,2</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"Государыня Кострома" в Костромской области</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120,5</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"Русская Палестина" в Московской области</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246,4</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"Сергиев Посад - врата Золотого кольца" в Московской области</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242</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"Хибины" в Мурманской области</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120,5</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183,5</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"Арзамас - Дивеево - Саров" в Нижегородской области</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380</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400</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259,9</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"Ока-Волга" в Нижегородской области</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131,6</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"Индустриально-туристский парк "Баташев" в г.о.г. Выкса" в Нижегородской области</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208,5</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"Исторический центр Великого Новгорода" в Новгородской области</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21</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589,1</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200</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"Соленые озера" в Оренбургской области</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45,8</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204,2</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334,3</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"ГРИНН" в Орловской области</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155,5</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"Духовные истоки" в Псковской области</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80</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309,5</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226,4</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"Гора Белая" в Свердловской области</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373</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"Волжское море" в Тверской области</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300</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500</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403,5</w:t>
            </w:r>
          </w:p>
        </w:tc>
      </w:tr>
      <w:tr w:rsidR="00B93A31" w:rsidRPr="00B93A31">
        <w:tc>
          <w:tcPr>
            <w:tcW w:w="5953" w:type="dxa"/>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Инвестиционный проект по созданию туристского кластера "Ярославская Ривьера" в Ярославской области</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26,3</w:t>
            </w:r>
          </w:p>
        </w:tc>
        <w:tc>
          <w:tcPr>
            <w:tcW w:w="1031"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83,7</w:t>
            </w:r>
          </w:p>
        </w:tc>
        <w:tc>
          <w:tcPr>
            <w:tcW w:w="1033"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w:t>
            </w:r>
          </w:p>
        </w:tc>
      </w:tr>
      <w:tr w:rsidR="00B93A31" w:rsidRPr="00B93A31">
        <w:tc>
          <w:tcPr>
            <w:tcW w:w="5953" w:type="dxa"/>
            <w:tcBorders>
              <w:bottom w:val="single" w:sz="4" w:space="0" w:color="auto"/>
            </w:tcBorders>
            <w:vAlign w:val="center"/>
          </w:tcPr>
          <w:p w:rsidR="00B93A31" w:rsidRPr="00B93A31" w:rsidRDefault="00B93A31">
            <w:pPr>
              <w:pStyle w:val="ConsPlusNormal"/>
              <w:rPr>
                <w:rFonts w:ascii="Times New Roman" w:hAnsi="Times New Roman" w:cs="Times New Roman"/>
                <w:sz w:val="24"/>
                <w:szCs w:val="24"/>
              </w:rPr>
            </w:pPr>
            <w:r w:rsidRPr="00B93A31">
              <w:rPr>
                <w:rFonts w:ascii="Times New Roman" w:hAnsi="Times New Roman" w:cs="Times New Roman"/>
                <w:sz w:val="24"/>
                <w:szCs w:val="24"/>
              </w:rPr>
              <w:t>Итого</w:t>
            </w:r>
          </w:p>
        </w:tc>
        <w:tc>
          <w:tcPr>
            <w:tcW w:w="103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4 841,1</w:t>
            </w:r>
          </w:p>
        </w:tc>
        <w:tc>
          <w:tcPr>
            <w:tcW w:w="1031"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9 596,2</w:t>
            </w:r>
          </w:p>
        </w:tc>
        <w:tc>
          <w:tcPr>
            <w:tcW w:w="1033" w:type="dxa"/>
            <w:tcBorders>
              <w:bottom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8 899,2</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1"/>
        <w:rPr>
          <w:rFonts w:ascii="Times New Roman" w:hAnsi="Times New Roman" w:cs="Times New Roman"/>
          <w:sz w:val="24"/>
          <w:szCs w:val="24"/>
        </w:rPr>
      </w:pPr>
      <w:r w:rsidRPr="00B93A31">
        <w:rPr>
          <w:rFonts w:ascii="Times New Roman" w:hAnsi="Times New Roman" w:cs="Times New Roman"/>
          <w:sz w:val="24"/>
          <w:szCs w:val="24"/>
        </w:rPr>
        <w:t>Приложение N 34</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государственной программе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развитие и инновационная экономика"</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ПРАВИЛА</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ПРЕДОСТАВЛЕНИЯ И РАСПРЕДЕЛЕНИЯ В 2020 ГОДУ СУБСИДИЙ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ИЗ ФЕДЕРАЛЬНОГО БЮДЖЕТА БЮДЖЕТАМ СУБЪЕКТОВ РОССИЙСКОЙ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ФЕДЕРАЦИИ НА ОКАЗАНИЕ НЕОТЛОЖНЫХ МЕР ПО ПОДДЕРЖКЕ СУБЪЕКТОВ</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МАЛОГО И СРЕДНЕГО ПРЕДПРИНИМАТЕЛЬСТВА В УСЛОВИЯХ УХУДШЕНИЯ</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СИТУАЦИИ В СВЯЗИ С РАСПРОСТРАНЕНИЕМ НОВОЙ</w:t>
      </w:r>
    </w:p>
    <w:p w:rsidR="00B93A31" w:rsidRPr="00B93A31" w:rsidRDefault="00B93A31">
      <w:pPr>
        <w:pStyle w:val="ConsPlusTitle"/>
        <w:jc w:val="center"/>
        <w:rPr>
          <w:rFonts w:ascii="Times New Roman" w:hAnsi="Times New Roman" w:cs="Times New Roman"/>
          <w:sz w:val="24"/>
          <w:szCs w:val="24"/>
        </w:rPr>
      </w:pPr>
      <w:r w:rsidRPr="00B93A31">
        <w:rPr>
          <w:rFonts w:ascii="Times New Roman" w:hAnsi="Times New Roman" w:cs="Times New Roman"/>
          <w:sz w:val="24"/>
          <w:szCs w:val="24"/>
        </w:rPr>
        <w:t>КОРОНАВИРУСНОЙ ИНФЕКЦИИ</w:t>
      </w:r>
    </w:p>
    <w:p w:rsidR="00B93A31" w:rsidRPr="00B93A31" w:rsidRDefault="00B93A31">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93A31" w:rsidRPr="00B93A31">
        <w:trPr>
          <w:jc w:val="center"/>
        </w:trPr>
        <w:tc>
          <w:tcPr>
            <w:tcW w:w="10147" w:type="dxa"/>
            <w:tcBorders>
              <w:left w:val="single" w:sz="24" w:space="0" w:color="CED3F1"/>
              <w:right w:val="single" w:sz="24" w:space="0" w:color="F4F3F8"/>
            </w:tcBorders>
            <w:shd w:val="clear" w:color="auto" w:fill="F4F3F8"/>
          </w:tcPr>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Список изменяющих документов</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(введены </w:t>
            </w:r>
            <w:hyperlink r:id="rId480" w:tooltip="Постановление Правительства РФ от 31.03.2020 N 378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color w:val="392C69"/>
                <w:sz w:val="24"/>
                <w:szCs w:val="24"/>
              </w:rPr>
              <w:t xml:space="preserve"> Правительства РФ от 31.03.2020 N 378;</w:t>
            </w:r>
          </w:p>
          <w:p w:rsidR="00B93A31" w:rsidRPr="00B93A31" w:rsidRDefault="00B93A31">
            <w:pPr>
              <w:pStyle w:val="ConsPlusNormal"/>
              <w:jc w:val="center"/>
              <w:rPr>
                <w:rFonts w:ascii="Times New Roman" w:hAnsi="Times New Roman" w:cs="Times New Roman"/>
                <w:color w:val="392C69"/>
                <w:sz w:val="24"/>
                <w:szCs w:val="24"/>
              </w:rPr>
            </w:pPr>
            <w:r w:rsidRPr="00B93A31">
              <w:rPr>
                <w:rFonts w:ascii="Times New Roman" w:hAnsi="Times New Roman" w:cs="Times New Roman"/>
                <w:color w:val="392C69"/>
                <w:sz w:val="24"/>
                <w:szCs w:val="24"/>
              </w:rPr>
              <w:t xml:space="preserve">в ред. </w:t>
            </w:r>
            <w:hyperlink r:id="rId481"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color w:val="392C69"/>
                <w:sz w:val="24"/>
                <w:szCs w:val="24"/>
              </w:rPr>
              <w:t xml:space="preserve"> Правительства РФ от 08.05.2020 N 646)</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 Настоящие Правила устанавливают цели, порядок и условия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в рамках </w:t>
      </w:r>
      <w:hyperlink w:anchor="Par268" w:tooltip="ПАСПОРТ" w:history="1">
        <w:r w:rsidRPr="00B93A31">
          <w:rPr>
            <w:rFonts w:ascii="Times New Roman" w:hAnsi="Times New Roman" w:cs="Times New Roman"/>
            <w:color w:val="0000FF"/>
            <w:sz w:val="24"/>
            <w:szCs w:val="24"/>
          </w:rPr>
          <w:t>подпрограммы 2</w:t>
        </w:r>
      </w:hyperlink>
      <w:r w:rsidRPr="00B93A31">
        <w:rPr>
          <w:rFonts w:ascii="Times New Roman" w:hAnsi="Times New Roman" w:cs="Times New Roman"/>
          <w:sz w:val="24"/>
          <w:szCs w:val="24"/>
        </w:rP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(далее соответственно - субсидия, поддержка субъектов малого и среднего предпринимательства).</w:t>
      </w:r>
    </w:p>
    <w:p w:rsidR="00B93A31" w:rsidRPr="00B93A31" w:rsidRDefault="00B93A31">
      <w:pPr>
        <w:pStyle w:val="ConsPlusNormal"/>
        <w:spacing w:before="200"/>
        <w:ind w:firstLine="540"/>
        <w:jc w:val="both"/>
        <w:rPr>
          <w:rFonts w:ascii="Times New Roman" w:hAnsi="Times New Roman" w:cs="Times New Roman"/>
          <w:sz w:val="24"/>
          <w:szCs w:val="24"/>
        </w:rPr>
      </w:pPr>
      <w:bookmarkStart w:id="98" w:name="Par48799"/>
      <w:bookmarkEnd w:id="98"/>
      <w:r w:rsidRPr="00B93A31">
        <w:rPr>
          <w:rFonts w:ascii="Times New Roman" w:hAnsi="Times New Roman" w:cs="Times New Roman"/>
          <w:sz w:val="24"/>
          <w:szCs w:val="24"/>
        </w:rPr>
        <w:t>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а) докапитализация фондов содействия кредитованию (гарантийных фондов, фондов поручительств) (далее - региональные гарантийные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б) докапитализация государственных микрофинансовых организаций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(п. 2 в ред. </w:t>
      </w:r>
      <w:hyperlink r:id="rId482"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3. Понятия, используемые в настоящих Правилах, означают следующее: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483" w:tooltip="Федеральный закон от 24.07.2007 N 209-ФЗ (ред. от 01.04.2020) &quot;О развитии малого и среднего предпринимательства в Российской Федерации&quot;{КонсультантПлюс}" w:history="1">
        <w:r w:rsidRPr="00B93A31">
          <w:rPr>
            <w:rFonts w:ascii="Times New Roman" w:hAnsi="Times New Roman" w:cs="Times New Roman"/>
            <w:color w:val="0000FF"/>
            <w:sz w:val="24"/>
            <w:szCs w:val="24"/>
          </w:rPr>
          <w:t>законом</w:t>
        </w:r>
      </w:hyperlink>
      <w:r w:rsidRPr="00B93A31">
        <w:rPr>
          <w:rFonts w:ascii="Times New Roman" w:hAnsi="Times New Roman" w:cs="Times New Roman"/>
          <w:sz w:val="24"/>
          <w:szCs w:val="24"/>
        </w:rPr>
        <w:t xml:space="preserve"> "О развитии малого и среднего предпринимательства в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"региональная гарантийная организация" -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и отвечает требованиям, установленным в соответствии с Федеральным </w:t>
      </w:r>
      <w:hyperlink r:id="rId484" w:tooltip="Федеральный закон от 24.07.2007 N 209-ФЗ (ред. от 01.04.2020) &quot;О развитии малого и среднего предпринимательства в Российской Федерации&quot;{КонсультантПлюс}" w:history="1">
        <w:r w:rsidRPr="00B93A31">
          <w:rPr>
            <w:rFonts w:ascii="Times New Roman" w:hAnsi="Times New Roman" w:cs="Times New Roman"/>
            <w:color w:val="0000FF"/>
            <w:sz w:val="24"/>
            <w:szCs w:val="24"/>
          </w:rPr>
          <w:t>законом</w:t>
        </w:r>
      </w:hyperlink>
      <w:r w:rsidRPr="00B93A31">
        <w:rPr>
          <w:rFonts w:ascii="Times New Roman" w:hAnsi="Times New Roman" w:cs="Times New Roman"/>
          <w:sz w:val="24"/>
          <w:szCs w:val="24"/>
        </w:rPr>
        <w:t xml:space="preserve"> "О развитии малого и среднего предпринимательства в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4. Предоставление субсидии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sidRPr="00B93A31">
          <w:rPr>
            <w:rFonts w:ascii="Times New Roman" w:hAnsi="Times New Roman" w:cs="Times New Roman"/>
            <w:color w:val="0000FF"/>
            <w:sz w:val="24"/>
            <w:szCs w:val="24"/>
          </w:rPr>
          <w:t>пункте 2</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 xml:space="preserve">(в ред. </w:t>
      </w:r>
      <w:hyperlink r:id="rId485"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sidRPr="00B93A31">
          <w:rPr>
            <w:rFonts w:ascii="Times New Roman" w:hAnsi="Times New Roman" w:cs="Times New Roman"/>
            <w:color w:val="0000FF"/>
            <w:sz w:val="24"/>
            <w:szCs w:val="24"/>
          </w:rPr>
          <w:t>Постановления</w:t>
        </w:r>
      </w:hyperlink>
      <w:r w:rsidRPr="00B93A31">
        <w:rPr>
          <w:rFonts w:ascii="Times New Roman" w:hAnsi="Times New Roman" w:cs="Times New Roman"/>
          <w:sz w:val="24"/>
          <w:szCs w:val="24"/>
        </w:rPr>
        <w:t xml:space="preserve"> Правительства РФ от 08.05.2020 N 646)</w:t>
      </w:r>
    </w:p>
    <w:p w:rsidR="00B93A31" w:rsidRPr="00B93A31" w:rsidRDefault="00B93A31">
      <w:pPr>
        <w:pStyle w:val="ConsPlusNormal"/>
        <w:spacing w:before="200"/>
        <w:ind w:firstLine="540"/>
        <w:jc w:val="both"/>
        <w:rPr>
          <w:rFonts w:ascii="Times New Roman" w:hAnsi="Times New Roman" w:cs="Times New Roman"/>
          <w:sz w:val="24"/>
          <w:szCs w:val="24"/>
        </w:rPr>
      </w:pPr>
      <w:bookmarkStart w:id="99" w:name="Par48808"/>
      <w:bookmarkEnd w:id="99"/>
      <w:r w:rsidRPr="00B93A31">
        <w:rPr>
          <w:rFonts w:ascii="Times New Roman" w:hAnsi="Times New Roman" w:cs="Times New Roman"/>
          <w:sz w:val="24"/>
          <w:szCs w:val="24"/>
        </w:rPr>
        <w:t>5. Субсидии предоставляются при соблюдении субъектами Российской Федерации следующих условий: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а) наличие государственной программы (подпрограммы) субъекта Российской Федерации, содержащей мероприятия, на софинансирование которых предоставляются субсидии;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486"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пунктом 10</w:t>
        </w:r>
      </w:hyperlink>
      <w:r w:rsidRPr="00B93A31">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6. Для получения субсидии субъект Российской Федерации представляет в Министерство экономического развития Российской Федерации заявку субъекта Российской Федерации на получение субсидии по форме, предусмотренной </w:t>
      </w:r>
      <w:hyperlink w:anchor="Par48921" w:tooltip="ЗАЯВКА" w:history="1">
        <w:r w:rsidRPr="00B93A31">
          <w:rPr>
            <w:rFonts w:ascii="Times New Roman" w:hAnsi="Times New Roman" w:cs="Times New Roman"/>
            <w:color w:val="0000FF"/>
            <w:sz w:val="24"/>
            <w:szCs w:val="24"/>
          </w:rPr>
          <w:t>приложением</w:t>
        </w:r>
      </w:hyperlink>
      <w:r w:rsidRPr="00B93A31">
        <w:rPr>
          <w:rFonts w:ascii="Times New Roman" w:hAnsi="Times New Roman" w:cs="Times New Roman"/>
          <w:sz w:val="24"/>
          <w:szCs w:val="24"/>
        </w:rPr>
        <w:t xml:space="preserve"> к настоящим Правилам (далее - заявка).</w:t>
      </w:r>
    </w:p>
    <w:p w:rsidR="00B93A31" w:rsidRPr="00B93A31" w:rsidRDefault="00B93A31">
      <w:pPr>
        <w:pStyle w:val="ConsPlusNormal"/>
        <w:spacing w:before="200"/>
        <w:ind w:firstLine="540"/>
        <w:jc w:val="both"/>
        <w:rPr>
          <w:rFonts w:ascii="Times New Roman" w:hAnsi="Times New Roman" w:cs="Times New Roman"/>
          <w:sz w:val="24"/>
          <w:szCs w:val="24"/>
        </w:rPr>
      </w:pPr>
      <w:bookmarkStart w:id="100" w:name="Par48813"/>
      <w:bookmarkEnd w:id="100"/>
      <w:r w:rsidRPr="00B93A31">
        <w:rPr>
          <w:rFonts w:ascii="Times New Roman" w:hAnsi="Times New Roman" w:cs="Times New Roman"/>
          <w:sz w:val="24"/>
          <w:szCs w:val="24"/>
        </w:rPr>
        <w:t xml:space="preserve">7. Критериями отбора субъектов Российской Федерации для предоставления субсидии является наличие в субъекте Российской Федерации государственной микрофинансовой организации и (или) региональной гарантийной организации, созданных в рамках Программы развития малого и среднего предпринимательства, а также соответствие мероприятий, указанных в заявке, мероприятиям, указанным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sidRPr="00B93A31">
          <w:rPr>
            <w:rFonts w:ascii="Times New Roman" w:hAnsi="Times New Roman" w:cs="Times New Roman"/>
            <w:color w:val="0000FF"/>
            <w:sz w:val="24"/>
            <w:szCs w:val="24"/>
          </w:rPr>
          <w:t>пункте 2</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8. </w:t>
      </w:r>
      <w:hyperlink r:id="rId487" w:tooltip="Распоряжение Правительства РФ от 30.04.2020 N 1192-р &lt;О распределении в 2020 году субсидий бюджетам субъектов РФ на оказание неотложных мер поддержки субъектам малого и среднего предпринимательства в условиях ухудшения ситуации в связи с распространением новой коронавирусной инфекции&gt;{КонсультантПлюс}" w:history="1">
        <w:r w:rsidRPr="00B93A31">
          <w:rPr>
            <w:rFonts w:ascii="Times New Roman" w:hAnsi="Times New Roman" w:cs="Times New Roman"/>
            <w:color w:val="0000FF"/>
            <w:sz w:val="24"/>
            <w:szCs w:val="24"/>
          </w:rPr>
          <w:t>Распределение</w:t>
        </w:r>
      </w:hyperlink>
      <w:r w:rsidRPr="00B93A31">
        <w:rPr>
          <w:rFonts w:ascii="Times New Roman" w:hAnsi="Times New Roman" w:cs="Times New Roman"/>
          <w:sz w:val="24"/>
          <w:szCs w:val="24"/>
        </w:rPr>
        <w:t xml:space="preserve"> субсидий осуществляется между субъектами Российской Федерации, которые соответствуют условиям, указанным в </w:t>
      </w:r>
      <w:hyperlink w:anchor="Par48808" w:tooltip="5. Субсидии предоставляются при соблюдении субъектами Российской Федерации следующих условий:" w:history="1">
        <w:r w:rsidRPr="00B93A31">
          <w:rPr>
            <w:rFonts w:ascii="Times New Roman" w:hAnsi="Times New Roman" w:cs="Times New Roman"/>
            <w:color w:val="0000FF"/>
            <w:sz w:val="24"/>
            <w:szCs w:val="24"/>
          </w:rPr>
          <w:t>пункте 5</w:t>
        </w:r>
      </w:hyperlink>
      <w:r w:rsidRPr="00B93A31">
        <w:rPr>
          <w:rFonts w:ascii="Times New Roman" w:hAnsi="Times New Roman" w:cs="Times New Roman"/>
          <w:sz w:val="24"/>
          <w:szCs w:val="24"/>
        </w:rPr>
        <w:t xml:space="preserve"> настоящих Правил, и критериям для предоставления субсидии, предусмотренным </w:t>
      </w:r>
      <w:hyperlink w:anchor="Par48813" w:tooltip="7. Критериями отбора субъектов Российской Федерации для предоставления субсидии является наличие в субъекте Российской Федерации государственной микрофинансовой организации и (или) региональной гарантийной организации, созданных в рамках Программы развития малого и среднего предпринимательства, а также соответствие мероприятий, указанных в заявке, мероприятиям, указанным в пункте 2 настоящих Правил." w:history="1">
        <w:r w:rsidRPr="00B93A31">
          <w:rPr>
            <w:rFonts w:ascii="Times New Roman" w:hAnsi="Times New Roman" w:cs="Times New Roman"/>
            <w:color w:val="0000FF"/>
            <w:sz w:val="24"/>
            <w:szCs w:val="24"/>
          </w:rPr>
          <w:t>пунктом 7</w:t>
        </w:r>
      </w:hyperlink>
      <w:r w:rsidRPr="00B93A31">
        <w:rPr>
          <w:rFonts w:ascii="Times New Roman" w:hAnsi="Times New Roman" w:cs="Times New Roman"/>
          <w:sz w:val="24"/>
          <w:szCs w:val="24"/>
        </w:rPr>
        <w:t xml:space="preserve"> настоящих Правил, в соответствии с бюджетным законодательством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В случае если субъект Российской Федерации, которому рассчитан размер субсидии по мероприятиям, указанным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sidRPr="00B93A31">
          <w:rPr>
            <w:rFonts w:ascii="Times New Roman" w:hAnsi="Times New Roman" w:cs="Times New Roman"/>
            <w:color w:val="0000FF"/>
            <w:sz w:val="24"/>
            <w:szCs w:val="24"/>
          </w:rPr>
          <w:t>подпунктах "а"</w:t>
        </w:r>
      </w:hyperlink>
      <w:r w:rsidRPr="00B93A31">
        <w:rPr>
          <w:rFonts w:ascii="Times New Roman" w:hAnsi="Times New Roman" w:cs="Times New Roman"/>
          <w:sz w:val="24"/>
          <w:szCs w:val="24"/>
        </w:rPr>
        <w:t xml:space="preserve"> и (или)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sidRPr="00B93A31">
          <w:rPr>
            <w:rFonts w:ascii="Times New Roman" w:hAnsi="Times New Roman" w:cs="Times New Roman"/>
            <w:color w:val="0000FF"/>
            <w:sz w:val="24"/>
            <w:szCs w:val="24"/>
          </w:rPr>
          <w:t>"б" пункта 2</w:t>
        </w:r>
      </w:hyperlink>
      <w:r w:rsidRPr="00B93A31">
        <w:rPr>
          <w:rFonts w:ascii="Times New Roman" w:hAnsi="Times New Roman" w:cs="Times New Roman"/>
          <w:sz w:val="24"/>
          <w:szCs w:val="24"/>
        </w:rPr>
        <w:t xml:space="preserve"> настоящих Правил, не представил заявку, или заявка не содержит одного из мероприятий, указанных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sidRPr="00B93A31">
          <w:rPr>
            <w:rFonts w:ascii="Times New Roman" w:hAnsi="Times New Roman" w:cs="Times New Roman"/>
            <w:color w:val="0000FF"/>
            <w:sz w:val="24"/>
            <w:szCs w:val="24"/>
          </w:rPr>
          <w:t>пункте 2</w:t>
        </w:r>
      </w:hyperlink>
      <w:r w:rsidRPr="00B93A31">
        <w:rPr>
          <w:rFonts w:ascii="Times New Roman" w:hAnsi="Times New Roman" w:cs="Times New Roman"/>
          <w:sz w:val="24"/>
          <w:szCs w:val="24"/>
        </w:rPr>
        <w:t xml:space="preserve"> настоящих Правил,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мероприятию меньше размера субсидии, рассчитанного в соответствии с </w:t>
      </w:r>
      <w:hyperlink w:anchor="Par48818" w:tooltip="9.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мероприятию, указанному в подпункте &quot;а&quot; пункта 2 настоящих Правил (С1i), определяется по формуле:" w:history="1">
        <w:r w:rsidRPr="00B93A31">
          <w:rPr>
            <w:rFonts w:ascii="Times New Roman" w:hAnsi="Times New Roman" w:cs="Times New Roman"/>
            <w:color w:val="0000FF"/>
            <w:sz w:val="24"/>
            <w:szCs w:val="24"/>
          </w:rPr>
          <w:t>пунктом 9</w:t>
        </w:r>
      </w:hyperlink>
      <w:r w:rsidRPr="00B93A31">
        <w:rPr>
          <w:rFonts w:ascii="Times New Roman" w:hAnsi="Times New Roman" w:cs="Times New Roman"/>
          <w:sz w:val="24"/>
          <w:szCs w:val="24"/>
        </w:rPr>
        <w:t xml:space="preserve"> или </w:t>
      </w:r>
      <w:hyperlink w:anchor="Par48850" w:tooltip="11.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подпункте &quot;б&quot; пункта 2 настоящих Правил (С2i), определяется по формуле:" w:history="1">
        <w:r w:rsidRPr="00B93A31">
          <w:rPr>
            <w:rFonts w:ascii="Times New Roman" w:hAnsi="Times New Roman" w:cs="Times New Roman"/>
            <w:color w:val="0000FF"/>
            <w:sz w:val="24"/>
            <w:szCs w:val="24"/>
          </w:rPr>
          <w:t>11</w:t>
        </w:r>
      </w:hyperlink>
      <w:r w:rsidRPr="00B93A31">
        <w:rPr>
          <w:rFonts w:ascii="Times New Roman" w:hAnsi="Times New Roman" w:cs="Times New Roman"/>
          <w:sz w:val="24"/>
          <w:szCs w:val="24"/>
        </w:rPr>
        <w:t xml:space="preserve"> настоящих Правил, размер субсидии, предоставляемой бюджету субъекта Российской Федерации по соответствующему мероприятию, подлежит сокращению.</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Высвобождающиеся по мероприятию, указанному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sidRPr="00B93A31">
          <w:rPr>
            <w:rFonts w:ascii="Times New Roman" w:hAnsi="Times New Roman" w:cs="Times New Roman"/>
            <w:color w:val="0000FF"/>
            <w:sz w:val="24"/>
            <w:szCs w:val="24"/>
          </w:rPr>
          <w:t>подпункте "а" пункта 2</w:t>
        </w:r>
      </w:hyperlink>
      <w:r w:rsidRPr="00B93A31">
        <w:rPr>
          <w:rFonts w:ascii="Times New Roman" w:hAnsi="Times New Roman" w:cs="Times New Roman"/>
          <w:sz w:val="24"/>
          <w:szCs w:val="24"/>
        </w:rP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мероприятию, в соответствии с формулой, указанной в </w:t>
      </w:r>
      <w:hyperlink w:anchor="Par48818" w:tooltip="9.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мероприятию, указанному в подпункте &quot;а&quot; пункта 2 настоящих Правил (С1i), определяется по формуле:" w:history="1">
        <w:r w:rsidRPr="00B93A31">
          <w:rPr>
            <w:rFonts w:ascii="Times New Roman" w:hAnsi="Times New Roman" w:cs="Times New Roman"/>
            <w:color w:val="0000FF"/>
            <w:sz w:val="24"/>
            <w:szCs w:val="24"/>
          </w:rPr>
          <w:t>пункте 9</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Высвобождающиеся по мероприятию, указанному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sidRPr="00B93A31">
          <w:rPr>
            <w:rFonts w:ascii="Times New Roman" w:hAnsi="Times New Roman" w:cs="Times New Roman"/>
            <w:color w:val="0000FF"/>
            <w:sz w:val="24"/>
            <w:szCs w:val="24"/>
          </w:rPr>
          <w:t>подпункте "б" пункта 2</w:t>
        </w:r>
      </w:hyperlink>
      <w:r w:rsidRPr="00B93A31">
        <w:rPr>
          <w:rFonts w:ascii="Times New Roman" w:hAnsi="Times New Roman" w:cs="Times New Roman"/>
          <w:sz w:val="24"/>
          <w:szCs w:val="24"/>
        </w:rP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мероприятию, в соответствии с формулой, указанной в </w:t>
      </w:r>
      <w:hyperlink w:anchor="Par48850" w:tooltip="11.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подпункте &quot;б&quot; пункта 2 настоящих Правил (С2i), определяется по формуле:" w:history="1">
        <w:r w:rsidRPr="00B93A31">
          <w:rPr>
            <w:rFonts w:ascii="Times New Roman" w:hAnsi="Times New Roman" w:cs="Times New Roman"/>
            <w:color w:val="0000FF"/>
            <w:sz w:val="24"/>
            <w:szCs w:val="24"/>
          </w:rPr>
          <w:t>пункте 11</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bookmarkStart w:id="101" w:name="Par48818"/>
      <w:bookmarkEnd w:id="101"/>
      <w:r w:rsidRPr="00B93A31">
        <w:rPr>
          <w:rFonts w:ascii="Times New Roman" w:hAnsi="Times New Roman" w:cs="Times New Roman"/>
          <w:sz w:val="24"/>
          <w:szCs w:val="24"/>
        </w:rPr>
        <w:t xml:space="preserve">9.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мероприятию, указанному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sidRPr="00B93A31">
          <w:rPr>
            <w:rFonts w:ascii="Times New Roman" w:hAnsi="Times New Roman" w:cs="Times New Roman"/>
            <w:color w:val="0000FF"/>
            <w:sz w:val="24"/>
            <w:szCs w:val="24"/>
          </w:rPr>
          <w:t>подпункте "а" пункта 2</w:t>
        </w:r>
      </w:hyperlink>
      <w:r w:rsidRPr="00B93A31">
        <w:rPr>
          <w:rFonts w:ascii="Times New Roman" w:hAnsi="Times New Roman" w:cs="Times New Roman"/>
          <w:sz w:val="24"/>
          <w:szCs w:val="24"/>
        </w:rPr>
        <w:t xml:space="preserve"> настоящих Правил (С</w:t>
      </w:r>
      <w:r w:rsidRPr="00B93A31">
        <w:rPr>
          <w:rFonts w:ascii="Times New Roman" w:hAnsi="Times New Roman" w:cs="Times New Roman"/>
          <w:sz w:val="24"/>
          <w:szCs w:val="24"/>
          <w:vertAlign w:val="subscript"/>
        </w:rPr>
        <w:t>1i</w:t>
      </w:r>
      <w:r w:rsidRPr="00B93A31">
        <w:rPr>
          <w:rFonts w:ascii="Times New Roman" w:hAnsi="Times New Roman" w:cs="Times New Roman"/>
          <w:sz w:val="24"/>
          <w:szCs w:val="24"/>
        </w:rPr>
        <w:t>), определяется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29"/>
          <w:sz w:val="24"/>
          <w:szCs w:val="24"/>
        </w:rPr>
        <w:drawing>
          <wp:inline distT="0" distB="0" distL="0" distR="0">
            <wp:extent cx="3838575" cy="50482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88">
                      <a:extLst>
                        <a:ext uri="{28A0092B-C50C-407E-A947-70E740481C1C}">
                          <a14:useLocalDpi xmlns:a14="http://schemas.microsoft.com/office/drawing/2010/main" val="0"/>
                        </a:ext>
                      </a:extLst>
                    </a:blip>
                    <a:srcRect/>
                    <a:stretch>
                      <a:fillRect/>
                    </a:stretch>
                  </pic:blipFill>
                  <pic:spPr bwMode="auto">
                    <a:xfrm>
                      <a:off x="0" y="0"/>
                      <a:ext cx="3838575" cy="504825"/>
                    </a:xfrm>
                    <a:prstGeom prst="rect">
                      <a:avLst/>
                    </a:prstGeom>
                    <a:noFill/>
                    <a:ln>
                      <a:noFill/>
                    </a:ln>
                  </pic:spPr>
                </pic:pic>
              </a:graphicData>
            </a:graphic>
          </wp:inline>
        </w:drawing>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1</w:t>
      </w:r>
      <w:r w:rsidRPr="00B93A31">
        <w:rPr>
          <w:rFonts w:ascii="Times New Roman" w:hAnsi="Times New Roman" w:cs="Times New Roman"/>
          <w:sz w:val="24"/>
          <w:szCs w:val="24"/>
        </w:rP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по мероприятию, указанному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sidRPr="00B93A31">
          <w:rPr>
            <w:rFonts w:ascii="Times New Roman" w:hAnsi="Times New Roman" w:cs="Times New Roman"/>
            <w:color w:val="0000FF"/>
            <w:sz w:val="24"/>
            <w:szCs w:val="24"/>
          </w:rPr>
          <w:t>подпункте "а" пункта 2</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1р</w:t>
      </w:r>
      <w:r w:rsidRPr="00B93A31">
        <w:rPr>
          <w:rFonts w:ascii="Times New Roman" w:hAnsi="Times New Roman" w:cs="Times New Roman"/>
          <w:sz w:val="24"/>
          <w:szCs w:val="24"/>
        </w:rP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который определяется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23"/>
          <w:sz w:val="24"/>
          <w:szCs w:val="24"/>
        </w:rPr>
        <w:drawing>
          <wp:inline distT="0" distB="0" distL="0" distR="0">
            <wp:extent cx="866775" cy="4286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89">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noFill/>
                    <a:ln>
                      <a:noFill/>
                    </a:ln>
                  </pic:spPr>
                </pic:pic>
              </a:graphicData>
            </a:graphic>
          </wp:inline>
        </w:drawing>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n - совокупность всех действующих региональных гарантийных организаций субъектов Российской Федерации по состоянию на 1 января 2020 г.;</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1рi</w:t>
      </w:r>
      <w:r w:rsidRPr="00B93A31">
        <w:rPr>
          <w:rFonts w:ascii="Times New Roman" w:hAnsi="Times New Roman" w:cs="Times New Roman"/>
          <w:sz w:val="24"/>
          <w:szCs w:val="24"/>
        </w:rP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i-го субъекта Российской Федерации, который определяется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1pi</w:t>
      </w:r>
      <w:r w:rsidRPr="00B93A31">
        <w:rPr>
          <w:rFonts w:ascii="Times New Roman" w:hAnsi="Times New Roman" w:cs="Times New Roman"/>
          <w:sz w:val="24"/>
          <w:szCs w:val="24"/>
        </w:rPr>
        <w:t xml:space="preserve"> = 50 млн. рублей - К</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 К</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гарантийный капитал региональной гарантийной организации i-го субъекта Российской Федерации на 1 января 2020 г.</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При этом расчет С</w:t>
      </w:r>
      <w:r w:rsidRPr="00B93A31">
        <w:rPr>
          <w:rFonts w:ascii="Times New Roman" w:hAnsi="Times New Roman" w:cs="Times New Roman"/>
          <w:sz w:val="24"/>
          <w:szCs w:val="24"/>
          <w:vertAlign w:val="subscript"/>
        </w:rPr>
        <w:t>1рi</w:t>
      </w:r>
      <w:r w:rsidRPr="00B93A31">
        <w:rPr>
          <w:rFonts w:ascii="Times New Roman" w:hAnsi="Times New Roman" w:cs="Times New Roman"/>
          <w:sz w:val="24"/>
          <w:szCs w:val="24"/>
        </w:rPr>
        <w:t xml:space="preserve"> осуществляется только в части региональной гарантийной организации с гарантийным капиталом K</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менее 50 млн. рублей;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мультi</w:t>
      </w:r>
      <w:r w:rsidRPr="00B93A31">
        <w:rPr>
          <w:rFonts w:ascii="Times New Roman" w:hAnsi="Times New Roman" w:cs="Times New Roman"/>
          <w:sz w:val="24"/>
          <w:szCs w:val="24"/>
        </w:rPr>
        <w:t xml:space="preserve"> - коэффициент мультипликатора, равный значению разности М</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- 1, при отрицательном значении разности М</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- 1 К</w:t>
      </w:r>
      <w:r w:rsidRPr="00B93A31">
        <w:rPr>
          <w:rFonts w:ascii="Times New Roman" w:hAnsi="Times New Roman" w:cs="Times New Roman"/>
          <w:sz w:val="24"/>
          <w:szCs w:val="24"/>
          <w:vertAlign w:val="subscript"/>
        </w:rPr>
        <w:t>мультi</w:t>
      </w:r>
      <w:r w:rsidRPr="00B93A31">
        <w:rPr>
          <w:rFonts w:ascii="Times New Roman" w:hAnsi="Times New Roman" w:cs="Times New Roman"/>
          <w:sz w:val="24"/>
          <w:szCs w:val="24"/>
        </w:rPr>
        <w:t xml:space="preserve"> = 0, где М</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мультипликатор или отношение действующего портфеля поручительств к капиталу региональной гарантийной организации (К</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в i-м субъекте Российской Федерации на 1 января 2020 г. К</w:t>
      </w:r>
      <w:r w:rsidRPr="00B93A31">
        <w:rPr>
          <w:rFonts w:ascii="Times New Roman" w:hAnsi="Times New Roman" w:cs="Times New Roman"/>
          <w:sz w:val="24"/>
          <w:szCs w:val="24"/>
          <w:vertAlign w:val="subscript"/>
        </w:rPr>
        <w:t>мультi</w:t>
      </w:r>
      <w:r w:rsidRPr="00B93A31">
        <w:rPr>
          <w:rFonts w:ascii="Times New Roman" w:hAnsi="Times New Roman" w:cs="Times New Roman"/>
          <w:sz w:val="24"/>
          <w:szCs w:val="24"/>
        </w:rPr>
        <w:t xml:space="preserve"> = 1 в случае, если с момента регистрации региональной гарантийной организации не прошло 2 лет (без учета реорганизации региональных гарантийных организаций);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попрi</w:t>
      </w:r>
      <w:r w:rsidRPr="00B93A31">
        <w:rPr>
          <w:rFonts w:ascii="Times New Roman" w:hAnsi="Times New Roman" w:cs="Times New Roman"/>
          <w:sz w:val="24"/>
          <w:szCs w:val="24"/>
        </w:rPr>
        <w:t xml:space="preserve"> - коэффициент, рассчитанный исходя из значения мультипликатора по состоянию на 1 января 2020 г., равный: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1 - в случае, если М</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менее 2, или в случае, если с момента регистрации региональной гарантийной организации не прошло 2 лет (без учета реорганизации региональных гарантийных организаций);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2 - в случае, если М</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равен или превышает 2 и менее 3;</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3 - в случае, если М</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равен или превышает 3;</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Y</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490"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Правил</w:t>
        </w:r>
      </w:hyperlink>
      <w:r w:rsidRPr="00B93A31">
        <w:rPr>
          <w:rFonts w:ascii="Times New Roman" w:hAnsi="Times New Roman" w:cs="Times New Roman"/>
          <w:sz w:val="24"/>
          <w:szCs w:val="24"/>
        </w:rPr>
        <w:t xml:space="preserve"> формирования, предоставления и распределения субсидий;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вырi</w:t>
      </w:r>
      <w:r w:rsidRPr="00B93A31">
        <w:rPr>
          <w:rFonts w:ascii="Times New Roman" w:hAnsi="Times New Roman" w:cs="Times New Roman"/>
          <w:sz w:val="24"/>
          <w:szCs w:val="24"/>
        </w:rPr>
        <w:t xml:space="preserve"> - коэффициент выравнивания расчетного размера субсидии, предоставляемой бюджету i-го субъекта Российской Федерации в очередном финансовом году, рассчитываемый исходя из значения предельного уровня софинансирования Y</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на 1 января 2020 г., равный: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1 - если Y</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9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0,85;</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1,1 - если 0,6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9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Y</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&lt; 0,85;</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1,3 - если 0,3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9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Y</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&lt; 0,6;</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2 - если 0,1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9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Y</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&lt; 0,3;</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0 - если Y</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&lt; 0,1;</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n - общее количество субъектов Российской Федерации, которым предоставляются субсидии.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10. При расчете размера субсидии используется информация, представленная региональными гарантийными организациями в соответствии с </w:t>
      </w:r>
      <w:hyperlink r:id="rId493" w:tooltip="Постановление Правительства РФ от 23.12.2015 N 1410 (ред. от 19.12.2018)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КонсультантПлюс}" w:history="1">
        <w:r w:rsidRPr="00B93A31">
          <w:rPr>
            <w:rFonts w:ascii="Times New Roman" w:hAnsi="Times New Roman" w:cs="Times New Roman"/>
            <w:color w:val="0000FF"/>
            <w:sz w:val="24"/>
            <w:szCs w:val="24"/>
          </w:rPr>
          <w:t>постановлением</w:t>
        </w:r>
      </w:hyperlink>
      <w:r w:rsidRPr="00B93A31">
        <w:rPr>
          <w:rFonts w:ascii="Times New Roman" w:hAnsi="Times New Roman" w:cs="Times New Roman"/>
          <w:sz w:val="24"/>
          <w:szCs w:val="24"/>
        </w:rP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B93A31" w:rsidRPr="00B93A31" w:rsidRDefault="00B93A31">
      <w:pPr>
        <w:pStyle w:val="ConsPlusNormal"/>
        <w:spacing w:before="200"/>
        <w:ind w:firstLine="540"/>
        <w:jc w:val="both"/>
        <w:rPr>
          <w:rFonts w:ascii="Times New Roman" w:hAnsi="Times New Roman" w:cs="Times New Roman"/>
          <w:sz w:val="24"/>
          <w:szCs w:val="24"/>
        </w:rPr>
      </w:pPr>
      <w:bookmarkStart w:id="102" w:name="Par48850"/>
      <w:bookmarkEnd w:id="102"/>
      <w:r w:rsidRPr="00B93A31">
        <w:rPr>
          <w:rFonts w:ascii="Times New Roman" w:hAnsi="Times New Roman" w:cs="Times New Roman"/>
          <w:sz w:val="24"/>
          <w:szCs w:val="24"/>
        </w:rPr>
        <w:t xml:space="preserve">11.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sidRPr="00B93A31">
          <w:rPr>
            <w:rFonts w:ascii="Times New Roman" w:hAnsi="Times New Roman" w:cs="Times New Roman"/>
            <w:color w:val="0000FF"/>
            <w:sz w:val="24"/>
            <w:szCs w:val="24"/>
          </w:rPr>
          <w:t>подпункте "б" пункта 2</w:t>
        </w:r>
      </w:hyperlink>
      <w:r w:rsidRPr="00B93A31">
        <w:rPr>
          <w:rFonts w:ascii="Times New Roman" w:hAnsi="Times New Roman" w:cs="Times New Roman"/>
          <w:sz w:val="24"/>
          <w:szCs w:val="24"/>
        </w:rPr>
        <w:t xml:space="preserve"> настоящих Правил (С</w:t>
      </w:r>
      <w:r w:rsidRPr="00B93A31">
        <w:rPr>
          <w:rFonts w:ascii="Times New Roman" w:hAnsi="Times New Roman" w:cs="Times New Roman"/>
          <w:sz w:val="24"/>
          <w:szCs w:val="24"/>
          <w:vertAlign w:val="subscript"/>
        </w:rPr>
        <w:t>2i</w:t>
      </w:r>
      <w:r w:rsidRPr="00B93A31">
        <w:rPr>
          <w:rFonts w:ascii="Times New Roman" w:hAnsi="Times New Roman" w:cs="Times New Roman"/>
          <w:sz w:val="24"/>
          <w:szCs w:val="24"/>
        </w:rPr>
        <w:t>), определяется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29"/>
          <w:sz w:val="24"/>
          <w:szCs w:val="24"/>
        </w:rPr>
        <w:drawing>
          <wp:inline distT="0" distB="0" distL="0" distR="0">
            <wp:extent cx="2486025" cy="50482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94">
                      <a:extLst>
                        <a:ext uri="{28A0092B-C50C-407E-A947-70E740481C1C}">
                          <a14:useLocalDpi xmlns:a14="http://schemas.microsoft.com/office/drawing/2010/main" val="0"/>
                        </a:ext>
                      </a:extLst>
                    </a:blip>
                    <a:srcRect/>
                    <a:stretch>
                      <a:fillRect/>
                    </a:stretch>
                  </pic:blipFill>
                  <pic:spPr bwMode="auto">
                    <a:xfrm>
                      <a:off x="0" y="0"/>
                      <a:ext cx="2486025" cy="504825"/>
                    </a:xfrm>
                    <a:prstGeom prst="rect">
                      <a:avLst/>
                    </a:prstGeom>
                    <a:noFill/>
                    <a:ln>
                      <a:noFill/>
                    </a:ln>
                  </pic:spPr>
                </pic:pic>
              </a:graphicData>
            </a:graphic>
          </wp:inline>
        </w:drawing>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w:t>
      </w:r>
      <w:r w:rsidRPr="00B93A31">
        <w:rPr>
          <w:rFonts w:ascii="Times New Roman" w:hAnsi="Times New Roman" w:cs="Times New Roman"/>
          <w:sz w:val="24"/>
          <w:szCs w:val="24"/>
          <w:vertAlign w:val="subscript"/>
        </w:rPr>
        <w:t>2</w:t>
      </w:r>
      <w:r w:rsidRPr="00B93A31">
        <w:rPr>
          <w:rFonts w:ascii="Times New Roman" w:hAnsi="Times New Roman" w:cs="Times New Roman"/>
          <w:sz w:val="24"/>
          <w:szCs w:val="24"/>
        </w:rP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по мероприятию, указанному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sidRPr="00B93A31">
          <w:rPr>
            <w:rFonts w:ascii="Times New Roman" w:hAnsi="Times New Roman" w:cs="Times New Roman"/>
            <w:color w:val="0000FF"/>
            <w:sz w:val="24"/>
            <w:szCs w:val="24"/>
          </w:rPr>
          <w:t>подпункте "б" пункта 2</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К</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коэффициент количества субъектов малого и среднего предпринимательства, осуществляющих в качестве основной деятельность, относящуюся к </w:t>
      </w:r>
      <w:hyperlink r:id="rId495" w:tooltip="&quot;ОК 029-2014 (КДЕС Ред. 2). Общероссийский классификатор видов экономической деятельности&quot; (утв. Приказом Росстандарта от 31.01.2014 N 14-ст) (ред. от 12.02.2020){КонсультантПлюс}" w:history="1">
        <w:r w:rsidRPr="00B93A31">
          <w:rPr>
            <w:rFonts w:ascii="Times New Roman" w:hAnsi="Times New Roman" w:cs="Times New Roman"/>
            <w:color w:val="0000FF"/>
            <w:sz w:val="24"/>
            <w:szCs w:val="24"/>
          </w:rPr>
          <w:t>разделам G</w:t>
        </w:r>
      </w:hyperlink>
      <w:r w:rsidRPr="00B93A31">
        <w:rPr>
          <w:rFonts w:ascii="Times New Roman" w:hAnsi="Times New Roman" w:cs="Times New Roman"/>
          <w:sz w:val="24"/>
          <w:szCs w:val="24"/>
        </w:rPr>
        <w:t xml:space="preserve"> и </w:t>
      </w:r>
      <w:hyperlink r:id="rId496" w:tooltip="&quot;ОК 029-2014 (КДЕС Ред. 2). Общероссийский классификатор видов экономической деятельности&quot; (утв. Приказом Росстандарта от 31.01.2014 N 14-ст) (ред. от 12.02.2020){КонсультантПлюс}" w:history="1">
        <w:r w:rsidRPr="00B93A31">
          <w:rPr>
            <w:rFonts w:ascii="Times New Roman" w:hAnsi="Times New Roman" w:cs="Times New Roman"/>
            <w:color w:val="0000FF"/>
            <w:sz w:val="24"/>
            <w:szCs w:val="24"/>
          </w:rPr>
          <w:t>I</w:t>
        </w:r>
      </w:hyperlink>
      <w:r w:rsidRPr="00B93A31">
        <w:rPr>
          <w:rFonts w:ascii="Times New Roman" w:hAnsi="Times New Roman" w:cs="Times New Roman"/>
          <w:sz w:val="24"/>
          <w:szCs w:val="24"/>
        </w:rPr>
        <w:t xml:space="preserve"> Общероссийского классификатора видов экономической деятельности ОК 029-2014 (КДЕС Ред. 2), который рассчитывается по формуле:</w:t>
      </w:r>
    </w:p>
    <w:p w:rsidR="00B93A31" w:rsidRPr="00B93A31" w:rsidRDefault="00B93A31">
      <w:pPr>
        <w:pStyle w:val="ConsPlusNormal"/>
        <w:jc w:val="both"/>
        <w:rPr>
          <w:rFonts w:ascii="Times New Roman" w:hAnsi="Times New Roman" w:cs="Times New Roman"/>
          <w:sz w:val="24"/>
          <w:szCs w:val="24"/>
        </w:rPr>
      </w:pPr>
    </w:p>
    <w:p w:rsidR="00B93A31" w:rsidRPr="00B93A31" w:rsidRDefault="00BC4574">
      <w:pPr>
        <w:pStyle w:val="ConsPlusNormal"/>
        <w:jc w:val="center"/>
        <w:rPr>
          <w:rFonts w:ascii="Times New Roman" w:hAnsi="Times New Roman" w:cs="Times New Roman"/>
          <w:sz w:val="24"/>
          <w:szCs w:val="24"/>
        </w:rPr>
      </w:pPr>
      <w:r w:rsidRPr="00B93A31">
        <w:rPr>
          <w:rFonts w:ascii="Times New Roman" w:hAnsi="Times New Roman" w:cs="Times New Roman"/>
          <w:noProof/>
          <w:position w:val="-25"/>
          <w:sz w:val="24"/>
          <w:szCs w:val="24"/>
        </w:rPr>
        <w:drawing>
          <wp:inline distT="0" distB="0" distL="0" distR="0">
            <wp:extent cx="1590675" cy="4476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97">
                      <a:extLst>
                        <a:ext uri="{28A0092B-C50C-407E-A947-70E740481C1C}">
                          <a14:useLocalDpi xmlns:a14="http://schemas.microsoft.com/office/drawing/2010/main" val="0"/>
                        </a:ext>
                      </a:extLst>
                    </a:blip>
                    <a:srcRect/>
                    <a:stretch>
                      <a:fillRect/>
                    </a:stretch>
                  </pic:blipFill>
                  <pic:spPr bwMode="auto">
                    <a:xfrm>
                      <a:off x="0" y="0"/>
                      <a:ext cx="1590675" cy="447675"/>
                    </a:xfrm>
                    <a:prstGeom prst="rect">
                      <a:avLst/>
                    </a:prstGeom>
                    <a:noFill/>
                    <a:ln>
                      <a:noFill/>
                    </a:ln>
                  </pic:spPr>
                </pic:pic>
              </a:graphicData>
            </a:graphic>
          </wp:inline>
        </w:drawing>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ind w:firstLine="540"/>
        <w:jc w:val="both"/>
        <w:rPr>
          <w:rFonts w:ascii="Times New Roman" w:hAnsi="Times New Roman" w:cs="Times New Roman"/>
          <w:sz w:val="24"/>
          <w:szCs w:val="24"/>
        </w:rPr>
      </w:pPr>
      <w:r w:rsidRPr="00B93A31">
        <w:rPr>
          <w:rFonts w:ascii="Times New Roman" w:hAnsi="Times New Roman" w:cs="Times New Roman"/>
          <w:sz w:val="24"/>
          <w:szCs w:val="24"/>
        </w:rPr>
        <w:t>где: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K</w:t>
      </w:r>
      <w:r w:rsidRPr="00B93A31">
        <w:rPr>
          <w:rFonts w:ascii="Times New Roman" w:hAnsi="Times New Roman" w:cs="Times New Roman"/>
          <w:sz w:val="24"/>
          <w:szCs w:val="24"/>
          <w:vertAlign w:val="subscript"/>
        </w:rPr>
        <w:t>G</w:t>
      </w:r>
      <w:r w:rsidRPr="00B93A31">
        <w:rPr>
          <w:rFonts w:ascii="Times New Roman" w:hAnsi="Times New Roman" w:cs="Times New Roman"/>
          <w:sz w:val="24"/>
          <w:szCs w:val="24"/>
        </w:rPr>
        <w:t xml:space="preserve"> - количество субъектов малого и среднего предпринимательства, осуществляющих в качестве основной деятельность, относящуюся к </w:t>
      </w:r>
      <w:hyperlink r:id="rId498" w:tooltip="&quot;ОК 029-2014 (КДЕС Ред. 2). Общероссийский классификатор видов экономической деятельности&quot; (утв. Приказом Росстандарта от 31.01.2014 N 14-ст) (ред. от 12.02.2020){КонсультантПлюс}" w:history="1">
        <w:r w:rsidRPr="00B93A31">
          <w:rPr>
            <w:rFonts w:ascii="Times New Roman" w:hAnsi="Times New Roman" w:cs="Times New Roman"/>
            <w:color w:val="0000FF"/>
            <w:sz w:val="24"/>
            <w:szCs w:val="24"/>
          </w:rPr>
          <w:t>разделу G</w:t>
        </w:r>
      </w:hyperlink>
      <w:r w:rsidRPr="00B93A31">
        <w:rPr>
          <w:rFonts w:ascii="Times New Roman" w:hAnsi="Times New Roman" w:cs="Times New Roman"/>
          <w:sz w:val="24"/>
          <w:szCs w:val="24"/>
        </w:rPr>
        <w:t xml:space="preserve"> Общероссийского классификатора видов экономической деятельности ОК 029-2014 (КДЕС Ред. 2), в i-м субъекте Российской Федерации на 1 января года, предшествующего году предоставления субсидии, по данным Федеральной налоговой службы;</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K</w:t>
      </w:r>
      <w:r w:rsidRPr="00B93A31">
        <w:rPr>
          <w:rFonts w:ascii="Times New Roman" w:hAnsi="Times New Roman" w:cs="Times New Roman"/>
          <w:sz w:val="24"/>
          <w:szCs w:val="24"/>
          <w:vertAlign w:val="subscript"/>
        </w:rPr>
        <w:t>I</w:t>
      </w:r>
      <w:r w:rsidRPr="00B93A31">
        <w:rPr>
          <w:rFonts w:ascii="Times New Roman" w:hAnsi="Times New Roman" w:cs="Times New Roman"/>
          <w:sz w:val="24"/>
          <w:szCs w:val="24"/>
        </w:rPr>
        <w:t xml:space="preserve"> - количество субъектов малого и среднего предпринимательства, осуществляющих в качестве основной деятельность, относящуюся к </w:t>
      </w:r>
      <w:hyperlink r:id="rId499" w:tooltip="&quot;ОК 029-2014 (КДЕС Ред. 2). Общероссийский классификатор видов экономической деятельности&quot; (утв. Приказом Росстандарта от 31.01.2014 N 14-ст) (ред. от 12.02.2020){КонсультантПлюс}" w:history="1">
        <w:r w:rsidRPr="00B93A31">
          <w:rPr>
            <w:rFonts w:ascii="Times New Roman" w:hAnsi="Times New Roman" w:cs="Times New Roman"/>
            <w:color w:val="0000FF"/>
            <w:sz w:val="24"/>
            <w:szCs w:val="24"/>
          </w:rPr>
          <w:t>разделу I</w:t>
        </w:r>
      </w:hyperlink>
      <w:r w:rsidRPr="00B93A31">
        <w:rPr>
          <w:rFonts w:ascii="Times New Roman" w:hAnsi="Times New Roman" w:cs="Times New Roman"/>
          <w:sz w:val="24"/>
          <w:szCs w:val="24"/>
        </w:rPr>
        <w:t xml:space="preserve"> Общероссийского классификатора видов экономической деятельности ОК 029-2014 (КДЕС Ред. 2), в i-м субъекте Российской Федерации на 1 января года, предшествующего году предоставления субсидии, по данным Федеральной налоговой службы;</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K</w:t>
      </w:r>
      <w:r w:rsidRPr="00B93A31">
        <w:rPr>
          <w:rFonts w:ascii="Times New Roman" w:hAnsi="Times New Roman" w:cs="Times New Roman"/>
          <w:sz w:val="24"/>
          <w:szCs w:val="24"/>
          <w:vertAlign w:val="subscript"/>
        </w:rPr>
        <w:t>общ</w:t>
      </w:r>
      <w:r w:rsidRPr="00B93A31">
        <w:rPr>
          <w:rFonts w:ascii="Times New Roman" w:hAnsi="Times New Roman" w:cs="Times New Roman"/>
          <w:sz w:val="24"/>
          <w:szCs w:val="24"/>
        </w:rPr>
        <w:t xml:space="preserve"> - количество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K</w:t>
      </w:r>
      <w:r w:rsidRPr="00B93A31">
        <w:rPr>
          <w:rFonts w:ascii="Times New Roman" w:hAnsi="Times New Roman" w:cs="Times New Roman"/>
          <w:sz w:val="24"/>
          <w:szCs w:val="24"/>
          <w:vertAlign w:val="subscript"/>
        </w:rPr>
        <w:t>кап.мфоi</w:t>
      </w:r>
      <w:r w:rsidRPr="00B93A31">
        <w:rPr>
          <w:rFonts w:ascii="Times New Roman" w:hAnsi="Times New Roman" w:cs="Times New Roman"/>
          <w:sz w:val="24"/>
          <w:szCs w:val="24"/>
        </w:rPr>
        <w:t xml:space="preserve"> - коэффициент капитализации государственной микрофинансовой организации в i-м субъекте Российской Федерации на 1 января года, предшествующего году предоставления субсидии, равный: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2 - если К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9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300 млн. рублей;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1 - если 300 млн. рублей &lt; К </w:t>
      </w:r>
      <w:r w:rsidR="00BC4574" w:rsidRPr="00B93A31">
        <w:rPr>
          <w:rFonts w:ascii="Times New Roman" w:hAnsi="Times New Roman" w:cs="Times New Roman"/>
          <w:noProof/>
          <w:position w:val="-2"/>
          <w:sz w:val="24"/>
          <w:szCs w:val="24"/>
        </w:rPr>
        <w:drawing>
          <wp:inline distT="0" distB="0" distL="0" distR="0">
            <wp:extent cx="123825" cy="1524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9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93A31">
        <w:rPr>
          <w:rFonts w:ascii="Times New Roman" w:hAnsi="Times New Roman" w:cs="Times New Roman"/>
          <w:sz w:val="24"/>
          <w:szCs w:val="24"/>
        </w:rPr>
        <w:t xml:space="preserve"> 700 млн. рублей;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0,5 - если К &gt; 700 млн. рублей,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где К -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12.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13.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(индикаторов) государственной программы Российской Федерации "Экономическое развитие и инновационная экономика", а также в случае существенного (более чем на 20 процентов) сокращения размера субсидии.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14. Перечисление средств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15. Отношения, возникающие при нарушении субъектом Российской Федерации обязательств, предусмотренных соглашением, а также основания для освобождения субъекта Российской Федерации от мер финансовой ответственности регулируются </w:t>
      </w:r>
      <w:hyperlink r:id="rId500"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пунктами 16</w:t>
        </w:r>
      </w:hyperlink>
      <w:r w:rsidRPr="00B93A31">
        <w:rPr>
          <w:rFonts w:ascii="Times New Roman" w:hAnsi="Times New Roman" w:cs="Times New Roman"/>
          <w:sz w:val="24"/>
          <w:szCs w:val="24"/>
        </w:rPr>
        <w:t xml:space="preserve">, </w:t>
      </w:r>
      <w:hyperlink r:id="rId501"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191</w:t>
        </w:r>
      </w:hyperlink>
      <w:r w:rsidRPr="00B93A31">
        <w:rPr>
          <w:rFonts w:ascii="Times New Roman" w:hAnsi="Times New Roman" w:cs="Times New Roman"/>
          <w:sz w:val="24"/>
          <w:szCs w:val="24"/>
        </w:rPr>
        <w:t xml:space="preserve"> и </w:t>
      </w:r>
      <w:hyperlink r:id="rId502"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20</w:t>
        </w:r>
      </w:hyperlink>
      <w:r w:rsidRPr="00B93A31">
        <w:rPr>
          <w:rFonts w:ascii="Times New Roman" w:hAnsi="Times New Roman" w:cs="Times New Roman"/>
          <w:sz w:val="24"/>
          <w:szCs w:val="24"/>
        </w:rPr>
        <w:t xml:space="preserve"> Правил формирования, предоставления и распределения субсидий.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16.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а также основания для освобождения субъектов Российской Федерации от применения мер ответственности установлены </w:t>
      </w:r>
      <w:hyperlink r:id="rId503"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пунктами 16</w:t>
        </w:r>
      </w:hyperlink>
      <w:r w:rsidRPr="00B93A31">
        <w:rPr>
          <w:rFonts w:ascii="Times New Roman" w:hAnsi="Times New Roman" w:cs="Times New Roman"/>
          <w:sz w:val="24"/>
          <w:szCs w:val="24"/>
        </w:rPr>
        <w:t xml:space="preserve"> - </w:t>
      </w:r>
      <w:hyperlink r:id="rId504"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20</w:t>
        </w:r>
      </w:hyperlink>
      <w:r w:rsidRPr="00B93A31">
        <w:rPr>
          <w:rFonts w:ascii="Times New Roman" w:hAnsi="Times New Roman" w:cs="Times New Roman"/>
          <w:sz w:val="24"/>
          <w:szCs w:val="24"/>
        </w:rPr>
        <w:t xml:space="preserve"> Правил формирования, предоставления и распределения субсидий.</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17. Высший исполнительный орган государственной власти субъекта Российской Федерации представляет в Министерство экономического развития Российской Федерации отчеты, предусмотренные соглашением.</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Отчеты, предусмотренные соглашением,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срок до 1 апреля года, следующего за годом предоставления субсидии. 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государственной интегрированной информационной системе управления общественными финансами "Электронный бюджет".</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18.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19. Результатом использования субсидии по мероприятию, указанному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sidRPr="00B93A31">
          <w:rPr>
            <w:rFonts w:ascii="Times New Roman" w:hAnsi="Times New Roman" w:cs="Times New Roman"/>
            <w:color w:val="0000FF"/>
            <w:sz w:val="24"/>
            <w:szCs w:val="24"/>
          </w:rPr>
          <w:t>подпункте "а" пункта 2</w:t>
        </w:r>
      </w:hyperlink>
      <w:r w:rsidRPr="00B93A31">
        <w:rPr>
          <w:rFonts w:ascii="Times New Roman" w:hAnsi="Times New Roman" w:cs="Times New Roman"/>
          <w:sz w:val="24"/>
          <w:szCs w:val="24"/>
        </w:rPr>
        <w:t xml:space="preserve"> настоящих Правил, является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20. Результатом использования субсидии по мероприятию, указанному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sidRPr="00B93A31">
          <w:rPr>
            <w:rFonts w:ascii="Times New Roman" w:hAnsi="Times New Roman" w:cs="Times New Roman"/>
            <w:color w:val="0000FF"/>
            <w:sz w:val="24"/>
            <w:szCs w:val="24"/>
          </w:rPr>
          <w:t>подпункте "б" пункта 2</w:t>
        </w:r>
      </w:hyperlink>
      <w:r w:rsidRPr="00B93A31">
        <w:rPr>
          <w:rFonts w:ascii="Times New Roman" w:hAnsi="Times New Roman" w:cs="Times New Roman"/>
          <w:sz w:val="24"/>
          <w:szCs w:val="24"/>
        </w:rPr>
        <w:t xml:space="preserve"> настоящих Правил, является количество субъектов малого и среднего предпринимательства, получивших поддержку при содействии государственной микрофинансовой организации.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21. Оценка эффективности использования субсидии осуществляется Министерством экономического развития Российской Федерации ежегодно путем сравнения фактически достигнутых и плановых значений результатов использования субсидии, установленных соглашением.</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22. Поддержка оказывается субъектам малого и среднего предпринимательства, которые соответствуют критериям, установленным Федеральным </w:t>
      </w:r>
      <w:hyperlink r:id="rId505" w:tooltip="Федеральный закон от 24.07.2007 N 209-ФЗ (ред. от 01.04.2020) &quot;О развитии малого и среднего предпринимательства в Российской Федерации&quot;{КонсультантПлюс}" w:history="1">
        <w:r w:rsidRPr="00B93A31">
          <w:rPr>
            <w:rFonts w:ascii="Times New Roman" w:hAnsi="Times New Roman" w:cs="Times New Roman"/>
            <w:color w:val="0000FF"/>
            <w:sz w:val="24"/>
            <w:szCs w:val="24"/>
          </w:rPr>
          <w:t>законом</w:t>
        </w:r>
      </w:hyperlink>
      <w:r w:rsidRPr="00B93A31">
        <w:rPr>
          <w:rFonts w:ascii="Times New Roman" w:hAnsi="Times New Roman" w:cs="Times New Roman"/>
          <w:sz w:val="24"/>
          <w:szCs w:val="24"/>
        </w:rPr>
        <w:t xml:space="preserve"> "О развитии малого и среднего предпринимательства в Российской Федерации" и не относятся к субъектам малого и среднего предпринимательства, указанным в </w:t>
      </w:r>
      <w:hyperlink r:id="rId506" w:tooltip="Федеральный закон от 24.07.2007 N 209-ФЗ (ред. от 01.04.2020) &quot;О развитии малого и среднего предпринимательства в Российской Федерации&quot;{КонсультантПлюс}" w:history="1">
        <w:r w:rsidRPr="00B93A31">
          <w:rPr>
            <w:rFonts w:ascii="Times New Roman" w:hAnsi="Times New Roman" w:cs="Times New Roman"/>
            <w:color w:val="0000FF"/>
            <w:sz w:val="24"/>
            <w:szCs w:val="24"/>
          </w:rPr>
          <w:t>части 3 статьи 14</w:t>
        </w:r>
      </w:hyperlink>
      <w:r w:rsidRPr="00B93A31">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а также в </w:t>
      </w:r>
      <w:hyperlink r:id="rId507" w:tooltip="Федеральный закон от 24.07.2007 N 209-ФЗ (ред. от 01.04.2020) &quot;О развитии малого и среднего предпринимательства в Российской Федерации&quot;{КонсультантПлюс}" w:history="1">
        <w:r w:rsidRPr="00B93A31">
          <w:rPr>
            <w:rFonts w:ascii="Times New Roman" w:hAnsi="Times New Roman" w:cs="Times New Roman"/>
            <w:color w:val="0000FF"/>
            <w:sz w:val="24"/>
            <w:szCs w:val="24"/>
          </w:rPr>
          <w:t>части 4</w:t>
        </w:r>
      </w:hyperlink>
      <w:r w:rsidRPr="00B93A31">
        <w:rPr>
          <w:rFonts w:ascii="Times New Roman" w:hAnsi="Times New Roman" w:cs="Times New Roman"/>
          <w:sz w:val="24"/>
          <w:szCs w:val="24"/>
        </w:rPr>
        <w:t xml:space="preserve"> указанной статьи, за исключением субъектов малого или среднего предпринимательства, осуществляющих деятельность в следующих отраслях:</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обрабатывающее производство, в том числе производство пищевых продуктов, лекарственных средств, средств защиты и дезинфекции;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туристская деятельность и деятельность в области туристской индустрии в целях развития внутреннего и въездного туризма;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транспортировка и хранение;</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деятельность в области здравоохранения;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деятельность гостиниц и предприятий общественного питания;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деятельность профессиональная, научная и техническая;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деятельность в сфере розничной и (или) оптовой торговли.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23. 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24. Субъекты Российской Федерации обеспечивают реализацию мероприятий, указанных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sidRPr="00B93A31">
          <w:rPr>
            <w:rFonts w:ascii="Times New Roman" w:hAnsi="Times New Roman" w:cs="Times New Roman"/>
            <w:color w:val="0000FF"/>
            <w:sz w:val="24"/>
            <w:szCs w:val="24"/>
          </w:rPr>
          <w:t>пункте 2</w:t>
        </w:r>
      </w:hyperlink>
      <w:r w:rsidRPr="00B93A31">
        <w:rPr>
          <w:rFonts w:ascii="Times New Roman" w:hAnsi="Times New Roman" w:cs="Times New Roman"/>
          <w:sz w:val="24"/>
          <w:szCs w:val="24"/>
        </w:rP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и государственных микрофинансовых организаций, в части, не противоречащей настоящим Правилам.</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При реализации субъектом Российской Федерации мероприятия, указанного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sidRPr="00B93A31">
          <w:rPr>
            <w:rFonts w:ascii="Times New Roman" w:hAnsi="Times New Roman" w:cs="Times New Roman"/>
            <w:color w:val="0000FF"/>
            <w:sz w:val="24"/>
            <w:szCs w:val="24"/>
          </w:rPr>
          <w:t>подпункте "а" пункта 2</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срок рассмотрения заявки на получение гарантии (поручительства) составляет не более 1 рабочего дня;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максимальная ставка вознаграждения за предоставление гарантии (поручительства) составляет не более 0,5 процента;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максимальный срок предоставления гарантии (поручительства) не превышает 3 лет.</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 xml:space="preserve">При реализации субъектом Российской Федерации мероприятия, указанного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sidRPr="00B93A31">
          <w:rPr>
            <w:rFonts w:ascii="Times New Roman" w:hAnsi="Times New Roman" w:cs="Times New Roman"/>
            <w:color w:val="0000FF"/>
            <w:sz w:val="24"/>
            <w:szCs w:val="24"/>
          </w:rPr>
          <w:t>подпункте "б" пункта 2</w:t>
        </w:r>
      </w:hyperlink>
      <w:r w:rsidRPr="00B93A31">
        <w:rPr>
          <w:rFonts w:ascii="Times New Roman" w:hAnsi="Times New Roman" w:cs="Times New Roman"/>
          <w:sz w:val="24"/>
          <w:szCs w:val="24"/>
        </w:rPr>
        <w:t xml:space="preserve"> настоящих Правил:</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срок рассмотрения заявки на получение микрозайма составляет не более 1 рабочего дня;</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B93A31" w:rsidRPr="00B93A31" w:rsidRDefault="00B93A31">
      <w:pPr>
        <w:pStyle w:val="ConsPlusNormal"/>
        <w:spacing w:before="200"/>
        <w:ind w:firstLine="540"/>
        <w:jc w:val="both"/>
        <w:rPr>
          <w:rFonts w:ascii="Times New Roman" w:hAnsi="Times New Roman" w:cs="Times New Roman"/>
          <w:sz w:val="24"/>
          <w:szCs w:val="24"/>
        </w:rPr>
      </w:pPr>
      <w:r w:rsidRPr="00B93A31">
        <w:rPr>
          <w:rFonts w:ascii="Times New Roman" w:hAnsi="Times New Roman" w:cs="Times New Roman"/>
          <w:sz w:val="24"/>
          <w:szCs w:val="24"/>
        </w:rPr>
        <w:t>максимальный срок предоставления микрозайма не превышает 2 лет.</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outlineLvl w:val="2"/>
        <w:rPr>
          <w:rFonts w:ascii="Times New Roman" w:hAnsi="Times New Roman" w:cs="Times New Roman"/>
          <w:sz w:val="24"/>
          <w:szCs w:val="24"/>
        </w:rPr>
      </w:pPr>
      <w:r w:rsidRPr="00B93A31">
        <w:rPr>
          <w:rFonts w:ascii="Times New Roman" w:hAnsi="Times New Roman" w:cs="Times New Roman"/>
          <w:sz w:val="24"/>
          <w:szCs w:val="24"/>
        </w:rPr>
        <w:t>Приложение</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к Правилам предоставления и распределения</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в 2020 году субсидий из федерального</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бюджета бюджетам субъектов Российской</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Федерации на оказание неотложных мер</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по поддержке субъектов малого и среднего</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предпринимательства в условиях ухудшения</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ситуации в связи с распространением</w:t>
      </w: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новой коронавирусной инфекции</w:t>
      </w: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right"/>
        <w:rPr>
          <w:rFonts w:ascii="Times New Roman" w:hAnsi="Times New Roman" w:cs="Times New Roman"/>
          <w:sz w:val="24"/>
          <w:szCs w:val="24"/>
        </w:rPr>
      </w:pPr>
      <w:r w:rsidRPr="00B93A31">
        <w:rPr>
          <w:rFonts w:ascii="Times New Roman" w:hAnsi="Times New Roman" w:cs="Times New Roman"/>
          <w:sz w:val="24"/>
          <w:szCs w:val="24"/>
        </w:rPr>
        <w:t>(форма)</w:t>
      </w:r>
    </w:p>
    <w:p w:rsidR="00B93A31" w:rsidRPr="00B93A31" w:rsidRDefault="00B93A3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93A31" w:rsidRPr="00B93A31">
        <w:tc>
          <w:tcPr>
            <w:tcW w:w="4535" w:type="dxa"/>
          </w:tcPr>
          <w:p w:rsidR="00B93A31" w:rsidRPr="00B93A31" w:rsidRDefault="00B93A31">
            <w:pPr>
              <w:pStyle w:val="ConsPlusNormal"/>
              <w:rPr>
                <w:rFonts w:ascii="Times New Roman" w:hAnsi="Times New Roman" w:cs="Times New Roman"/>
                <w:sz w:val="24"/>
                <w:szCs w:val="24"/>
              </w:rPr>
            </w:pPr>
          </w:p>
        </w:tc>
        <w:tc>
          <w:tcPr>
            <w:tcW w:w="4535" w:type="dxa"/>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Министерство экономического</w:t>
            </w: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развития Российской Федерации</w:t>
            </w:r>
          </w:p>
        </w:tc>
      </w:tr>
      <w:tr w:rsidR="00B93A31" w:rsidRPr="00B93A31">
        <w:tc>
          <w:tcPr>
            <w:tcW w:w="4535" w:type="dxa"/>
          </w:tcPr>
          <w:p w:rsidR="00B93A31" w:rsidRPr="00B93A31" w:rsidRDefault="00B93A31">
            <w:pPr>
              <w:pStyle w:val="ConsPlusNormal"/>
              <w:rPr>
                <w:rFonts w:ascii="Times New Roman" w:hAnsi="Times New Roman" w:cs="Times New Roman"/>
                <w:sz w:val="24"/>
                <w:szCs w:val="24"/>
              </w:rPr>
            </w:pPr>
          </w:p>
        </w:tc>
        <w:tc>
          <w:tcPr>
            <w:tcW w:w="4535" w:type="dxa"/>
          </w:tcPr>
          <w:p w:rsidR="00B93A31" w:rsidRPr="00B93A31" w:rsidRDefault="00B93A31">
            <w:pPr>
              <w:pStyle w:val="ConsPlusNormal"/>
              <w:rPr>
                <w:rFonts w:ascii="Times New Roman" w:hAnsi="Times New Roman" w:cs="Times New Roman"/>
                <w:sz w:val="24"/>
                <w:szCs w:val="24"/>
              </w:rPr>
            </w:pPr>
          </w:p>
        </w:tc>
      </w:tr>
      <w:tr w:rsidR="00B93A31" w:rsidRPr="00B93A31">
        <w:tc>
          <w:tcPr>
            <w:tcW w:w="9070" w:type="dxa"/>
            <w:gridSpan w:val="2"/>
          </w:tcPr>
          <w:p w:rsidR="00B93A31" w:rsidRPr="00B93A31" w:rsidRDefault="00B93A31">
            <w:pPr>
              <w:pStyle w:val="ConsPlusNormal"/>
              <w:jc w:val="center"/>
              <w:rPr>
                <w:rFonts w:ascii="Times New Roman" w:hAnsi="Times New Roman" w:cs="Times New Roman"/>
                <w:sz w:val="24"/>
                <w:szCs w:val="24"/>
              </w:rPr>
            </w:pPr>
            <w:bookmarkStart w:id="103" w:name="Par48921"/>
            <w:bookmarkEnd w:id="103"/>
            <w:r w:rsidRPr="00B93A31">
              <w:rPr>
                <w:rFonts w:ascii="Times New Roman" w:hAnsi="Times New Roman" w:cs="Times New Roman"/>
                <w:sz w:val="24"/>
                <w:szCs w:val="24"/>
              </w:rPr>
              <w:t>ЗАЯВКА</w:t>
            </w:r>
          </w:p>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субъекта Российской Федерации на получение в 2020 году субсидии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 xml:space="preserve">    В  соответствии  с Правилами предоставления и распределения в 2020 году</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субсидий из федерального бюджета бюджетам субъектов Российской Федерации на</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оказание   неотложных   мер   по  поддержке  субъектов  малого  и  среднего</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предпринимательства    в    условиях   ухудшения   ситуации   в   связи   с</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 xml:space="preserve">распространением  новой  коронавирусной  инфекции  в  рамках </w:t>
      </w:r>
      <w:hyperlink w:anchor="Par268" w:tooltip="ПАСПОРТ" w:history="1">
        <w:r w:rsidRPr="00B93A31">
          <w:rPr>
            <w:rFonts w:ascii="Times New Roman" w:hAnsi="Times New Roman" w:cs="Times New Roman"/>
            <w:color w:val="0000FF"/>
            <w:sz w:val="24"/>
            <w:szCs w:val="24"/>
          </w:rPr>
          <w:t>подпрограммы 2</w:t>
        </w:r>
      </w:hyperlink>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"Развитие  малого и среднего предпринимательства" государственной программы</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Российской  Федерации  "Экономическое  развитие и инновационная экономика",</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утвержденной постановлением Правительства Российской Федерации от 15 апреля</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2014   г.   N  316  "Об  утверждении  государственной  программы Российской</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Федерации   "Экономическое   развитие  и  инновационная  экономика"  (далее</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соответственно   -   Правила,   субсидия),  выражаю  согласие  с  условиями</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предоставления  и  распределения  субсидии и обязуюсь обеспечить предельный</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уровень   софинансирования  расходного  обязательства  субъекта  Российской</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 xml:space="preserve">Федерации,  установленный в соответствии с положениями </w:t>
      </w:r>
      <w:hyperlink r:id="rId508"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sidRPr="00B93A31">
          <w:rPr>
            <w:rFonts w:ascii="Times New Roman" w:hAnsi="Times New Roman" w:cs="Times New Roman"/>
            <w:color w:val="0000FF"/>
            <w:sz w:val="24"/>
            <w:szCs w:val="24"/>
          </w:rPr>
          <w:t>Правил</w:t>
        </w:r>
      </w:hyperlink>
      <w:r w:rsidRPr="00B93A31">
        <w:rPr>
          <w:rFonts w:ascii="Times New Roman" w:hAnsi="Times New Roman" w:cs="Times New Roman"/>
          <w:sz w:val="24"/>
          <w:szCs w:val="24"/>
        </w:rPr>
        <w:t xml:space="preserve"> формирования,</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предоставления  и  распределения  субсидий из федерального бюджета бюджетам</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субъектов  Российской  Федерации, утвержденных постановлением Правительства</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Российской   Федерации  от  30  сентября  2014  г.  N  999 "О формировании,</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предоставлении  и  распределении  субсидий из федерального бюджета бюджетам</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субъектов  Российской  Федерации",  по следующим мероприятиям и в следующих</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объемах:</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__________________________________________________________________________,</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 xml:space="preserve">  (перечисляются мероприятия, указанные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sidRPr="00B93A31">
          <w:rPr>
            <w:rFonts w:ascii="Times New Roman" w:hAnsi="Times New Roman" w:cs="Times New Roman"/>
            <w:color w:val="0000FF"/>
            <w:sz w:val="24"/>
            <w:szCs w:val="24"/>
          </w:rPr>
          <w:t>пункте 2</w:t>
        </w:r>
      </w:hyperlink>
      <w:r w:rsidRPr="00B93A31">
        <w:rPr>
          <w:rFonts w:ascii="Times New Roman" w:hAnsi="Times New Roman" w:cs="Times New Roman"/>
          <w:sz w:val="24"/>
          <w:szCs w:val="24"/>
        </w:rPr>
        <w:t xml:space="preserve"> Правил, предполагаемая</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 xml:space="preserve">      сумма субсидии на реализацию каждого мероприятия (млн. рублей)</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а   также   обязуюсь   обеспечить   внесение  соответствующих  изменений  в</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государственную     программу     (подпрограмму     субъекта     Российской</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___________________________________________________________________________</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 xml:space="preserve">         (указываются реквизиты и наименование нормативного акта)</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Федерации)  и бюджет субъекта Российской Федерации на ______ год и плановый</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период ___________________________________________________________________.</w:t>
      </w:r>
    </w:p>
    <w:p w:rsidR="00B93A31" w:rsidRPr="00B93A31" w:rsidRDefault="00B93A31">
      <w:pPr>
        <w:pStyle w:val="ConsPlusNonformat"/>
        <w:jc w:val="both"/>
        <w:rPr>
          <w:rFonts w:ascii="Times New Roman" w:hAnsi="Times New Roman" w:cs="Times New Roman"/>
          <w:sz w:val="24"/>
          <w:szCs w:val="24"/>
        </w:rPr>
      </w:pPr>
      <w:r w:rsidRPr="00B93A31">
        <w:rPr>
          <w:rFonts w:ascii="Times New Roman" w:hAnsi="Times New Roman" w:cs="Times New Roman"/>
          <w:sz w:val="24"/>
          <w:szCs w:val="24"/>
        </w:rPr>
        <w:t xml:space="preserve">            (указываются реквизиты и наименование нормативного акта)</w:t>
      </w:r>
    </w:p>
    <w:p w:rsidR="00B93A31" w:rsidRPr="00B93A31" w:rsidRDefault="00B93A3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340"/>
        <w:gridCol w:w="1304"/>
        <w:gridCol w:w="340"/>
        <w:gridCol w:w="2608"/>
      </w:tblGrid>
      <w:tr w:rsidR="00B93A31" w:rsidRPr="00B93A31">
        <w:tc>
          <w:tcPr>
            <w:tcW w:w="4479"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340" w:type="dxa"/>
          </w:tcPr>
          <w:p w:rsidR="00B93A31" w:rsidRPr="00B93A31" w:rsidRDefault="00B93A31">
            <w:pPr>
              <w:pStyle w:val="ConsPlusNormal"/>
              <w:rPr>
                <w:rFonts w:ascii="Times New Roman" w:hAnsi="Times New Roman" w:cs="Times New Roman"/>
                <w:sz w:val="24"/>
                <w:szCs w:val="24"/>
              </w:rPr>
            </w:pPr>
          </w:p>
        </w:tc>
        <w:tc>
          <w:tcPr>
            <w:tcW w:w="1304"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c>
          <w:tcPr>
            <w:tcW w:w="340" w:type="dxa"/>
          </w:tcPr>
          <w:p w:rsidR="00B93A31" w:rsidRPr="00B93A31" w:rsidRDefault="00B93A31">
            <w:pPr>
              <w:pStyle w:val="ConsPlusNormal"/>
              <w:rPr>
                <w:rFonts w:ascii="Times New Roman" w:hAnsi="Times New Roman" w:cs="Times New Roman"/>
                <w:sz w:val="24"/>
                <w:szCs w:val="24"/>
              </w:rPr>
            </w:pPr>
          </w:p>
        </w:tc>
        <w:tc>
          <w:tcPr>
            <w:tcW w:w="2608" w:type="dxa"/>
            <w:tcBorders>
              <w:bottom w:val="single" w:sz="4" w:space="0" w:color="auto"/>
            </w:tcBorders>
          </w:tcPr>
          <w:p w:rsidR="00B93A31" w:rsidRPr="00B93A31" w:rsidRDefault="00B93A31">
            <w:pPr>
              <w:pStyle w:val="ConsPlusNormal"/>
              <w:rPr>
                <w:rFonts w:ascii="Times New Roman" w:hAnsi="Times New Roman" w:cs="Times New Roman"/>
                <w:sz w:val="24"/>
                <w:szCs w:val="24"/>
              </w:rPr>
            </w:pPr>
          </w:p>
        </w:tc>
      </w:tr>
      <w:tr w:rsidR="00B93A31" w:rsidRPr="00B93A31">
        <w:tc>
          <w:tcPr>
            <w:tcW w:w="4479"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(должность высшего должностного лица субъекта Российской Федерации)</w:t>
            </w:r>
          </w:p>
        </w:tc>
        <w:tc>
          <w:tcPr>
            <w:tcW w:w="340" w:type="dxa"/>
          </w:tcPr>
          <w:p w:rsidR="00B93A31" w:rsidRPr="00B93A31" w:rsidRDefault="00B93A31">
            <w:pPr>
              <w:pStyle w:val="ConsPlusNormal"/>
              <w:rPr>
                <w:rFonts w:ascii="Times New Roman" w:hAnsi="Times New Roman" w:cs="Times New Roman"/>
                <w:sz w:val="24"/>
                <w:szCs w:val="24"/>
              </w:rPr>
            </w:pPr>
          </w:p>
        </w:tc>
        <w:tc>
          <w:tcPr>
            <w:tcW w:w="1304"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(подпись)</w:t>
            </w:r>
          </w:p>
        </w:tc>
        <w:tc>
          <w:tcPr>
            <w:tcW w:w="340" w:type="dxa"/>
          </w:tcPr>
          <w:p w:rsidR="00B93A31" w:rsidRPr="00B93A31" w:rsidRDefault="00B93A31">
            <w:pPr>
              <w:pStyle w:val="ConsPlusNormal"/>
              <w:rPr>
                <w:rFonts w:ascii="Times New Roman" w:hAnsi="Times New Roman" w:cs="Times New Roman"/>
                <w:sz w:val="24"/>
                <w:szCs w:val="24"/>
              </w:rPr>
            </w:pPr>
          </w:p>
        </w:tc>
        <w:tc>
          <w:tcPr>
            <w:tcW w:w="2608" w:type="dxa"/>
            <w:tcBorders>
              <w:top w:val="single" w:sz="4" w:space="0" w:color="auto"/>
            </w:tcBorders>
          </w:tcPr>
          <w:p w:rsidR="00B93A31" w:rsidRPr="00B93A31" w:rsidRDefault="00B93A31">
            <w:pPr>
              <w:pStyle w:val="ConsPlusNormal"/>
              <w:jc w:val="center"/>
              <w:rPr>
                <w:rFonts w:ascii="Times New Roman" w:hAnsi="Times New Roman" w:cs="Times New Roman"/>
                <w:sz w:val="24"/>
                <w:szCs w:val="24"/>
              </w:rPr>
            </w:pPr>
            <w:r w:rsidRPr="00B93A31">
              <w:rPr>
                <w:rFonts w:ascii="Times New Roman" w:hAnsi="Times New Roman" w:cs="Times New Roman"/>
                <w:sz w:val="24"/>
                <w:szCs w:val="24"/>
              </w:rPr>
              <w:t>(ф.и.о.)</w:t>
            </w:r>
          </w:p>
        </w:tc>
      </w:tr>
      <w:tr w:rsidR="00B93A31" w:rsidRPr="00B93A31">
        <w:tc>
          <w:tcPr>
            <w:tcW w:w="4479" w:type="dxa"/>
          </w:tcPr>
          <w:p w:rsidR="00B93A31" w:rsidRPr="00B93A31" w:rsidRDefault="00B93A31">
            <w:pPr>
              <w:pStyle w:val="ConsPlusNormal"/>
              <w:rPr>
                <w:rFonts w:ascii="Times New Roman" w:hAnsi="Times New Roman" w:cs="Times New Roman"/>
                <w:sz w:val="24"/>
                <w:szCs w:val="24"/>
              </w:rPr>
            </w:pPr>
          </w:p>
        </w:tc>
        <w:tc>
          <w:tcPr>
            <w:tcW w:w="340"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340" w:type="dxa"/>
          </w:tcPr>
          <w:p w:rsidR="00B93A31" w:rsidRPr="00B93A31" w:rsidRDefault="00B93A31">
            <w:pPr>
              <w:pStyle w:val="ConsPlusNormal"/>
              <w:rPr>
                <w:rFonts w:ascii="Times New Roman" w:hAnsi="Times New Roman" w:cs="Times New Roman"/>
                <w:sz w:val="24"/>
                <w:szCs w:val="24"/>
              </w:rPr>
            </w:pPr>
          </w:p>
        </w:tc>
        <w:tc>
          <w:tcPr>
            <w:tcW w:w="2608" w:type="dxa"/>
          </w:tcPr>
          <w:p w:rsidR="00B93A31" w:rsidRPr="00B93A31" w:rsidRDefault="00B93A31">
            <w:pPr>
              <w:pStyle w:val="ConsPlusNormal"/>
              <w:rPr>
                <w:rFonts w:ascii="Times New Roman" w:hAnsi="Times New Roman" w:cs="Times New Roman"/>
                <w:sz w:val="24"/>
                <w:szCs w:val="24"/>
              </w:rPr>
            </w:pPr>
          </w:p>
        </w:tc>
      </w:tr>
      <w:tr w:rsidR="00B93A31" w:rsidRPr="00B93A31">
        <w:tc>
          <w:tcPr>
            <w:tcW w:w="4479" w:type="dxa"/>
          </w:tcPr>
          <w:p w:rsidR="00B93A31" w:rsidRPr="00B93A31" w:rsidRDefault="00B93A31">
            <w:pPr>
              <w:pStyle w:val="ConsPlusNormal"/>
              <w:jc w:val="both"/>
              <w:rPr>
                <w:rFonts w:ascii="Times New Roman" w:hAnsi="Times New Roman" w:cs="Times New Roman"/>
                <w:sz w:val="24"/>
                <w:szCs w:val="24"/>
              </w:rPr>
            </w:pPr>
            <w:r w:rsidRPr="00B93A31">
              <w:rPr>
                <w:rFonts w:ascii="Times New Roman" w:hAnsi="Times New Roman" w:cs="Times New Roman"/>
                <w:sz w:val="24"/>
                <w:szCs w:val="24"/>
              </w:rPr>
              <w:t>М.П.</w:t>
            </w:r>
          </w:p>
        </w:tc>
        <w:tc>
          <w:tcPr>
            <w:tcW w:w="340" w:type="dxa"/>
          </w:tcPr>
          <w:p w:rsidR="00B93A31" w:rsidRPr="00B93A31" w:rsidRDefault="00B93A31">
            <w:pPr>
              <w:pStyle w:val="ConsPlusNormal"/>
              <w:rPr>
                <w:rFonts w:ascii="Times New Roman" w:hAnsi="Times New Roman" w:cs="Times New Roman"/>
                <w:sz w:val="24"/>
                <w:szCs w:val="24"/>
              </w:rPr>
            </w:pPr>
          </w:p>
        </w:tc>
        <w:tc>
          <w:tcPr>
            <w:tcW w:w="1304" w:type="dxa"/>
          </w:tcPr>
          <w:p w:rsidR="00B93A31" w:rsidRPr="00B93A31" w:rsidRDefault="00B93A31">
            <w:pPr>
              <w:pStyle w:val="ConsPlusNormal"/>
              <w:rPr>
                <w:rFonts w:ascii="Times New Roman" w:hAnsi="Times New Roman" w:cs="Times New Roman"/>
                <w:sz w:val="24"/>
                <w:szCs w:val="24"/>
              </w:rPr>
            </w:pPr>
          </w:p>
        </w:tc>
        <w:tc>
          <w:tcPr>
            <w:tcW w:w="340" w:type="dxa"/>
          </w:tcPr>
          <w:p w:rsidR="00B93A31" w:rsidRPr="00B93A31" w:rsidRDefault="00B93A31">
            <w:pPr>
              <w:pStyle w:val="ConsPlusNormal"/>
              <w:rPr>
                <w:rFonts w:ascii="Times New Roman" w:hAnsi="Times New Roman" w:cs="Times New Roman"/>
                <w:sz w:val="24"/>
                <w:szCs w:val="24"/>
              </w:rPr>
            </w:pPr>
          </w:p>
        </w:tc>
        <w:tc>
          <w:tcPr>
            <w:tcW w:w="2608" w:type="dxa"/>
          </w:tcPr>
          <w:p w:rsidR="00B93A31" w:rsidRPr="00B93A31" w:rsidRDefault="00B93A31">
            <w:pPr>
              <w:pStyle w:val="ConsPlusNormal"/>
              <w:rPr>
                <w:rFonts w:ascii="Times New Roman" w:hAnsi="Times New Roman" w:cs="Times New Roman"/>
                <w:sz w:val="24"/>
                <w:szCs w:val="24"/>
              </w:rPr>
            </w:pPr>
          </w:p>
        </w:tc>
      </w:tr>
    </w:tbl>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jc w:val="both"/>
        <w:rPr>
          <w:rFonts w:ascii="Times New Roman" w:hAnsi="Times New Roman" w:cs="Times New Roman"/>
          <w:sz w:val="24"/>
          <w:szCs w:val="24"/>
        </w:rPr>
      </w:pPr>
    </w:p>
    <w:p w:rsidR="00B93A31" w:rsidRPr="00B93A31" w:rsidRDefault="00B93A31">
      <w:pPr>
        <w:pStyle w:val="ConsPlusNormal"/>
        <w:pBdr>
          <w:top w:val="single" w:sz="6" w:space="0" w:color="auto"/>
        </w:pBdr>
        <w:spacing w:before="100" w:after="100"/>
        <w:jc w:val="both"/>
        <w:rPr>
          <w:rFonts w:ascii="Times New Roman" w:hAnsi="Times New Roman" w:cs="Times New Roman"/>
          <w:sz w:val="24"/>
          <w:szCs w:val="24"/>
        </w:rPr>
      </w:pPr>
    </w:p>
    <w:sectPr w:rsidR="00B93A31" w:rsidRPr="00B93A31">
      <w:headerReference w:type="default" r:id="rId509"/>
      <w:footerReference w:type="default" r:id="rId5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9D7" w:rsidRDefault="003659D7">
      <w:pPr>
        <w:spacing w:after="0" w:line="240" w:lineRule="auto"/>
      </w:pPr>
      <w:r>
        <w:separator/>
      </w:r>
    </w:p>
  </w:endnote>
  <w:endnote w:type="continuationSeparator" w:id="0">
    <w:p w:rsidR="003659D7" w:rsidRDefault="00365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31" w:rsidRDefault="00B93A31">
    <w:pPr>
      <w:pStyle w:val="ConsPlusNormal"/>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31" w:rsidRDefault="00B93A31">
    <w:pPr>
      <w:pStyle w:val="ConsPlusNormal"/>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31" w:rsidRDefault="00B93A31">
    <w:pPr>
      <w:pStyle w:val="ConsPlusNormal"/>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31" w:rsidRDefault="00B93A31">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31" w:rsidRDefault="00B93A31">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31" w:rsidRDefault="00B93A31">
    <w:pPr>
      <w:pStyle w:val="ConsPlusNormal"/>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31" w:rsidRDefault="00B93A31">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59"/>
      <w:gridCol w:w="3569"/>
      <w:gridCol w:w="3359"/>
    </w:tblGrid>
    <w:tr w:rsidR="00B93A31">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B93A31" w:rsidRDefault="00B93A3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B93A31" w:rsidRDefault="00B93A31">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B93A31" w:rsidRDefault="00B93A31">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429</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602</w:t>
          </w:r>
          <w:r>
            <w:rPr>
              <w:rFonts w:ascii="Tahoma" w:hAnsi="Tahoma" w:cs="Tahoma"/>
            </w:rPr>
            <w:fldChar w:fldCharType="end"/>
          </w:r>
        </w:p>
      </w:tc>
    </w:tr>
  </w:tbl>
  <w:p w:rsidR="00B93A31" w:rsidRDefault="00B93A31">
    <w:pPr>
      <w:pStyle w:val="ConsPlusNormal"/>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31" w:rsidRDefault="00B93A31">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84"/>
      <w:gridCol w:w="4870"/>
      <w:gridCol w:w="4584"/>
    </w:tblGrid>
    <w:tr w:rsidR="00B93A31">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B93A31" w:rsidRDefault="00B93A3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B93A31" w:rsidRDefault="00B93A31">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B93A31" w:rsidRDefault="00B93A31">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438</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601</w:t>
          </w:r>
          <w:r>
            <w:rPr>
              <w:rFonts w:ascii="Tahoma" w:hAnsi="Tahoma" w:cs="Tahoma"/>
            </w:rPr>
            <w:fldChar w:fldCharType="end"/>
          </w:r>
        </w:p>
      </w:tc>
    </w:tr>
  </w:tbl>
  <w:p w:rsidR="00B93A31" w:rsidRDefault="00B93A31">
    <w:pPr>
      <w:pStyle w:val="ConsPlusNormal"/>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31" w:rsidRDefault="00B93A31">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59"/>
      <w:gridCol w:w="3569"/>
      <w:gridCol w:w="3359"/>
    </w:tblGrid>
    <w:tr w:rsidR="00B93A31">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B93A31" w:rsidRDefault="00B93A3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B93A31" w:rsidRDefault="00B93A31">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B93A31" w:rsidRDefault="00B93A31">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439</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599</w:t>
          </w:r>
          <w:r>
            <w:rPr>
              <w:rFonts w:ascii="Tahoma" w:hAnsi="Tahoma" w:cs="Tahoma"/>
            </w:rPr>
            <w:fldChar w:fldCharType="end"/>
          </w:r>
        </w:p>
      </w:tc>
    </w:tr>
  </w:tbl>
  <w:p w:rsidR="00B93A31" w:rsidRDefault="00B93A31">
    <w:pPr>
      <w:pStyle w:val="ConsPlusNormal"/>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31" w:rsidRDefault="00B93A31">
    <w:pPr>
      <w:pStyle w:val="ConsPlusNormal"/>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31" w:rsidRDefault="00B93A31">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59"/>
      <w:gridCol w:w="3569"/>
      <w:gridCol w:w="3359"/>
    </w:tblGrid>
    <w:tr w:rsidR="00B93A31">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B93A31" w:rsidRDefault="00B93A3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B93A31" w:rsidRDefault="00B93A31">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B93A31" w:rsidRDefault="00B93A31">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481</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586</w:t>
          </w:r>
          <w:r>
            <w:rPr>
              <w:rFonts w:ascii="Tahoma" w:hAnsi="Tahoma" w:cs="Tahoma"/>
            </w:rPr>
            <w:fldChar w:fldCharType="end"/>
          </w:r>
        </w:p>
      </w:tc>
    </w:tr>
  </w:tbl>
  <w:p w:rsidR="00B93A31" w:rsidRDefault="00B93A31">
    <w:pPr>
      <w:pStyle w:val="ConsPlusNormal"/>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31" w:rsidRDefault="00B93A31">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9D7" w:rsidRDefault="003659D7">
      <w:pPr>
        <w:spacing w:after="0" w:line="240" w:lineRule="auto"/>
      </w:pPr>
      <w:r>
        <w:separator/>
      </w:r>
    </w:p>
  </w:footnote>
  <w:footnote w:type="continuationSeparator" w:id="0">
    <w:p w:rsidR="003659D7" w:rsidRDefault="00365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31" w:rsidRPr="00B93A31" w:rsidRDefault="00B93A31" w:rsidP="00B93A31">
    <w:pPr>
      <w:pStyle w:val="a3"/>
    </w:pPr>
    <w:r w:rsidRPr="00B93A31">
      <w:rPr>
        <w:szCs w:val="10"/>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31" w:rsidRPr="00B93A31" w:rsidRDefault="00B93A31" w:rsidP="00B93A31">
    <w:pPr>
      <w:pStyle w:val="a3"/>
    </w:pPr>
    <w:r w:rsidRPr="00B93A31">
      <w:rPr>
        <w:szCs w:val="1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31" w:rsidRPr="00B93A31" w:rsidRDefault="00B93A31" w:rsidP="00B93A31">
    <w:pPr>
      <w:pStyle w:val="a3"/>
    </w:pPr>
    <w:r w:rsidRPr="00B93A31">
      <w:rPr>
        <w:szCs w:val="1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31" w:rsidRPr="00B93A31" w:rsidRDefault="00B93A31" w:rsidP="00B93A31">
    <w:pPr>
      <w:pStyle w:val="a3"/>
    </w:pPr>
    <w:r w:rsidRPr="00B93A31">
      <w:rPr>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31" w:rsidRDefault="00B93A31">
    <w:pPr>
      <w:pStyle w:val="ConsPlusNorma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31" w:rsidRPr="00B93A31" w:rsidRDefault="00B93A31" w:rsidP="00B93A31">
    <w:pPr>
      <w:pStyle w:val="a3"/>
    </w:pPr>
    <w:r w:rsidRPr="00B93A31">
      <w:rPr>
        <w:szCs w:val="1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B93A3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93A31" w:rsidRDefault="00B93A31">
          <w:pPr>
            <w:pStyle w:val="ConsPlusNormal"/>
            <w:rPr>
              <w:rFonts w:ascii="Tahoma" w:hAnsi="Tahoma" w:cs="Tahoma"/>
              <w:sz w:val="16"/>
              <w:szCs w:val="16"/>
            </w:rPr>
          </w:pPr>
          <w:r>
            <w:rPr>
              <w:rFonts w:ascii="Tahoma" w:hAnsi="Tahoma" w:cs="Tahoma"/>
              <w:sz w:val="16"/>
              <w:szCs w:val="16"/>
            </w:rPr>
            <w:t>Постановление Правительства РФ от 15.04.2014 N 316</w:t>
          </w:r>
          <w:r>
            <w:rPr>
              <w:rFonts w:ascii="Tahoma" w:hAnsi="Tahoma" w:cs="Tahoma"/>
              <w:sz w:val="16"/>
              <w:szCs w:val="16"/>
            </w:rPr>
            <w:br/>
            <w:t>(ред. от 08.05.2020)</w:t>
          </w:r>
          <w:r>
            <w:rPr>
              <w:rFonts w:ascii="Tahoma" w:hAnsi="Tahoma" w:cs="Tahoma"/>
              <w:sz w:val="16"/>
              <w:szCs w:val="16"/>
            </w:rPr>
            <w:br/>
            <w:t>"Об утверждении государственной программы Россий...</w:t>
          </w:r>
        </w:p>
      </w:tc>
      <w:tc>
        <w:tcPr>
          <w:tcW w:w="4695" w:type="dxa"/>
          <w:tcBorders>
            <w:top w:val="none" w:sz="2" w:space="0" w:color="auto"/>
            <w:left w:val="none" w:sz="2" w:space="0" w:color="auto"/>
            <w:bottom w:val="none" w:sz="2" w:space="0" w:color="auto"/>
            <w:right w:val="none" w:sz="2" w:space="0" w:color="auto"/>
          </w:tcBorders>
          <w:vAlign w:val="center"/>
        </w:tcPr>
        <w:p w:rsidR="00B93A31" w:rsidRDefault="00B93A3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18.05.2020</w:t>
          </w:r>
        </w:p>
      </w:tc>
    </w:tr>
  </w:tbl>
  <w:p w:rsidR="00B93A31" w:rsidRDefault="00B93A31">
    <w:pPr>
      <w:pStyle w:val="ConsPlusNormal"/>
      <w:pBdr>
        <w:bottom w:val="single" w:sz="12" w:space="0" w:color="auto"/>
      </w:pBdr>
      <w:jc w:val="center"/>
      <w:rPr>
        <w:sz w:val="2"/>
        <w:szCs w:val="2"/>
      </w:rPr>
    </w:pPr>
  </w:p>
  <w:p w:rsidR="00B93A31" w:rsidRDefault="00B93A31">
    <w:pPr>
      <w:pStyle w:val="ConsPlusNormal"/>
    </w:pPr>
    <w:r>
      <w:rPr>
        <w:sz w:val="10"/>
        <w:szCs w:val="1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CellMar>
        <w:left w:w="40" w:type="dxa"/>
        <w:right w:w="40" w:type="dxa"/>
      </w:tblCellMar>
      <w:tblLook w:val="0000" w:firstRow="0" w:lastRow="0" w:firstColumn="0" w:lastColumn="0" w:noHBand="0" w:noVBand="0"/>
    </w:tblPr>
    <w:tblGrid>
      <w:gridCol w:w="7537"/>
      <w:gridCol w:w="6420"/>
    </w:tblGrid>
    <w:tr w:rsidR="00B93A3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93A31" w:rsidRDefault="00B93A31">
          <w:pPr>
            <w:pStyle w:val="ConsPlusNormal"/>
            <w:rPr>
              <w:rFonts w:ascii="Tahoma" w:hAnsi="Tahoma" w:cs="Tahoma"/>
              <w:sz w:val="16"/>
              <w:szCs w:val="16"/>
            </w:rPr>
          </w:pPr>
          <w:r>
            <w:rPr>
              <w:rFonts w:ascii="Tahoma" w:hAnsi="Tahoma" w:cs="Tahoma"/>
              <w:sz w:val="16"/>
              <w:szCs w:val="16"/>
            </w:rPr>
            <w:t>Постановление Правительства РФ от 15.04.2014 N 316</w:t>
          </w:r>
          <w:r>
            <w:rPr>
              <w:rFonts w:ascii="Tahoma" w:hAnsi="Tahoma" w:cs="Tahoma"/>
              <w:sz w:val="16"/>
              <w:szCs w:val="16"/>
            </w:rPr>
            <w:br/>
            <w:t>(ред. от 08.05.2020)</w:t>
          </w:r>
          <w:r>
            <w:rPr>
              <w:rFonts w:ascii="Tahoma" w:hAnsi="Tahoma" w:cs="Tahoma"/>
              <w:sz w:val="16"/>
              <w:szCs w:val="16"/>
            </w:rPr>
            <w:br/>
            <w:t>"Об утверждении государственной программы Россий...</w:t>
          </w:r>
        </w:p>
      </w:tc>
      <w:tc>
        <w:tcPr>
          <w:tcW w:w="6420" w:type="dxa"/>
          <w:tcBorders>
            <w:top w:val="none" w:sz="2" w:space="0" w:color="auto"/>
            <w:left w:val="none" w:sz="2" w:space="0" w:color="auto"/>
            <w:bottom w:val="none" w:sz="2" w:space="0" w:color="auto"/>
            <w:right w:val="none" w:sz="2" w:space="0" w:color="auto"/>
          </w:tcBorders>
          <w:vAlign w:val="center"/>
        </w:tcPr>
        <w:p w:rsidR="00B93A31" w:rsidRDefault="00B93A3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18.05.2020</w:t>
          </w:r>
        </w:p>
      </w:tc>
    </w:tr>
  </w:tbl>
  <w:p w:rsidR="00B93A31" w:rsidRDefault="00B93A31">
    <w:pPr>
      <w:pStyle w:val="ConsPlusNormal"/>
      <w:pBdr>
        <w:bottom w:val="single" w:sz="12" w:space="0" w:color="auto"/>
      </w:pBdr>
      <w:jc w:val="center"/>
      <w:rPr>
        <w:sz w:val="2"/>
        <w:szCs w:val="2"/>
      </w:rPr>
    </w:pPr>
  </w:p>
  <w:p w:rsidR="00B93A31" w:rsidRDefault="00B93A31">
    <w:pPr>
      <w:pStyle w:val="ConsPlusNormal"/>
    </w:pPr>
    <w:r>
      <w:rPr>
        <w:sz w:val="10"/>
        <w:szCs w:val="1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B93A3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93A31" w:rsidRDefault="00B93A31">
          <w:pPr>
            <w:pStyle w:val="ConsPlusNormal"/>
            <w:rPr>
              <w:rFonts w:ascii="Tahoma" w:hAnsi="Tahoma" w:cs="Tahoma"/>
              <w:sz w:val="16"/>
              <w:szCs w:val="16"/>
            </w:rPr>
          </w:pPr>
          <w:r>
            <w:rPr>
              <w:rFonts w:ascii="Tahoma" w:hAnsi="Tahoma" w:cs="Tahoma"/>
              <w:sz w:val="16"/>
              <w:szCs w:val="16"/>
            </w:rPr>
            <w:t>Постановление Правительства РФ от 15.04.2014 N 316</w:t>
          </w:r>
          <w:r>
            <w:rPr>
              <w:rFonts w:ascii="Tahoma" w:hAnsi="Tahoma" w:cs="Tahoma"/>
              <w:sz w:val="16"/>
              <w:szCs w:val="16"/>
            </w:rPr>
            <w:br/>
            <w:t>(ред. от 08.05.2020)</w:t>
          </w:r>
          <w:r>
            <w:rPr>
              <w:rFonts w:ascii="Tahoma" w:hAnsi="Tahoma" w:cs="Tahoma"/>
              <w:sz w:val="16"/>
              <w:szCs w:val="16"/>
            </w:rPr>
            <w:br/>
            <w:t>"Об утверждении государственной программы Россий...</w:t>
          </w:r>
        </w:p>
      </w:tc>
      <w:tc>
        <w:tcPr>
          <w:tcW w:w="4695" w:type="dxa"/>
          <w:tcBorders>
            <w:top w:val="none" w:sz="2" w:space="0" w:color="auto"/>
            <w:left w:val="none" w:sz="2" w:space="0" w:color="auto"/>
            <w:bottom w:val="none" w:sz="2" w:space="0" w:color="auto"/>
            <w:right w:val="none" w:sz="2" w:space="0" w:color="auto"/>
          </w:tcBorders>
          <w:vAlign w:val="center"/>
        </w:tcPr>
        <w:p w:rsidR="00B93A31" w:rsidRDefault="00B93A3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18.05.2020</w:t>
          </w:r>
        </w:p>
      </w:tc>
    </w:tr>
  </w:tbl>
  <w:p w:rsidR="00B93A31" w:rsidRDefault="00B93A31">
    <w:pPr>
      <w:pStyle w:val="ConsPlusNormal"/>
      <w:pBdr>
        <w:bottom w:val="single" w:sz="12" w:space="0" w:color="auto"/>
      </w:pBdr>
      <w:jc w:val="center"/>
      <w:rPr>
        <w:sz w:val="2"/>
        <w:szCs w:val="2"/>
      </w:rPr>
    </w:pPr>
  </w:p>
  <w:p w:rsidR="00B93A31" w:rsidRDefault="00B93A31">
    <w:pPr>
      <w:pStyle w:val="ConsPlusNormal"/>
    </w:pPr>
    <w:r>
      <w:rPr>
        <w:sz w:val="10"/>
        <w:szCs w:val="1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31" w:rsidRPr="00B93A31" w:rsidRDefault="00B93A31" w:rsidP="00B93A31">
    <w:pPr>
      <w:pStyle w:val="a3"/>
    </w:pPr>
    <w:r w:rsidRPr="00B93A31">
      <w:rPr>
        <w:szCs w:val="1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B93A3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93A31" w:rsidRDefault="00B93A31">
          <w:pPr>
            <w:pStyle w:val="ConsPlusNormal"/>
            <w:rPr>
              <w:rFonts w:ascii="Tahoma" w:hAnsi="Tahoma" w:cs="Tahoma"/>
              <w:sz w:val="16"/>
              <w:szCs w:val="16"/>
            </w:rPr>
          </w:pPr>
          <w:r>
            <w:rPr>
              <w:rFonts w:ascii="Tahoma" w:hAnsi="Tahoma" w:cs="Tahoma"/>
              <w:sz w:val="16"/>
              <w:szCs w:val="16"/>
            </w:rPr>
            <w:t>Постановление Правительства РФ от 15.04.2014 N 316</w:t>
          </w:r>
          <w:r>
            <w:rPr>
              <w:rFonts w:ascii="Tahoma" w:hAnsi="Tahoma" w:cs="Tahoma"/>
              <w:sz w:val="16"/>
              <w:szCs w:val="16"/>
            </w:rPr>
            <w:br/>
            <w:t>(ред. от 08.05.2020)</w:t>
          </w:r>
          <w:r>
            <w:rPr>
              <w:rFonts w:ascii="Tahoma" w:hAnsi="Tahoma" w:cs="Tahoma"/>
              <w:sz w:val="16"/>
              <w:szCs w:val="16"/>
            </w:rPr>
            <w:br/>
            <w:t>"Об утверждении государственной программы Россий...</w:t>
          </w:r>
        </w:p>
      </w:tc>
      <w:tc>
        <w:tcPr>
          <w:tcW w:w="4695" w:type="dxa"/>
          <w:tcBorders>
            <w:top w:val="none" w:sz="2" w:space="0" w:color="auto"/>
            <w:left w:val="none" w:sz="2" w:space="0" w:color="auto"/>
            <w:bottom w:val="none" w:sz="2" w:space="0" w:color="auto"/>
            <w:right w:val="none" w:sz="2" w:space="0" w:color="auto"/>
          </w:tcBorders>
          <w:vAlign w:val="center"/>
        </w:tcPr>
        <w:p w:rsidR="00B93A31" w:rsidRDefault="00B93A3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18.05.2020</w:t>
          </w:r>
        </w:p>
      </w:tc>
    </w:tr>
  </w:tbl>
  <w:p w:rsidR="00B93A31" w:rsidRDefault="00B93A31">
    <w:pPr>
      <w:pStyle w:val="ConsPlusNormal"/>
      <w:pBdr>
        <w:bottom w:val="single" w:sz="12" w:space="0" w:color="auto"/>
      </w:pBdr>
      <w:jc w:val="center"/>
      <w:rPr>
        <w:sz w:val="2"/>
        <w:szCs w:val="2"/>
      </w:rPr>
    </w:pPr>
  </w:p>
  <w:p w:rsidR="00B93A31" w:rsidRDefault="00B93A31">
    <w:pPr>
      <w:pStyle w:val="ConsPlusNormal"/>
    </w:pPr>
    <w:r>
      <w:rPr>
        <w:sz w:val="10"/>
        <w:szCs w:val="1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31" w:rsidRDefault="00B93A31">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F4"/>
    <w:rsid w:val="003659D7"/>
    <w:rsid w:val="00B93A31"/>
    <w:rsid w:val="00BC4574"/>
    <w:rsid w:val="00C85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9F0142-9D42-4910-A9F5-6D0E3754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B93A31"/>
    <w:pPr>
      <w:tabs>
        <w:tab w:val="center" w:pos="4677"/>
        <w:tab w:val="right" w:pos="9355"/>
      </w:tabs>
    </w:pPr>
  </w:style>
  <w:style w:type="character" w:customStyle="1" w:styleId="a4">
    <w:name w:val="Верхний колонтитул Знак"/>
    <w:basedOn w:val="a0"/>
    <w:link w:val="a3"/>
    <w:uiPriority w:val="99"/>
    <w:semiHidden/>
    <w:locked/>
    <w:rsid w:val="00B93A31"/>
    <w:rPr>
      <w:rFonts w:cs="Times New Roman"/>
    </w:rPr>
  </w:style>
  <w:style w:type="paragraph" w:styleId="a5">
    <w:name w:val="footer"/>
    <w:basedOn w:val="a"/>
    <w:link w:val="a6"/>
    <w:uiPriority w:val="99"/>
    <w:semiHidden/>
    <w:unhideWhenUsed/>
    <w:rsid w:val="00B93A31"/>
    <w:pPr>
      <w:tabs>
        <w:tab w:val="center" w:pos="4677"/>
        <w:tab w:val="right" w:pos="9355"/>
      </w:tabs>
    </w:pPr>
  </w:style>
  <w:style w:type="character" w:customStyle="1" w:styleId="a6">
    <w:name w:val="Нижний колонтитул Знак"/>
    <w:basedOn w:val="a0"/>
    <w:link w:val="a5"/>
    <w:uiPriority w:val="99"/>
    <w:semiHidden/>
    <w:locked/>
    <w:rsid w:val="00B93A3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50E39F30EB3D255A5C7E15D718C467C7A177C175D8B1CFF207FAF8B8FBF457334BC12178305033A8D28840470C8sCH" TargetMode="External"/><Relationship Id="rId299" Type="http://schemas.openxmlformats.org/officeDocument/2006/relationships/hyperlink" Target="consultantplus://offline/ref=499953F76DFD985919D484658716534ED8EF0B483345D3FFCB4C50622F67EA0702696204070B44D5F37CFA0474B18284BFD7EBE23051FCD5E7sCH" TargetMode="External"/><Relationship Id="rId21" Type="http://schemas.openxmlformats.org/officeDocument/2006/relationships/hyperlink" Target="consultantplus://offline/ref=050E39F30EB3D255A5C7E15D718C467C7A1672135D8F1CFF207FAF8B8FBF457326BC4A1B820D1D3A8D3DD25536D9C4C79B6D4AD93905F76EC4sDH" TargetMode="External"/><Relationship Id="rId63" Type="http://schemas.openxmlformats.org/officeDocument/2006/relationships/hyperlink" Target="consultantplus://offline/ref=050E39F30EB3D255A5C7E15D718C467C7A1375165F8C1CFF207FAF8B8FBF457326BC4A1B820D1D3A8D3DD25536D9C4C79B6D4AD93905F76EC4sDH" TargetMode="External"/><Relationship Id="rId159" Type="http://schemas.openxmlformats.org/officeDocument/2006/relationships/hyperlink" Target="consultantplus://offline/ref=050E39F30EB3D255A5C7E15D718C467C7A127D155F891CFF207FAF8B8FBF457334BC12178305033A8D28840470C8sCH" TargetMode="External"/><Relationship Id="rId324" Type="http://schemas.openxmlformats.org/officeDocument/2006/relationships/hyperlink" Target="consultantplus://offline/ref=499953F76DFD985919D484658716534ED8E90C4A324ED3FFCB4C50622F67EA0702696204070B44D0FB7CFA0474B18284BFD7EBE23051FCD5E7sCH" TargetMode="External"/><Relationship Id="rId366" Type="http://schemas.openxmlformats.org/officeDocument/2006/relationships/hyperlink" Target="consultantplus://offline/ref=499953F76DFD985919D484658716534ED8EF0B483345D3FFCB4C50622F67EA0702696204070B44D3F17CFA0474B18284BFD7EBE23051FCD5E7sCH" TargetMode="External"/><Relationship Id="rId170" Type="http://schemas.openxmlformats.org/officeDocument/2006/relationships/hyperlink" Target="consultantplus://offline/ref=050E39F30EB3D255A5C7E15D718C467C7A13751554891CFF207FAF8B8FBF457326BC4A1B820D1D3B8C3DD25536D9C4C79B6D4AD93905F76EC4sDH" TargetMode="External"/><Relationship Id="rId226" Type="http://schemas.openxmlformats.org/officeDocument/2006/relationships/hyperlink" Target="consultantplus://offline/ref=036A75FB1540052028E3CBF011C6A3637CB164904BAEB574C5A3486C1A242C33127AA85F1B9AE6362694343098FDE3CF5C9925CB3BD5s3H" TargetMode="External"/><Relationship Id="rId433" Type="http://schemas.openxmlformats.org/officeDocument/2006/relationships/hyperlink" Target="consultantplus://offline/ref=499953F76DFD985919D484658716534ED8EE00423749D3FFCB4C50622F67EA0702696204050F46DFF67CFA0474B18284BFD7EBE23051FCD5E7sCH" TargetMode="External"/><Relationship Id="rId268" Type="http://schemas.openxmlformats.org/officeDocument/2006/relationships/hyperlink" Target="consultantplus://offline/ref=036A75FB1540052028E3CBF011C6A3637CB06C924EAEB574C5A3486C1A242C33127AA85C1E9DEC617FDB356CDDA0F0CE519927CE27516066D1sDH" TargetMode="External"/><Relationship Id="rId475" Type="http://schemas.openxmlformats.org/officeDocument/2006/relationships/hyperlink" Target="consultantplus://offline/ref=C94A84350924BF9FB91C097B61E1D46074DC909F8A6F6A955BC29AA5BFC1C8A6F0EDCF130EAF1AE9BF6DE59BD1FEECEFC9BAD9387BF1s5H" TargetMode="External"/><Relationship Id="rId32" Type="http://schemas.openxmlformats.org/officeDocument/2006/relationships/hyperlink" Target="consultantplus://offline/ref=050E39F30EB3D255A5C7E15D718C467C7A127C135D881CFF207FAF8B8FBF457326BC4A1B820D1D3A8D3DD25536D9C4C79B6D4AD93905F76EC4sDH" TargetMode="External"/><Relationship Id="rId74" Type="http://schemas.openxmlformats.org/officeDocument/2006/relationships/hyperlink" Target="consultantplus://offline/ref=050E39F30EB3D255A5C7E15D718C467C7A177C135C8D1CFF207FAF8B8FBF457334BC12178305033A8D28840470C8sCH" TargetMode="External"/><Relationship Id="rId128" Type="http://schemas.openxmlformats.org/officeDocument/2006/relationships/hyperlink" Target="consultantplus://offline/ref=050E39F30EB3D255A5C7E15D718C467C7A147D185E851CFF207FAF8B8FBF457334BC12178305033A8D28840470C8sCH" TargetMode="External"/><Relationship Id="rId335" Type="http://schemas.openxmlformats.org/officeDocument/2006/relationships/hyperlink" Target="consultantplus://offline/ref=499953F76DFD985919D484658716534ED8E90C4A324ED3FFCB4C50622F67EA0702696204070B44DEF47CFA0474B18284BFD7EBE23051FCD5E7sCH" TargetMode="External"/><Relationship Id="rId377" Type="http://schemas.openxmlformats.org/officeDocument/2006/relationships/hyperlink" Target="consultantplus://offline/ref=499953F76DFD985919D484658716534ED8EB0E433B44D3FFCB4C50622F67EA0710693A0806035AD6F669AC5532EEs4H" TargetMode="External"/><Relationship Id="rId500" Type="http://schemas.openxmlformats.org/officeDocument/2006/relationships/hyperlink" Target="consultantplus://offline/ref=C94A84350924BF9FB91C097B61E1D46074DC909F8A6F6A955BC29AA5BFC1C8A6F0EDCF130FAF1AE9BF6DE59BD1FEECEFC9BAD9387BF1s5H" TargetMode="External"/><Relationship Id="rId5" Type="http://schemas.openxmlformats.org/officeDocument/2006/relationships/endnotes" Target="endnotes.xml"/><Relationship Id="rId181" Type="http://schemas.openxmlformats.org/officeDocument/2006/relationships/hyperlink" Target="consultantplus://offline/ref=050E39F30EB3D255A5C7E15D718C467C7A177C135C8D1CFF207FAF8B8FBF457334BC12178305033A8D28840470C8sCH" TargetMode="External"/><Relationship Id="rId237" Type="http://schemas.openxmlformats.org/officeDocument/2006/relationships/hyperlink" Target="consultantplus://offline/ref=036A75FB1540052028E3CBF011C6A3637CB164904BAEB574C5A3486C1A242C33127AA85C1E9DED6375DB356CDDA0F0CE519927CE27516066D1sDH" TargetMode="External"/><Relationship Id="rId402" Type="http://schemas.openxmlformats.org/officeDocument/2006/relationships/hyperlink" Target="consultantplus://offline/ref=499953F76DFD985919D484658716534ED8EE0B4B3648D3FFCB4C50622F67EA0702696204070B47D6F17CFA0474B18284BFD7EBE23051FCD5E7sCH" TargetMode="External"/><Relationship Id="rId279" Type="http://schemas.openxmlformats.org/officeDocument/2006/relationships/hyperlink" Target="consultantplus://offline/ref=036A75FB1540052028E3CBF011C6A3637CB760934BADB574C5A3486C1A242C33127AA85C1E9DED6376DB356CDDA0F0CE519927CE27516066D1sDH" TargetMode="External"/><Relationship Id="rId444" Type="http://schemas.openxmlformats.org/officeDocument/2006/relationships/footer" Target="footer8.xml"/><Relationship Id="rId486" Type="http://schemas.openxmlformats.org/officeDocument/2006/relationships/hyperlink" Target="consultantplus://offline/ref=C94A84350924BF9FB91C097B61E1D46074DC909F8A6F6A955BC29AA5BFC1C8A6F0EDCF1009A611B9EA22E4C794A3FFEEC4BADB3D67170852F8s9H" TargetMode="External"/><Relationship Id="rId43" Type="http://schemas.openxmlformats.org/officeDocument/2006/relationships/hyperlink" Target="consultantplus://offline/ref=050E39F30EB3D255A5C7E15D718C467C7A12771554891CFF207FAF8B8FBF457326BC4A1B820D1F3F8D3DD25536D9C4C79B6D4AD93905F76EC4sDH" TargetMode="External"/><Relationship Id="rId139" Type="http://schemas.openxmlformats.org/officeDocument/2006/relationships/hyperlink" Target="consultantplus://offline/ref=050E39F30EB3D255A5C7E15D718C467C7A12771059881CFF207FAF8B8FBF457326BC4A1B820D1E3A8A3DD25536D9C4C79B6D4AD93905F76EC4sDH" TargetMode="External"/><Relationship Id="rId290" Type="http://schemas.openxmlformats.org/officeDocument/2006/relationships/image" Target="media/image5.wmf"/><Relationship Id="rId304" Type="http://schemas.openxmlformats.org/officeDocument/2006/relationships/image" Target="media/image13.wmf"/><Relationship Id="rId346" Type="http://schemas.openxmlformats.org/officeDocument/2006/relationships/hyperlink" Target="consultantplus://offline/ref=499953F76DFD985919D484658716534ED8E90C4A324ED3FFCB4C50622F67EA0702696204070B45D6F27CFA0474B18284BFD7EBE23051FCD5E7sCH" TargetMode="External"/><Relationship Id="rId388" Type="http://schemas.openxmlformats.org/officeDocument/2006/relationships/hyperlink" Target="consultantplus://offline/ref=499953F76DFD985919D484658716534ED8EF0849324DD3FFCB4C50622F67EA0702696204070B44D2F77CFA0474B18284BFD7EBE23051FCD5E7sCH" TargetMode="External"/><Relationship Id="rId511" Type="http://schemas.openxmlformats.org/officeDocument/2006/relationships/fontTable" Target="fontTable.xml"/><Relationship Id="rId85" Type="http://schemas.openxmlformats.org/officeDocument/2006/relationships/hyperlink" Target="consultantplus://offline/ref=050E39F30EB3D255A5C7E15D718C467C7A177C135C8D1CFF207FAF8B8FBF457334BC12178305033A8D28840470C8sCH" TargetMode="External"/><Relationship Id="rId150" Type="http://schemas.openxmlformats.org/officeDocument/2006/relationships/hyperlink" Target="consultantplus://offline/ref=050E39F30EB3D255A5C7E15D718C467C7A177C175D8B1CFF207FAF8B8FBF457334BC12178305033A8D28840470C8sCH" TargetMode="External"/><Relationship Id="rId192" Type="http://schemas.openxmlformats.org/officeDocument/2006/relationships/hyperlink" Target="consultantplus://offline/ref=036A75FB1540052028E3CBF011C6A3637CB56C954BA8B574C5A3486C1A242C33007AF0501F95F36272CE633D9BDFs5H" TargetMode="External"/><Relationship Id="rId206" Type="http://schemas.openxmlformats.org/officeDocument/2006/relationships/hyperlink" Target="consultantplus://offline/ref=036A75FB1540052028E3CBF011C6A3637CB0649B4DACB574C5A3486C1A242C33127AA85C1E9DED6373DB356CDDA0F0CE519927CE27516066D1sDH" TargetMode="External"/><Relationship Id="rId413" Type="http://schemas.openxmlformats.org/officeDocument/2006/relationships/hyperlink" Target="consultantplus://offline/ref=499953F76DFD985919D484658716534ED8EE014E3049D3FFCB4C50622F67EA0710693A0806035AD6F669AC5532EEs4H" TargetMode="External"/><Relationship Id="rId248" Type="http://schemas.openxmlformats.org/officeDocument/2006/relationships/hyperlink" Target="consultantplus://offline/ref=036A75FB1540052028E3CBF011C6A3637CB56D9243ADB574C5A3486C1A242C33127AA85C1E9DED6070DB356CDDA0F0CE519927CE27516066D1sDH" TargetMode="External"/><Relationship Id="rId455" Type="http://schemas.openxmlformats.org/officeDocument/2006/relationships/header" Target="header9.xml"/><Relationship Id="rId497" Type="http://schemas.openxmlformats.org/officeDocument/2006/relationships/image" Target="media/image43.wmf"/><Relationship Id="rId12" Type="http://schemas.openxmlformats.org/officeDocument/2006/relationships/hyperlink" Target="consultantplus://offline/ref=2F121C3091959902114A65A4AED2E860BE2EB25A807999766BEC852140223B43C75F8C1196950556DC592A847CB02AEB3C4B22AD4F265D50B0s8H" TargetMode="External"/><Relationship Id="rId108" Type="http://schemas.openxmlformats.org/officeDocument/2006/relationships/hyperlink" Target="consultantplus://offline/ref=050E39F30EB3D255A5C7E15D718C467C7A1577165A8C1CFF207FAF8B8FBF457326BC4A1B820D1D3A813DD25536D9C4C79B6D4AD93905F76EC4sDH" TargetMode="External"/><Relationship Id="rId315" Type="http://schemas.openxmlformats.org/officeDocument/2006/relationships/image" Target="media/image20.wmf"/><Relationship Id="rId357" Type="http://schemas.openxmlformats.org/officeDocument/2006/relationships/hyperlink" Target="consultantplus://offline/ref=499953F76DFD985919D484658716534ED8E90F42374ED3FFCB4C50622F67EA0702696204070B44D7F27CFA0474B18284BFD7EBE23051FCD5E7sCH" TargetMode="External"/><Relationship Id="rId54" Type="http://schemas.openxmlformats.org/officeDocument/2006/relationships/hyperlink" Target="consultantplus://offline/ref=050E39F30EB3D255A5C7E15D718C467C7A177D10558E1CFF207FAF8B8FBF457326BC4A1B820D1D3A8D3DD25536D9C4C79B6D4AD93905F76EC4sDH" TargetMode="External"/><Relationship Id="rId96" Type="http://schemas.openxmlformats.org/officeDocument/2006/relationships/hyperlink" Target="consultantplus://offline/ref=050E39F30EB3D255A5C7E15D718C467C7A127C1958891CFF207FAF8B8FBF457326BC4A1B820D1D3B883DD25536D9C4C79B6D4AD93905F76EC4sDH" TargetMode="External"/><Relationship Id="rId161" Type="http://schemas.openxmlformats.org/officeDocument/2006/relationships/hyperlink" Target="consultantplus://offline/ref=050E39F30EB3D255A5C7E15D718C467C7A13751554891CFF207FAF8B8FBF457326BC4A1B820D1D3B8C3DD25536D9C4C79B6D4AD93905F76EC4sDH" TargetMode="External"/><Relationship Id="rId217" Type="http://schemas.openxmlformats.org/officeDocument/2006/relationships/hyperlink" Target="consultantplus://offline/ref=036A75FB1540052028E3CBF011C6A3637CB56D9142A6B574C5A3486C1A242C33127AA85C1E9DEE6672DB356CDDA0F0CE519927CE27516066D1sDH" TargetMode="External"/><Relationship Id="rId399" Type="http://schemas.openxmlformats.org/officeDocument/2006/relationships/header" Target="header2.xml"/><Relationship Id="rId259" Type="http://schemas.openxmlformats.org/officeDocument/2006/relationships/hyperlink" Target="consultantplus://offline/ref=036A75FB1540052028E3CBF011C6A3637CB167914AA6B574C5A3486C1A242C33127AA85C1E9DED6376DB356CDDA0F0CE519927CE27516066D1sDH" TargetMode="External"/><Relationship Id="rId424" Type="http://schemas.openxmlformats.org/officeDocument/2006/relationships/header" Target="header5.xml"/><Relationship Id="rId466" Type="http://schemas.openxmlformats.org/officeDocument/2006/relationships/hyperlink" Target="consultantplus://offline/ref=C94A84350924BF9FB91C097B61E1D46074DA989A8B6D6A955BC29AA5BFC1C8A6F0EDCF1009A611BCE922E4C794A3FFEEC4BADB3D67170852F8s9H" TargetMode="External"/><Relationship Id="rId23" Type="http://schemas.openxmlformats.org/officeDocument/2006/relationships/hyperlink" Target="consultantplus://offline/ref=050E39F30EB3D255A5C7E15D718C467C7A177D10558E1CFF207FAF8B8FBF457326BC4A1B820D1D3A8D3DD25536D9C4C79B6D4AD93905F76EC4sDH" TargetMode="External"/><Relationship Id="rId119" Type="http://schemas.openxmlformats.org/officeDocument/2006/relationships/hyperlink" Target="consultantplus://offline/ref=050E39F30EB3D255A5C7E15D718C467C7A1375165F8C1CFF207FAF8B8FBF457326BC4A1B820D1D3A813DD25536D9C4C79B6D4AD93905F76EC4sDH" TargetMode="External"/><Relationship Id="rId270" Type="http://schemas.openxmlformats.org/officeDocument/2006/relationships/hyperlink" Target="consultantplus://offline/ref=036A75FB1540052028E3CBF011C6A3637CB167914AA6B574C5A3486C1A242C33127AA85C1E9DED6373DB356CDDA0F0CE519927CE27516066D1sDH" TargetMode="External"/><Relationship Id="rId326" Type="http://schemas.openxmlformats.org/officeDocument/2006/relationships/image" Target="media/image24.wmf"/><Relationship Id="rId65" Type="http://schemas.openxmlformats.org/officeDocument/2006/relationships/hyperlink" Target="consultantplus://offline/ref=050E39F30EB3D255A5C7E15D718C467C7A127C1958891CFF207FAF8B8FBF457326BC4A1B820D1D3B883DD25536D9C4C79B6D4AD93905F76EC4sDH" TargetMode="External"/><Relationship Id="rId130" Type="http://schemas.openxmlformats.org/officeDocument/2006/relationships/hyperlink" Target="consultantplus://offline/ref=050E39F30EB3D255A5C7E15D718C467C7A147D185E8E1CFF207FAF8B8FBF457334BC12178305033A8D28840470C8sCH" TargetMode="External"/><Relationship Id="rId368" Type="http://schemas.openxmlformats.org/officeDocument/2006/relationships/hyperlink" Target="consultantplus://offline/ref=499953F76DFD985919D484658716534ED8EF0B483345D3FFCB4C50622F67EA0702696204070B44D0F37CFA0474B18284BFD7EBE23051FCD5E7sCH" TargetMode="External"/><Relationship Id="rId172" Type="http://schemas.openxmlformats.org/officeDocument/2006/relationships/hyperlink" Target="consultantplus://offline/ref=050E39F30EB3D255A5C7E15D718C467C7A147C125D8C1CFF207FAF8B8FBF457334BC12178305033A8D28840470C8sCH" TargetMode="External"/><Relationship Id="rId228" Type="http://schemas.openxmlformats.org/officeDocument/2006/relationships/hyperlink" Target="consultantplus://offline/ref=036A75FB1540052028E3CBF011C6A3637CB56D904BABB574C5A3486C1A242C33127AA85C1E9DED6170DB356CDDA0F0CE519927CE27516066D1sDH" TargetMode="External"/><Relationship Id="rId435" Type="http://schemas.openxmlformats.org/officeDocument/2006/relationships/hyperlink" Target="consultantplus://offline/ref=499953F76DFD985919D484658716534ED8EE0B4B3648D3FFCB4C50622F67EA0702696204070B47D6F17CFA0474B18284BFD7EBE23051FCD5E7sCH" TargetMode="External"/><Relationship Id="rId477" Type="http://schemas.openxmlformats.org/officeDocument/2006/relationships/hyperlink" Target="consultantplus://offline/ref=C94A84350924BF9FB91C097B61E1D46074DC909F8A6F6A955BC29AA5BFC1C8A6F0EDCF1001AF1AE9BF6DE59BD1FEECEFC9BAD9387BF1s5H" TargetMode="External"/><Relationship Id="rId281" Type="http://schemas.openxmlformats.org/officeDocument/2006/relationships/hyperlink" Target="consultantplus://offline/ref=036A75FB1540052028E3CBF011C6A3637CB164904BAEB574C5A3486C1A242C33127AA85C1E9DED6673DB356CDDA0F0CE519927CE27516066D1sDH" TargetMode="External"/><Relationship Id="rId337" Type="http://schemas.openxmlformats.org/officeDocument/2006/relationships/hyperlink" Target="consultantplus://offline/ref=499953F76DFD985919D484658716534ED8E90C4A324ED3FFCB4C50622F67EA0702696204070B44DEFA7CFA0474B18284BFD7EBE23051FCD5E7sCH" TargetMode="External"/><Relationship Id="rId502" Type="http://schemas.openxmlformats.org/officeDocument/2006/relationships/hyperlink" Target="consultantplus://offline/ref=C94A84350924BF9FB91C097B61E1D46074DC909F8A6F6A955BC29AA5BFC1C8A6F0EDCF1001AF1AE9BF6DE59BD1FEECEFC9BAD9387BF1s5H" TargetMode="External"/><Relationship Id="rId34" Type="http://schemas.openxmlformats.org/officeDocument/2006/relationships/hyperlink" Target="consultantplus://offline/ref=050E39F30EB3D255A5C7E15D718C467C7A1377135C851CFF207FAF8B8FBF457326BC4A1B820D1D3A8D3DD25536D9C4C79B6D4AD93905F76EC4sDH" TargetMode="External"/><Relationship Id="rId76" Type="http://schemas.openxmlformats.org/officeDocument/2006/relationships/hyperlink" Target="consultantplus://offline/ref=050E39F30EB3D255A5C7E15D718C467C7A127C1958891CFF207FAF8B8FBF457326BC4A1B820D1D3B883DD25536D9C4C79B6D4AD93905F76EC4sDH" TargetMode="External"/><Relationship Id="rId141" Type="http://schemas.openxmlformats.org/officeDocument/2006/relationships/hyperlink" Target="consultantplus://offline/ref=050E39F30EB3D255A5C7E15D718C467C7A12771059881CFF207FAF8B8FBF457326BC4A1B820D1E3A8A3DD25536D9C4C79B6D4AD93905F76EC4sDH" TargetMode="External"/><Relationship Id="rId379" Type="http://schemas.openxmlformats.org/officeDocument/2006/relationships/hyperlink" Target="consultantplus://offline/ref=499953F76DFD985919D484658716534ED8EA004D324AD3FFCB4C50622F67EA0710693A0806035AD6F669AC5532EEs4H" TargetMode="External"/><Relationship Id="rId7" Type="http://schemas.openxmlformats.org/officeDocument/2006/relationships/hyperlink" Target="consultantplus://offline/ref=2F121C3091959902114A65A4AED2E860BE2FBF598A7B99766BEC852140223B43C75F8C1196950556DC592A847CB02AEB3C4B22AD4F265D50B0s8H" TargetMode="External"/><Relationship Id="rId183" Type="http://schemas.openxmlformats.org/officeDocument/2006/relationships/hyperlink" Target="consultantplus://offline/ref=050E39F30EB3D255A5C7E15D718C467C7A1374125D891CFF207FAF8B8FBF457326BC4A1B820C19388C3DD25536D9C4C79B6D4AD93905F76EC4sDH" TargetMode="External"/><Relationship Id="rId239" Type="http://schemas.openxmlformats.org/officeDocument/2006/relationships/hyperlink" Target="consultantplus://offline/ref=036A75FB1540052028E3CBF011C6A3637CB667904BA6B574C5A3486C1A242C33127AA85C1F9FE96771DB356CDDA0F0CE519927CE27516066D1sDH" TargetMode="External"/><Relationship Id="rId390" Type="http://schemas.openxmlformats.org/officeDocument/2006/relationships/hyperlink" Target="consultantplus://offline/ref=499953F76DFD985919D484658716534ED8E80F433A49D3FFCB4C50622F67EA070269620C0E0C4F82A233FB5831EC9185B2D7E9E72CE5s3H" TargetMode="External"/><Relationship Id="rId404" Type="http://schemas.openxmlformats.org/officeDocument/2006/relationships/hyperlink" Target="consultantplus://offline/ref=499953F76DFD985919D484658716534ED8EB0048334DD3FFCB4C50622F67EA0710693A0806035AD6F669AC5532EEs4H" TargetMode="External"/><Relationship Id="rId446" Type="http://schemas.openxmlformats.org/officeDocument/2006/relationships/hyperlink" Target="consultantplus://offline/ref=499953F76DFD985919D484658716534ED8EE0B4B3648D3FFCB4C50622F67EA0702696204070B47D6F17CFA0474B18284BFD7EBE23051FCD5E7sCH" TargetMode="External"/><Relationship Id="rId250" Type="http://schemas.openxmlformats.org/officeDocument/2006/relationships/hyperlink" Target="consultantplus://offline/ref=036A75FB1540052028E3CBF011C6A3637CB0649B4DACB574C5A3486C1A242C33127AA85C1E9DED6076DB356CDDA0F0CE519927CE27516066D1sDH" TargetMode="External"/><Relationship Id="rId292" Type="http://schemas.openxmlformats.org/officeDocument/2006/relationships/image" Target="media/image7.wmf"/><Relationship Id="rId306" Type="http://schemas.openxmlformats.org/officeDocument/2006/relationships/image" Target="media/image15.wmf"/><Relationship Id="rId488" Type="http://schemas.openxmlformats.org/officeDocument/2006/relationships/image" Target="media/image38.wmf"/><Relationship Id="rId45" Type="http://schemas.openxmlformats.org/officeDocument/2006/relationships/hyperlink" Target="consultantplus://offline/ref=050E39F30EB3D255A5C7E15D718C467C7B1676135F8A1CFF207FAF8B8FBF457326BC4A1B820D1D3A8D3DD25536D9C4C79B6D4AD93905F76EC4sDH" TargetMode="External"/><Relationship Id="rId87" Type="http://schemas.openxmlformats.org/officeDocument/2006/relationships/hyperlink" Target="consultantplus://offline/ref=050E39F30EB3D255A5C7E15D718C467C7A127C1958891CFF207FAF8B8FBF457326BC4A1B820D1D3B883DD25536D9C4C79B6D4AD93905F76EC4sDH" TargetMode="External"/><Relationship Id="rId110" Type="http://schemas.openxmlformats.org/officeDocument/2006/relationships/hyperlink" Target="consultantplus://offline/ref=050E39F30EB3D255A5C7E15D718C467C7A167C155E8F1CFF207FAF8B8FBF457326BC4A1B820D1D3A813DD25536D9C4C79B6D4AD93905F76EC4sDH" TargetMode="External"/><Relationship Id="rId348" Type="http://schemas.openxmlformats.org/officeDocument/2006/relationships/hyperlink" Target="consultantplus://offline/ref=499953F76DFD985919D484658716534ED8EF0B483345D3FFCB4C50622F67EA0702696204070B44D5F47CFA0474B18284BFD7EBE23051FCD5E7sCH" TargetMode="External"/><Relationship Id="rId152" Type="http://schemas.openxmlformats.org/officeDocument/2006/relationships/hyperlink" Target="consultantplus://offline/ref=050E39F30EB3D255A5C7E15D718C467C7A1374125D891CFF207FAF8B8FBF457326BC4A1B820C19388C3DD25536D9C4C79B6D4AD93905F76EC4sDH" TargetMode="External"/><Relationship Id="rId194" Type="http://schemas.openxmlformats.org/officeDocument/2006/relationships/footer" Target="footer1.xml"/><Relationship Id="rId208" Type="http://schemas.openxmlformats.org/officeDocument/2006/relationships/hyperlink" Target="consultantplus://offline/ref=036A75FB1540052028E3CBF011C6A3637CB56D904BABB574C5A3486C1A242C33127AA85C1E9DED6072DB356CDDA0F0CE519927CE27516066D1sDH" TargetMode="External"/><Relationship Id="rId415" Type="http://schemas.openxmlformats.org/officeDocument/2006/relationships/header" Target="header3.xml"/><Relationship Id="rId457" Type="http://schemas.openxmlformats.org/officeDocument/2006/relationships/hyperlink" Target="consultantplus://offline/ref=C94A84350924BF9FB91C097B61E1D46074DD98948F6B6A955BC29AA5BFC1C8A6F0EDCF100DA411B9EE22E4C794A3FFEEC4BADB3D67170852F8s9H" TargetMode="External"/><Relationship Id="rId240" Type="http://schemas.openxmlformats.org/officeDocument/2006/relationships/hyperlink" Target="consultantplus://offline/ref=036A75FB1540052028E3CBF011C6A3637CB667904BA6B574C5A3486C1A242C33127AA85C1F9FE96771DB356CDDA0F0CE519927CE27516066D1sDH" TargetMode="External"/><Relationship Id="rId261" Type="http://schemas.openxmlformats.org/officeDocument/2006/relationships/hyperlink" Target="consultantplus://offline/ref=036A75FB1540052028E3CBF011C6A3637CB06C924EAEB574C5A3486C1A242C33007AF0501F95F36272CE633D9BDFs5H" TargetMode="External"/><Relationship Id="rId478" Type="http://schemas.openxmlformats.org/officeDocument/2006/relationships/hyperlink" Target="consultantplus://offline/ref=C94A84350924BF9FB91C097B61E1D46074DC909F8A6F6A955BC29AA5BFC1C8A6F0EDCF130FAF1AE9BF6DE59BD1FEECEFC9BAD9387BF1s5H" TargetMode="External"/><Relationship Id="rId499" Type="http://schemas.openxmlformats.org/officeDocument/2006/relationships/hyperlink" Target="consultantplus://offline/ref=C94A84350924BF9FB91C097B61E1D46074DC91948B686A955BC29AA5BFC1C8A6F0EDCF1009A212BDEA22E4C794A3FFEEC4BADB3D67170852F8s9H" TargetMode="External"/><Relationship Id="rId14" Type="http://schemas.openxmlformats.org/officeDocument/2006/relationships/hyperlink" Target="consultantplus://offline/ref=2F121C3091959902114A65A4AED2E860BD27B85C8B7B99766BEC852140223B43C75F8C1196950556DC592A847CB02AEB3C4B22AD4F265D50B0s8H" TargetMode="External"/><Relationship Id="rId35" Type="http://schemas.openxmlformats.org/officeDocument/2006/relationships/hyperlink" Target="consultantplus://offline/ref=050E39F30EB3D255A5C7E15D718C467C781271125C8B1CFF207FAF8B8FBF457334BC12178305033A8D28840470C8sCH" TargetMode="External"/><Relationship Id="rId56" Type="http://schemas.openxmlformats.org/officeDocument/2006/relationships/hyperlink" Target="consultantplus://offline/ref=050E39F30EB3D255A5C7E15D718C467C7A1470135D8A1CFF207FAF8B8FBF457326BC4A1B820D1D3A8D3DD25536D9C4C79B6D4AD93905F76EC4sDH" TargetMode="External"/><Relationship Id="rId77" Type="http://schemas.openxmlformats.org/officeDocument/2006/relationships/hyperlink" Target="consultantplus://offline/ref=050E39F30EB3D255A5C7E15D718C467C7B1F7D115E8F1CFF207FAF8B8FBF457334BC12178305033A8D28840470C8sCH" TargetMode="External"/><Relationship Id="rId100" Type="http://schemas.openxmlformats.org/officeDocument/2006/relationships/hyperlink" Target="consultantplus://offline/ref=050E39F30EB3D255A5C7E15D718C467C7A127C1958891CFF207FAF8B8FBF457326BC4A1B820D1D3B883DD25536D9C4C79B6D4AD93905F76EC4sDH" TargetMode="External"/><Relationship Id="rId282" Type="http://schemas.openxmlformats.org/officeDocument/2006/relationships/hyperlink" Target="consultantplus://offline/ref=036A75FB1540052028E3CBF011C6A3637CB063954BAFB574C5A3486C1A242C33127AA85C1E9DEE6076DB356CDDA0F0CE519927CE27516066D1sDH" TargetMode="External"/><Relationship Id="rId317" Type="http://schemas.openxmlformats.org/officeDocument/2006/relationships/image" Target="media/image21.wmf"/><Relationship Id="rId338" Type="http://schemas.openxmlformats.org/officeDocument/2006/relationships/image" Target="media/image32.wmf"/><Relationship Id="rId359" Type="http://schemas.openxmlformats.org/officeDocument/2006/relationships/hyperlink" Target="consultantplus://offline/ref=499953F76DFD985919D484658716534ED8E90C4A324ED3FFCB4C50622F67EA0702696204070B45D6FB7CFA0474B18284BFD7EBE23051FCD5E7sCH" TargetMode="External"/><Relationship Id="rId503" Type="http://schemas.openxmlformats.org/officeDocument/2006/relationships/hyperlink" Target="consultantplus://offline/ref=C94A84350924BF9FB91C097B61E1D46074DC909F8A6F6A955BC29AA5BFC1C8A6F0EDCF130FAF1AE9BF6DE59BD1FEECEFC9BAD9387BF1s5H" TargetMode="External"/><Relationship Id="rId8" Type="http://schemas.openxmlformats.org/officeDocument/2006/relationships/hyperlink" Target="consultantplus://offline/ref=2F121C3091959902114A65A4AED2E860BC25BC5F8F7E99766BEC852140223B43C75F8C1196950656DF592A847CB02AEB3C4B22AD4F265D50B0s8H" TargetMode="External"/><Relationship Id="rId98" Type="http://schemas.openxmlformats.org/officeDocument/2006/relationships/hyperlink" Target="consultantplus://offline/ref=050E39F30EB3D255A5C7E15D718C467C7A1374105D841CFF207FAF8B8FBF457326BC4A1B82091C3F893DD25536D9C4C79B6D4AD93905F76EC4sDH" TargetMode="External"/><Relationship Id="rId121" Type="http://schemas.openxmlformats.org/officeDocument/2006/relationships/hyperlink" Target="consultantplus://offline/ref=050E39F30EB3D255A5C7E15D718C467C7A1477195A8B1CFF207FAF8B8FBF457326BC4A1B820D1C388F3DD25536D9C4C79B6D4AD93905F76EC4sDH" TargetMode="External"/><Relationship Id="rId142" Type="http://schemas.openxmlformats.org/officeDocument/2006/relationships/hyperlink" Target="consultantplus://offline/ref=050E39F30EB3D255A5C7E15D718C467C7A12771059881CFF207FAF8B8FBF457326BC4A1B820D1E3A8A3DD25536D9C4C79B6D4AD93905F76EC4sDH" TargetMode="External"/><Relationship Id="rId163" Type="http://schemas.openxmlformats.org/officeDocument/2006/relationships/hyperlink" Target="consultantplus://offline/ref=050E39F30EB3D255A5C7E15D718C467C7A127616558B1CFF207FAF8B8FBF457326BC4A1B820D1D3B8F3DD25536D9C4C79B6D4AD93905F76EC4sDH" TargetMode="External"/><Relationship Id="rId184" Type="http://schemas.openxmlformats.org/officeDocument/2006/relationships/hyperlink" Target="consultantplus://offline/ref=050E39F30EB3D255A5C7E15D718C467C7A1374125D891CFF207FAF8B8FBF457326BC4A1B820C19388C3DD25536D9C4C79B6D4AD93905F76EC4sDH" TargetMode="External"/><Relationship Id="rId219" Type="http://schemas.openxmlformats.org/officeDocument/2006/relationships/hyperlink" Target="consultantplus://offline/ref=036A75FB1540052028E3CBF011C6A3637CB0649B4DACB574C5A3486C1A242C33127AA85C1E9DED6373DB356CDDA0F0CE519927CE27516066D1sDH" TargetMode="External"/><Relationship Id="rId370" Type="http://schemas.openxmlformats.org/officeDocument/2006/relationships/hyperlink" Target="consultantplus://offline/ref=499953F76DFD985919D484658716534ED8EF0B483345D3FFCB4C50622F67EA0702696204070B44D0F17CFA0474B18284BFD7EBE23051FCD5E7sCH" TargetMode="External"/><Relationship Id="rId391" Type="http://schemas.openxmlformats.org/officeDocument/2006/relationships/hyperlink" Target="consultantplus://offline/ref=499953F76DFD985919D484658716534ED8E80F433A49D3FFCB4C50622F67EA0702696206020D4F82A233FB5831EC9185B2D7E9E72CE5s3H" TargetMode="External"/><Relationship Id="rId405" Type="http://schemas.openxmlformats.org/officeDocument/2006/relationships/hyperlink" Target="consultantplus://offline/ref=499953F76DFD985919D484658716534ED8EB0048334DD3FFCB4C50622F67EA0710693A0806035AD6F669AC5532EEs4H" TargetMode="External"/><Relationship Id="rId426" Type="http://schemas.openxmlformats.org/officeDocument/2006/relationships/hyperlink" Target="consultantplus://offline/ref=499953F76DFD985919D484658716534ED8EE00423749D3FFCB4C50622F67EA0702696204050F46DFF77CFA0474B18284BFD7EBE23051FCD5E7sCH" TargetMode="External"/><Relationship Id="rId447" Type="http://schemas.openxmlformats.org/officeDocument/2006/relationships/hyperlink" Target="consultantplus://offline/ref=499953F76DFD985919D484658716534ED8EE00423749D3FFCB4C50622F67EA0702696204040A44D6F67CFA0474B18284BFD7EBE23051FCD5E7sCH" TargetMode="External"/><Relationship Id="rId230" Type="http://schemas.openxmlformats.org/officeDocument/2006/relationships/hyperlink" Target="consultantplus://offline/ref=036A75FB1540052028E3CBF011C6A3637CB56D904BABB574C5A3486C1A242C33127AA85C1E9DED6773DB356CDDA0F0CE519927CE27516066D1sDH" TargetMode="External"/><Relationship Id="rId251" Type="http://schemas.openxmlformats.org/officeDocument/2006/relationships/hyperlink" Target="consultantplus://offline/ref=036A75FB1540052028E3CBF011C6A3637CB5629A4CACB574C5A3486C1A242C33127AA85C1E9DED637FDB356CDDA0F0CE519927CE27516066D1sDH" TargetMode="External"/><Relationship Id="rId468" Type="http://schemas.openxmlformats.org/officeDocument/2006/relationships/hyperlink" Target="consultantplus://offline/ref=C94A84350924BF9FB91C097B61E1D46074DC909F8A6F6A955BC29AA5BFC1C8A6F0EDCF130FAF1AE9BF6DE59BD1FEECEFC9BAD9387BF1s5H" TargetMode="External"/><Relationship Id="rId489" Type="http://schemas.openxmlformats.org/officeDocument/2006/relationships/image" Target="media/image39.wmf"/><Relationship Id="rId25" Type="http://schemas.openxmlformats.org/officeDocument/2006/relationships/hyperlink" Target="consultantplus://offline/ref=050E39F30EB3D255A5C7E15D718C467C7A1470135D8A1CFF207FAF8B8FBF457326BC4A1B820D1D3A8D3DD25536D9C4C79B6D4AD93905F76EC4sDH" TargetMode="External"/><Relationship Id="rId46" Type="http://schemas.openxmlformats.org/officeDocument/2006/relationships/hyperlink" Target="consultantplus://offline/ref=050E39F30EB3D255A5C7E15D718C467C7B1775145C8A1CFF207FAF8B8FBF457326BC4A1B820D1D3A8D3DD25536D9C4C79B6D4AD93905F76EC4sDH" TargetMode="External"/><Relationship Id="rId67" Type="http://schemas.openxmlformats.org/officeDocument/2006/relationships/hyperlink" Target="consultantplus://offline/ref=050E39F30EB3D255A5C7E15D718C467C7A127C1958891CFF207FAF8B8FBF457326BC4A1B820D1D3B883DD25536D9C4C79B6D4AD93905F76EC4sDH" TargetMode="External"/><Relationship Id="rId272" Type="http://schemas.openxmlformats.org/officeDocument/2006/relationships/hyperlink" Target="consultantplus://offline/ref=036A75FB1540052028E3CBF011C6A3637CB167914AA6B574C5A3486C1A242C33127AA85C1E9DED6370DB356CDDA0F0CE519927CE27516066D1sDH" TargetMode="External"/><Relationship Id="rId293" Type="http://schemas.openxmlformats.org/officeDocument/2006/relationships/image" Target="media/image8.wmf"/><Relationship Id="rId307" Type="http://schemas.openxmlformats.org/officeDocument/2006/relationships/hyperlink" Target="consultantplus://offline/ref=499953F76DFD985919D484658716534ED8E90C4A324ED3FFCB4C50622F67EA0702696204070B44D2FB7CFA0474B18284BFD7EBE23051FCD5E7sCH" TargetMode="External"/><Relationship Id="rId328" Type="http://schemas.openxmlformats.org/officeDocument/2006/relationships/image" Target="media/image26.wmf"/><Relationship Id="rId349" Type="http://schemas.openxmlformats.org/officeDocument/2006/relationships/hyperlink" Target="consultantplus://offline/ref=499953F76DFD985919D484658716534ED8E90C4A324ED3FFCB4C50622F67EA0702696204070B45D6F67CFA0474B18284BFD7EBE23051FCD5E7sCH" TargetMode="External"/><Relationship Id="rId88" Type="http://schemas.openxmlformats.org/officeDocument/2006/relationships/hyperlink" Target="consultantplus://offline/ref=050E39F30EB3D255A5C7E15D718C467C7A127C1958891CFF207FAF8B8FBF457326BC4A1B820D1D3B883DD25536D9C4C79B6D4AD93905F76EC4sDH" TargetMode="External"/><Relationship Id="rId111" Type="http://schemas.openxmlformats.org/officeDocument/2006/relationships/hyperlink" Target="consultantplus://offline/ref=050E39F30EB3D255A5C7E15D718C467C78147C125E8B1CFF207FAF8B8FBF457334BC12178305033A8D28840470C8sCH" TargetMode="External"/><Relationship Id="rId132" Type="http://schemas.openxmlformats.org/officeDocument/2006/relationships/hyperlink" Target="consultantplus://offline/ref=050E39F30EB3D255A5C7E15D718C467C7A177C135C8D1CFF207FAF8B8FBF457334BC12178305033A8D28840470C8sCH" TargetMode="External"/><Relationship Id="rId153" Type="http://schemas.openxmlformats.org/officeDocument/2006/relationships/hyperlink" Target="consultantplus://offline/ref=050E39F30EB3D255A5C7E15D718C467C7A1374125D891CFF207FAF8B8FBF457326BC4A1B820C19388C3DD25536D9C4C79B6D4AD93905F76EC4sDH" TargetMode="External"/><Relationship Id="rId174" Type="http://schemas.openxmlformats.org/officeDocument/2006/relationships/hyperlink" Target="consultantplus://offline/ref=050E39F30EB3D255A5C7E15D718C467C7A127C1958891CFF207FAF8B8FBF457326BC4A1B820D183E8D3DD25536D9C4C79B6D4AD93905F76EC4sDH" TargetMode="External"/><Relationship Id="rId195" Type="http://schemas.openxmlformats.org/officeDocument/2006/relationships/hyperlink" Target="consultantplus://offline/ref=036A75FB1540052028E3CBF011C6A3637CB667924DABB574C5A3486C1A242C33127AA85C1C9DED6674DB356CDDA0F0CE519927CE27516066D1sDH" TargetMode="External"/><Relationship Id="rId209" Type="http://schemas.openxmlformats.org/officeDocument/2006/relationships/hyperlink" Target="consultantplus://offline/ref=036A75FB1540052028E3CBF011C6A3637CB667904BA6B574C5A3486C1A242C33127AA85C1F9FE96674DB356CDDA0F0CE519927CE27516066D1sDH" TargetMode="External"/><Relationship Id="rId360" Type="http://schemas.openxmlformats.org/officeDocument/2006/relationships/hyperlink" Target="consultantplus://offline/ref=499953F76DFD985919D484658716534ED8EF0B483345D3FFCB4C50622F67EA0702696204070B44D2F57CFA0474B18284BFD7EBE23051FCD5E7sCH" TargetMode="External"/><Relationship Id="rId381" Type="http://schemas.openxmlformats.org/officeDocument/2006/relationships/hyperlink" Target="consultantplus://offline/ref=499953F76DFD985919D484658716534ED8EB0842374BD3FFCB4C50622F67EA0710693A0806035AD6F669AC5532EEs4H" TargetMode="External"/><Relationship Id="rId416" Type="http://schemas.openxmlformats.org/officeDocument/2006/relationships/footer" Target="footer3.xml"/><Relationship Id="rId220" Type="http://schemas.openxmlformats.org/officeDocument/2006/relationships/hyperlink" Target="consultantplus://offline/ref=036A75FB1540052028E3CBF011C6A3637CB56D904BABB574C5A3486C1A242C33127AA85C1E9DED6171DB356CDDA0F0CE519927CE27516066D1sDH" TargetMode="External"/><Relationship Id="rId241" Type="http://schemas.openxmlformats.org/officeDocument/2006/relationships/hyperlink" Target="consultantplus://offline/ref=036A75FB1540052028E3CBF011C6A3637EBC6C974FAAB574C5A3486C1A242C33127AA85C1E9DEC637FDB356CDDA0F0CE519927CE27516066D1sDH" TargetMode="External"/><Relationship Id="rId437" Type="http://schemas.openxmlformats.org/officeDocument/2006/relationships/hyperlink" Target="consultantplus://offline/ref=499953F76DFD985919D484658716534ED8EE0B4B3648D3FFCB4C50622F67EA0702696204070B47D6F17CFA0474B18284BFD7EBE23051FCD5E7sCH" TargetMode="External"/><Relationship Id="rId458" Type="http://schemas.openxmlformats.org/officeDocument/2006/relationships/hyperlink" Target="consultantplus://offline/ref=C94A84350924BF9FB91C097B61E1D46074DD98948F6B6A955BC29AA5BFC1C8A6F0EDCF100DA411B9EF22E4C794A3FFEEC4BADB3D67170852F8s9H" TargetMode="External"/><Relationship Id="rId479" Type="http://schemas.openxmlformats.org/officeDocument/2006/relationships/hyperlink" Target="consultantplus://offline/ref=C94A84350924BF9FB91C097B61E1D46074DC909F8A6F6A955BC29AA5BFC1C8A6F0EDCF1001AF1AE9BF6DE59BD1FEECEFC9BAD9387BF1s5H" TargetMode="External"/><Relationship Id="rId15" Type="http://schemas.openxmlformats.org/officeDocument/2006/relationships/hyperlink" Target="consultantplus://offline/ref=2F121C3091959902114A65A4AED2E860BD26BB5B887B99766BEC852140223B43C75F8C1196950556DC592A847CB02AEB3C4B22AD4F265D50B0s8H" TargetMode="External"/><Relationship Id="rId36" Type="http://schemas.openxmlformats.org/officeDocument/2006/relationships/hyperlink" Target="consultantplus://offline/ref=050E39F30EB3D255A5C7E15D718C467C781375165E8B1CFF207FAF8B8FBF457334BC12178305033A8D28840470C8sCH" TargetMode="External"/><Relationship Id="rId57" Type="http://schemas.openxmlformats.org/officeDocument/2006/relationships/hyperlink" Target="consultantplus://offline/ref=050E39F30EB3D255A5C7E15D718C467C7A1570175D8D1CFF207FAF8B8FBF457326BC4A1B820D1D3A8D3DD25536D9C4C79B6D4AD93905F76EC4sDH" TargetMode="External"/><Relationship Id="rId262" Type="http://schemas.openxmlformats.org/officeDocument/2006/relationships/hyperlink" Target="consultantplus://offline/ref=036A75FB1540052028E3CBF011C6A3637CB06C924EAEB574C5A3486C1A242C33007AF0501F95F36272CE633D9BDFs5H" TargetMode="External"/><Relationship Id="rId283" Type="http://schemas.openxmlformats.org/officeDocument/2006/relationships/hyperlink" Target="consultantplus://offline/ref=036A75FB1540052028E3CBF011C6A3637CB167914AA6B574C5A3486C1A242C33127AA85C1E9DED6073DB356CDDA0F0CE519927CE27516066D1sDH" TargetMode="External"/><Relationship Id="rId318" Type="http://schemas.openxmlformats.org/officeDocument/2006/relationships/image" Target="media/image22.wmf"/><Relationship Id="rId339" Type="http://schemas.openxmlformats.org/officeDocument/2006/relationships/hyperlink" Target="consultantplus://offline/ref=499953F76DFD985919D484658716534ED8E90C4A324ED3FFCB4C50622F67EA0702696204070B44DFF07CFA0474B18284BFD7EBE23051FCD5E7sCH" TargetMode="External"/><Relationship Id="rId490" Type="http://schemas.openxmlformats.org/officeDocument/2006/relationships/hyperlink" Target="consultantplus://offline/ref=C94A84350924BF9FB91C097B61E1D46074DC909F8A6F6A955BC29AA5BFC1C8A6F0EDCF1009A611BCEC22E4C794A3FFEEC4BADB3D67170852F8s9H" TargetMode="External"/><Relationship Id="rId504" Type="http://schemas.openxmlformats.org/officeDocument/2006/relationships/hyperlink" Target="consultantplus://offline/ref=C94A84350924BF9FB91C097B61E1D46074DC909F8A6F6A955BC29AA5BFC1C8A6F0EDCF1001AF1AE9BF6DE59BD1FEECEFC9BAD9387BF1s5H" TargetMode="External"/><Relationship Id="rId78" Type="http://schemas.openxmlformats.org/officeDocument/2006/relationships/hyperlink" Target="consultantplus://offline/ref=050E39F30EB3D255A5C7E15D718C467C7A127C1958891CFF207FAF8B8FBF457326BC4A1B820D1D3B883DD25536D9C4C79B6D4AD93905F76EC4sDH" TargetMode="External"/><Relationship Id="rId99" Type="http://schemas.openxmlformats.org/officeDocument/2006/relationships/hyperlink" Target="consultantplus://offline/ref=050E39F30EB3D255A5C7E15D718C467C78127D16598A1CFF207FAF8B8FBF457334BC12178305033A8D28840470C8sCH" TargetMode="External"/><Relationship Id="rId101" Type="http://schemas.openxmlformats.org/officeDocument/2006/relationships/hyperlink" Target="consultantplus://offline/ref=050E39F30EB3D255A5C7E15D718C467C7A127C1958891CFF207FAF8B8FBF457326BC4A1B820D1E328A3DD25536D9C4C79B6D4AD93905F76EC4sDH" TargetMode="External"/><Relationship Id="rId122" Type="http://schemas.openxmlformats.org/officeDocument/2006/relationships/hyperlink" Target="consultantplus://offline/ref=050E39F30EB3D255A5C7E15D718C467C7A1477195A8B1CFF207FAF8B8FBF457334BC12178305033A8D28840470C8sCH" TargetMode="External"/><Relationship Id="rId143" Type="http://schemas.openxmlformats.org/officeDocument/2006/relationships/hyperlink" Target="consultantplus://offline/ref=050E39F30EB3D255A5C7E15D718C467C7A12771059881CFF207FAF8B8FBF457326BC4A1B820D1E3A8A3DD25536D9C4C79B6D4AD93905F76EC4sDH" TargetMode="External"/><Relationship Id="rId164" Type="http://schemas.openxmlformats.org/officeDocument/2006/relationships/hyperlink" Target="consultantplus://offline/ref=050E39F30EB3D255A5C7E15D718C467C7A1575135A8D1CFF207FAF8B8FBF457326BC4A1B820D1E3A8A3DD25536D9C4C79B6D4AD93905F76EC4sDH" TargetMode="External"/><Relationship Id="rId185" Type="http://schemas.openxmlformats.org/officeDocument/2006/relationships/hyperlink" Target="consultantplus://offline/ref=050E39F30EB3D255A5C7E15D718C467C7A1374125D891CFF207FAF8B8FBF457326BC4A1B820C19388C3DD25536D9C4C79B6D4AD93905F76EC4sDH" TargetMode="External"/><Relationship Id="rId350" Type="http://schemas.openxmlformats.org/officeDocument/2006/relationships/hyperlink" Target="consultantplus://offline/ref=499953F76DFD985919D484658716534ED8EF0B483345D3FFCB4C50622F67EA0702696204070B44D2F37CFA0474B18284BFD7EBE23051FCD5E7sCH" TargetMode="External"/><Relationship Id="rId371" Type="http://schemas.openxmlformats.org/officeDocument/2006/relationships/hyperlink" Target="consultantplus://offline/ref=499953F76DFD985919D484658716534ED8EF0B483345D3FFCB4C50622F67EA0702696204070B44D0F07CFA0474B18284BFD7EBE23051FCD5E7sCH" TargetMode="External"/><Relationship Id="rId406" Type="http://schemas.openxmlformats.org/officeDocument/2006/relationships/hyperlink" Target="consultantplus://offline/ref=499953F76DFD985919D484658716534ED8EF08493249D3FFCB4C50622F67EA0702696204070A40D4F77CFA0474B18284BFD7EBE23051FCD5E7sCH" TargetMode="External"/><Relationship Id="rId9" Type="http://schemas.openxmlformats.org/officeDocument/2006/relationships/hyperlink" Target="consultantplus://offline/ref=2F121C3091959902114A65A4AED2E860BC26B35C807499766BEC852140223B43C75F8C1196950557D9592A847CB02AEB3C4B22AD4F265D50B0s8H" TargetMode="External"/><Relationship Id="rId210" Type="http://schemas.openxmlformats.org/officeDocument/2006/relationships/hyperlink" Target="consultantplus://offline/ref=036A75FB1540052028E3CBF011C6A3637CB56D904BABB574C5A3486C1A242C33127AA85C1E9DED6177DB356CDDA0F0CE519927CE27516066D1sDH" TargetMode="External"/><Relationship Id="rId392" Type="http://schemas.openxmlformats.org/officeDocument/2006/relationships/hyperlink" Target="consultantplus://offline/ref=499953F76DFD985919D484658716534ED8EF0849324DD3FFCB4C50622F67EA0702696207020C4F82A233FB5831EC9185B2D7E9E72CE5s3H" TargetMode="External"/><Relationship Id="rId427" Type="http://schemas.openxmlformats.org/officeDocument/2006/relationships/hyperlink" Target="consultantplus://offline/ref=499953F76DFD985919D484658716534ED8EE00423749D3FFCB4C50622F67EA0702696204050F46DFF67CFA0474B18284BFD7EBE23051FCD5E7sCH" TargetMode="External"/><Relationship Id="rId448" Type="http://schemas.openxmlformats.org/officeDocument/2006/relationships/hyperlink" Target="consultantplus://offline/ref=499953F76DFD985919D484658716534ED8EE0B4B3648D3FFCB4C50622F67EA0702696204070B47D6F17CFA0474B18284BFD7EBE23051FCD5E7sCH" TargetMode="External"/><Relationship Id="rId469" Type="http://schemas.openxmlformats.org/officeDocument/2006/relationships/hyperlink" Target="consultantplus://offline/ref=C94A84350924BF9FB91C097B61E1D46074DC909F8A6F6A955BC29AA5BFC1C8A6F0EDCF130EAF1AE9BF6DE59BD1FEECEFC9BAD9387BF1s5H" TargetMode="External"/><Relationship Id="rId26" Type="http://schemas.openxmlformats.org/officeDocument/2006/relationships/hyperlink" Target="consultantplus://offline/ref=050E39F30EB3D255A5C7E15D718C467C7A1570115D8E1CFF207FAF8B8FBF457326BC4A1B820D1D3A8D3DD25536D9C4C79B6D4AD93905F76EC4sDH" TargetMode="External"/><Relationship Id="rId231" Type="http://schemas.openxmlformats.org/officeDocument/2006/relationships/hyperlink" Target="consultantplus://offline/ref=036A75FB1540052028E3CBF011C6A3637CB56D904BABB574C5A3486C1A242C33127AA85C1E9DED6772DB356CDDA0F0CE519927CE27516066D1sDH" TargetMode="External"/><Relationship Id="rId252" Type="http://schemas.openxmlformats.org/officeDocument/2006/relationships/hyperlink" Target="consultantplus://offline/ref=036A75FB1540052028E3CBF011C6A3637CB5629A4CACB574C5A3486C1A242C33127AA85C1E9DED637FDB356CDDA0F0CE519927CE27516066D1sDH" TargetMode="External"/><Relationship Id="rId273" Type="http://schemas.openxmlformats.org/officeDocument/2006/relationships/hyperlink" Target="consultantplus://offline/ref=036A75FB1540052028E3CBF011C6A3637CB167914AA6B574C5A3486C1A242C33127AA85C1E9DED637FDB356CDDA0F0CE519927CE27516066D1sDH" TargetMode="External"/><Relationship Id="rId294" Type="http://schemas.openxmlformats.org/officeDocument/2006/relationships/hyperlink" Target="consultantplus://offline/ref=499953F76DFD985919D484658716534ED8EF0B483345D3FFCB4C50622F67EA0702696204070B44D4F57CFA0474B18284BFD7EBE23051FCD5E7sCH" TargetMode="External"/><Relationship Id="rId308" Type="http://schemas.openxmlformats.org/officeDocument/2006/relationships/hyperlink" Target="consultantplus://offline/ref=499953F76DFD985919D484658716534ED8EF0B483345D3FFCB4C50622F67EA0702696204070B44D5F27CFA0474B18284BFD7EBE23051FCD5E7sCH" TargetMode="External"/><Relationship Id="rId329" Type="http://schemas.openxmlformats.org/officeDocument/2006/relationships/hyperlink" Target="consultantplus://offline/ref=499953F76DFD985919D484658716534ED8E90C4A324ED3FFCB4C50622F67EA0702696204070B44D1F37CFA0474B18284BFD7EBE23051FCD5E7sCH" TargetMode="External"/><Relationship Id="rId480" Type="http://schemas.openxmlformats.org/officeDocument/2006/relationships/hyperlink" Target="consultantplus://offline/ref=C94A84350924BF9FB91C097B61E1D46074DD989E8A6A6A955BC29AA5BFC1C8A6F0EDCF1009A611BCEF22E4C794A3FFEEC4BADB3D67170852F8s9H" TargetMode="External"/><Relationship Id="rId47" Type="http://schemas.openxmlformats.org/officeDocument/2006/relationships/hyperlink" Target="consultantplus://offline/ref=050E39F30EB3D255A5C7E15D718C467C7A1477125D851CFF207FAF8B8FBF457326BC4A1B820D1D3A8D3DD25536D9C4C79B6D4AD93905F76EC4sDH" TargetMode="External"/><Relationship Id="rId68" Type="http://schemas.openxmlformats.org/officeDocument/2006/relationships/hyperlink" Target="consultantplus://offline/ref=050E39F30EB3D255A5C7E15D718C467C7A127C1958891CFF207FAF8B8FBF457326BC4A1B820D1D3B883DD25536D9C4C79B6D4AD93905F76EC4sDH" TargetMode="External"/><Relationship Id="rId89" Type="http://schemas.openxmlformats.org/officeDocument/2006/relationships/hyperlink" Target="consultantplus://offline/ref=050E39F30EB3D255A5C7E15D718C467C7A1374125D891CFF207FAF8B8FBF457334BC12178305033A8D28840470C8sCH" TargetMode="External"/><Relationship Id="rId112" Type="http://schemas.openxmlformats.org/officeDocument/2006/relationships/hyperlink" Target="consultantplus://offline/ref=050E39F30EB3D255A5C7E15D718C467C7B1F7117548B1CFF207FAF8B8FBF457326BC4A1B820D1D3B883DD25536D9C4C79B6D4AD93905F76EC4sDH" TargetMode="External"/><Relationship Id="rId133" Type="http://schemas.openxmlformats.org/officeDocument/2006/relationships/hyperlink" Target="consultantplus://offline/ref=050E39F30EB3D255A5C7E15D718C467C7A177C135C8D1CFF207FAF8B8FBF457334BC12178305033A8D28840470C8sCH" TargetMode="External"/><Relationship Id="rId154" Type="http://schemas.openxmlformats.org/officeDocument/2006/relationships/hyperlink" Target="consultantplus://offline/ref=050E39F30EB3D255A5C7E15D718C467C7A1374125D891CFF207FAF8B8FBF457326BC4A1B820C19388C3DD25536D9C4C79B6D4AD93905F76EC4sDH" TargetMode="External"/><Relationship Id="rId175" Type="http://schemas.openxmlformats.org/officeDocument/2006/relationships/hyperlink" Target="consultantplus://offline/ref=050E39F30EB3D255A5C7E15D718C467C7A177C135C8D1CFF207FAF8B8FBF457334BC12178305033A8D28840470C8sCH" TargetMode="External"/><Relationship Id="rId340" Type="http://schemas.openxmlformats.org/officeDocument/2006/relationships/image" Target="media/image33.wmf"/><Relationship Id="rId361" Type="http://schemas.openxmlformats.org/officeDocument/2006/relationships/hyperlink" Target="consultantplus://offline/ref=499953F76DFD985919D484658716534ED8EF0B483345D3FFCB4C50622F67EA0702696204070B44D2F47CFA0474B18284BFD7EBE23051FCD5E7sCH" TargetMode="External"/><Relationship Id="rId196" Type="http://schemas.openxmlformats.org/officeDocument/2006/relationships/hyperlink" Target="consultantplus://offline/ref=036A75FB1540052028E3CBF011C6A3637EBC619448A9B574C5A3486C1A242C33127AA85C1E9DED6375DB356CDDA0F0CE519927CE27516066D1sDH" TargetMode="External"/><Relationship Id="rId200" Type="http://schemas.openxmlformats.org/officeDocument/2006/relationships/hyperlink" Target="consultantplus://offline/ref=036A75FB1540052028E3CBF011C6A3637CB56D904BABB574C5A3486C1A242C33127AA85C1E9DED6073DB356CDDA0F0CE519927CE27516066D1sDH" TargetMode="External"/><Relationship Id="rId382" Type="http://schemas.openxmlformats.org/officeDocument/2006/relationships/hyperlink" Target="consultantplus://offline/ref=499953F76DFD985919D484658716534ED8EA004D324AD3FFCB4C50622F67EA0710693A0806035AD6F669AC5532EEs4H" TargetMode="External"/><Relationship Id="rId417" Type="http://schemas.openxmlformats.org/officeDocument/2006/relationships/hyperlink" Target="consultantplus://offline/ref=499953F76DFD985919D484658716534ED9E30C4C3B4BD3FFCB4C50622F67EA070269620406084DD1F47CFA0474B18284BFD7EBE23051FCD5E7sCH" TargetMode="External"/><Relationship Id="rId438" Type="http://schemas.openxmlformats.org/officeDocument/2006/relationships/hyperlink" Target="consultantplus://offline/ref=499953F76DFD985919D484658716534ED8EE0B4B3648D3FFCB4C50622F67EA0702696204070B47D6F17CFA0474B18284BFD7EBE23051FCD5E7sCH" TargetMode="External"/><Relationship Id="rId459" Type="http://schemas.openxmlformats.org/officeDocument/2006/relationships/header" Target="header10.xml"/><Relationship Id="rId16" Type="http://schemas.openxmlformats.org/officeDocument/2006/relationships/hyperlink" Target="consultantplus://offline/ref=2F121C3091959902114A65A4AED2E860BC25B95D897499766BEC852140223B43C75F8C1196950556DC592A847CB02AEB3C4B22AD4F265D50B0s8H" TargetMode="External"/><Relationship Id="rId221" Type="http://schemas.openxmlformats.org/officeDocument/2006/relationships/hyperlink" Target="consultantplus://offline/ref=036A75FB1540052028E3CBF011C6A3637CB667904BA6B574C5A3486C1A242C33127AA85C1F9FE96777DB356CDDA0F0CE519927CE27516066D1sDH" TargetMode="External"/><Relationship Id="rId242" Type="http://schemas.openxmlformats.org/officeDocument/2006/relationships/hyperlink" Target="consultantplus://offline/ref=036A75FB1540052028E3CBF011C6A3637CB667904BA6B574C5A3486C1A242C33127AA85C1F9FE96770DB356CDDA0F0CE519927CE27516066D1sDH" TargetMode="External"/><Relationship Id="rId263" Type="http://schemas.openxmlformats.org/officeDocument/2006/relationships/hyperlink" Target="consultantplus://offline/ref=036A75FB1540052028E3CBF011C6A3637CB06C924EAEB574C5A3486C1A242C33007AF0501F95F36272CE633D9BDFs5H" TargetMode="External"/><Relationship Id="rId284" Type="http://schemas.openxmlformats.org/officeDocument/2006/relationships/hyperlink" Target="consultantplus://offline/ref=499953F76DFD985919D484658716534ED8E90C4A324ED3FFCB4C50622F67EA0702696204070B44D7F07CFA0474B18284BFD7EBE23051FCD5E7sCH" TargetMode="External"/><Relationship Id="rId319" Type="http://schemas.openxmlformats.org/officeDocument/2006/relationships/hyperlink" Target="consultantplus://offline/ref=499953F76DFD985919D484658716534ED8E90C4A324ED3FFCB4C50622F67EA0702696204070B44D0F37CFA0474B18284BFD7EBE23051FCD5E7sCH" TargetMode="External"/><Relationship Id="rId470" Type="http://schemas.openxmlformats.org/officeDocument/2006/relationships/hyperlink" Target="consultantplus://offline/ref=C94A84350924BF9FB91C097B61E1D46074DC909F8A6F6A955BC29AA5BFC1C8A6F0EDCF1301A71AE9BF6DE59BD1FEECEFC9BAD9387BF1s5H" TargetMode="External"/><Relationship Id="rId491" Type="http://schemas.openxmlformats.org/officeDocument/2006/relationships/image" Target="media/image40.wmf"/><Relationship Id="rId505" Type="http://schemas.openxmlformats.org/officeDocument/2006/relationships/hyperlink" Target="consultantplus://offline/ref=C94A84350924BF9FB91C097B61E1D46074DD989D8F6F6A955BC29AA5BFC1C8A6E2ED971C08AE0FBDEB37B296D2FFs6H" TargetMode="External"/><Relationship Id="rId37" Type="http://schemas.openxmlformats.org/officeDocument/2006/relationships/hyperlink" Target="consultantplus://offline/ref=050E39F30EB3D255A5C7E15D718C467C781373125F8C1CFF207FAF8B8FBF457334BC12178305033A8D28840470C8sCH" TargetMode="External"/><Relationship Id="rId58" Type="http://schemas.openxmlformats.org/officeDocument/2006/relationships/hyperlink" Target="consultantplus://offline/ref=050E39F30EB3D255A5C7E15D718C467C7A157C175C8F1CFF207FAF8B8FBF457326BC4A1B820D1D3A8D3DD25536D9C4C79B6D4AD93905F76EC4sDH" TargetMode="External"/><Relationship Id="rId79" Type="http://schemas.openxmlformats.org/officeDocument/2006/relationships/hyperlink" Target="consultantplus://offline/ref=050E39F30EB3D255A5C7E15D718C467C7A12771059881CFF207FAF8B8FBF457326BC4A1B820D1E3A8A3DD25536D9C4C79B6D4AD93905F76EC4sDH" TargetMode="External"/><Relationship Id="rId102" Type="http://schemas.openxmlformats.org/officeDocument/2006/relationships/hyperlink" Target="consultantplus://offline/ref=050E39F30EB3D255A5C7E15D718C467C7A127C1958891CFF207FAF8B8FBF457326BC4A1B820D1E328A3DD25536D9C4C79B6D4AD93905F76EC4sDH" TargetMode="External"/><Relationship Id="rId123" Type="http://schemas.openxmlformats.org/officeDocument/2006/relationships/hyperlink" Target="consultantplus://offline/ref=050E39F30EB3D255A5C7E15D718C467C7A1374135B851CFF207FAF8B8FBF457334BC12178305033A8D28840470C8sCH" TargetMode="External"/><Relationship Id="rId144" Type="http://schemas.openxmlformats.org/officeDocument/2006/relationships/hyperlink" Target="consultantplus://offline/ref=050E39F30EB3D255A5C7E15D718C467C7A12771059881CFF207FAF8B8FBF457326BC4A1B820D1E3A8A3DD25536D9C4C79B6D4AD93905F76EC4sDH" TargetMode="External"/><Relationship Id="rId330" Type="http://schemas.openxmlformats.org/officeDocument/2006/relationships/image" Target="media/image27.wmf"/><Relationship Id="rId90" Type="http://schemas.openxmlformats.org/officeDocument/2006/relationships/hyperlink" Target="consultantplus://offline/ref=050E39F30EB3D255A5C7E15D718C467C781070115B841CFF207FAF8B8FBF457326BC4A1B820D1D3B8C3DD25536D9C4C79B6D4AD93905F76EC4sDH" TargetMode="External"/><Relationship Id="rId165" Type="http://schemas.openxmlformats.org/officeDocument/2006/relationships/hyperlink" Target="consultantplus://offline/ref=050E39F30EB3D255A5C7E15D718C467C7A14731855891CFF207FAF8B8FBF457326BC4A1B820D1E38893DD25536D9C4C79B6D4AD93905F76EC4sDH" TargetMode="External"/><Relationship Id="rId186" Type="http://schemas.openxmlformats.org/officeDocument/2006/relationships/hyperlink" Target="consultantplus://offline/ref=050E39F30EB3D255A5C7E15D718C467C7A127C1958891CFF207FAF8B8FBF457326BC4A1B820D183E8D3DD25536D9C4C79B6D4AD93905F76EC4sDH" TargetMode="External"/><Relationship Id="rId351" Type="http://schemas.openxmlformats.org/officeDocument/2006/relationships/hyperlink" Target="consultantplus://offline/ref=499953F76DFD985919D484658716534ED8E90C4A324ED3FFCB4C50622F67EA0702696204070B45D6F57CFA0474B18284BFD7EBE23051FCD5E7sCH" TargetMode="External"/><Relationship Id="rId372" Type="http://schemas.openxmlformats.org/officeDocument/2006/relationships/hyperlink" Target="consultantplus://offline/ref=499953F76DFD985919D484658716534EDAE300483148D3FFCB4C50622F67EA0710693A0806035AD6F669AC5532EEs4H" TargetMode="External"/><Relationship Id="rId393" Type="http://schemas.openxmlformats.org/officeDocument/2006/relationships/image" Target="media/image37.wmf"/><Relationship Id="rId407" Type="http://schemas.openxmlformats.org/officeDocument/2006/relationships/hyperlink" Target="consultantplus://offline/ref=499953F76DFD985919D484658716534ED8EF08493249D3FFCB4C50622F67EA0702696204070A40D4F77CFA0474B18284BFD7EBE23051FCD5E7sCH" TargetMode="External"/><Relationship Id="rId428" Type="http://schemas.openxmlformats.org/officeDocument/2006/relationships/header" Target="header6.xml"/><Relationship Id="rId449" Type="http://schemas.openxmlformats.org/officeDocument/2006/relationships/hyperlink" Target="consultantplus://offline/ref=499953F76DFD985919D484658716534ED8EE0B4B3648D3FFCB4C50622F67EA0702696204070B47D6F17CFA0474B18284BFD7EBE23051FCD5E7sCH" TargetMode="External"/><Relationship Id="rId211" Type="http://schemas.openxmlformats.org/officeDocument/2006/relationships/hyperlink" Target="consultantplus://offline/ref=036A75FB1540052028E3CBF011C6A3637CB56D904BABB574C5A3486C1A242C33127AA85C1E9DED6175DB356CDDA0F0CE519927CE27516066D1sDH" TargetMode="External"/><Relationship Id="rId232" Type="http://schemas.openxmlformats.org/officeDocument/2006/relationships/hyperlink" Target="consultantplus://offline/ref=036A75FB1540052028E3CBF011C6A3637CB667904BA6B574C5A3486C1A242C33127AA85C1F9FE96775DB356CDDA0F0CE519927CE27516066D1sDH" TargetMode="External"/><Relationship Id="rId253" Type="http://schemas.openxmlformats.org/officeDocument/2006/relationships/hyperlink" Target="consultantplus://offline/ref=036A75FB1540052028E3CBF011C6A3637CB5629A4CACB574C5A3486C1A242C33127AA85C1E9DED637EDB356CDDA0F0CE519927CE27516066D1sDH" TargetMode="External"/><Relationship Id="rId274" Type="http://schemas.openxmlformats.org/officeDocument/2006/relationships/hyperlink" Target="consultantplus://offline/ref=036A75FB1540052028E3CBF011C6A3637CB167914AA6B574C5A3486C1A242C33127AA85C1E9DED637EDB356CDDA0F0CE519927CE27516066D1sDH" TargetMode="External"/><Relationship Id="rId295" Type="http://schemas.openxmlformats.org/officeDocument/2006/relationships/hyperlink" Target="consultantplus://offline/ref=499953F76DFD985919D484658716534ED8EB0D48334CD3FFCB4C50622F67EA0710693A0806035AD6F669AC5532EEs4H" TargetMode="External"/><Relationship Id="rId309" Type="http://schemas.openxmlformats.org/officeDocument/2006/relationships/image" Target="media/image16.wmf"/><Relationship Id="rId460" Type="http://schemas.openxmlformats.org/officeDocument/2006/relationships/footer" Target="footer10.xml"/><Relationship Id="rId481" Type="http://schemas.openxmlformats.org/officeDocument/2006/relationships/hyperlink" Target="consultantplus://offline/ref=C94A84350924BF9FB91C097B61E1D46074DC939E8B676A955BC29AA5BFC1C8A6F0EDCF1009A611BAEE22E4C794A3FFEEC4BADB3D67170852F8s9H" TargetMode="External"/><Relationship Id="rId27" Type="http://schemas.openxmlformats.org/officeDocument/2006/relationships/hyperlink" Target="consultantplus://offline/ref=050E39F30EB3D255A5C7E15D718C467C7A1570175D8D1CFF207FAF8B8FBF457326BC4A1B820D1D3A8D3DD25536D9C4C79B6D4AD93905F76EC4sDH" TargetMode="External"/><Relationship Id="rId48" Type="http://schemas.openxmlformats.org/officeDocument/2006/relationships/hyperlink" Target="consultantplus://offline/ref=050E39F30EB3D255A5C7E15D718C467C7A177D125D891CFF207FAF8B8FBF457326BC4A1B820D1D3B8F3DD25536D9C4C79B6D4AD93905F76EC4sDH" TargetMode="External"/><Relationship Id="rId69" Type="http://schemas.openxmlformats.org/officeDocument/2006/relationships/hyperlink" Target="consultantplus://offline/ref=050E39F30EB3D255A5C7E15D718C467C7A127C1958891CFF207FAF8B8FBF457326BC4A1B820D1D3B883DD25536D9C4C79B6D4AD93905F76EC4sDH" TargetMode="External"/><Relationship Id="rId113" Type="http://schemas.openxmlformats.org/officeDocument/2006/relationships/hyperlink" Target="consultantplus://offline/ref=050E39F30EB3D255A5C7E15D718C467C7A157616588B1CFF207FAF8B8FBF457326BC4A1B820D1D3B8A3DD25536D9C4C79B6D4AD93905F76EC4sDH" TargetMode="External"/><Relationship Id="rId134" Type="http://schemas.openxmlformats.org/officeDocument/2006/relationships/hyperlink" Target="consultantplus://offline/ref=050E39F30EB3D255A5C7E15D718C467C7A177C135C8D1CFF207FAF8B8FBF457334BC12178305033A8D28840470C8sCH" TargetMode="External"/><Relationship Id="rId320" Type="http://schemas.openxmlformats.org/officeDocument/2006/relationships/image" Target="media/image23.wmf"/><Relationship Id="rId80" Type="http://schemas.openxmlformats.org/officeDocument/2006/relationships/hyperlink" Target="consultantplus://offline/ref=050E39F30EB3D255A5C7E15D718C467C7A12771059881CFF207FAF8B8FBF457326BC4A1B820D1E3A8A3DD25536D9C4C79B6D4AD93905F76EC4sDH" TargetMode="External"/><Relationship Id="rId155" Type="http://schemas.openxmlformats.org/officeDocument/2006/relationships/hyperlink" Target="consultantplus://offline/ref=050E39F30EB3D255A5C7E15D718C467C7A1374125D891CFF207FAF8B8FBF457326BC4A1B820C19388C3DD25536D9C4C79B6D4AD93905F76EC4sDH" TargetMode="External"/><Relationship Id="rId176" Type="http://schemas.openxmlformats.org/officeDocument/2006/relationships/hyperlink" Target="consultantplus://offline/ref=050E39F30EB3D255A5C7E15D718C467C7A177C135C8D1CFF207FAF8B8FBF457334BC12178305033A8D28840470C8sCH" TargetMode="External"/><Relationship Id="rId197" Type="http://schemas.openxmlformats.org/officeDocument/2006/relationships/hyperlink" Target="consultantplus://offline/ref=036A75FB1540052028E3CBF011C6A3637CB56D9142A6B574C5A3486C1A242C33127AA85C1E9DEE6677DB356CDDA0F0CE519927CE27516066D1sDH" TargetMode="External"/><Relationship Id="rId341" Type="http://schemas.openxmlformats.org/officeDocument/2006/relationships/image" Target="media/image34.wmf"/><Relationship Id="rId362" Type="http://schemas.openxmlformats.org/officeDocument/2006/relationships/hyperlink" Target="consultantplus://offline/ref=499953F76DFD985919D484658716534ED8EF0B483345D3FFCB4C50622F67EA0702696204070B44D2FA7CFA0474B18284BFD7EBE23051FCD5E7sCH" TargetMode="External"/><Relationship Id="rId383" Type="http://schemas.openxmlformats.org/officeDocument/2006/relationships/hyperlink" Target="consultantplus://offline/ref=499953F76DFD985919D484658716534ED8E90B4A3144D3FFCB4C50622F67EA0710693A0806035AD6F669AC5532EEs4H" TargetMode="External"/><Relationship Id="rId418" Type="http://schemas.openxmlformats.org/officeDocument/2006/relationships/hyperlink" Target="consultantplus://offline/ref=499953F76DFD985919D484658716534ED9E30C4C3B4BD3FFCB4C50622F67EA070269620406084DD1F47CFA0474B18284BFD7EBE23051FCD5E7sCH" TargetMode="External"/><Relationship Id="rId439" Type="http://schemas.openxmlformats.org/officeDocument/2006/relationships/header" Target="header7.xml"/><Relationship Id="rId201" Type="http://schemas.openxmlformats.org/officeDocument/2006/relationships/hyperlink" Target="consultantplus://offline/ref=036A75FB1540052028E3CBF011C6A3637CB56D9243ADB574C5A3486C1A242C33127AA85C1E9DED6075DB356CDDA0F0CE519927CE27516066D1sDH" TargetMode="External"/><Relationship Id="rId222" Type="http://schemas.openxmlformats.org/officeDocument/2006/relationships/image" Target="media/image1.wmf"/><Relationship Id="rId243" Type="http://schemas.openxmlformats.org/officeDocument/2006/relationships/hyperlink" Target="consultantplus://offline/ref=036A75FB1540052028E3CBF011C6A3637CB0679742AAB574C5A3486C1A242C33127AA85C1E9DEF6770DB356CDDA0F0CE519927CE27516066D1sDH" TargetMode="External"/><Relationship Id="rId264" Type="http://schemas.openxmlformats.org/officeDocument/2006/relationships/hyperlink" Target="consultantplus://offline/ref=036A75FB1540052028E3CBF011C6A3637CB06C924EAEB574C5A3486C1A242C33127AA85C1E9DEC617FDB356CDDA0F0CE519927CE27516066D1sDH" TargetMode="External"/><Relationship Id="rId285" Type="http://schemas.openxmlformats.org/officeDocument/2006/relationships/hyperlink" Target="consultantplus://offline/ref=499953F76DFD985919D484658716534ED8E90C4A324ED3FFCB4C50622F67EA0702696204070B44D4F67CFA0474B18284BFD7EBE23051FCD5E7sCH" TargetMode="External"/><Relationship Id="rId450" Type="http://schemas.openxmlformats.org/officeDocument/2006/relationships/hyperlink" Target="consultantplus://offline/ref=499953F76DFD985919D484658716534ED8EE00423749D3FFCB4C50622F67EA0702696204040A44D6F67CFA0474B18284BFD7EBE23051FCD5E7sCH" TargetMode="External"/><Relationship Id="rId471" Type="http://schemas.openxmlformats.org/officeDocument/2006/relationships/hyperlink" Target="consultantplus://offline/ref=C94A84350924BF9FB91C097B61E1D46074DC909F8A6F6A955BC29AA5BFC1C8A6F0EDCF1001AF1AE9BF6DE59BD1FEECEFC9BAD9387BF1s5H" TargetMode="External"/><Relationship Id="rId506" Type="http://schemas.openxmlformats.org/officeDocument/2006/relationships/hyperlink" Target="consultantplus://offline/ref=C94A84350924BF9FB91C097B61E1D46074DD989D8F6F6A955BC29AA5BFC1C8A6F0EDCF1009A610BEE622E4C794A3FFEEC4BADB3D67170852F8s9H" TargetMode="External"/><Relationship Id="rId17" Type="http://schemas.openxmlformats.org/officeDocument/2006/relationships/hyperlink" Target="consultantplus://offline/ref=2F121C3091959902114A65A4AED2E860BC26B35D897899766BEC852140223B43C75F8C1196950557DE592A847CB02AEB3C4B22AD4F265D50B0s8H" TargetMode="External"/><Relationship Id="rId38" Type="http://schemas.openxmlformats.org/officeDocument/2006/relationships/hyperlink" Target="consultantplus://offline/ref=050E39F30EB3D255A5C7E15D718C467C7A1477125C8E1CFF207FAF8B8FBF457326BC4A1B820D1D3B883DD25536D9C4C79B6D4AD93905F76EC4sDH" TargetMode="External"/><Relationship Id="rId59" Type="http://schemas.openxmlformats.org/officeDocument/2006/relationships/hyperlink" Target="consultantplus://offline/ref=050E39F30EB3D255A5C7E15D718C467C7A1274195B8F1CFF207FAF8B8FBF457326BC4A1B820D1D3B883DD25536D9C4C79B6D4AD93905F76EC4sDH" TargetMode="External"/><Relationship Id="rId103" Type="http://schemas.openxmlformats.org/officeDocument/2006/relationships/hyperlink" Target="consultantplus://offline/ref=050E39F30EB3D255A5C7E15D718C467C7A127C1958891CFF207FAF8B8FBF457326BC4A1B820D1939813DD25536D9C4C79B6D4AD93905F76EC4sDH" TargetMode="External"/><Relationship Id="rId124" Type="http://schemas.openxmlformats.org/officeDocument/2006/relationships/hyperlink" Target="consultantplus://offline/ref=050E39F30EB3D255A5C7E15D718C467C7A1374135B851CFF207FAF8B8FBF457334BC12178305033A8D28840470C8sCH" TargetMode="External"/><Relationship Id="rId310" Type="http://schemas.openxmlformats.org/officeDocument/2006/relationships/hyperlink" Target="consultantplus://offline/ref=499953F76DFD985919D484658716534ED8E90C4A324ED3FFCB4C50622F67EA0702696204070B44D3F17CFA0474B18284BFD7EBE23051FCD5E7sCH" TargetMode="External"/><Relationship Id="rId492" Type="http://schemas.openxmlformats.org/officeDocument/2006/relationships/image" Target="media/image41.wmf"/><Relationship Id="rId70" Type="http://schemas.openxmlformats.org/officeDocument/2006/relationships/hyperlink" Target="consultantplus://offline/ref=050E39F30EB3D255A5C7E15D718C467C7A127C1958891CFF207FAF8B8FBF457326BC4A1B820D1D3B883DD25536D9C4C79B6D4AD93905F76EC4sDH" TargetMode="External"/><Relationship Id="rId91" Type="http://schemas.openxmlformats.org/officeDocument/2006/relationships/hyperlink" Target="consultantplus://offline/ref=050E39F30EB3D255A5C7E15D718C467C7A1374125D891CFF207FAF8B8FBF457326BC4A1B820C19388C3DD25536D9C4C79B6D4AD93905F76EC4sDH" TargetMode="External"/><Relationship Id="rId145" Type="http://schemas.openxmlformats.org/officeDocument/2006/relationships/hyperlink" Target="consultantplus://offline/ref=050E39F30EB3D255A5C7E15D718C467C7A177C175D8B1CFF207FAF8B8FBF457334BC12178305033A8D28840470C8sCH" TargetMode="External"/><Relationship Id="rId166" Type="http://schemas.openxmlformats.org/officeDocument/2006/relationships/hyperlink" Target="consultantplus://offline/ref=050E39F30EB3D255A5C7E15D718C467C7A127616558B1CFF207FAF8B8FBF457326BC4A1B820D1D3B8F3DD25536D9C4C79B6D4AD93905F76EC4sDH" TargetMode="External"/><Relationship Id="rId187" Type="http://schemas.openxmlformats.org/officeDocument/2006/relationships/hyperlink" Target="consultantplus://offline/ref=036A75FB1540052028E3CBF011C6A3637CB067924FABB574C5A3486C1A242C33127AA85C1E9DEE6275DB356CDDA0F0CE519927CE27516066D1sDH" TargetMode="External"/><Relationship Id="rId331" Type="http://schemas.openxmlformats.org/officeDocument/2006/relationships/image" Target="media/image28.wmf"/><Relationship Id="rId352" Type="http://schemas.openxmlformats.org/officeDocument/2006/relationships/hyperlink" Target="consultantplus://offline/ref=499953F76DFD985919D484658716534ED8EF0B483345D3FFCB4C50622F67EA0702696204070B44D2F07CFA0474B18284BFD7EBE23051FCD5E7sCH" TargetMode="External"/><Relationship Id="rId373" Type="http://schemas.openxmlformats.org/officeDocument/2006/relationships/hyperlink" Target="consultantplus://offline/ref=499953F76DFD985919D484658716534ED8E90C4A324ED3FFCB4C50622F67EA0702696204070B45D7F37CFA0474B18284BFD7EBE23051FCD5E7sCH" TargetMode="External"/><Relationship Id="rId394" Type="http://schemas.openxmlformats.org/officeDocument/2006/relationships/hyperlink" Target="consultantplus://offline/ref=499953F76DFD985919D484658716534ED8EF0849324DD3FFCB4C50622F67EA0702696207020C4F82A233FB5831EC9185B2D7E9E72CE5s3H" TargetMode="External"/><Relationship Id="rId408" Type="http://schemas.openxmlformats.org/officeDocument/2006/relationships/hyperlink" Target="consultantplus://offline/ref=499953F76DFD985919D484658716534ED8EF08493249D3FFCB4C50622F67EA0702696204070A40D4F77CFA0474B18284BFD7EBE23051FCD5E7sCH" TargetMode="External"/><Relationship Id="rId429" Type="http://schemas.openxmlformats.org/officeDocument/2006/relationships/footer" Target="footer6.xml"/><Relationship Id="rId1" Type="http://schemas.openxmlformats.org/officeDocument/2006/relationships/styles" Target="styles.xml"/><Relationship Id="rId212" Type="http://schemas.openxmlformats.org/officeDocument/2006/relationships/hyperlink" Target="consultantplus://offline/ref=036A75FB1540052028E3CBF011C6A3637CB56D904BABB574C5A3486C1A242C33127AA85C1E9DED6174DB356CDDA0F0CE519927CE27516066D1sDH" TargetMode="External"/><Relationship Id="rId233" Type="http://schemas.openxmlformats.org/officeDocument/2006/relationships/hyperlink" Target="consultantplus://offline/ref=036A75FB1540052028E3CBF011C6A3637CB667904BA6B574C5A3486C1A242C33127AA85C1F9FE96773DB356CDDA0F0CE519927CE27516066D1sDH" TargetMode="External"/><Relationship Id="rId254" Type="http://schemas.openxmlformats.org/officeDocument/2006/relationships/hyperlink" Target="consultantplus://offline/ref=036A75FB1540052028E3CBF011C6A3637CB660914BA9B574C5A3486C1A242C33127AA85C1E9DED6272DB356CDDA0F0CE519927CE27516066D1sDH" TargetMode="External"/><Relationship Id="rId440" Type="http://schemas.openxmlformats.org/officeDocument/2006/relationships/footer" Target="footer7.xml"/><Relationship Id="rId28" Type="http://schemas.openxmlformats.org/officeDocument/2006/relationships/hyperlink" Target="consultantplus://offline/ref=050E39F30EB3D255A5C7E15D718C467C7A157C175C8F1CFF207FAF8B8FBF457326BC4A1B820D1D3A8D3DD25536D9C4C79B6D4AD93905F76EC4sDH" TargetMode="External"/><Relationship Id="rId49" Type="http://schemas.openxmlformats.org/officeDocument/2006/relationships/hyperlink" Target="consultantplus://offline/ref=050E39F30EB3D255A5C7E15D718C467C7B1E7D17588B1CFF207FAF8B8FBF457326BC4A1B820D1D3A8D3DD25536D9C4C79B6D4AD93905F76EC4sDH" TargetMode="External"/><Relationship Id="rId114" Type="http://schemas.openxmlformats.org/officeDocument/2006/relationships/hyperlink" Target="consultantplus://offline/ref=050E39F30EB3D255A5C7E15D718C467C7B1775185B8A1CFF207FAF8B8FBF457326BC4A1B820D1D3B8D3DD25536D9C4C79B6D4AD93905F76EC4sDH" TargetMode="External"/><Relationship Id="rId275" Type="http://schemas.openxmlformats.org/officeDocument/2006/relationships/hyperlink" Target="consultantplus://offline/ref=036A75FB1540052028E3CBF011C6A3637CB167914AA6B574C5A3486C1A242C33127AA85C1E9DED6077DB356CDDA0F0CE519927CE27516066D1sDH" TargetMode="External"/><Relationship Id="rId296" Type="http://schemas.openxmlformats.org/officeDocument/2006/relationships/image" Target="media/image9.wmf"/><Relationship Id="rId300" Type="http://schemas.openxmlformats.org/officeDocument/2006/relationships/image" Target="media/image10.wmf"/><Relationship Id="rId461" Type="http://schemas.openxmlformats.org/officeDocument/2006/relationships/hyperlink" Target="consultantplus://offline/ref=C94A84350924BF9FB91C097B61E1D46074DD98948F6B6A955BC29AA5BFC1C8A6F0EDCF100DA411B9EF22E4C794A3FFEEC4BADB3D67170852F8s9H" TargetMode="External"/><Relationship Id="rId482" Type="http://schemas.openxmlformats.org/officeDocument/2006/relationships/hyperlink" Target="consultantplus://offline/ref=C94A84350924BF9FB91C097B61E1D46074DC939E8B676A955BC29AA5BFC1C8A6F0EDCF1009A611BAEF22E4C794A3FFEEC4BADB3D67170852F8s9H" TargetMode="External"/><Relationship Id="rId60" Type="http://schemas.openxmlformats.org/officeDocument/2006/relationships/hyperlink" Target="consultantplus://offline/ref=050E39F30EB3D255A5C7E15D718C467C7A12741258891CFF207FAF8B8FBF457326BC4A1B820D1D3A8D3DD25536D9C4C79B6D4AD93905F76EC4sDH" TargetMode="External"/><Relationship Id="rId81" Type="http://schemas.openxmlformats.org/officeDocument/2006/relationships/hyperlink" Target="consultantplus://offline/ref=050E39F30EB3D255A5C7E15D718C467C7A177C175D8B1CFF207FAF8B8FBF457334BC12178305033A8D28840470C8sCH" TargetMode="External"/><Relationship Id="rId135" Type="http://schemas.openxmlformats.org/officeDocument/2006/relationships/hyperlink" Target="consultantplus://offline/ref=050E39F30EB3D255A5C7E15D718C467C7A177C135C8D1CFF207FAF8B8FBF457334BC12178305033A8D28840470C8sCH" TargetMode="External"/><Relationship Id="rId156" Type="http://schemas.openxmlformats.org/officeDocument/2006/relationships/hyperlink" Target="consultantplus://offline/ref=050E39F30EB3D255A5C7E15D718C467C7A127C10588D1CFF207FAF8B8FBF457334BC12178305033A8D28840470C8sCH" TargetMode="External"/><Relationship Id="rId177" Type="http://schemas.openxmlformats.org/officeDocument/2006/relationships/hyperlink" Target="consultantplus://offline/ref=050E39F30EB3D255A5C7E15D718C467C7A177C135C8D1CFF207FAF8B8FBF457334BC12178305033A8D28840470C8sCH" TargetMode="External"/><Relationship Id="rId198" Type="http://schemas.openxmlformats.org/officeDocument/2006/relationships/hyperlink" Target="consultantplus://offline/ref=036A75FB1540052028E3CBF011C6A3637CB0679742AAB574C5A3486C1A242C33127AA85C1E9DEF6770DB356CDDA0F0CE519927CE27516066D1sDH" TargetMode="External"/><Relationship Id="rId321" Type="http://schemas.openxmlformats.org/officeDocument/2006/relationships/hyperlink" Target="consultantplus://offline/ref=499953F76DFD985919D484658716534ED8E90C4A324ED3FFCB4C50622F67EA0702696204070B44D0F77CFA0474B18284BFD7EBE23051FCD5E7sCH" TargetMode="External"/><Relationship Id="rId342" Type="http://schemas.openxmlformats.org/officeDocument/2006/relationships/hyperlink" Target="consultantplus://offline/ref=499953F76DFD985919D484658716534ED8E90C4A324ED3FFCB4C50622F67EA0702696204070B44DFF67CFA0474B18284BFD7EBE23051FCD5E7sCH" TargetMode="External"/><Relationship Id="rId363" Type="http://schemas.openxmlformats.org/officeDocument/2006/relationships/hyperlink" Target="consultantplus://offline/ref=499953F76DFD985919D484658716534ED8EF0B483345D3FFCB4C50622F67EA0702696204070B44D3F37CFA0474B18284BFD7EBE23051FCD5E7sCH" TargetMode="External"/><Relationship Id="rId384" Type="http://schemas.openxmlformats.org/officeDocument/2006/relationships/hyperlink" Target="consultantplus://offline/ref=499953F76DFD985919D484658716534ED8EE0B4C354FD3FFCB4C50622F67EA0710693A0806035AD6F669AC5532EEs4H" TargetMode="External"/><Relationship Id="rId419" Type="http://schemas.openxmlformats.org/officeDocument/2006/relationships/hyperlink" Target="consultantplus://offline/ref=499953F76DFD985919D484658716534ED9E30C4C3B4BD3FFCB4C50622F67EA070269620406084DD1F47CFA0474B18284BFD7EBE23051FCD5E7sCH" TargetMode="External"/><Relationship Id="rId202" Type="http://schemas.openxmlformats.org/officeDocument/2006/relationships/hyperlink" Target="consultantplus://offline/ref=036A75FB1540052028E3CBF011C6A3637CB0649B4DACB574C5A3486C1A242C33127AA85C1E9DED6374DB356CDDA0F0CE519927CE27516066D1sDH" TargetMode="External"/><Relationship Id="rId223" Type="http://schemas.openxmlformats.org/officeDocument/2006/relationships/hyperlink" Target="consultantplus://offline/ref=036A75FB1540052028E3CBF011C6A3637CB067924FABB574C5A3486C1A242C33007AF0501F95F36272CE633D9BDFs5H" TargetMode="External"/><Relationship Id="rId244" Type="http://schemas.openxmlformats.org/officeDocument/2006/relationships/hyperlink" Target="consultantplus://offline/ref=036A75FB1540052028E3CBF011C6A3637CB56D904BABB574C5A3486C1A242C33127AA85C1E9DED6772DB356CDDA0F0CE519927CE27516066D1sDH" TargetMode="External"/><Relationship Id="rId430" Type="http://schemas.openxmlformats.org/officeDocument/2006/relationships/hyperlink" Target="consultantplus://offline/ref=499953F76DFD985919D484658716534ED8EE0B4B3648D3FFCB4C50622F67EA0702696204070B47D6F17CFA0474B18284BFD7EBE23051FCD5E7sCH" TargetMode="External"/><Relationship Id="rId18" Type="http://schemas.openxmlformats.org/officeDocument/2006/relationships/hyperlink" Target="consultantplus://offline/ref=2F121C3091959902114A65A4AED2E860BD2FB3588C7A99766BEC852140223B43C75F8C1196950556DC592A847CB02AEB3C4B22AD4F265D50B0s8H" TargetMode="External"/><Relationship Id="rId39" Type="http://schemas.openxmlformats.org/officeDocument/2006/relationships/hyperlink" Target="consultantplus://offline/ref=050E39F30EB3D255A5C7E15D718C467C781E71165E8A1CFF207FAF8B8FBF457326BC4A1B820D1D3A8D3DD25536D9C4C79B6D4AD93905F76EC4sDH" TargetMode="External"/><Relationship Id="rId265" Type="http://schemas.openxmlformats.org/officeDocument/2006/relationships/hyperlink" Target="consultantplus://offline/ref=036A75FB1540052028E3CBF011C6A3637CB06C924EAEB574C5A3486C1A242C33127AA85C1E9DEF677FDB356CDDA0F0CE519927CE27516066D1sDH" TargetMode="External"/><Relationship Id="rId286" Type="http://schemas.openxmlformats.org/officeDocument/2006/relationships/image" Target="media/image2.wmf"/><Relationship Id="rId451" Type="http://schemas.openxmlformats.org/officeDocument/2006/relationships/hyperlink" Target="consultantplus://offline/ref=C94A84350924BF9FB91C097B61E1D46074DD98948F6B6A955BC29AA5BFC1C8A6F0EDCF100AA711BDEB22E4C794A3FFEEC4BADB3D67170852F8s9H" TargetMode="External"/><Relationship Id="rId472" Type="http://schemas.openxmlformats.org/officeDocument/2006/relationships/hyperlink" Target="consultantplus://offline/ref=C94A84350924BF9FB91C097B61E1D46074DA97948F6C6A955BC29AA5BFC1C8A6F0EDCF1009A611BCEF22E4C794A3FFEEC4BADB3D67170852F8s9H" TargetMode="External"/><Relationship Id="rId493" Type="http://schemas.openxmlformats.org/officeDocument/2006/relationships/hyperlink" Target="consultantplus://offline/ref=C94A84350924BF9FB91C097B61E1D46074D8959E8B6E6A955BC29AA5BFC1C8A6E2ED971C08AE0FBDEB37B296D2FFs6H" TargetMode="External"/><Relationship Id="rId507" Type="http://schemas.openxmlformats.org/officeDocument/2006/relationships/hyperlink" Target="consultantplus://offline/ref=C94A84350924BF9FB91C097B61E1D46074DD989D8F6F6A955BC29AA5BFC1C8A6F0EDCF1009A613B8E622E4C794A3FFEEC4BADB3D67170852F8s9H" TargetMode="External"/><Relationship Id="rId50" Type="http://schemas.openxmlformats.org/officeDocument/2006/relationships/hyperlink" Target="consultantplus://offline/ref=050E39F30EB3D255A5C7E15D718C467C7A177D125D881CFF207FAF8B8FBF457326BC4A1B820D1D388A3DD25536D9C4C79B6D4AD93905F76EC4sDH" TargetMode="External"/><Relationship Id="rId104" Type="http://schemas.openxmlformats.org/officeDocument/2006/relationships/hyperlink" Target="consultantplus://offline/ref=050E39F30EB3D255A5C7E15D718C467C7A147C125B8F1CFF207FAF8B8FBF457334BC12178305033A8D28840470C8sCH" TargetMode="External"/><Relationship Id="rId125" Type="http://schemas.openxmlformats.org/officeDocument/2006/relationships/hyperlink" Target="consultantplus://offline/ref=050E39F30EB3D255A5C7E15D718C467C7B1E7710588E1CFF207FAF8B8FBF457334BC12178305033A8D28840470C8sCH" TargetMode="External"/><Relationship Id="rId146" Type="http://schemas.openxmlformats.org/officeDocument/2006/relationships/hyperlink" Target="consultantplus://offline/ref=050E39F30EB3D255A5C7E15D718C467C7A177C135C8D1CFF207FAF8B8FBF457334BC12178305033A8D28840470C8sCH" TargetMode="External"/><Relationship Id="rId167" Type="http://schemas.openxmlformats.org/officeDocument/2006/relationships/hyperlink" Target="consultantplus://offline/ref=050E39F30EB3D255A5C7E15D718C467C7A127616558B1CFF207FAF8B8FBF457326BC4A1B820D1D3B8F3DD25536D9C4C79B6D4AD93905F76EC4sDH" TargetMode="External"/><Relationship Id="rId188" Type="http://schemas.openxmlformats.org/officeDocument/2006/relationships/hyperlink" Target="consultantplus://offline/ref=036A75FB1540052028E3CBF011C6A3637CB06C9B4EAAB574C5A3486C1A242C33127AA85C1E9DE86672DB356CDDA0F0CE519927CE27516066D1sDH" TargetMode="External"/><Relationship Id="rId311" Type="http://schemas.openxmlformats.org/officeDocument/2006/relationships/image" Target="media/image17.wmf"/><Relationship Id="rId332" Type="http://schemas.openxmlformats.org/officeDocument/2006/relationships/hyperlink" Target="consultantplus://offline/ref=499953F76DFD985919D484658716534ED8E90C4A324ED3FFCB4C50622F67EA0702696204070B44D1F77CFA0474B18284BFD7EBE23051FCD5E7sCH" TargetMode="External"/><Relationship Id="rId353" Type="http://schemas.openxmlformats.org/officeDocument/2006/relationships/hyperlink" Target="consultantplus://offline/ref=499953F76DFD985919D484658716534ED8EF0849324DD3FFCB4C50622F67EA070269620400034F82A233FB5831EC9185B2D7E9E72CE5s3H" TargetMode="External"/><Relationship Id="rId374" Type="http://schemas.openxmlformats.org/officeDocument/2006/relationships/hyperlink" Target="consultantplus://offline/ref=499953F76DFD985919D484658716534ED8E90E4A3344D3FFCB4C50622F67EA0702696204070B44D7F57CFA0474B18284BFD7EBE23051FCD5E7sCH" TargetMode="External"/><Relationship Id="rId395" Type="http://schemas.openxmlformats.org/officeDocument/2006/relationships/hyperlink" Target="consultantplus://offline/ref=499953F76DFD985919D484658716534ED8EF0849324DD3FFCB4C50622F67EA070269620701024F82A233FB5831EC9185B2D7E9E72CE5s3H" TargetMode="External"/><Relationship Id="rId409" Type="http://schemas.openxmlformats.org/officeDocument/2006/relationships/hyperlink" Target="consultantplus://offline/ref=499953F76DFD985919D484658716534ED8EE014E3049D3FFCB4C50622F67EA0710693A0806035AD6F669AC5532EEs4H" TargetMode="External"/><Relationship Id="rId71" Type="http://schemas.openxmlformats.org/officeDocument/2006/relationships/hyperlink" Target="consultantplus://offline/ref=050E39F30EB3D255A5C7E15D718C467C7A127C1958891CFF207FAF8B8FBF457326BC4A1B820D1D3B883DD25536D9C4C79B6D4AD93905F76EC4sDH" TargetMode="External"/><Relationship Id="rId92" Type="http://schemas.openxmlformats.org/officeDocument/2006/relationships/hyperlink" Target="consultantplus://offline/ref=050E39F30EB3D255A5C7E15D718C467C7A1374125D891CFF207FAF8B8FBF457326BC4A1B820C19388C3DD25536D9C4C79B6D4AD93905F76EC4sDH" TargetMode="External"/><Relationship Id="rId213" Type="http://schemas.openxmlformats.org/officeDocument/2006/relationships/hyperlink" Target="consultantplus://offline/ref=036A75FB1540052028E3CBF011C6A3637CB7639B4EADB574C5A3486C1A242C33127AA85C1E9DED6376DB356CDDA0F0CE519927CE27516066D1sDH" TargetMode="External"/><Relationship Id="rId234" Type="http://schemas.openxmlformats.org/officeDocument/2006/relationships/hyperlink" Target="consultantplus://offline/ref=036A75FB1540052028E3CBF011C6A3637CB667904BA6B574C5A3486C1A242C33127AA85C1F9FE96773DB356CDDA0F0CE519927CE27516066D1sDH" TargetMode="External"/><Relationship Id="rId420" Type="http://schemas.openxmlformats.org/officeDocument/2006/relationships/hyperlink" Target="consultantplus://offline/ref=499953F76DFD985919D484658716534ED8EE00423749D3FFCB4C50622F67EA0702696204050845D7F27CFA0474B18284BFD7EBE23051FCD5E7sCH" TargetMode="External"/><Relationship Id="rId2" Type="http://schemas.openxmlformats.org/officeDocument/2006/relationships/settings" Target="settings.xml"/><Relationship Id="rId29" Type="http://schemas.openxmlformats.org/officeDocument/2006/relationships/hyperlink" Target="consultantplus://offline/ref=050E39F30EB3D255A5C7E15D718C467C7A1274195B8F1CFF207FAF8B8FBF457326BC4A1B820D1D3B883DD25536D9C4C79B6D4AD93905F76EC4sDH" TargetMode="External"/><Relationship Id="rId255" Type="http://schemas.openxmlformats.org/officeDocument/2006/relationships/hyperlink" Target="consultantplus://offline/ref=036A75FB1540052028E3CBF011C6A3637CB760934BADB574C5A3486C1A242C33127AA85C1E9DED6272DB356CDDA0F0CE519927CE27516066D1sDH" TargetMode="External"/><Relationship Id="rId276" Type="http://schemas.openxmlformats.org/officeDocument/2006/relationships/hyperlink" Target="consultantplus://offline/ref=036A75FB1540052028E3CBF011C6A3637CB167914AA6B574C5A3486C1A242C33127AA85C1E9DED6076DB356CDDA0F0CE519927CE27516066D1sDH" TargetMode="External"/><Relationship Id="rId297" Type="http://schemas.openxmlformats.org/officeDocument/2006/relationships/hyperlink" Target="consultantplus://offline/ref=499953F76DFD985919D484658716534ED8EF0849324DD3FFCB4C50622F67EA0702696204070B44D7F17CFA0474B18284BFD7EBE23051FCD5E7sCH" TargetMode="External"/><Relationship Id="rId441" Type="http://schemas.openxmlformats.org/officeDocument/2006/relationships/hyperlink" Target="consultantplus://offline/ref=499953F76DFD985919D484658716534ED8EE00423749D3FFCB4C50622F67EA0702696204040A44D6F77CFA0474B18284BFD7EBE23051FCD5E7sCH" TargetMode="External"/><Relationship Id="rId462" Type="http://schemas.openxmlformats.org/officeDocument/2006/relationships/hyperlink" Target="consultantplus://offline/ref=C94A84350924BF9FB91C097B61E1D46074DD98948F6B6A955BC29AA5BFC1C8A6F0EDCF100DA411B9EF22E4C794A3FFEEC4BADB3D67170852F8s9H" TargetMode="External"/><Relationship Id="rId483" Type="http://schemas.openxmlformats.org/officeDocument/2006/relationships/hyperlink" Target="consultantplus://offline/ref=C94A84350924BF9FB91C097B61E1D46074DD989D8F6F6A955BC29AA5BFC1C8A6E2ED971C08AE0FBDEB37B296D2FFs6H" TargetMode="External"/><Relationship Id="rId40" Type="http://schemas.openxmlformats.org/officeDocument/2006/relationships/hyperlink" Target="consultantplus://offline/ref=050E39F30EB3D255A5C7E15D718C467C7A1472105B8F1CFF207FAF8B8FBF457326BC4A1B820D1E3A8E3DD25536D9C4C79B6D4AD93905F76EC4sDH" TargetMode="External"/><Relationship Id="rId115" Type="http://schemas.openxmlformats.org/officeDocument/2006/relationships/hyperlink" Target="consultantplus://offline/ref=050E39F30EB3D255A5C7E15D718C467C7A12771059881CFF207FAF8B8FBF457326BC4A1B820D1E3A8A3DD25536D9C4C79B6D4AD93905F76EC4sDH" TargetMode="External"/><Relationship Id="rId136" Type="http://schemas.openxmlformats.org/officeDocument/2006/relationships/hyperlink" Target="consultantplus://offline/ref=050E39F30EB3D255A5C7E15D718C467C7A177C135C8D1CFF207FAF8B8FBF457334BC12178305033A8D28840470C8sCH" TargetMode="External"/><Relationship Id="rId157" Type="http://schemas.openxmlformats.org/officeDocument/2006/relationships/hyperlink" Target="consultantplus://offline/ref=050E39F30EB3D255A5C7E15D718C467C781070115B841CFF207FAF8B8FBF457326BC4A1B820D1D3B8C3DD25536D9C4C79B6D4AD93905F76EC4sDH" TargetMode="External"/><Relationship Id="rId178" Type="http://schemas.openxmlformats.org/officeDocument/2006/relationships/hyperlink" Target="consultantplus://offline/ref=050E39F30EB3D255A5C7E15D718C467C7A147D185E8E1CFF207FAF8B8FBF457334BC12178305033A8D28840470C8sCH" TargetMode="External"/><Relationship Id="rId301" Type="http://schemas.openxmlformats.org/officeDocument/2006/relationships/image" Target="media/image11.wmf"/><Relationship Id="rId322" Type="http://schemas.openxmlformats.org/officeDocument/2006/relationships/hyperlink" Target="consultantplus://offline/ref=499953F76DFD985919D484658716534ED8E90C4A324ED3FFCB4C50622F67EA0702696204070B44D0F57CFA0474B18284BFD7EBE23051FCD5E7sCH" TargetMode="External"/><Relationship Id="rId343" Type="http://schemas.openxmlformats.org/officeDocument/2006/relationships/image" Target="media/image35.wmf"/><Relationship Id="rId364" Type="http://schemas.openxmlformats.org/officeDocument/2006/relationships/hyperlink" Target="consultantplus://offline/ref=499953F76DFD985919D484658716534ED8EE0048324DD3FFCB4C50622F67EA0710693A0806035AD6F669AC5532EEs4H" TargetMode="External"/><Relationship Id="rId61" Type="http://schemas.openxmlformats.org/officeDocument/2006/relationships/hyperlink" Target="consultantplus://offline/ref=050E39F30EB3D255A5C7E15D718C467C7A127C1958891CFF207FAF8B8FBF457326BC4A1B820D1D3A8D3DD25536D9C4C79B6D4AD93905F76EC4sDH" TargetMode="External"/><Relationship Id="rId82" Type="http://schemas.openxmlformats.org/officeDocument/2006/relationships/hyperlink" Target="consultantplus://offline/ref=050E39F30EB3D255A5C7E15D718C467C7A177C135C8D1CFF207FAF8B8FBF457334BC12178305033A8D28840470C8sCH" TargetMode="External"/><Relationship Id="rId199" Type="http://schemas.openxmlformats.org/officeDocument/2006/relationships/hyperlink" Target="consultantplus://offline/ref=036A75FB1540052028E3CBF011C6A3637CB667904BA6B574C5A3486C1A242C33127AA85C1F9FE96170DB356CDDA0F0CE519927CE27516066D1sDH" TargetMode="External"/><Relationship Id="rId203" Type="http://schemas.openxmlformats.org/officeDocument/2006/relationships/hyperlink" Target="consultantplus://offline/ref=036A75FB1540052028E3CBF011C6A3637CB067924FABB574C5A3486C1A242C33127AA85C1E9DED6173DB356CDDA0F0CE519927CE27516066D1sDH" TargetMode="External"/><Relationship Id="rId385" Type="http://schemas.openxmlformats.org/officeDocument/2006/relationships/hyperlink" Target="consultantplus://offline/ref=499953F76DFD985919D484658716534ED8EF0B483345D3FFCB4C50622F67EA0702696204070B44D0FA7CFA0474B18284BFD7EBE23051FCD5E7sCH" TargetMode="External"/><Relationship Id="rId19" Type="http://schemas.openxmlformats.org/officeDocument/2006/relationships/hyperlink" Target="consultantplus://offline/ref=2F121C3091959902114A65A4AED2E860BC26B35D897999766BEC852140223B43C75F8C1196950554DB592A847CB02AEB3C4B22AD4F265D50B0s8H" TargetMode="External"/><Relationship Id="rId224" Type="http://schemas.openxmlformats.org/officeDocument/2006/relationships/hyperlink" Target="consultantplus://offline/ref=036A75FB1540052028E3CBF011C6A3637CB56D9243ADB574C5A3486C1A242C33127AA85C1E9DED6071DB356CDDA0F0CE519927CE27516066D1sDH" TargetMode="External"/><Relationship Id="rId245" Type="http://schemas.openxmlformats.org/officeDocument/2006/relationships/hyperlink" Target="consultantplus://offline/ref=036A75FB1540052028E3CBF011C6A3637CB164904BAEB574C5A3486C1A242C33127AA85C1C95E6362694343098FDE3CF5C9925CB3BD5s3H" TargetMode="External"/><Relationship Id="rId266" Type="http://schemas.openxmlformats.org/officeDocument/2006/relationships/hyperlink" Target="consultantplus://offline/ref=036A75FB1540052028E3CBF011C6A3637EB26D904BAAB574C5A3486C1A242C33007AF0501F95F36272CE633D9BDFs5H" TargetMode="External"/><Relationship Id="rId287" Type="http://schemas.openxmlformats.org/officeDocument/2006/relationships/image" Target="media/image3.wmf"/><Relationship Id="rId410" Type="http://schemas.openxmlformats.org/officeDocument/2006/relationships/hyperlink" Target="consultantplus://offline/ref=499953F76DFD985919D484658716534ED8EA0A4A304DD3FFCB4C50622F67EA0710693A0806035AD6F669AC5532EEs4H" TargetMode="External"/><Relationship Id="rId431" Type="http://schemas.openxmlformats.org/officeDocument/2006/relationships/hyperlink" Target="consultantplus://offline/ref=499953F76DFD985919D484658716534ED8EE00423749D3FFCB4C50622F67EA0702696204050F46DFF67CFA0474B18284BFD7EBE23051FCD5E7sCH" TargetMode="External"/><Relationship Id="rId452" Type="http://schemas.openxmlformats.org/officeDocument/2006/relationships/hyperlink" Target="consultantplus://offline/ref=C94A84350924BF9FB91C097B61E1D46074DD939D8E6A6A955BC29AA5BFC1C8A6F0EDCF1009A612BDEC22E4C794A3FFEEC4BADB3D67170852F8s9H" TargetMode="External"/><Relationship Id="rId473" Type="http://schemas.openxmlformats.org/officeDocument/2006/relationships/hyperlink" Target="consultantplus://offline/ref=C94A84350924BF9FB91C097B61E1D46074DC909F8A6F6A955BC29AA5BFC1C8A6F0EDCF1009A610B5E722E4C794A3FFEEC4BADB3D67170852F8s9H" TargetMode="External"/><Relationship Id="rId494" Type="http://schemas.openxmlformats.org/officeDocument/2006/relationships/image" Target="media/image42.wmf"/><Relationship Id="rId508" Type="http://schemas.openxmlformats.org/officeDocument/2006/relationships/hyperlink" Target="consultantplus://offline/ref=C94A84350924BF9FB91C097B61E1D46074DC909F8A6F6A955BC29AA5BFC1C8A6F0EDCF1009A611BCEC22E4C794A3FFEEC4BADB3D67170852F8s9H" TargetMode="External"/><Relationship Id="rId30" Type="http://schemas.openxmlformats.org/officeDocument/2006/relationships/hyperlink" Target="consultantplus://offline/ref=050E39F30EB3D255A5C7E15D718C467C7A12741258891CFF207FAF8B8FBF457326BC4A1B820D1D3A8D3DD25536D9C4C79B6D4AD93905F76EC4sDH" TargetMode="External"/><Relationship Id="rId105" Type="http://schemas.openxmlformats.org/officeDocument/2006/relationships/hyperlink" Target="consultantplus://offline/ref=050E39F30EB3D255A5C7E15D718C467C7A1676115F8D1CFF207FAF8B8FBF457334BC12178305033A8D28840470C8sCH" TargetMode="External"/><Relationship Id="rId126" Type="http://schemas.openxmlformats.org/officeDocument/2006/relationships/hyperlink" Target="consultantplus://offline/ref=050E39F30EB3D255A5C7E15D718C467C7A147D1958881CFF207FAF8B8FBF457334BC12178305033A8D28840470C8sCH" TargetMode="External"/><Relationship Id="rId147" Type="http://schemas.openxmlformats.org/officeDocument/2006/relationships/hyperlink" Target="consultantplus://offline/ref=050E39F30EB3D255A5C7E15D718C467C7A177C135C8D1CFF207FAF8B8FBF457334BC12178305033A8D28840470C8sCH" TargetMode="External"/><Relationship Id="rId168" Type="http://schemas.openxmlformats.org/officeDocument/2006/relationships/hyperlink" Target="consultantplus://offline/ref=050E39F30EB3D255A5C7E15D718C467C7A157C165F8A1CFF207FAF8B8FBF457334BC12178305033A8D28840470C8sCH" TargetMode="External"/><Relationship Id="rId312" Type="http://schemas.openxmlformats.org/officeDocument/2006/relationships/image" Target="media/image18.wmf"/><Relationship Id="rId333" Type="http://schemas.openxmlformats.org/officeDocument/2006/relationships/image" Target="media/image29.wmf"/><Relationship Id="rId354" Type="http://schemas.openxmlformats.org/officeDocument/2006/relationships/hyperlink" Target="consultantplus://offline/ref=499953F76DFD985919D484658716534ED8EF0849324DD3FFCB4C50622F67EA07026962040F024F82A233FB5831EC9185B2D7E9E72CE5s3H" TargetMode="External"/><Relationship Id="rId51" Type="http://schemas.openxmlformats.org/officeDocument/2006/relationships/hyperlink" Target="consultantplus://offline/ref=050E39F30EB3D255A5C7E15D718C467C7B1F7017548B1CFF207FAF8B8FBF457326BC4A1B820D1D3A8D3DD25536D9C4C79B6D4AD93905F76EC4sDH" TargetMode="External"/><Relationship Id="rId72" Type="http://schemas.openxmlformats.org/officeDocument/2006/relationships/hyperlink" Target="consultantplus://offline/ref=050E39F30EB3D255A5C7E15D718C467C7A177C135C8D1CFF207FAF8B8FBF457334BC12178305033A8D28840470C8sCH" TargetMode="External"/><Relationship Id="rId93" Type="http://schemas.openxmlformats.org/officeDocument/2006/relationships/hyperlink" Target="consultantplus://offline/ref=050E39F30EB3D255A5C7E15D718C467C7A1374125D891CFF207FAF8B8FBF457326BC4A1B820C19388C3DD25536D9C4C79B6D4AD93905F76EC4sDH" TargetMode="External"/><Relationship Id="rId189" Type="http://schemas.openxmlformats.org/officeDocument/2006/relationships/hyperlink" Target="consultantplus://offline/ref=036A75FB1540052028E3CBF011C6A3637DBC67924EADB574C5A3486C1A242C33007AF0501F95F36272CE633D9BDFs5H" TargetMode="External"/><Relationship Id="rId375" Type="http://schemas.openxmlformats.org/officeDocument/2006/relationships/hyperlink" Target="consultantplus://offline/ref=499953F76DFD985919D484658716534ED8E90C4A324ED3FFCB4C50622F67EA0702696204070B45D7F27CFA0474B18284BFD7EBE23051FCD5E7sCH" TargetMode="External"/><Relationship Id="rId396" Type="http://schemas.openxmlformats.org/officeDocument/2006/relationships/hyperlink" Target="consultantplus://offline/ref=499953F76DFD985919D484658716534ED8EF0849324DD3FFCB4C50622F67EA0702696207000F4F82A233FB5831EC9185B2D7E9E72CE5s3H" TargetMode="External"/><Relationship Id="rId3" Type="http://schemas.openxmlformats.org/officeDocument/2006/relationships/webSettings" Target="webSettings.xml"/><Relationship Id="rId214" Type="http://schemas.openxmlformats.org/officeDocument/2006/relationships/hyperlink" Target="consultantplus://offline/ref=036A75FB1540052028E3CBF011C6A3637CB164904BAEB574C5A3486C1A242C33127AA85C1E9DED6673DB356CDDA0F0CE519927CE27516066D1sDH" TargetMode="External"/><Relationship Id="rId235" Type="http://schemas.openxmlformats.org/officeDocument/2006/relationships/hyperlink" Target="consultantplus://offline/ref=036A75FB1540052028E3CBF011C6A3637CB66D954BA9B574C5A3486C1A242C33127AA85C1E9DED6374DB356CDDA0F0CE519927CE27516066D1sDH" TargetMode="External"/><Relationship Id="rId256" Type="http://schemas.openxmlformats.org/officeDocument/2006/relationships/hyperlink" Target="consultantplus://offline/ref=036A75FB1540052028E3CBF011C6A3637CB167914AA6B574C5A3486C1A242C33127AA85C1E9DED6377DB356CDDA0F0CE519927CE27516066D1sDH" TargetMode="External"/><Relationship Id="rId277" Type="http://schemas.openxmlformats.org/officeDocument/2006/relationships/hyperlink" Target="consultantplus://offline/ref=036A75FB1540052028E3CBF011C6A3637CB167914AA6B574C5A3486C1A242C33127AA85C1E9DED6075DB356CDDA0F0CE519927CE27516066D1sDH" TargetMode="External"/><Relationship Id="rId298" Type="http://schemas.openxmlformats.org/officeDocument/2006/relationships/hyperlink" Target="consultantplus://offline/ref=499953F76DFD985919D484658716534ED8E90C4A324ED3FFCB4C50622F67EA0702696204070B44D2F37CFA0474B18284BFD7EBE23051FCD5E7sCH" TargetMode="External"/><Relationship Id="rId400" Type="http://schemas.openxmlformats.org/officeDocument/2006/relationships/footer" Target="footer2.xml"/><Relationship Id="rId421" Type="http://schemas.openxmlformats.org/officeDocument/2006/relationships/header" Target="header4.xml"/><Relationship Id="rId442" Type="http://schemas.openxmlformats.org/officeDocument/2006/relationships/hyperlink" Target="consultantplus://offline/ref=499953F76DFD985919D484658716534ED8EE00423749D3FFCB4C50622F67EA0702696204040A44D6F67CFA0474B18284BFD7EBE23051FCD5E7sCH" TargetMode="External"/><Relationship Id="rId463" Type="http://schemas.openxmlformats.org/officeDocument/2006/relationships/hyperlink" Target="consultantplus://offline/ref=C94A84350924BF9FB91C097B61E1D46074DD98948F6B6A955BC29AA5BFC1C8A6F0EDCF100DA411B9EF22E4C794A3FFEEC4BADB3D67170852F8s9H" TargetMode="External"/><Relationship Id="rId484" Type="http://schemas.openxmlformats.org/officeDocument/2006/relationships/hyperlink" Target="consultantplus://offline/ref=C94A84350924BF9FB91C097B61E1D46074DD989D8F6F6A955BC29AA5BFC1C8A6E2ED971C08AE0FBDEB37B296D2FFs6H" TargetMode="External"/><Relationship Id="rId116" Type="http://schemas.openxmlformats.org/officeDocument/2006/relationships/hyperlink" Target="consultantplus://offline/ref=050E39F30EB3D255A5C7E15D718C467C7A127C1958891CFF207FAF8B8FBF457326BC4A1B820D19338F3DD25536D9C4C79B6D4AD93905F76EC4sDH" TargetMode="External"/><Relationship Id="rId137" Type="http://schemas.openxmlformats.org/officeDocument/2006/relationships/hyperlink" Target="consultantplus://offline/ref=050E39F30EB3D255A5C7E15D718C467C7A177C135C8D1CFF207FAF8B8FBF457334BC12178305033A8D28840470C8sCH" TargetMode="External"/><Relationship Id="rId158" Type="http://schemas.openxmlformats.org/officeDocument/2006/relationships/hyperlink" Target="consultantplus://offline/ref=050E39F30EB3D255A5C7E15D718C467C781070115B841CFF207FAF8B8FBF457326BC4A1B820D1D3B8C3DD25536D9C4C79B6D4AD93905F76EC4sDH" TargetMode="External"/><Relationship Id="rId302" Type="http://schemas.openxmlformats.org/officeDocument/2006/relationships/image" Target="media/image12.wmf"/><Relationship Id="rId323" Type="http://schemas.openxmlformats.org/officeDocument/2006/relationships/hyperlink" Target="consultantplus://offline/ref=499953F76DFD985919D484658716534ED8E90C4A324ED3FFCB4C50622F67EA0702696204070B44D0F47CFA0474B18284BFD7EBE23051FCD5E7sCH" TargetMode="External"/><Relationship Id="rId344" Type="http://schemas.openxmlformats.org/officeDocument/2006/relationships/hyperlink" Target="consultantplus://offline/ref=499953F76DFD985919D484658716534ED8E90C4A324ED3FFCB4C50622F67EA0702696204070B44DFFA7CFA0474B18284BFD7EBE23051FCD5E7sCH" TargetMode="External"/><Relationship Id="rId20" Type="http://schemas.openxmlformats.org/officeDocument/2006/relationships/hyperlink" Target="consultantplus://offline/ref=2F121C3091959902114A65A4AED2E860BD2EBE58807A99766BEC852140223B43C75F8C1196950556DC592A847CB02AEB3C4B22AD4F265D50B0s8H" TargetMode="External"/><Relationship Id="rId41" Type="http://schemas.openxmlformats.org/officeDocument/2006/relationships/hyperlink" Target="consultantplus://offline/ref=050E39F30EB3D255A5C7E15D718C467C7A177D1354851CFF207FAF8B8FBF457326BC4A1B820D1D3B883DD25536D9C4C79B6D4AD93905F76EC4sDH" TargetMode="External"/><Relationship Id="rId62" Type="http://schemas.openxmlformats.org/officeDocument/2006/relationships/hyperlink" Target="consultantplus://offline/ref=050E39F30EB3D255A5C7E15D718C467C7A127C135D881CFF207FAF8B8FBF457326BC4A1B820D1D3A8D3DD25536D9C4C79B6D4AD93905F76EC4sDH" TargetMode="External"/><Relationship Id="rId83" Type="http://schemas.openxmlformats.org/officeDocument/2006/relationships/hyperlink" Target="consultantplus://offline/ref=050E39F30EB3D255A5C7E15D718C467C7A12771059881CFF207FAF8B8FBF457326BC4A1B820D1E3A8A3DD25536D9C4C79B6D4AD93905F76EC4sDH" TargetMode="External"/><Relationship Id="rId179" Type="http://schemas.openxmlformats.org/officeDocument/2006/relationships/hyperlink" Target="consultantplus://offline/ref=050E39F30EB3D255A5C7E15D718C467C7A12771059881CFF207FAF8B8FBF457326BC4A1B820D1E3A8A3DD25536D9C4C79B6D4AD93905F76EC4sDH" TargetMode="External"/><Relationship Id="rId365" Type="http://schemas.openxmlformats.org/officeDocument/2006/relationships/hyperlink" Target="consultantplus://offline/ref=499953F76DFD985919D484658716534ED8EF0B483345D3FFCB4C50622F67EA0702696204070B44D3F27CFA0474B18284BFD7EBE23051FCD5E7sCH" TargetMode="External"/><Relationship Id="rId386" Type="http://schemas.openxmlformats.org/officeDocument/2006/relationships/hyperlink" Target="consultantplus://offline/ref=499953F76DFD985919D484658716534ED8EF0849324DD3FFCB4C50622F67EA0702696204070B44D7F17CFA0474B18284BFD7EBE23051FCD5E7sCH" TargetMode="External"/><Relationship Id="rId190" Type="http://schemas.openxmlformats.org/officeDocument/2006/relationships/hyperlink" Target="consultantplus://offline/ref=036A75FB1540052028E3CBF011C6A3637CB66D9A48ADB574C5A3486C1A242C33007AF0501F95F36272CE633D9BDFs5H" TargetMode="External"/><Relationship Id="rId204" Type="http://schemas.openxmlformats.org/officeDocument/2006/relationships/hyperlink" Target="consultantplus://offline/ref=036A75FB1540052028E3CBF011C6A3637CB56D9142A6B574C5A3486C1A242C33127AA85C1E9DEE6675DB356CDDA0F0CE519927CE27516066D1sDH" TargetMode="External"/><Relationship Id="rId225" Type="http://schemas.openxmlformats.org/officeDocument/2006/relationships/hyperlink" Target="consultantplus://offline/ref=036A75FB1540052028E3CBF011C6A3637CB0649B4DACB574C5A3486C1A242C33127AA85C1E9DED6371DB356CDDA0F0CE519927CE27516066D1sDH" TargetMode="External"/><Relationship Id="rId246" Type="http://schemas.openxmlformats.org/officeDocument/2006/relationships/hyperlink" Target="consultantplus://offline/ref=036A75FB1540052028E3CBF011C6A3637CB56D904BABB574C5A3486C1A242C33127AA85C1E9DED6771DB356CDDA0F0CE519927CE27516066D1sDH" TargetMode="External"/><Relationship Id="rId267" Type="http://schemas.openxmlformats.org/officeDocument/2006/relationships/hyperlink" Target="consultantplus://offline/ref=036A75FB1540052028E3CBF011C6A3637CB06C924EAEB574C5A3486C1A242C33007AF0501F95F36272CE633D9BDFs5H" TargetMode="External"/><Relationship Id="rId288" Type="http://schemas.openxmlformats.org/officeDocument/2006/relationships/hyperlink" Target="consultantplus://offline/ref=499953F76DFD985919D484658716534ED8E90C4A324ED3FFCB4C50622F67EA0702696204070B44D5F47CFA0474B18284BFD7EBE23051FCD5E7sCH" TargetMode="External"/><Relationship Id="rId411" Type="http://schemas.openxmlformats.org/officeDocument/2006/relationships/hyperlink" Target="consultantplus://offline/ref=499953F76DFD985919D484658716534ED8EE014E3049D3FFCB4C50622F67EA0710693A0806035AD6F669AC5532EEs4H" TargetMode="External"/><Relationship Id="rId432" Type="http://schemas.openxmlformats.org/officeDocument/2006/relationships/hyperlink" Target="consultantplus://offline/ref=499953F76DFD985919D484658716534ED8EE0B4B3648D3FFCB4C50622F67EA0702696204070B47D6F17CFA0474B18284BFD7EBE23051FCD5E7sCH" TargetMode="External"/><Relationship Id="rId453" Type="http://schemas.openxmlformats.org/officeDocument/2006/relationships/hyperlink" Target="consultantplus://offline/ref=C94A84350924BF9FB91C097B61E1D46074DD939D8E6A6A955BC29AA5BFC1C8A6F0EDCF1009A612BDEC22E4C794A3FFEEC4BADB3D67170852F8s9H" TargetMode="External"/><Relationship Id="rId474" Type="http://schemas.openxmlformats.org/officeDocument/2006/relationships/hyperlink" Target="consultantplus://offline/ref=C94A84350924BF9FB91C097B61E1D46074DC909F8A6F6A955BC29AA5BFC1C8A6F0EDCF130FAF1AE9BF6DE59BD1FEECEFC9BAD9387BF1s5H" TargetMode="External"/><Relationship Id="rId509" Type="http://schemas.openxmlformats.org/officeDocument/2006/relationships/header" Target="header12.xml"/><Relationship Id="rId106" Type="http://schemas.openxmlformats.org/officeDocument/2006/relationships/hyperlink" Target="consultantplus://offline/ref=050E39F30EB3D255A5C7E15D718C467C781F74175B841CFF207FAF8B8FBF457326BC4A1B820D1D3B8D3DD25536D9C4C79B6D4AD93905F76EC4sDH" TargetMode="External"/><Relationship Id="rId127" Type="http://schemas.openxmlformats.org/officeDocument/2006/relationships/hyperlink" Target="consultantplus://offline/ref=050E39F30EB3D255A5C7E15D718C467C7A147D1958881CFF207FAF8B8FBF457334BC12178305033A8D28840470C8sCH" TargetMode="External"/><Relationship Id="rId313" Type="http://schemas.openxmlformats.org/officeDocument/2006/relationships/image" Target="media/image19.wmf"/><Relationship Id="rId495" Type="http://schemas.openxmlformats.org/officeDocument/2006/relationships/hyperlink" Target="consultantplus://offline/ref=C94A84350924BF9FB91C097B61E1D46074DC91948B686A955BC29AA5BFC1C8A6F0EDCF1009A511BCE822E4C794A3FFEEC4BADB3D67170852F8s9H" TargetMode="External"/><Relationship Id="rId10" Type="http://schemas.openxmlformats.org/officeDocument/2006/relationships/hyperlink" Target="consultantplus://offline/ref=2F121C3091959902114A65A4AED2E860BC26B35E8F7599766BEC852140223B43C75F8C1196950557DA592A847CB02AEB3C4B22AD4F265D50B0s8H" TargetMode="External"/><Relationship Id="rId31" Type="http://schemas.openxmlformats.org/officeDocument/2006/relationships/hyperlink" Target="consultantplus://offline/ref=050E39F30EB3D255A5C7E15D718C467C7A127C1958891CFF207FAF8B8FBF457326BC4A1B820D1D3A8D3DD25536D9C4C79B6D4AD93905F76EC4sDH" TargetMode="External"/><Relationship Id="rId52" Type="http://schemas.openxmlformats.org/officeDocument/2006/relationships/hyperlink" Target="consultantplus://offline/ref=050E39F30EB3D255A5C7E15D718C467C7A1672135D8F1CFF207FAF8B8FBF457326BC4A1B820D1D3A8D3DD25536D9C4C79B6D4AD93905F76EC4sDH" TargetMode="External"/><Relationship Id="rId73" Type="http://schemas.openxmlformats.org/officeDocument/2006/relationships/hyperlink" Target="consultantplus://offline/ref=050E39F30EB3D255A5C7E15D718C467C7A177C135C8D1CFF207FAF8B8FBF457334BC12178305033A8D28840470C8sCH" TargetMode="External"/><Relationship Id="rId94" Type="http://schemas.openxmlformats.org/officeDocument/2006/relationships/hyperlink" Target="consultantplus://offline/ref=050E39F30EB3D255A5C7E15D718C467C7A127C10588D1CFF207FAF8B8FBF457334BC12178305033A8D28840470C8sCH" TargetMode="External"/><Relationship Id="rId148" Type="http://schemas.openxmlformats.org/officeDocument/2006/relationships/hyperlink" Target="consultantplus://offline/ref=050E39F30EB3D255A5C7E15D718C467C7A177C135C8D1CFF207FAF8B8FBF457334BC12178305033A8D28840470C8sCH" TargetMode="External"/><Relationship Id="rId169" Type="http://schemas.openxmlformats.org/officeDocument/2006/relationships/hyperlink" Target="consultantplus://offline/ref=050E39F30EB3D255A5C7E15D718C467C7A157C165F8A1CFF207FAF8B8FBF457334BC12178305033A8D28840470C8sCH" TargetMode="External"/><Relationship Id="rId334" Type="http://schemas.openxmlformats.org/officeDocument/2006/relationships/image" Target="media/image30.wmf"/><Relationship Id="rId355" Type="http://schemas.openxmlformats.org/officeDocument/2006/relationships/hyperlink" Target="consultantplus://offline/ref=499953F76DFD985919D484658716534ED8EF0849324DD3FFCB4C50622F67EA0702696204040F4F82A233FB5831EC9185B2D7E9E72CE5s3H" TargetMode="External"/><Relationship Id="rId376" Type="http://schemas.openxmlformats.org/officeDocument/2006/relationships/hyperlink" Target="consultantplus://offline/ref=499953F76DFD985919D484658716534ED8EB0842374BD3FFCB4C50622F67EA0710693A0806035AD6F669AC5532EEs4H" TargetMode="External"/><Relationship Id="rId397" Type="http://schemas.openxmlformats.org/officeDocument/2006/relationships/hyperlink" Target="consultantplus://offline/ref=499953F76DFD985919D484658716534ED8EF0849324DD3FFCB4C50622F67EA07026962040F024F82A233FB5831EC9185B2D7E9E72CE5s3H" TargetMode="External"/><Relationship Id="rId4" Type="http://schemas.openxmlformats.org/officeDocument/2006/relationships/footnotes" Target="footnotes.xml"/><Relationship Id="rId180" Type="http://schemas.openxmlformats.org/officeDocument/2006/relationships/hyperlink" Target="consultantplus://offline/ref=050E39F30EB3D255A5C7E15D718C467C7A177C175D8B1CFF207FAF8B8FBF457334BC12178305033A8D28840470C8sCH" TargetMode="External"/><Relationship Id="rId215" Type="http://schemas.openxmlformats.org/officeDocument/2006/relationships/hyperlink" Target="consultantplus://offline/ref=036A75FB1540052028E3CBF011C6A3637CB56D904BABB574C5A3486C1A242C33127AA85C1E9DED6172DB356CDDA0F0CE519927CE27516066D1sDH" TargetMode="External"/><Relationship Id="rId236" Type="http://schemas.openxmlformats.org/officeDocument/2006/relationships/hyperlink" Target="consultantplus://offline/ref=036A75FB1540052028E3CBF011C6A3637CB1649348AFB574C5A3486C1A242C33127AA85E199BE8692381256894F4F5D1598239C93951D6s0H" TargetMode="External"/><Relationship Id="rId257" Type="http://schemas.openxmlformats.org/officeDocument/2006/relationships/hyperlink" Target="consultantplus://offline/ref=036A75FB1540052028E3CBF011C6A3637CB4669349AEB574C5A3486C1A242C33007AF0501F95F36272CE633D9BDFs5H" TargetMode="External"/><Relationship Id="rId278" Type="http://schemas.openxmlformats.org/officeDocument/2006/relationships/hyperlink" Target="consultantplus://offline/ref=036A75FB1540052028E3CBF011C6A3637CB167914AA6B574C5A3486C1A242C33127AA85C1E9DED6074DB356CDDA0F0CE519927CE27516066D1sDH" TargetMode="External"/><Relationship Id="rId401" Type="http://schemas.openxmlformats.org/officeDocument/2006/relationships/hyperlink" Target="consultantplus://offline/ref=499953F76DFD985919D484658716534ED8EE0B4B3648D3FFCB4C50622F67EA0702696204070B47D6F17CFA0474B18284BFD7EBE23051FCD5E7sCH" TargetMode="External"/><Relationship Id="rId422" Type="http://schemas.openxmlformats.org/officeDocument/2006/relationships/footer" Target="footer4.xml"/><Relationship Id="rId443" Type="http://schemas.openxmlformats.org/officeDocument/2006/relationships/header" Target="header8.xml"/><Relationship Id="rId464" Type="http://schemas.openxmlformats.org/officeDocument/2006/relationships/header" Target="header11.xml"/><Relationship Id="rId303" Type="http://schemas.openxmlformats.org/officeDocument/2006/relationships/hyperlink" Target="consultantplus://offline/ref=499953F76DFD985919D484658716534ED8E90C4A324ED3FFCB4C50622F67EA0702696204070B44D2F57CFA0474B18284BFD7EBE23051FCD5E7sCH" TargetMode="External"/><Relationship Id="rId485" Type="http://schemas.openxmlformats.org/officeDocument/2006/relationships/hyperlink" Target="consultantplus://offline/ref=C94A84350924BF9FB91C097B61E1D46074DC939E8B676A955BC29AA5BFC1C8A6F0EDCF1009A611BAEB22E4C794A3FFEEC4BADB3D67170852F8s9H" TargetMode="External"/><Relationship Id="rId42" Type="http://schemas.openxmlformats.org/officeDocument/2006/relationships/hyperlink" Target="consultantplus://offline/ref=050E39F30EB3D255A5C7E15D718C467C7A177D115B841CFF207FAF8B8FBF457326BC4A1B820D1D3B8B3DD25536D9C4C79B6D4AD93905F76EC4sDH" TargetMode="External"/><Relationship Id="rId84" Type="http://schemas.openxmlformats.org/officeDocument/2006/relationships/hyperlink" Target="consultantplus://offline/ref=050E39F30EB3D255A5C7E15D718C467C7A177C175D8B1CFF207FAF8B8FBF457334BC12178305033A8D28840470C8sCH" TargetMode="External"/><Relationship Id="rId138" Type="http://schemas.openxmlformats.org/officeDocument/2006/relationships/hyperlink" Target="consultantplus://offline/ref=050E39F30EB3D255A5C7E15D718C467C7A12771059881CFF207FAF8B8FBF457326BC4A1B820D1E3A8A3DD25536D9C4C79B6D4AD93905F76EC4sDH" TargetMode="External"/><Relationship Id="rId345" Type="http://schemas.openxmlformats.org/officeDocument/2006/relationships/image" Target="media/image36.wmf"/><Relationship Id="rId387" Type="http://schemas.openxmlformats.org/officeDocument/2006/relationships/hyperlink" Target="consultantplus://offline/ref=499953F76DFD985919D484658716534ED8EF094D304CD3FFCB4C50622F67EA0702696204070B44D7F27CFA0474B18284BFD7EBE23051FCD5E7sCH" TargetMode="External"/><Relationship Id="rId510" Type="http://schemas.openxmlformats.org/officeDocument/2006/relationships/footer" Target="footer12.xml"/><Relationship Id="rId191" Type="http://schemas.openxmlformats.org/officeDocument/2006/relationships/hyperlink" Target="consultantplus://offline/ref=036A75FB1540052028E3CBF011C6A3637CB56C954BA8B574C5A3486C1A242C33007AF0501F95F36272CE633D9BDFs5H" TargetMode="External"/><Relationship Id="rId205" Type="http://schemas.openxmlformats.org/officeDocument/2006/relationships/hyperlink" Target="consultantplus://offline/ref=036A75FB1540052028E3CBF011C6A3637CB56D9243ADB574C5A3486C1A242C33127AA85C1E9DED6073DB356CDDA0F0CE519927CE27516066D1sDH" TargetMode="External"/><Relationship Id="rId247" Type="http://schemas.openxmlformats.org/officeDocument/2006/relationships/hyperlink" Target="consultantplus://offline/ref=036A75FB1540052028E3CBF011C6A3637CB56D9142A6B574C5A3486C1A242C33127AA85C1E9DEE667FDB356CDDA0F0CE519927CE27516066D1sDH" TargetMode="External"/><Relationship Id="rId412" Type="http://schemas.openxmlformats.org/officeDocument/2006/relationships/hyperlink" Target="consultantplus://offline/ref=499953F76DFD985919D484658716534ED8EA0A4A304DD3FFCB4C50622F67EA0710693A0806035AD6F669AC5532EEs4H" TargetMode="External"/><Relationship Id="rId107" Type="http://schemas.openxmlformats.org/officeDocument/2006/relationships/hyperlink" Target="consultantplus://offline/ref=050E39F30EB3D255A5C7E15D718C467C7B1E7016548B1CFF207FAF8B8FBF457334BC12178305033A8D28840470C8sCH" TargetMode="External"/><Relationship Id="rId289" Type="http://schemas.openxmlformats.org/officeDocument/2006/relationships/image" Target="media/image4.wmf"/><Relationship Id="rId454" Type="http://schemas.openxmlformats.org/officeDocument/2006/relationships/hyperlink" Target="consultantplus://offline/ref=C94A84350924BF9FB91C097B61E1D46074DD98948F6B6A955BC29AA5BFC1C8A6F0EDCF100AA711BDEB22E4C794A3FFEEC4BADB3D67170852F8s9H" TargetMode="External"/><Relationship Id="rId496" Type="http://schemas.openxmlformats.org/officeDocument/2006/relationships/hyperlink" Target="consultantplus://offline/ref=C94A84350924BF9FB91C097B61E1D46074DC91948B686A955BC29AA5BFC1C8A6F0EDCF1009A212BDEA22E4C794A3FFEEC4BADB3D67170852F8s9H" TargetMode="External"/><Relationship Id="rId11" Type="http://schemas.openxmlformats.org/officeDocument/2006/relationships/hyperlink" Target="consultantplus://offline/ref=2F121C3091959902114A65A4AED2E860BC23B95A807899766BEC852140223B43C75F8C1196950753DC592A847CB02AEB3C4B22AD4F265D50B0s8H" TargetMode="External"/><Relationship Id="rId53" Type="http://schemas.openxmlformats.org/officeDocument/2006/relationships/hyperlink" Target="consultantplus://offline/ref=050E39F30EB3D255A5C7E15D718C467C7A1772185A8F1CFF207FAF8B8FBF457326BC4A1B820D1D3A8D3DD25536D9C4C79B6D4AD93905F76EC4sDH" TargetMode="External"/><Relationship Id="rId149" Type="http://schemas.openxmlformats.org/officeDocument/2006/relationships/hyperlink" Target="consultantplus://offline/ref=050E39F30EB3D255A5C7E15D718C467C7A177C135C8D1CFF207FAF8B8FBF457334BC12178305033A8D28840470C8sCH" TargetMode="External"/><Relationship Id="rId314" Type="http://schemas.openxmlformats.org/officeDocument/2006/relationships/hyperlink" Target="consultantplus://offline/ref=499953F76DFD985919D484658716534ED8E90C4A324ED3FFCB4C50622F67EA0702696204070B44D3F77CFA0474B18284BFD7EBE23051FCD5E7sCH" TargetMode="External"/><Relationship Id="rId356" Type="http://schemas.openxmlformats.org/officeDocument/2006/relationships/hyperlink" Target="consultantplus://offline/ref=499953F76DFD985919D484658716534ED8EF0849324DD3FFCB4C50622F67EA07026962040F024F82A233FB5831EC9185B2D7E9E72CE5s3H" TargetMode="External"/><Relationship Id="rId398" Type="http://schemas.openxmlformats.org/officeDocument/2006/relationships/hyperlink" Target="consultantplus://offline/ref=499953F76DFD985919D484658716534ED8EE00423749D3FFCB4C50622F67EA0702696204050B41D6F37CFA0474B18284BFD7EBE23051FCD5E7sCH" TargetMode="External"/><Relationship Id="rId95" Type="http://schemas.openxmlformats.org/officeDocument/2006/relationships/hyperlink" Target="consultantplus://offline/ref=050E39F30EB3D255A5C7E15D718C467C781070115B841CFF207FAF8B8FBF457326BC4A1B820D1D3B8C3DD25536D9C4C79B6D4AD93905F76EC4sDH" TargetMode="External"/><Relationship Id="rId160" Type="http://schemas.openxmlformats.org/officeDocument/2006/relationships/hyperlink" Target="consultantplus://offline/ref=050E39F30EB3D255A5C7E15D718C467C7A127C1958891CFF207FAF8B8FBF457326BC4A1B820D183E8D3DD25536D9C4C79B6D4AD93905F76EC4sDH" TargetMode="External"/><Relationship Id="rId216" Type="http://schemas.openxmlformats.org/officeDocument/2006/relationships/hyperlink" Target="consultantplus://offline/ref=036A75FB1540052028E3CBF011C6A3637CB067924FABB574C5A3486C1A242C33007AF0501F95F36272CE633D9BDFs5H" TargetMode="External"/><Relationship Id="rId423" Type="http://schemas.openxmlformats.org/officeDocument/2006/relationships/hyperlink" Target="consultantplus://offline/ref=499953F76DFD985919D484658716534ED8EE0B4B3648D3FFCB4C50622F67EA0702696204070B47D6F17CFA0474B18284BFD7EBE23051FCD5E7sCH" TargetMode="External"/><Relationship Id="rId258" Type="http://schemas.openxmlformats.org/officeDocument/2006/relationships/hyperlink" Target="consultantplus://offline/ref=036A75FB1540052028E3CBF011C6A3637CB760934BADB574C5A3486C1A242C33127AA85C1E9DED6377DB356CDDA0F0CE519927CE27516066D1sDH" TargetMode="External"/><Relationship Id="rId465" Type="http://schemas.openxmlformats.org/officeDocument/2006/relationships/footer" Target="footer11.xml"/><Relationship Id="rId22" Type="http://schemas.openxmlformats.org/officeDocument/2006/relationships/hyperlink" Target="consultantplus://offline/ref=050E39F30EB3D255A5C7E15D718C467C7A1772185A8F1CFF207FAF8B8FBF457326BC4A1B820D1D3A8D3DD25536D9C4C79B6D4AD93905F76EC4sDH" TargetMode="External"/><Relationship Id="rId64" Type="http://schemas.openxmlformats.org/officeDocument/2006/relationships/hyperlink" Target="consultantplus://offline/ref=050E39F30EB3D255A5C7E15D718C467C7A1377135C851CFF207FAF8B8FBF457326BC4A1B820D1D3A8D3DD25536D9C4C79B6D4AD93905F76EC4sDH" TargetMode="External"/><Relationship Id="rId118" Type="http://schemas.openxmlformats.org/officeDocument/2006/relationships/hyperlink" Target="consultantplus://offline/ref=050E39F30EB3D255A5C7E15D718C467C7A177C175D8B1CFF207FAF8B8FBF457334BC12178305033A8D28840470C8sCH" TargetMode="External"/><Relationship Id="rId325" Type="http://schemas.openxmlformats.org/officeDocument/2006/relationships/hyperlink" Target="consultantplus://offline/ref=499953F76DFD985919D484658716534ED8E90C4A324ED3FFCB4C50622F67EA0702696204070B44D0FA7CFA0474B18284BFD7EBE23051FCD5E7sCH" TargetMode="External"/><Relationship Id="rId367" Type="http://schemas.openxmlformats.org/officeDocument/2006/relationships/hyperlink" Target="consultantplus://offline/ref=499953F76DFD985919D484658716534ED8EF0B483345D3FFCB4C50622F67EA0702696204070B44D3FB7CFA0474B18284BFD7EBE23051FCD5E7sCH" TargetMode="External"/><Relationship Id="rId171" Type="http://schemas.openxmlformats.org/officeDocument/2006/relationships/hyperlink" Target="consultantplus://offline/ref=050E39F30EB3D255A5C7E15D718C467C7A147C125D8C1CFF207FAF8B8FBF457334BC12178305033A8D28840470C8sCH" TargetMode="External"/><Relationship Id="rId227" Type="http://schemas.openxmlformats.org/officeDocument/2006/relationships/hyperlink" Target="consultantplus://offline/ref=036A75FB1540052028E3CBF011C6A3637CB0649B4DACB574C5A3486C1A242C33127AA85C1E9DED6370DB356CDDA0F0CE519927CE27516066D1sDH" TargetMode="External"/><Relationship Id="rId269" Type="http://schemas.openxmlformats.org/officeDocument/2006/relationships/hyperlink" Target="consultantplus://offline/ref=036A75FB1540052028E3CBF011C6A3637CB06C924EAEB574C5A3486C1A242C33127AA85C1E9DEF677FDB356CDDA0F0CE519927CE27516066D1sDH" TargetMode="External"/><Relationship Id="rId434" Type="http://schemas.openxmlformats.org/officeDocument/2006/relationships/hyperlink" Target="consultantplus://offline/ref=499953F76DFD985919D484658716534ED8EE00423749D3FFCB4C50622F67EA0702696204050F46DFF67CFA0474B18284BFD7EBE23051FCD5E7sCH" TargetMode="External"/><Relationship Id="rId476" Type="http://schemas.openxmlformats.org/officeDocument/2006/relationships/hyperlink" Target="consultantplus://offline/ref=C94A84350924BF9FB91C097B61E1D46074DC909F8A6F6A955BC29AA5BFC1C8A6F0EDCF1301A71AE9BF6DE59BD1FEECEFC9BAD9387BF1s5H" TargetMode="External"/><Relationship Id="rId33" Type="http://schemas.openxmlformats.org/officeDocument/2006/relationships/hyperlink" Target="consultantplus://offline/ref=050E39F30EB3D255A5C7E15D718C467C7A1375165F8C1CFF207FAF8B8FBF457326BC4A1B820D1D3A8D3DD25536D9C4C79B6D4AD93905F76EC4sDH" TargetMode="External"/><Relationship Id="rId129" Type="http://schemas.openxmlformats.org/officeDocument/2006/relationships/hyperlink" Target="consultantplus://offline/ref=050E39F30EB3D255A5C7E15D718C467C7A147D185E8E1CFF207FAF8B8FBF457334BC12178305033A8D28840470C8sCH" TargetMode="External"/><Relationship Id="rId280" Type="http://schemas.openxmlformats.org/officeDocument/2006/relationships/hyperlink" Target="consultantplus://offline/ref=036A75FB1540052028E3CBF011C6A3637DB36D9349A8B574C5A3486C1A242C33127AA85C1E9DED6377DB356CDDA0F0CE519927CE27516066D1sDH" TargetMode="External"/><Relationship Id="rId336" Type="http://schemas.openxmlformats.org/officeDocument/2006/relationships/image" Target="media/image31.wmf"/><Relationship Id="rId501" Type="http://schemas.openxmlformats.org/officeDocument/2006/relationships/hyperlink" Target="consultantplus://offline/ref=C94A84350924BF9FB91C097B61E1D46074DC909F8A6F6A955BC29AA5BFC1C8A6F0EDCF1301A71AE9BF6DE59BD1FEECEFC9BAD9387BF1s5H" TargetMode="External"/><Relationship Id="rId75" Type="http://schemas.openxmlformats.org/officeDocument/2006/relationships/hyperlink" Target="consultantplus://offline/ref=050E39F30EB3D255A5C7E15D718C467C7A147D185E8E1CFF207FAF8B8FBF457334BC12178305033A8D28840470C8sCH" TargetMode="External"/><Relationship Id="rId140" Type="http://schemas.openxmlformats.org/officeDocument/2006/relationships/hyperlink" Target="consultantplus://offline/ref=050E39F30EB3D255A5C7E15D718C467C7A12771059881CFF207FAF8B8FBF457326BC4A1B820D1E3A8A3DD25536D9C4C79B6D4AD93905F76EC4sDH" TargetMode="External"/><Relationship Id="rId182" Type="http://schemas.openxmlformats.org/officeDocument/2006/relationships/hyperlink" Target="consultantplus://offline/ref=050E39F30EB3D255A5C7E15D718C467C781070115B841CFF207FAF8B8FBF457326BC4A1B820D1D3B8C3DD25536D9C4C79B6D4AD93905F76EC4sDH" TargetMode="External"/><Relationship Id="rId378" Type="http://schemas.openxmlformats.org/officeDocument/2006/relationships/hyperlink" Target="consultantplus://offline/ref=499953F76DFD985919D484658716534ED8EE0F4C324CD3FFCB4C50622F67EA0702696204070B44D7F77CFA0474B18284BFD7EBE23051FCD5E7sCH" TargetMode="External"/><Relationship Id="rId403" Type="http://schemas.openxmlformats.org/officeDocument/2006/relationships/hyperlink" Target="consultantplus://offline/ref=499953F76DFD985919D484658716534ED8EE0B4B3648D3FFCB4C50622F67EA0702696204070B47D6F17CFA0474B18284BFD7EBE23051FCD5E7sCH" TargetMode="External"/><Relationship Id="rId6" Type="http://schemas.openxmlformats.org/officeDocument/2006/relationships/hyperlink" Target="consultantplus://offline/ref=2F121C3091959902114A65A4AED2E860BC25B95D887F99766BEC852140223B43C75F8C1196950556DC592A847CB02AEB3C4B22AD4F265D50B0s8H" TargetMode="External"/><Relationship Id="rId238" Type="http://schemas.openxmlformats.org/officeDocument/2006/relationships/hyperlink" Target="consultantplus://offline/ref=036A75FB1540052028E3CBF011C6A3637CB667904BA6B574C5A3486C1A242C33127AA85C1F9FE96772DB356CDDA0F0CE519927CE27516066D1sDH" TargetMode="External"/><Relationship Id="rId445" Type="http://schemas.openxmlformats.org/officeDocument/2006/relationships/hyperlink" Target="consultantplus://offline/ref=499953F76DFD985919D484658716534ED8EE0B4B3648D3FFCB4C50622F67EA0702696204070B47D6F17CFA0474B18284BFD7EBE23051FCD5E7sCH" TargetMode="External"/><Relationship Id="rId487" Type="http://schemas.openxmlformats.org/officeDocument/2006/relationships/hyperlink" Target="consultantplus://offline/ref=C94A84350924BF9FB91C097B61E1D46074DC90948E6C6A955BC29AA5BFC1C8A6F0EDCF1009A611BCEC22E4C794A3FFEEC4BADB3D67170852F8s9H" TargetMode="External"/><Relationship Id="rId291" Type="http://schemas.openxmlformats.org/officeDocument/2006/relationships/image" Target="media/image6.wmf"/><Relationship Id="rId305" Type="http://schemas.openxmlformats.org/officeDocument/2006/relationships/image" Target="media/image14.wmf"/><Relationship Id="rId347" Type="http://schemas.openxmlformats.org/officeDocument/2006/relationships/hyperlink" Target="consultantplus://offline/ref=499953F76DFD985919D484658716534ED8EF0B483345D3FFCB4C50622F67EA0702696204070B44D5F67CFA0474B18284BFD7EBE23051FCD5E7sCH" TargetMode="External"/><Relationship Id="rId512" Type="http://schemas.openxmlformats.org/officeDocument/2006/relationships/theme" Target="theme/theme1.xml"/><Relationship Id="rId44" Type="http://schemas.openxmlformats.org/officeDocument/2006/relationships/hyperlink" Target="consultantplus://offline/ref=050E39F30EB3D255A5C7E15D718C467C781F7C1554881CFF207FAF8B8FBF457326BC4A1B820D1D3A8D3DD25536D9C4C79B6D4AD93905F76EC4sDH" TargetMode="External"/><Relationship Id="rId86" Type="http://schemas.openxmlformats.org/officeDocument/2006/relationships/hyperlink" Target="consultantplus://offline/ref=050E39F30EB3D255A5C7E15D718C467C7A177C135C8D1CFF207FAF8B8FBF457334BC12178305033A8D28840470C8sCH" TargetMode="External"/><Relationship Id="rId151" Type="http://schemas.openxmlformats.org/officeDocument/2006/relationships/hyperlink" Target="consultantplus://offline/ref=050E39F30EB3D255A5C7E15D718C467C7A147C125B8F1CFF207FAF8B8FBF457334BC12178305033A8D28840470C8sCH" TargetMode="External"/><Relationship Id="rId389" Type="http://schemas.openxmlformats.org/officeDocument/2006/relationships/hyperlink" Target="consultantplus://offline/ref=499953F76DFD985919D484658716534ED8E80F433A49D3FFCB4C50622F67EA0702696206010A4F82A233FB5831EC9185B2D7E9E72CE5s3H" TargetMode="External"/><Relationship Id="rId193" Type="http://schemas.openxmlformats.org/officeDocument/2006/relationships/header" Target="header1.xml"/><Relationship Id="rId207" Type="http://schemas.openxmlformats.org/officeDocument/2006/relationships/hyperlink" Target="consultantplus://offline/ref=036A75FB1540052028E3CBF011C6A3637CB164904BAEB574C5A3486C1A242C33127AA85C1E9DED6673DB356CDDA0F0CE519927CE27516066D1sDH" TargetMode="External"/><Relationship Id="rId249" Type="http://schemas.openxmlformats.org/officeDocument/2006/relationships/hyperlink" Target="consultantplus://offline/ref=036A75FB1540052028E3CBF011C6A3637CB0649B4DACB574C5A3486C1A242C33127AA85C1E9DED637EDB356CDDA0F0CE519927CE27516066D1sDH" TargetMode="External"/><Relationship Id="rId414" Type="http://schemas.openxmlformats.org/officeDocument/2006/relationships/hyperlink" Target="consultantplus://offline/ref=499953F76DFD985919D484658716534ED8EA0A4A304DD3FFCB4C50622F67EA0710693A0806035AD6F669AC5532EEs4H" TargetMode="External"/><Relationship Id="rId456" Type="http://schemas.openxmlformats.org/officeDocument/2006/relationships/footer" Target="footer9.xml"/><Relationship Id="rId498" Type="http://schemas.openxmlformats.org/officeDocument/2006/relationships/hyperlink" Target="consultantplus://offline/ref=C94A84350924BF9FB91C097B61E1D46074DC91948B686A955BC29AA5BFC1C8A6F0EDCF1009A511BCE822E4C794A3FFEEC4BADB3D67170852F8s9H" TargetMode="External"/><Relationship Id="rId13" Type="http://schemas.openxmlformats.org/officeDocument/2006/relationships/hyperlink" Target="consultantplus://offline/ref=2F121C3091959902114A65A4AED2E860BD27BB5A8C7C99766BEC852140223B43C75F8C1196950556DC592A847CB02AEB3C4B22AD4F265D50B0s8H" TargetMode="External"/><Relationship Id="rId109" Type="http://schemas.openxmlformats.org/officeDocument/2006/relationships/hyperlink" Target="consultantplus://offline/ref=050E39F30EB3D255A5C7E15D718C467C7B1672185B8A1CFF207FAF8B8FBF457326BC4A1B820D1D3B8E3DD25536D9C4C79B6D4AD93905F76EC4sDH" TargetMode="External"/><Relationship Id="rId260" Type="http://schemas.openxmlformats.org/officeDocument/2006/relationships/hyperlink" Target="consultantplus://offline/ref=036A75FB1540052028E3CBF011C6A3637CB167914AA6B574C5A3486C1A242C33127AA85C1E9DED6375DB356CDDA0F0CE519927CE27516066D1sDH" TargetMode="External"/><Relationship Id="rId316" Type="http://schemas.openxmlformats.org/officeDocument/2006/relationships/hyperlink" Target="consultantplus://offline/ref=499953F76DFD985919D484658716534ED8E90C4A324ED3FFCB4C50622F67EA0702696204070B44D3FB7CFA0474B18284BFD7EBE23051FCD5E7sCH" TargetMode="External"/><Relationship Id="rId55" Type="http://schemas.openxmlformats.org/officeDocument/2006/relationships/hyperlink" Target="consultantplus://offline/ref=050E39F30EB3D255A5C7E15D718C467C7A1477105B881CFF207FAF8B8FBF457326BC4A1B820D1D3A8D3DD25536D9C4C79B6D4AD93905F76EC4sDH" TargetMode="External"/><Relationship Id="rId97" Type="http://schemas.openxmlformats.org/officeDocument/2006/relationships/hyperlink" Target="consultantplus://offline/ref=050E39F30EB3D255A5C7E15D718C467C7A127C1958891CFF207FAF8B8FBF457326BC4A1B820D1D3B883DD25536D9C4C79B6D4AD93905F76EC4sDH" TargetMode="External"/><Relationship Id="rId120" Type="http://schemas.openxmlformats.org/officeDocument/2006/relationships/hyperlink" Target="consultantplus://offline/ref=050E39F30EB3D255A5C7E15D718C467C7A127C1958891CFF207FAF8B8FBF457326BC4A1B820D183E8D3DD25536D9C4C79B6D4AD93905F76EC4sDH" TargetMode="External"/><Relationship Id="rId358" Type="http://schemas.openxmlformats.org/officeDocument/2006/relationships/hyperlink" Target="consultantplus://offline/ref=499953F76DFD985919D484658716534ED8E80C48324AD3FFCB4C50622F67EA0702696204070B44D6F67CFA0474B18284BFD7EBE23051FCD5E7sCH" TargetMode="External"/><Relationship Id="rId162" Type="http://schemas.openxmlformats.org/officeDocument/2006/relationships/hyperlink" Target="consultantplus://offline/ref=050E39F30EB3D255A5C7E15D718C467C7A13751554891CFF207FAF8B8FBF457326BC4A1B820D1D3B8C3DD25536D9C4C79B6D4AD93905F76EC4sDH" TargetMode="External"/><Relationship Id="rId218" Type="http://schemas.openxmlformats.org/officeDocument/2006/relationships/hyperlink" Target="consultantplus://offline/ref=036A75FB1540052028E3CBF011C6A3637CB56D9243ADB574C5A3486C1A242C33127AA85C1E9DED6072DB356CDDA0F0CE519927CE27516066D1sDH" TargetMode="External"/><Relationship Id="rId425" Type="http://schemas.openxmlformats.org/officeDocument/2006/relationships/footer" Target="footer5.xml"/><Relationship Id="rId467" Type="http://schemas.openxmlformats.org/officeDocument/2006/relationships/hyperlink" Target="consultantplus://offline/ref=C94A84350924BF9FB91C097B61E1D46074DC909F8A6F6A955BC29AA5BFC1C8A6F0EDCF1009A611B9EA22E4C794A3FFEEC4BADB3D67170852F8s9H" TargetMode="External"/><Relationship Id="rId271" Type="http://schemas.openxmlformats.org/officeDocument/2006/relationships/hyperlink" Target="consultantplus://offline/ref=036A75FB1540052028E3CBF011C6A3637CB167914AA6B574C5A3486C1A242C33127AA85C1E9DED6371DB356CDDA0F0CE519927CE27516066D1sDH" TargetMode="External"/><Relationship Id="rId24" Type="http://schemas.openxmlformats.org/officeDocument/2006/relationships/hyperlink" Target="consultantplus://offline/ref=050E39F30EB3D255A5C7E15D718C467C7A1477105B881CFF207FAF8B8FBF457326BC4A1B820D1D3A8D3DD25536D9C4C79B6D4AD93905F76EC4sDH" TargetMode="External"/><Relationship Id="rId66" Type="http://schemas.openxmlformats.org/officeDocument/2006/relationships/hyperlink" Target="consultantplus://offline/ref=050E39F30EB3D255A5C7E15D718C467C7B1F7D115E8F1CFF207FAF8B8FBF457334BC12178305033A8D28840470C8sCH" TargetMode="External"/><Relationship Id="rId131" Type="http://schemas.openxmlformats.org/officeDocument/2006/relationships/hyperlink" Target="consultantplus://offline/ref=050E39F30EB3D255A5C7E15D718C467C7A177C175D8B1CFF207FAF8B8FBF457334BC12178305033A8D28840470C8sCH" TargetMode="External"/><Relationship Id="rId327" Type="http://schemas.openxmlformats.org/officeDocument/2006/relationships/image" Target="media/image25.wmf"/><Relationship Id="rId369" Type="http://schemas.openxmlformats.org/officeDocument/2006/relationships/hyperlink" Target="consultantplus://offline/ref=499953F76DFD985919D484658716534ED8EF0B483345D3FFCB4C50622F67EA0702696204070B44D0F27CFA0474B18284BFD7EBE23051FCD5E7sCH" TargetMode="External"/><Relationship Id="rId173" Type="http://schemas.openxmlformats.org/officeDocument/2006/relationships/hyperlink" Target="consultantplus://offline/ref=050E39F30EB3D255A5C7E15D718C467C7A147C125D8C1CFF207FAF8B8FBF457334BC12178305033A8D28840470C8sCH" TargetMode="External"/><Relationship Id="rId229" Type="http://schemas.openxmlformats.org/officeDocument/2006/relationships/hyperlink" Target="consultantplus://offline/ref=036A75FB1540052028E3CBF011C6A3637CB067924FABB574C5A3486C1A242C33127AA85C1E9DED6173DB356CDDA0F0CE519927CE27516066D1sDH" TargetMode="External"/><Relationship Id="rId380" Type="http://schemas.openxmlformats.org/officeDocument/2006/relationships/hyperlink" Target="consultantplus://offline/ref=499953F76DFD985919D484658716534ED8EB0842374BD3FFCB4C50622F67EA0710693A0806035AD6F669AC5532EEs4H" TargetMode="External"/><Relationship Id="rId436" Type="http://schemas.openxmlformats.org/officeDocument/2006/relationships/hyperlink" Target="consultantplus://offline/ref=499953F76DFD985919D484658716534ED8EE00423749D3FFCB4C50622F67EA0702696204050F46DFF67CFA0474B18284BFD7EBE23051FCD5E7sCH"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164192</Words>
  <Characters>935901</Characters>
  <Application>Microsoft Office Word</Application>
  <DocSecurity>2</DocSecurity>
  <Lines>7799</Lines>
  <Paragraphs>2195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15.04.2014 N 316(ред. от 08.05.2020)"Об утверждении государственной программы Российской Федерации "Экономическое развитие и инновационная экономика"</vt:lpstr>
    </vt:vector>
  </TitlesOfParts>
  <Company>КонсультантПлюс Версия 4019.00.20</Company>
  <LinksUpToDate>false</LinksUpToDate>
  <CharactersWithSpaces>1097898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15.04.2014 N 316(ред. от 08.05.2020)"Об утверждении государственной программы Российской Федерации "Экономическое развитие и инновационная экономика"</dc:title>
  <dc:subject/>
  <dc:creator>Admin</dc:creator>
  <cp:keywords/>
  <dc:description/>
  <cp:lastModifiedBy>Admin</cp:lastModifiedBy>
  <cp:revision>3</cp:revision>
  <dcterms:created xsi:type="dcterms:W3CDTF">2023-09-08T12:21:00Z</dcterms:created>
  <dcterms:modified xsi:type="dcterms:W3CDTF">2023-09-08T12:21:00Z</dcterms:modified>
</cp:coreProperties>
</file>