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91" w:rsidRPr="00B26782" w:rsidRDefault="00BE6D91" w:rsidP="00BE6D91">
      <w:pPr>
        <w:pStyle w:val="a3"/>
        <w:jc w:val="center"/>
        <w:rPr>
          <w:b/>
          <w:sz w:val="34"/>
          <w:szCs w:val="34"/>
        </w:rPr>
      </w:pPr>
      <w:r w:rsidRPr="00B26782">
        <w:rPr>
          <w:b/>
          <w:sz w:val="34"/>
          <w:szCs w:val="34"/>
        </w:rPr>
        <w:t>ПРЕДСТАВИТЕЛЬНОЕ СОБРАНИЕ</w:t>
      </w:r>
    </w:p>
    <w:p w:rsidR="00BE6D91" w:rsidRPr="00B26782" w:rsidRDefault="00BE6D91" w:rsidP="00BE6D91">
      <w:pPr>
        <w:pStyle w:val="a3"/>
        <w:jc w:val="center"/>
        <w:rPr>
          <w:b/>
          <w:sz w:val="34"/>
          <w:szCs w:val="34"/>
        </w:rPr>
      </w:pPr>
      <w:r w:rsidRPr="00B26782">
        <w:rPr>
          <w:b/>
          <w:sz w:val="34"/>
          <w:szCs w:val="34"/>
        </w:rPr>
        <w:t>ХОМУТОВСКОГО РАЙОНА КУРСКОЙ ОБЛАСТИ</w:t>
      </w:r>
    </w:p>
    <w:p w:rsidR="00BE6D91" w:rsidRDefault="00BE6D91" w:rsidP="00BE6D91">
      <w:pPr>
        <w:pStyle w:val="a3"/>
        <w:jc w:val="center"/>
        <w:rPr>
          <w:b/>
        </w:rPr>
      </w:pPr>
    </w:p>
    <w:p w:rsidR="00BE6D91" w:rsidRPr="00271108" w:rsidRDefault="00BE6D91" w:rsidP="00BE6D91">
      <w:pPr>
        <w:pStyle w:val="a3"/>
        <w:jc w:val="center"/>
        <w:rPr>
          <w:b/>
          <w:sz w:val="30"/>
          <w:szCs w:val="30"/>
        </w:rPr>
      </w:pPr>
      <w:r w:rsidRPr="00271108">
        <w:rPr>
          <w:b/>
          <w:sz w:val="30"/>
          <w:szCs w:val="30"/>
        </w:rPr>
        <w:t>РЕШЕНИЕ</w:t>
      </w:r>
    </w:p>
    <w:p w:rsidR="00BE6D91" w:rsidRDefault="00BE6D91" w:rsidP="00BE6D91">
      <w:pPr>
        <w:pStyle w:val="a3"/>
        <w:jc w:val="left"/>
        <w:rPr>
          <w:b/>
        </w:rPr>
      </w:pPr>
    </w:p>
    <w:p w:rsidR="00BE6D91" w:rsidRPr="00B26782" w:rsidRDefault="00510F26" w:rsidP="00BE6D91">
      <w:pPr>
        <w:pStyle w:val="a3"/>
        <w:jc w:val="center"/>
        <w:rPr>
          <w:b/>
        </w:rPr>
      </w:pPr>
      <w:r w:rsidRPr="00B26782">
        <w:rPr>
          <w:b/>
        </w:rPr>
        <w:t>от 18</w:t>
      </w:r>
      <w:r w:rsidR="00D84FE4" w:rsidRPr="00B26782">
        <w:rPr>
          <w:b/>
        </w:rPr>
        <w:t xml:space="preserve"> сентября </w:t>
      </w:r>
      <w:r w:rsidRPr="00B26782">
        <w:rPr>
          <w:b/>
        </w:rPr>
        <w:t>2019</w:t>
      </w:r>
      <w:r w:rsidR="006C3DBC">
        <w:rPr>
          <w:b/>
        </w:rPr>
        <w:t xml:space="preserve"> года</w:t>
      </w:r>
      <w:r w:rsidRPr="00B26782">
        <w:rPr>
          <w:b/>
        </w:rPr>
        <w:t xml:space="preserve">  №</w:t>
      </w:r>
      <w:r w:rsidR="00D84FE4" w:rsidRPr="00B26782">
        <w:rPr>
          <w:b/>
        </w:rPr>
        <w:t xml:space="preserve"> 2</w:t>
      </w:r>
      <w:r w:rsidRPr="00B26782">
        <w:rPr>
          <w:b/>
        </w:rPr>
        <w:t>/</w:t>
      </w:r>
      <w:r w:rsidR="00271108" w:rsidRPr="00B26782">
        <w:rPr>
          <w:b/>
        </w:rPr>
        <w:t>12</w:t>
      </w:r>
    </w:p>
    <w:p w:rsidR="00BE6D91" w:rsidRDefault="00BE6D91" w:rsidP="00BE6D91">
      <w:pPr>
        <w:spacing w:after="0" w:line="240" w:lineRule="auto"/>
        <w:jc w:val="center"/>
      </w:pPr>
    </w:p>
    <w:p w:rsidR="00BE6D91" w:rsidRPr="00B26782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782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B26782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B26782">
        <w:rPr>
          <w:rFonts w:ascii="Times New Roman" w:hAnsi="Times New Roman" w:cs="Times New Roman"/>
          <w:sz w:val="26"/>
          <w:szCs w:val="26"/>
        </w:rPr>
        <w:t>омутовка</w:t>
      </w:r>
    </w:p>
    <w:p w:rsidR="00BE6D91" w:rsidRPr="00F34A4D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91" w:rsidRP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BE6D9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избрании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Хомутовского района Курской области</w:t>
      </w:r>
    </w:p>
    <w:p w:rsid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D91" w:rsidRPr="00D84FE4" w:rsidRDefault="00BE6D91" w:rsidP="00B26782">
      <w:pPr>
        <w:tabs>
          <w:tab w:val="left" w:pos="180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частью 3 статьи 1 Закона Курской области от 19.11.2014г. № 72-ЗКО «О порядке избрания, месте </w:t>
      </w:r>
      <w:r w:rsidR="006C3DB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органов местного самоуправления и сроках  полномочий глав муниципальных образований», статьей 19 Устава муниципального района   «Хомутовский район», Порядком проведения конкурса по отбору</w:t>
      </w:r>
      <w:proofErr w:type="gram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кандидатур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должность Главы Хомутовского района,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 Представительного Собрания Хомутовского района   </w:t>
      </w:r>
      <w:r w:rsidRPr="00C15968">
        <w:rPr>
          <w:rFonts w:ascii="Times New Roman" w:hAnsi="Times New Roman" w:cs="Times New Roman"/>
          <w:sz w:val="28"/>
          <w:szCs w:val="28"/>
        </w:rPr>
        <w:t xml:space="preserve"> от 12.02.2019 №47/408   (в редакции решения Представительного Собрания Хомутовского района  от 19.06.2019</w:t>
      </w:r>
      <w:r w:rsidR="00C15968">
        <w:rPr>
          <w:rFonts w:ascii="Times New Roman" w:hAnsi="Times New Roman" w:cs="Times New Roman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sz w:val="28"/>
          <w:szCs w:val="28"/>
        </w:rPr>
        <w:t>№50/434),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решени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Представительного Собрания Хомутовского района   от 19.08.2019 №</w:t>
      </w:r>
      <w:r w:rsidR="00271108">
        <w:rPr>
          <w:rFonts w:ascii="Times New Roman" w:hAnsi="Times New Roman" w:cs="Times New Roman"/>
          <w:color w:val="000000"/>
          <w:sz w:val="28"/>
          <w:szCs w:val="28"/>
        </w:rPr>
        <w:t xml:space="preserve"> 51/442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конкурса по отбору кандидатур на должность Главы Хомутовского района», решением конкурсной комиссии по проведению конкурса по отбору кандидатур на должность Главы Хомутовского</w:t>
      </w:r>
      <w:proofErr w:type="gram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14.09.2019 №</w:t>
      </w:r>
      <w:r w:rsidR="00D84F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3/</w:t>
      </w:r>
      <w:r w:rsidR="00D84FE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234" w:rsidRPr="00D84FE4">
        <w:rPr>
          <w:rFonts w:ascii="Times New Roman" w:hAnsi="Times New Roman" w:cs="Times New Roman"/>
          <w:sz w:val="28"/>
          <w:szCs w:val="28"/>
        </w:rPr>
        <w:t>«Об отборе</w:t>
      </w:r>
      <w:r w:rsidR="00D84FE4" w:rsidRPr="00D84FE4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Хомутовского района Курской области»</w:t>
      </w:r>
      <w:r w:rsidR="00D84FE4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протокола №2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счетной комиссии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от 18.09.2019 «Об </w:t>
      </w:r>
      <w:r w:rsidR="00DD6E9B">
        <w:rPr>
          <w:rFonts w:ascii="Times New Roman" w:hAnsi="Times New Roman" w:cs="Times New Roman"/>
          <w:color w:val="000000"/>
          <w:sz w:val="28"/>
          <w:szCs w:val="28"/>
        </w:rPr>
        <w:t xml:space="preserve">итогах голосования по 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>выборам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Главы Хомутовского района» Представительное Собрание Хомутовского района   </w:t>
      </w:r>
      <w:r w:rsidRPr="00C15968"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D91" w:rsidRP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Хрулёва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Юрия Васильевича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BE6D91" w:rsidRPr="00C15968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подписания и подлежит официа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«Районные новости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 и размещению  на официальном сайте муниципального образования  «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Хомутовский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в информационно-телекоммуникационной сети 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D91" w:rsidRDefault="00BE6D91" w:rsidP="00BE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D91" w:rsidRDefault="00BE6D91" w:rsidP="00BE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Хомутовского района                           </w:t>
      </w:r>
      <w:r w:rsidR="00D84F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67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Т.Н.Иванина</w:t>
      </w:r>
    </w:p>
    <w:p w:rsidR="00BE6D91" w:rsidRDefault="00BE6D91" w:rsidP="00BE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C0F" w:rsidRDefault="00BE6D91" w:rsidP="00C1596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   </w:t>
      </w:r>
      <w:r w:rsidR="00D84F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7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Ю.В.Хрулёв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0C6C0F" w:rsidSect="00B2678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D91"/>
    <w:rsid w:val="000C6C0F"/>
    <w:rsid w:val="001F20FA"/>
    <w:rsid w:val="00271108"/>
    <w:rsid w:val="002F7D30"/>
    <w:rsid w:val="00385132"/>
    <w:rsid w:val="004019A4"/>
    <w:rsid w:val="004B2261"/>
    <w:rsid w:val="00510F26"/>
    <w:rsid w:val="006C3DBC"/>
    <w:rsid w:val="00794955"/>
    <w:rsid w:val="00816726"/>
    <w:rsid w:val="00885481"/>
    <w:rsid w:val="00A33234"/>
    <w:rsid w:val="00A51FB9"/>
    <w:rsid w:val="00B26782"/>
    <w:rsid w:val="00BE6D91"/>
    <w:rsid w:val="00C15968"/>
    <w:rsid w:val="00D705CA"/>
    <w:rsid w:val="00D84FE4"/>
    <w:rsid w:val="00DD6E9B"/>
    <w:rsid w:val="00F6650F"/>
    <w:rsid w:val="00F85507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CA"/>
  </w:style>
  <w:style w:type="paragraph" w:styleId="1">
    <w:name w:val="heading 1"/>
    <w:basedOn w:val="a"/>
    <w:next w:val="a"/>
    <w:link w:val="10"/>
    <w:qFormat/>
    <w:rsid w:val="002711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6D9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BE6D91"/>
    <w:rPr>
      <w:b/>
      <w:bCs/>
    </w:rPr>
  </w:style>
  <w:style w:type="character" w:customStyle="1" w:styleId="10">
    <w:name w:val="Заголовок 1 Знак"/>
    <w:basedOn w:val="a0"/>
    <w:link w:val="1"/>
    <w:rsid w:val="0027110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14</cp:revision>
  <cp:lastPrinted>2019-09-19T12:23:00Z</cp:lastPrinted>
  <dcterms:created xsi:type="dcterms:W3CDTF">2019-09-17T06:59:00Z</dcterms:created>
  <dcterms:modified xsi:type="dcterms:W3CDTF">2019-09-20T08:33:00Z</dcterms:modified>
</cp:coreProperties>
</file>