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04501" w14:textId="6E777F05" w:rsidR="00E90F93" w:rsidRPr="00D80B78" w:rsidRDefault="00D80B78" w:rsidP="00E67EF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0B78">
        <w:rPr>
          <w:rFonts w:ascii="Times New Roman" w:hAnsi="Times New Roman" w:cs="Times New Roman"/>
          <w:bCs/>
          <w:sz w:val="28"/>
          <w:szCs w:val="28"/>
        </w:rPr>
        <w:t xml:space="preserve">Отчёт по выполнению целевых показателей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80B78">
        <w:rPr>
          <w:rFonts w:ascii="Times New Roman" w:hAnsi="Times New Roman" w:cs="Times New Roman"/>
          <w:sz w:val="28"/>
          <w:szCs w:val="28"/>
        </w:rPr>
        <w:t xml:space="preserve">униципального плана  мероприятий («дорожная карта») развития конкуренции в </w:t>
      </w:r>
      <w:proofErr w:type="spellStart"/>
      <w:r w:rsidRPr="00D80B78">
        <w:rPr>
          <w:rFonts w:ascii="Times New Roman" w:hAnsi="Times New Roman" w:cs="Times New Roman"/>
          <w:sz w:val="28"/>
          <w:szCs w:val="28"/>
        </w:rPr>
        <w:t>Хомутовском</w:t>
      </w:r>
      <w:proofErr w:type="spellEnd"/>
      <w:r w:rsidRPr="00D80B78">
        <w:rPr>
          <w:rFonts w:ascii="Times New Roman" w:hAnsi="Times New Roman" w:cs="Times New Roman"/>
          <w:sz w:val="28"/>
          <w:szCs w:val="28"/>
        </w:rPr>
        <w:t xml:space="preserve"> районе  Курской области </w:t>
      </w:r>
      <w:r w:rsidR="00933FB5">
        <w:rPr>
          <w:rFonts w:ascii="Times New Roman" w:hAnsi="Times New Roman" w:cs="Times New Roman"/>
          <w:sz w:val="28"/>
          <w:szCs w:val="28"/>
        </w:rPr>
        <w:t xml:space="preserve">за  </w:t>
      </w:r>
      <w:r w:rsidRPr="00D80B78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5348"/>
        <w:gridCol w:w="950"/>
        <w:gridCol w:w="4111"/>
        <w:gridCol w:w="3366"/>
      </w:tblGrid>
      <w:tr w:rsidR="00E67EF0" w14:paraId="73315367" w14:textId="090F70A7" w:rsidTr="00A94F0F">
        <w:tc>
          <w:tcPr>
            <w:tcW w:w="785" w:type="dxa"/>
          </w:tcPr>
          <w:p w14:paraId="69A54A13" w14:textId="6671D475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48" w:type="dxa"/>
          </w:tcPr>
          <w:p w14:paraId="0517B258" w14:textId="732E8622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рынка (сфера экономики) </w:t>
            </w:r>
          </w:p>
        </w:tc>
        <w:tc>
          <w:tcPr>
            <w:tcW w:w="950" w:type="dxa"/>
          </w:tcPr>
          <w:p w14:paraId="79217B9C" w14:textId="2B2CAA66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4111" w:type="dxa"/>
          </w:tcPr>
          <w:p w14:paraId="148FFEDE" w14:textId="742ED0DD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Целевое </w:t>
            </w:r>
            <w:r w:rsidR="00933F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значение на 01.01.2022 (из утвержденной «дорожной карты»</w:t>
            </w:r>
            <w:r w:rsidR="00A94F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66" w:type="dxa"/>
          </w:tcPr>
          <w:p w14:paraId="306168ED" w14:textId="430FB5FB" w:rsidR="00E67EF0" w:rsidRDefault="00A94F0F" w:rsidP="00933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по итогам 2021 года</w:t>
            </w:r>
            <w:r w:rsidR="00F83E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7EF0" w14:paraId="5D629247" w14:textId="24032938" w:rsidTr="00A94F0F">
        <w:tc>
          <w:tcPr>
            <w:tcW w:w="785" w:type="dxa"/>
          </w:tcPr>
          <w:p w14:paraId="46597E91" w14:textId="611D93BE" w:rsidR="00E67EF0" w:rsidRDefault="006261E9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8" w:type="dxa"/>
          </w:tcPr>
          <w:p w14:paraId="72596D18" w14:textId="412CA1CD" w:rsidR="00E67EF0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sz w:val="28"/>
                <w:szCs w:val="28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950" w:type="dxa"/>
          </w:tcPr>
          <w:p w14:paraId="6BBB2B8D" w14:textId="00205D87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0682A78D" w14:textId="54E0EA1C" w:rsidR="00E67EF0" w:rsidRDefault="005C30A6" w:rsidP="005C3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3550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3366" w:type="dxa"/>
          </w:tcPr>
          <w:p w14:paraId="2850FC39" w14:textId="195BEE40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67EF0" w14:paraId="090E7298" w14:textId="45E8D6FF" w:rsidTr="00A94F0F">
        <w:tc>
          <w:tcPr>
            <w:tcW w:w="785" w:type="dxa"/>
          </w:tcPr>
          <w:p w14:paraId="2992A7A1" w14:textId="46B9CA92" w:rsidR="00E67EF0" w:rsidRDefault="006261E9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48" w:type="dxa"/>
          </w:tcPr>
          <w:p w14:paraId="7A358C4C" w14:textId="05C8BD41" w:rsidR="00E67EF0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sz w:val="28"/>
                <w:szCs w:val="28"/>
              </w:rPr>
              <w:t>Рынок ритуальных услуг</w:t>
            </w:r>
          </w:p>
        </w:tc>
        <w:tc>
          <w:tcPr>
            <w:tcW w:w="950" w:type="dxa"/>
          </w:tcPr>
          <w:p w14:paraId="73544461" w14:textId="74B0A409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02D03859" w14:textId="1E81BA64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108CC8A2" w14:textId="76CFC2F8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67EF0" w14:paraId="56C810F7" w14:textId="03F9BA15" w:rsidTr="00A94F0F">
        <w:tc>
          <w:tcPr>
            <w:tcW w:w="785" w:type="dxa"/>
          </w:tcPr>
          <w:p w14:paraId="0A4EF6E8" w14:textId="609D281E" w:rsidR="00E67EF0" w:rsidRDefault="006261E9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48" w:type="dxa"/>
          </w:tcPr>
          <w:p w14:paraId="1262E9E8" w14:textId="3A5CAEF5" w:rsidR="00E67EF0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sz w:val="28"/>
                <w:szCs w:val="28"/>
              </w:rPr>
              <w:t>Рынок выполнения работ по благоустройству городской среды</w:t>
            </w:r>
          </w:p>
        </w:tc>
        <w:tc>
          <w:tcPr>
            <w:tcW w:w="950" w:type="dxa"/>
          </w:tcPr>
          <w:p w14:paraId="77B4265F" w14:textId="3791DC9E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5531138E" w14:textId="71D862EB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1E647932" w14:textId="1B77AD5D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80B78" w14:paraId="2848C4F3" w14:textId="77777777" w:rsidTr="00A94F0F">
        <w:tc>
          <w:tcPr>
            <w:tcW w:w="785" w:type="dxa"/>
          </w:tcPr>
          <w:p w14:paraId="59271903" w14:textId="0AB86670" w:rsidR="00D80B78" w:rsidRDefault="00D80B78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48" w:type="dxa"/>
          </w:tcPr>
          <w:p w14:paraId="4BF78033" w14:textId="07FF1456" w:rsidR="00D80B78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>Хомутовского</w:t>
            </w:r>
            <w:proofErr w:type="spellEnd"/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950" w:type="dxa"/>
          </w:tcPr>
          <w:p w14:paraId="70FE04E2" w14:textId="71C9581C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5C0E4291" w14:textId="1557D459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2A1CA73E" w14:textId="594299A2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80B78" w14:paraId="1D098164" w14:textId="77777777" w:rsidTr="00A94F0F">
        <w:tc>
          <w:tcPr>
            <w:tcW w:w="785" w:type="dxa"/>
          </w:tcPr>
          <w:p w14:paraId="50AC4B20" w14:textId="10B59FEA" w:rsidR="00D80B78" w:rsidRDefault="00D80B78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48" w:type="dxa"/>
          </w:tcPr>
          <w:p w14:paraId="7CCAFBB0" w14:textId="7E87CF53" w:rsidR="00D80B78" w:rsidRPr="00D80B78" w:rsidRDefault="00D80B78" w:rsidP="0035506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>Рынок жилищного строительства</w:t>
            </w:r>
          </w:p>
        </w:tc>
        <w:tc>
          <w:tcPr>
            <w:tcW w:w="950" w:type="dxa"/>
          </w:tcPr>
          <w:p w14:paraId="122692D0" w14:textId="54462BA6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6CDB0369" w14:textId="657A214A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291EC8C9" w14:textId="6B0CB550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320D14EB" w14:textId="77777777" w:rsidR="00E67EF0" w:rsidRPr="00E67EF0" w:rsidRDefault="00E67EF0" w:rsidP="00E67EF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67EF0" w:rsidRPr="00E67EF0" w:rsidSect="00E67E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52"/>
    <w:rsid w:val="00241488"/>
    <w:rsid w:val="0035506C"/>
    <w:rsid w:val="004179E9"/>
    <w:rsid w:val="005C30A6"/>
    <w:rsid w:val="006261E9"/>
    <w:rsid w:val="00914C97"/>
    <w:rsid w:val="00933FB5"/>
    <w:rsid w:val="00A50EB8"/>
    <w:rsid w:val="00A94F0F"/>
    <w:rsid w:val="00D80B78"/>
    <w:rsid w:val="00E11524"/>
    <w:rsid w:val="00E67EF0"/>
    <w:rsid w:val="00E90F93"/>
    <w:rsid w:val="00EA44EF"/>
    <w:rsid w:val="00F31252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B9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Кучерова </dc:creator>
  <cp:keywords/>
  <dc:description/>
  <cp:lastModifiedBy>eko</cp:lastModifiedBy>
  <cp:revision>9</cp:revision>
  <dcterms:created xsi:type="dcterms:W3CDTF">2021-12-02T09:25:00Z</dcterms:created>
  <dcterms:modified xsi:type="dcterms:W3CDTF">2022-02-07T11:54:00Z</dcterms:modified>
</cp:coreProperties>
</file>