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748" w:tblpY="766"/>
        <w:tblW w:w="9316" w:type="dxa"/>
        <w:tblLook w:val="00A0"/>
      </w:tblPr>
      <w:tblGrid>
        <w:gridCol w:w="1789"/>
        <w:gridCol w:w="1287"/>
        <w:gridCol w:w="1222"/>
        <w:gridCol w:w="1287"/>
        <w:gridCol w:w="1222"/>
        <w:gridCol w:w="1287"/>
        <w:gridCol w:w="1222"/>
      </w:tblGrid>
      <w:tr w:rsidR="00182474" w:rsidRPr="00F21FD1" w:rsidTr="00182474">
        <w:trPr>
          <w:trHeight w:val="315"/>
        </w:trPr>
        <w:tc>
          <w:tcPr>
            <w:tcW w:w="931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474" w:rsidRPr="00F21FD1" w:rsidRDefault="00182474" w:rsidP="0018247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21FD1">
              <w:rPr>
                <w:b/>
                <w:bCs/>
                <w:color w:val="000000"/>
                <w:sz w:val="24"/>
                <w:szCs w:val="24"/>
              </w:rPr>
              <w:t>Пораженность</w:t>
            </w:r>
            <w:proofErr w:type="spellEnd"/>
            <w:r w:rsidRPr="00F21FD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21FD1">
              <w:rPr>
                <w:b/>
                <w:bCs/>
                <w:color w:val="000000"/>
                <w:sz w:val="24"/>
                <w:szCs w:val="24"/>
              </w:rPr>
              <w:t>ВИЧ-инфицированных</w:t>
            </w:r>
            <w:proofErr w:type="gramEnd"/>
            <w:r w:rsidRPr="00F21FD1">
              <w:rPr>
                <w:b/>
                <w:bCs/>
                <w:color w:val="000000"/>
                <w:sz w:val="24"/>
                <w:szCs w:val="24"/>
              </w:rPr>
              <w:t xml:space="preserve"> по районам Курской области                                                    </w:t>
            </w:r>
          </w:p>
        </w:tc>
      </w:tr>
      <w:tr w:rsidR="00182474" w:rsidRPr="00F21FD1" w:rsidTr="00182474">
        <w:trPr>
          <w:trHeight w:val="315"/>
        </w:trPr>
        <w:tc>
          <w:tcPr>
            <w:tcW w:w="931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474" w:rsidRPr="00F21FD1" w:rsidRDefault="00182474" w:rsidP="0018247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1FD1">
              <w:rPr>
                <w:b/>
                <w:bCs/>
                <w:color w:val="000000"/>
                <w:sz w:val="24"/>
                <w:szCs w:val="24"/>
              </w:rPr>
              <w:t>за 20</w:t>
            </w: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F21FD1">
              <w:rPr>
                <w:b/>
                <w:bCs/>
                <w:color w:val="000000"/>
                <w:sz w:val="24"/>
                <w:szCs w:val="24"/>
              </w:rPr>
              <w:t>-202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F21FD1">
              <w:rPr>
                <w:b/>
                <w:bCs/>
                <w:color w:val="000000"/>
                <w:sz w:val="24"/>
                <w:szCs w:val="24"/>
              </w:rPr>
              <w:t xml:space="preserve"> г.г.</w:t>
            </w:r>
          </w:p>
        </w:tc>
      </w:tr>
      <w:tr w:rsidR="00182474" w:rsidRPr="00F21FD1" w:rsidTr="00182474">
        <w:trPr>
          <w:trHeight w:val="120"/>
        </w:trPr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82474" w:rsidRPr="00F21FD1" w:rsidRDefault="00182474" w:rsidP="00182474">
            <w:pPr>
              <w:widowControl/>
              <w:rPr>
                <w:color w:val="000000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82474" w:rsidRPr="00F21FD1" w:rsidRDefault="00182474" w:rsidP="00182474">
            <w:pPr>
              <w:widowControl/>
              <w:rPr>
                <w:color w:val="000000"/>
              </w:rPr>
            </w:pPr>
            <w:r w:rsidRPr="00F21FD1">
              <w:rPr>
                <w:color w:val="00000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82474" w:rsidRPr="00F21FD1" w:rsidRDefault="00182474" w:rsidP="00182474">
            <w:pPr>
              <w:widowControl/>
              <w:rPr>
                <w:color w:val="000000"/>
              </w:rPr>
            </w:pPr>
            <w:r w:rsidRPr="00F21FD1">
              <w:rPr>
                <w:color w:val="00000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82474" w:rsidRPr="00F21FD1" w:rsidRDefault="00182474" w:rsidP="00182474">
            <w:pPr>
              <w:widowControl/>
              <w:rPr>
                <w:color w:val="000000"/>
              </w:rPr>
            </w:pPr>
            <w:r w:rsidRPr="00F21FD1">
              <w:rPr>
                <w:color w:val="00000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2474" w:rsidRPr="00F21FD1" w:rsidRDefault="00182474" w:rsidP="00182474">
            <w:pPr>
              <w:widowControl/>
              <w:rPr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82474" w:rsidRPr="00F21FD1" w:rsidRDefault="00182474" w:rsidP="00182474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Наименование района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2020 г.</w:t>
            </w:r>
          </w:p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2021 г.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2022 г.</w:t>
            </w:r>
          </w:p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ind w:right="-7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Проживает ЛЖВС на 31.12.2020г.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ind w:right="-7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Пораженн</w:t>
            </w:r>
            <w:proofErr w:type="spellEnd"/>
            <w:r w:rsidRPr="000308DD">
              <w:rPr>
                <w:b/>
                <w:bCs/>
                <w:color w:val="000000"/>
                <w:sz w:val="22"/>
                <w:szCs w:val="22"/>
              </w:rPr>
              <w:t>. за 2020г.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ind w:right="-7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Проживает ЛЖВС на 31.12.2021г.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ind w:right="-7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Пораженн</w:t>
            </w:r>
            <w:proofErr w:type="spellEnd"/>
            <w:r w:rsidRPr="000308DD">
              <w:rPr>
                <w:b/>
                <w:bCs/>
                <w:color w:val="000000"/>
                <w:sz w:val="22"/>
                <w:szCs w:val="22"/>
              </w:rPr>
              <w:t>. 2021г.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ind w:right="-7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Проживает ЛЖВС на 31.12.2022г.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ind w:right="-7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Пораженн</w:t>
            </w:r>
            <w:proofErr w:type="spellEnd"/>
            <w:r w:rsidRPr="000308DD">
              <w:rPr>
                <w:b/>
                <w:bCs/>
                <w:color w:val="000000"/>
                <w:sz w:val="22"/>
                <w:szCs w:val="22"/>
              </w:rPr>
              <w:t>. за 2022г.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2474" w:rsidRPr="00F21FD1" w:rsidTr="00182474">
        <w:trPr>
          <w:trHeight w:val="480"/>
        </w:trPr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Беловский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88,1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119,9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Б. Солдатский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123,3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135,1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157,9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Глушковский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147,6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161,3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187,9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Горшеченский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126,1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135,3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138,3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Дмитриевский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259,5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270,9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261,2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Железногорск.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181,6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171,8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225,6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Золотухинский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190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209,4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226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Касторенский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91,2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94,9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Конышевский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173,7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231,5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243,7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Кореневский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229,5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231,1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242,7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Курский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206,4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101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172,1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106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178,8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Курчатовский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155,4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132,1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187,5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Льговский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71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244,1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75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262,3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79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283,6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Мантуровский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308,2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341,2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358,6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Медвенский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111,6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118,6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114,3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Обоянский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59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203,9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215,5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225,2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Октябрьский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135,9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152,2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160,7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Поныровский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209,9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211,5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214,1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Пристенский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136,4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137,9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155,5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Рыльский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157,1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164,7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173,4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Советский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79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80,4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88,62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Солнцевский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229,9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248,3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242,2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Суджанский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198,4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212,2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56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218,1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Тимский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96,8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130,7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Фатежский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160,3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150,1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159,2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Хомутовский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129,1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131,0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146,9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Черемисинов.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82,1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110,2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308DD">
              <w:rPr>
                <w:b/>
                <w:bCs/>
                <w:color w:val="000000"/>
                <w:sz w:val="22"/>
                <w:szCs w:val="22"/>
              </w:rPr>
              <w:t>Щигровский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243,7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264,0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58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244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Итого по районам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871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175,5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912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179,9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959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192,1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г</w:t>
            </w:r>
            <w:proofErr w:type="gramStart"/>
            <w:r w:rsidRPr="000308DD">
              <w:rPr>
                <w:b/>
                <w:bCs/>
                <w:color w:val="000000"/>
                <w:sz w:val="22"/>
                <w:szCs w:val="22"/>
              </w:rPr>
              <w:t>.К</w:t>
            </w:r>
            <w:proofErr w:type="gramEnd"/>
            <w:r w:rsidRPr="000308DD">
              <w:rPr>
                <w:b/>
                <w:bCs/>
                <w:color w:val="000000"/>
                <w:sz w:val="22"/>
                <w:szCs w:val="22"/>
              </w:rPr>
              <w:t>урчатов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67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175,7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67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176,6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74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198,2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г</w:t>
            </w:r>
            <w:proofErr w:type="gramStart"/>
            <w:r w:rsidRPr="000308DD">
              <w:rPr>
                <w:b/>
                <w:bCs/>
                <w:color w:val="000000"/>
                <w:sz w:val="22"/>
                <w:szCs w:val="22"/>
              </w:rPr>
              <w:t>.Ж</w:t>
            </w:r>
            <w:proofErr w:type="gramEnd"/>
            <w:r w:rsidRPr="000308DD">
              <w:rPr>
                <w:b/>
                <w:bCs/>
                <w:color w:val="000000"/>
                <w:sz w:val="22"/>
                <w:szCs w:val="22"/>
              </w:rPr>
              <w:t>елезногорск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172,2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189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187,9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203,4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г.  Курск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888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190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928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205,8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965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0308DD">
              <w:rPr>
                <w:b/>
                <w:bCs/>
                <w:sz w:val="22"/>
                <w:szCs w:val="22"/>
              </w:rPr>
              <w:t>215,7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Итого по области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1999*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181,1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2096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191,1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2201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203,1</w:t>
            </w: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0308DD">
              <w:rPr>
                <w:b/>
                <w:bCs/>
                <w:color w:val="000000"/>
                <w:sz w:val="22"/>
                <w:szCs w:val="22"/>
              </w:rPr>
              <w:t>УФСИН*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277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233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129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</w:p>
        </w:tc>
      </w:tr>
      <w:tr w:rsidR="00182474" w:rsidRPr="00F21FD1" w:rsidTr="00182474">
        <w:trPr>
          <w:trHeight w:val="30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rPr>
                <w:b/>
                <w:bCs/>
                <w:color w:val="FF0000"/>
                <w:sz w:val="22"/>
                <w:szCs w:val="22"/>
              </w:rPr>
            </w:pPr>
            <w:r w:rsidRPr="000308DD">
              <w:rPr>
                <w:b/>
                <w:bCs/>
                <w:color w:val="FF0000"/>
                <w:sz w:val="22"/>
                <w:szCs w:val="22"/>
              </w:rPr>
              <w:t>ВСЕГО: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2276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206,2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2329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212,4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2329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3399"/>
          </w:tcPr>
          <w:p w:rsidR="00182474" w:rsidRPr="000308DD" w:rsidRDefault="00182474" w:rsidP="00182474">
            <w:pPr>
              <w:widowControl/>
              <w:jc w:val="center"/>
              <w:rPr>
                <w:b/>
                <w:bCs/>
                <w:color w:val="C00000"/>
                <w:sz w:val="22"/>
                <w:szCs w:val="22"/>
              </w:rPr>
            </w:pPr>
            <w:r w:rsidRPr="000308DD">
              <w:rPr>
                <w:b/>
                <w:bCs/>
                <w:color w:val="C00000"/>
                <w:sz w:val="22"/>
                <w:szCs w:val="22"/>
              </w:rPr>
              <w:t>214,9</w:t>
            </w:r>
          </w:p>
        </w:tc>
      </w:tr>
    </w:tbl>
    <w:p w:rsidR="005F3143" w:rsidRDefault="005F3143"/>
    <w:sectPr w:rsidR="005F3143" w:rsidSect="005F3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474"/>
    <w:rsid w:val="00182474"/>
    <w:rsid w:val="002215D9"/>
    <w:rsid w:val="005A3A9D"/>
    <w:rsid w:val="005A51A6"/>
    <w:rsid w:val="005F3143"/>
    <w:rsid w:val="006C36E7"/>
    <w:rsid w:val="00881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7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2023-11-24T06:08:00Z</dcterms:created>
  <dcterms:modified xsi:type="dcterms:W3CDTF">2023-11-24T06:24:00Z</dcterms:modified>
</cp:coreProperties>
</file>