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BF" w:rsidRDefault="00480FBF" w:rsidP="009B21C3">
      <w:pPr>
        <w:widowControl w:val="0"/>
        <w:spacing w:after="77" w:line="322" w:lineRule="exact"/>
        <w:ind w:left="993" w:right="-1" w:firstLine="1275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B21C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ПРЕДСТАВИТЕЛЬНОЕ СОБРАНИЕ ХОМУТОВСКОГО РАЙОНА КУРСКОЙ ОБЛАСТИ</w:t>
      </w:r>
    </w:p>
    <w:p w:rsidR="009B21C3" w:rsidRPr="009B21C3" w:rsidRDefault="009B21C3" w:rsidP="009B21C3">
      <w:pPr>
        <w:widowControl w:val="0"/>
        <w:spacing w:after="77" w:line="322" w:lineRule="exact"/>
        <w:ind w:left="993" w:right="-1" w:firstLine="1275"/>
        <w:rPr>
          <w:rFonts w:ascii="Times New Roman" w:hAnsi="Times New Roman"/>
          <w:b/>
          <w:bCs/>
          <w:sz w:val="32"/>
          <w:szCs w:val="32"/>
        </w:rPr>
      </w:pPr>
    </w:p>
    <w:p w:rsidR="00042E66" w:rsidRPr="009B21C3" w:rsidRDefault="00480FBF" w:rsidP="009E1F70">
      <w:pPr>
        <w:widowControl w:val="0"/>
        <w:tabs>
          <w:tab w:val="left" w:leader="underscore" w:pos="985"/>
          <w:tab w:val="left" w:leader="underscore" w:pos="6379"/>
        </w:tabs>
        <w:spacing w:after="0" w:line="480" w:lineRule="auto"/>
        <w:ind w:left="20" w:right="3118" w:firstLine="438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B21C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РЕШЕНИЕ</w:t>
      </w:r>
      <w:r w:rsidRPr="001F71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9B21C3"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 «30» </w:t>
      </w:r>
      <w:r w:rsidR="007C52CB"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октября </w:t>
      </w:r>
      <w:r w:rsidR="00042E66"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</w:t>
      </w:r>
      <w:r w:rsidR="007C52CB"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="009B21C3"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года №</w:t>
      </w:r>
      <w:r w:rsidR="009B21C3" w:rsidRPr="009B21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43/371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О внесение </w:t>
      </w:r>
      <w:r w:rsidR="00C1699C"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изменений </w:t>
      </w: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BB741C" w:rsidRPr="009B21C3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9B21C3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Представительного Собрания Хомутовского 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>района Курской области от</w:t>
      </w:r>
      <w:r w:rsidR="00994E8B"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02</w:t>
      </w:r>
      <w:r w:rsidRPr="009B21C3">
        <w:rPr>
          <w:rFonts w:ascii="Times New Roman" w:hAnsi="Times New Roman"/>
          <w:b/>
          <w:sz w:val="28"/>
          <w:szCs w:val="28"/>
          <w:lang w:eastAsia="ru-RU"/>
        </w:rPr>
        <w:t>.06.2017 №28/219</w:t>
      </w:r>
    </w:p>
    <w:p w:rsidR="009B21C3" w:rsidRPr="009B21C3" w:rsidRDefault="00994E8B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B636D5" w:rsidRPr="009B21C3">
        <w:rPr>
          <w:rFonts w:ascii="Times New Roman" w:hAnsi="Times New Roman"/>
          <w:b/>
          <w:sz w:val="28"/>
          <w:szCs w:val="28"/>
          <w:lang w:eastAsia="ru-RU"/>
        </w:rPr>
        <w:t>Об установлении коэффициентов видов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разрешенного (функционального) использования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земельных участков (</w:t>
      </w:r>
      <w:proofErr w:type="spellStart"/>
      <w:r w:rsidRPr="009B21C3">
        <w:rPr>
          <w:rFonts w:ascii="Times New Roman" w:hAnsi="Times New Roman"/>
          <w:b/>
          <w:sz w:val="28"/>
          <w:szCs w:val="28"/>
          <w:lang w:eastAsia="ru-RU"/>
        </w:rPr>
        <w:t>Кви</w:t>
      </w:r>
      <w:proofErr w:type="spellEnd"/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) и коэффициентов 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дифференциации по видам деятельности </w:t>
      </w:r>
    </w:p>
    <w:p w:rsidR="009B21C3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>арендаторов внутри одного вида функционального</w:t>
      </w:r>
    </w:p>
    <w:p w:rsidR="00480FBF" w:rsidRPr="009B21C3" w:rsidRDefault="00B636D5" w:rsidP="009B21C3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9B21C3">
        <w:rPr>
          <w:rFonts w:ascii="Times New Roman" w:hAnsi="Times New Roman"/>
          <w:b/>
          <w:sz w:val="28"/>
          <w:szCs w:val="28"/>
          <w:lang w:eastAsia="ru-RU"/>
        </w:rPr>
        <w:t xml:space="preserve"> использования земельного участка (</w:t>
      </w:r>
      <w:proofErr w:type="spellStart"/>
      <w:r w:rsidRPr="009B21C3">
        <w:rPr>
          <w:rFonts w:ascii="Times New Roman" w:hAnsi="Times New Roman"/>
          <w:b/>
          <w:sz w:val="28"/>
          <w:szCs w:val="28"/>
          <w:lang w:eastAsia="ru-RU"/>
        </w:rPr>
        <w:t>Ка</w:t>
      </w:r>
      <w:proofErr w:type="spellEnd"/>
      <w:r w:rsidRPr="009B21C3">
        <w:rPr>
          <w:rFonts w:ascii="Times New Roman" w:hAnsi="Times New Roman"/>
          <w:b/>
          <w:sz w:val="28"/>
          <w:szCs w:val="28"/>
          <w:lang w:eastAsia="ru-RU"/>
        </w:rPr>
        <w:t>)»</w:t>
      </w:r>
    </w:p>
    <w:p w:rsidR="00042E66" w:rsidRPr="00651605" w:rsidRDefault="00042E66" w:rsidP="00480F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BF" w:rsidRPr="00FB1A0D" w:rsidRDefault="007C52CB" w:rsidP="00FB1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Pr="007C5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Земельным кодексом Российской Федерации, Федеральным законом от 25</w:t>
      </w:r>
      <w:r w:rsidR="00FB1A0D">
        <w:rPr>
          <w:rFonts w:ascii="Times New Roman" w:hAnsi="Times New Roman"/>
          <w:sz w:val="28"/>
          <w:szCs w:val="28"/>
        </w:rPr>
        <w:t>.10.200</w:t>
      </w:r>
      <w:r>
        <w:rPr>
          <w:rFonts w:ascii="Times New Roman" w:hAnsi="Times New Roman"/>
          <w:sz w:val="28"/>
          <w:szCs w:val="28"/>
        </w:rPr>
        <w:t>1 года № 137-ФЗ «О введении в действие Земельного кодекса Российской Федерации», руководствуясь Классификатором видов разрешенного использования земельных участков, утвержденным приказом Минэкономразвития России от 01.09.2014 № 540</w:t>
      </w:r>
      <w:r w:rsidR="0054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4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4280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классификатора видов разрешенного использования  земельных участков» </w:t>
      </w:r>
      <w:r w:rsidR="00480FBF" w:rsidRPr="00B82CB0">
        <w:rPr>
          <w:rFonts w:ascii="Times New Roman" w:hAnsi="Times New Roman"/>
          <w:sz w:val="28"/>
          <w:szCs w:val="28"/>
        </w:rPr>
        <w:t>Представительное Собрание  Хомутовского района  Курской области</w:t>
      </w:r>
      <w:r w:rsidR="00542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0FBF">
        <w:rPr>
          <w:rFonts w:ascii="Times New Roman" w:hAnsi="Times New Roman"/>
          <w:b/>
          <w:sz w:val="28"/>
          <w:szCs w:val="28"/>
        </w:rPr>
        <w:t>РЕШИЛО:</w:t>
      </w:r>
    </w:p>
    <w:p w:rsidR="00994E8B" w:rsidRPr="006633BB" w:rsidRDefault="009023B2" w:rsidP="00746D18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3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9716B">
        <w:rPr>
          <w:rFonts w:ascii="Times New Roman" w:hAnsi="Times New Roman"/>
          <w:sz w:val="28"/>
          <w:szCs w:val="28"/>
        </w:rPr>
        <w:t>Внести изменения в решение</w:t>
      </w:r>
      <w:r w:rsidR="007C52CB" w:rsidRPr="006633BB">
        <w:rPr>
          <w:rFonts w:ascii="Times New Roman" w:hAnsi="Times New Roman"/>
          <w:sz w:val="28"/>
          <w:szCs w:val="28"/>
        </w:rPr>
        <w:t xml:space="preserve"> П</w:t>
      </w:r>
      <w:r w:rsidR="00542805" w:rsidRPr="006633BB">
        <w:rPr>
          <w:rFonts w:ascii="Times New Roman" w:hAnsi="Times New Roman"/>
          <w:sz w:val="28"/>
          <w:szCs w:val="28"/>
        </w:rPr>
        <w:t>редставительного Собрания  Хомутовского района  от 02.06.2017 №28/219</w:t>
      </w:r>
      <w:r w:rsidR="00BB741C" w:rsidRPr="006633BB">
        <w:rPr>
          <w:rFonts w:ascii="Times New Roman" w:hAnsi="Times New Roman"/>
          <w:sz w:val="28"/>
          <w:szCs w:val="28"/>
        </w:rPr>
        <w:t xml:space="preserve"> </w:t>
      </w:r>
      <w:r w:rsidR="000629C2" w:rsidRPr="006633BB">
        <w:rPr>
          <w:rFonts w:ascii="Times New Roman" w:hAnsi="Times New Roman"/>
          <w:sz w:val="28"/>
          <w:szCs w:val="28"/>
          <w:lang w:eastAsia="ru-RU"/>
        </w:rPr>
        <w:t>«</w:t>
      </w:r>
      <w:r w:rsidR="00D95DBF" w:rsidRPr="006633BB">
        <w:rPr>
          <w:rFonts w:ascii="Times New Roman" w:hAnsi="Times New Roman"/>
          <w:sz w:val="28"/>
          <w:szCs w:val="28"/>
          <w:lang w:eastAsia="ru-RU"/>
        </w:rPr>
        <w:t>Об установлении коэффициентов видов разрешенного (функционального) использования земельных участков (</w:t>
      </w:r>
      <w:proofErr w:type="spellStart"/>
      <w:r w:rsidR="00D95DBF" w:rsidRPr="006633BB">
        <w:rPr>
          <w:rFonts w:ascii="Times New Roman" w:hAnsi="Times New Roman"/>
          <w:sz w:val="28"/>
          <w:szCs w:val="28"/>
          <w:lang w:eastAsia="ru-RU"/>
        </w:rPr>
        <w:t>Кви</w:t>
      </w:r>
      <w:proofErr w:type="spellEnd"/>
      <w:r w:rsidR="00D95DBF" w:rsidRPr="006633BB">
        <w:rPr>
          <w:rFonts w:ascii="Times New Roman" w:hAnsi="Times New Roman"/>
          <w:sz w:val="28"/>
          <w:szCs w:val="28"/>
          <w:lang w:eastAsia="ru-RU"/>
        </w:rPr>
        <w:t xml:space="preserve">) и коэффициентов дифференциации по видам деятельности арендаторов внутри одного вида функционального использования земельного участка </w:t>
      </w:r>
      <w:r w:rsidR="006633BB" w:rsidRPr="006633BB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6633BB" w:rsidRPr="006633BB">
        <w:rPr>
          <w:rFonts w:ascii="Times New Roman" w:hAnsi="Times New Roman"/>
          <w:sz w:val="28"/>
          <w:szCs w:val="28"/>
          <w:lang w:eastAsia="ru-RU"/>
        </w:rPr>
        <w:t>Ка</w:t>
      </w:r>
      <w:proofErr w:type="spellEnd"/>
      <w:r w:rsidR="006633BB" w:rsidRPr="006633BB">
        <w:rPr>
          <w:rFonts w:ascii="Times New Roman" w:hAnsi="Times New Roman"/>
          <w:sz w:val="28"/>
          <w:szCs w:val="28"/>
          <w:lang w:eastAsia="ru-RU"/>
        </w:rPr>
        <w:t xml:space="preserve">)» </w:t>
      </w:r>
      <w:r w:rsidR="006633BB" w:rsidRPr="00746D18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746D18" w:rsidRPr="00746D18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746D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6D18" w:rsidRPr="00746D18">
        <w:rPr>
          <w:rFonts w:ascii="Times New Roman" w:hAnsi="Times New Roman"/>
          <w:i/>
          <w:sz w:val="28"/>
          <w:szCs w:val="28"/>
          <w:lang w:eastAsia="ru-RU"/>
        </w:rPr>
        <w:t xml:space="preserve">редакции решения </w:t>
      </w:r>
      <w:r w:rsidR="009E1F70">
        <w:rPr>
          <w:rFonts w:ascii="Times New Roman" w:hAnsi="Times New Roman"/>
          <w:i/>
          <w:sz w:val="28"/>
          <w:szCs w:val="28"/>
          <w:lang w:eastAsia="ru-RU"/>
        </w:rPr>
        <w:t xml:space="preserve">Представительного Собрания Хомутовского района </w:t>
      </w:r>
      <w:r w:rsidR="00BB741C" w:rsidRPr="00746D18">
        <w:rPr>
          <w:rFonts w:ascii="Times New Roman" w:hAnsi="Times New Roman"/>
          <w:i/>
          <w:sz w:val="28"/>
          <w:szCs w:val="28"/>
          <w:lang w:eastAsia="ru-RU"/>
        </w:rPr>
        <w:t>от 21.07.2017 №30 /239)</w:t>
      </w:r>
      <w:r w:rsidR="00BB741C" w:rsidRPr="00663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16B">
        <w:rPr>
          <w:rFonts w:ascii="Times New Roman" w:hAnsi="Times New Roman"/>
          <w:sz w:val="28"/>
          <w:szCs w:val="28"/>
          <w:lang w:eastAsia="ru-RU"/>
        </w:rPr>
        <w:t>и</w:t>
      </w:r>
      <w:r w:rsidR="00A9716B" w:rsidRPr="006633BB">
        <w:rPr>
          <w:rFonts w:ascii="Times New Roman" w:hAnsi="Times New Roman"/>
          <w:sz w:val="28"/>
          <w:szCs w:val="28"/>
        </w:rPr>
        <w:t>зложи</w:t>
      </w:r>
      <w:r w:rsidR="00A9716B">
        <w:rPr>
          <w:rFonts w:ascii="Times New Roman" w:hAnsi="Times New Roman"/>
          <w:sz w:val="28"/>
          <w:szCs w:val="28"/>
        </w:rPr>
        <w:t>в</w:t>
      </w:r>
      <w:r w:rsidR="00A9716B" w:rsidRPr="006633BB">
        <w:rPr>
          <w:rFonts w:ascii="Times New Roman" w:hAnsi="Times New Roman"/>
          <w:sz w:val="28"/>
          <w:szCs w:val="28"/>
        </w:rPr>
        <w:t xml:space="preserve">  приложение </w:t>
      </w:r>
      <w:r w:rsidR="00A9716B">
        <w:rPr>
          <w:rFonts w:ascii="Times New Roman" w:hAnsi="Times New Roman"/>
          <w:sz w:val="28"/>
          <w:szCs w:val="28"/>
        </w:rPr>
        <w:t xml:space="preserve">№1 </w:t>
      </w:r>
      <w:r w:rsidR="001F7118">
        <w:rPr>
          <w:rFonts w:ascii="Times New Roman" w:hAnsi="Times New Roman"/>
          <w:sz w:val="28"/>
          <w:szCs w:val="28"/>
        </w:rPr>
        <w:t xml:space="preserve">к решению </w:t>
      </w:r>
      <w:r w:rsidR="00BB741C" w:rsidRPr="006633BB">
        <w:rPr>
          <w:rFonts w:ascii="Times New Roman" w:hAnsi="Times New Roman"/>
          <w:sz w:val="28"/>
          <w:szCs w:val="28"/>
          <w:lang w:eastAsia="ru-RU"/>
        </w:rPr>
        <w:t>в новой редакции.</w:t>
      </w:r>
      <w:proofErr w:type="gramEnd"/>
    </w:p>
    <w:p w:rsidR="00E97398" w:rsidRPr="006633BB" w:rsidRDefault="00480FBF" w:rsidP="009B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3BB">
        <w:rPr>
          <w:rFonts w:ascii="Times New Roman" w:hAnsi="Times New Roman"/>
          <w:sz w:val="28"/>
          <w:szCs w:val="28"/>
        </w:rPr>
        <w:t>2.</w:t>
      </w:r>
      <w:r w:rsidR="00994E8B" w:rsidRPr="006633BB">
        <w:rPr>
          <w:rFonts w:ascii="Times New Roman" w:hAnsi="Times New Roman"/>
          <w:sz w:val="28"/>
          <w:szCs w:val="28"/>
        </w:rPr>
        <w:t xml:space="preserve"> Настоящее р</w:t>
      </w:r>
      <w:r w:rsidRPr="006633BB">
        <w:rPr>
          <w:rFonts w:ascii="Times New Roman" w:hAnsi="Times New Roman"/>
          <w:sz w:val="28"/>
          <w:szCs w:val="28"/>
        </w:rPr>
        <w:t>ешение вступа</w:t>
      </w:r>
      <w:r w:rsidR="00994E8B" w:rsidRPr="006633BB">
        <w:rPr>
          <w:rFonts w:ascii="Times New Roman" w:hAnsi="Times New Roman"/>
          <w:sz w:val="28"/>
          <w:szCs w:val="28"/>
        </w:rPr>
        <w:t>ет в силу со дня его подписания</w:t>
      </w:r>
      <w:r w:rsidR="009B21C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B21C3">
        <w:rPr>
          <w:rFonts w:ascii="Times New Roman" w:hAnsi="Times New Roman"/>
          <w:sz w:val="28"/>
          <w:szCs w:val="28"/>
        </w:rPr>
        <w:t>подлежит</w:t>
      </w:r>
      <w:proofErr w:type="gramEnd"/>
      <w:r w:rsidR="009B21C3">
        <w:rPr>
          <w:rFonts w:ascii="Times New Roman" w:hAnsi="Times New Roman"/>
          <w:sz w:val="28"/>
          <w:szCs w:val="28"/>
        </w:rPr>
        <w:t xml:space="preserve"> </w:t>
      </w:r>
      <w:r w:rsidR="00E97398" w:rsidRPr="006633BB">
        <w:rPr>
          <w:rFonts w:ascii="Times New Roman" w:hAnsi="Times New Roman"/>
          <w:sz w:val="28"/>
          <w:szCs w:val="28"/>
        </w:rPr>
        <w:t>размещается  на официальном  сайте  муниципального образования «Хомутовский район»</w:t>
      </w:r>
      <w:r w:rsidR="009B21C3">
        <w:rPr>
          <w:rFonts w:ascii="Times New Roman" w:hAnsi="Times New Roman"/>
          <w:sz w:val="28"/>
          <w:szCs w:val="28"/>
        </w:rPr>
        <w:t xml:space="preserve"> Курской области </w:t>
      </w:r>
      <w:r w:rsidR="009B21C3" w:rsidRPr="00E151E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http://хомутовский-район.рф/ </w:t>
      </w:r>
      <w:r w:rsidR="009B21C3" w:rsidRPr="0090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сети «Интернет».               </w:t>
      </w:r>
    </w:p>
    <w:p w:rsidR="00E97398" w:rsidRPr="00E97398" w:rsidRDefault="00E97398" w:rsidP="00FB1A0D">
      <w:pPr>
        <w:pStyle w:val="a8"/>
      </w:pPr>
    </w:p>
    <w:p w:rsidR="009B21C3" w:rsidRPr="00FB1A0D" w:rsidRDefault="009B21C3" w:rsidP="00FB1A0D">
      <w:pPr>
        <w:pStyle w:val="a8"/>
        <w:rPr>
          <w:rFonts w:ascii="Times New Roman" w:hAnsi="Times New Roman"/>
          <w:sz w:val="28"/>
          <w:szCs w:val="28"/>
        </w:rPr>
      </w:pPr>
      <w:r w:rsidRPr="00FB1A0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FB1A0D">
        <w:rPr>
          <w:rFonts w:ascii="Times New Roman" w:hAnsi="Times New Roman"/>
          <w:sz w:val="28"/>
          <w:szCs w:val="28"/>
        </w:rPr>
        <w:t>Представительного</w:t>
      </w:r>
      <w:proofErr w:type="gramEnd"/>
    </w:p>
    <w:p w:rsidR="009B21C3" w:rsidRPr="00FB1A0D" w:rsidRDefault="009B21C3" w:rsidP="00FB1A0D">
      <w:pPr>
        <w:pStyle w:val="a8"/>
        <w:rPr>
          <w:rFonts w:ascii="Times New Roman" w:hAnsi="Times New Roman"/>
          <w:sz w:val="28"/>
          <w:szCs w:val="28"/>
        </w:rPr>
      </w:pPr>
      <w:r w:rsidRPr="00FB1A0D">
        <w:rPr>
          <w:rFonts w:ascii="Times New Roman" w:hAnsi="Times New Roman"/>
          <w:sz w:val="28"/>
          <w:szCs w:val="28"/>
        </w:rPr>
        <w:t xml:space="preserve">Собрания Хомутовского района                                                     </w:t>
      </w:r>
      <w:r w:rsidR="00FB1A0D" w:rsidRPr="00FB1A0D">
        <w:rPr>
          <w:rFonts w:ascii="Times New Roman" w:hAnsi="Times New Roman"/>
          <w:sz w:val="28"/>
          <w:szCs w:val="28"/>
        </w:rPr>
        <w:t xml:space="preserve">         </w:t>
      </w:r>
      <w:r w:rsidRPr="00FB1A0D">
        <w:rPr>
          <w:rFonts w:ascii="Times New Roman" w:hAnsi="Times New Roman"/>
          <w:sz w:val="28"/>
          <w:szCs w:val="28"/>
        </w:rPr>
        <w:t>Т.Н.Иванина</w:t>
      </w:r>
    </w:p>
    <w:p w:rsidR="00FB1A0D" w:rsidRPr="00FB1A0D" w:rsidRDefault="00FB1A0D" w:rsidP="00FB1A0D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9B21C3" w:rsidRPr="00FB1A0D" w:rsidRDefault="009B21C3" w:rsidP="00FB1A0D">
      <w:pPr>
        <w:pStyle w:val="a8"/>
        <w:rPr>
          <w:rFonts w:ascii="Times New Roman" w:hAnsi="Times New Roman"/>
          <w:bCs/>
          <w:sz w:val="28"/>
          <w:szCs w:val="28"/>
        </w:rPr>
      </w:pPr>
      <w:r w:rsidRPr="00FB1A0D">
        <w:rPr>
          <w:rFonts w:ascii="Times New Roman" w:hAnsi="Times New Roman"/>
          <w:bCs/>
          <w:sz w:val="28"/>
          <w:szCs w:val="28"/>
        </w:rPr>
        <w:t xml:space="preserve">Глава  Хомутовского района                                                           </w:t>
      </w:r>
      <w:r w:rsidR="00FB1A0D" w:rsidRPr="00FB1A0D">
        <w:rPr>
          <w:rFonts w:ascii="Times New Roman" w:hAnsi="Times New Roman"/>
          <w:bCs/>
          <w:sz w:val="28"/>
          <w:szCs w:val="28"/>
        </w:rPr>
        <w:t xml:space="preserve">      </w:t>
      </w:r>
      <w:r w:rsidRPr="00FB1A0D">
        <w:rPr>
          <w:rFonts w:ascii="Times New Roman" w:hAnsi="Times New Roman"/>
          <w:bCs/>
          <w:sz w:val="28"/>
          <w:szCs w:val="28"/>
        </w:rPr>
        <w:t xml:space="preserve">   Ю.В. </w:t>
      </w:r>
      <w:proofErr w:type="spellStart"/>
      <w:r w:rsidRPr="00FB1A0D">
        <w:rPr>
          <w:rFonts w:ascii="Times New Roman" w:hAnsi="Times New Roman"/>
          <w:bCs/>
          <w:sz w:val="28"/>
          <w:szCs w:val="28"/>
        </w:rPr>
        <w:t>Хрулёв</w:t>
      </w:r>
      <w:proofErr w:type="spellEnd"/>
    </w:p>
    <w:p w:rsidR="00FB1A0D" w:rsidRDefault="00FB1A0D" w:rsidP="00AA10F9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3A4E" w:rsidRDefault="00763A4E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F0C" w:rsidRPr="002F5F27" w:rsidRDefault="00937F0C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  <w:r w:rsidR="001F7118"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№1</w:t>
      </w:r>
    </w:p>
    <w:p w:rsidR="00937F0C" w:rsidRPr="002F5F27" w:rsidRDefault="00937F0C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к решению Представительного Собрания          </w:t>
      </w:r>
    </w:p>
    <w:p w:rsidR="00937F0C" w:rsidRPr="002F5F27" w:rsidRDefault="00937F0C" w:rsidP="00937F0C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Хомутовского района</w:t>
      </w:r>
    </w:p>
    <w:p w:rsidR="00937F0C" w:rsidRPr="002F5F27" w:rsidRDefault="00937F0C" w:rsidP="00937F0C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2F5F27"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30.10.</w:t>
      </w:r>
      <w:r w:rsidR="00F70B35"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F70B35"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2F5F27"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43</w:t>
      </w:r>
      <w:r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2F5F27" w:rsidRPr="002F5F27">
        <w:rPr>
          <w:rFonts w:ascii="Times New Roman" w:eastAsia="Times New Roman" w:hAnsi="Times New Roman"/>
          <w:bCs/>
          <w:sz w:val="24"/>
          <w:szCs w:val="24"/>
          <w:lang w:eastAsia="ru-RU"/>
        </w:rPr>
        <w:t>371</w:t>
      </w:r>
    </w:p>
    <w:p w:rsidR="00937F0C" w:rsidRDefault="00937F0C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631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1932"/>
        <w:gridCol w:w="5552"/>
        <w:gridCol w:w="1417"/>
        <w:gridCol w:w="709"/>
        <w:gridCol w:w="851"/>
      </w:tblGrid>
      <w:tr w:rsidR="00BB115B" w:rsidRPr="00BB115B" w:rsidTr="002F5F27">
        <w:trPr>
          <w:trHeight w:val="1097"/>
        </w:trPr>
        <w:tc>
          <w:tcPr>
            <w:tcW w:w="596" w:type="dxa"/>
          </w:tcPr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37F0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37F0C">
              <w:rPr>
                <w:rFonts w:ascii="Times New Roman" w:hAnsi="Times New Roman"/>
                <w:b/>
              </w:rPr>
              <w:t>/</w:t>
            </w:r>
            <w:proofErr w:type="spellStart"/>
            <w:r w:rsidRPr="00937F0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32" w:type="dxa"/>
            <w:vAlign w:val="center"/>
          </w:tcPr>
          <w:p w:rsidR="00BB115B" w:rsidRPr="00937F0C" w:rsidRDefault="00BB115B" w:rsidP="002F5F27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Вид</w:t>
            </w:r>
          </w:p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разрешенного</w:t>
            </w:r>
          </w:p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использования земельного участка</w:t>
            </w:r>
          </w:p>
        </w:tc>
        <w:tc>
          <w:tcPr>
            <w:tcW w:w="5553" w:type="dxa"/>
            <w:vAlign w:val="center"/>
          </w:tcPr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Функциональное использование</w:t>
            </w:r>
          </w:p>
        </w:tc>
        <w:tc>
          <w:tcPr>
            <w:tcW w:w="1417" w:type="dxa"/>
            <w:vAlign w:val="center"/>
          </w:tcPr>
          <w:p w:rsidR="00BB115B" w:rsidRPr="00937F0C" w:rsidRDefault="00EB5421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BB115B" w:rsidRPr="00937F0C" w:rsidRDefault="00EB5421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37F0C">
              <w:rPr>
                <w:rFonts w:ascii="Times New Roman" w:hAnsi="Times New Roman"/>
                <w:b/>
              </w:rPr>
              <w:t>Кви</w:t>
            </w:r>
            <w:proofErr w:type="spellEnd"/>
          </w:p>
        </w:tc>
        <w:tc>
          <w:tcPr>
            <w:tcW w:w="851" w:type="dxa"/>
            <w:vAlign w:val="center"/>
          </w:tcPr>
          <w:p w:rsidR="00BB115B" w:rsidRPr="00937F0C" w:rsidRDefault="00EB5421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37F0C">
              <w:rPr>
                <w:rFonts w:ascii="Times New Roman" w:hAnsi="Times New Roman"/>
                <w:b/>
              </w:rPr>
              <w:t>Ка</w:t>
            </w:r>
            <w:proofErr w:type="spellEnd"/>
          </w:p>
        </w:tc>
      </w:tr>
      <w:tr w:rsidR="00640EE9" w:rsidRPr="00BB115B" w:rsidTr="002F5F27">
        <w:trPr>
          <w:trHeight w:val="1097"/>
        </w:trPr>
        <w:tc>
          <w:tcPr>
            <w:tcW w:w="596" w:type="dxa"/>
          </w:tcPr>
          <w:p w:rsidR="00640EE9" w:rsidRPr="00322391" w:rsidRDefault="00A84BEC" w:rsidP="00EB56D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22391">
              <w:rPr>
                <w:rFonts w:ascii="Times New Roman" w:hAnsi="Times New Roman"/>
                <w:b/>
              </w:rPr>
              <w:t>1</w:t>
            </w:r>
            <w:r w:rsidR="009F30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32" w:type="dxa"/>
          </w:tcPr>
          <w:p w:rsidR="00640EE9" w:rsidRPr="00A84BEC" w:rsidRDefault="00640EE9" w:rsidP="00933C7D">
            <w:pPr>
              <w:pStyle w:val="a8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84BEC">
              <w:rPr>
                <w:rFonts w:ascii="Times New Roman" w:hAnsi="Times New Roman"/>
                <w:b/>
              </w:rPr>
              <w:t>Сельскохозяйст</w:t>
            </w:r>
            <w:r w:rsidR="00F97C84">
              <w:rPr>
                <w:rFonts w:ascii="Times New Roman" w:hAnsi="Times New Roman"/>
                <w:b/>
              </w:rPr>
              <w:t>-</w:t>
            </w:r>
            <w:r w:rsidRPr="00A84BEC">
              <w:rPr>
                <w:rFonts w:ascii="Times New Roman" w:hAnsi="Times New Roman"/>
                <w:b/>
              </w:rPr>
              <w:t>венное</w:t>
            </w:r>
            <w:proofErr w:type="spellEnd"/>
            <w:proofErr w:type="gramEnd"/>
            <w:r w:rsidRPr="00A84BEC">
              <w:rPr>
                <w:rFonts w:ascii="Times New Roman" w:hAnsi="Times New Roman"/>
                <w:b/>
              </w:rPr>
              <w:t xml:space="preserve"> использование</w:t>
            </w:r>
          </w:p>
        </w:tc>
        <w:tc>
          <w:tcPr>
            <w:tcW w:w="5553" w:type="dxa"/>
          </w:tcPr>
          <w:p w:rsidR="00640EE9" w:rsidRPr="00A84BEC" w:rsidRDefault="00640EE9" w:rsidP="00EB56D5">
            <w:pPr>
              <w:pStyle w:val="a8"/>
              <w:jc w:val="both"/>
              <w:rPr>
                <w:rFonts w:ascii="Times New Roman" w:hAnsi="Times New Roman"/>
              </w:rPr>
            </w:pPr>
            <w:r w:rsidRPr="00A84BEC">
              <w:rPr>
                <w:rFonts w:ascii="Times New Roman" w:hAnsi="Times New Roman"/>
              </w:rPr>
              <w:t>Земельные участки, предоставленные для всех видов сельскохозяйственного  использования и сельскохозяйственного производства</w:t>
            </w:r>
          </w:p>
        </w:tc>
        <w:tc>
          <w:tcPr>
            <w:tcW w:w="1417" w:type="dxa"/>
          </w:tcPr>
          <w:p w:rsidR="007E61F8" w:rsidRPr="00F97C84" w:rsidRDefault="00640EE9" w:rsidP="007E61F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97C84">
              <w:rPr>
                <w:rFonts w:ascii="Times New Roman" w:hAnsi="Times New Roman"/>
                <w:b/>
              </w:rPr>
              <w:t>1.0</w:t>
            </w:r>
          </w:p>
          <w:p w:rsidR="00640EE9" w:rsidRPr="00F97C84" w:rsidRDefault="00640EE9" w:rsidP="00EB56D5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640EE9" w:rsidRPr="00F97C84" w:rsidRDefault="00640EE9" w:rsidP="00EB56D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97C84">
              <w:rPr>
                <w:rFonts w:ascii="Times New Roman" w:hAnsi="Times New Roman"/>
                <w:b/>
              </w:rPr>
              <w:t>0,017</w:t>
            </w:r>
          </w:p>
        </w:tc>
        <w:tc>
          <w:tcPr>
            <w:tcW w:w="851" w:type="dxa"/>
          </w:tcPr>
          <w:p w:rsidR="00640EE9" w:rsidRPr="00F97C84" w:rsidRDefault="00640EE9" w:rsidP="00EB56D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97C84">
              <w:rPr>
                <w:rFonts w:ascii="Times New Roman" w:hAnsi="Times New Roman"/>
                <w:b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Растениеводство</w:t>
            </w:r>
          </w:p>
        </w:tc>
        <w:tc>
          <w:tcPr>
            <w:tcW w:w="5553" w:type="dxa"/>
          </w:tcPr>
          <w:p w:rsidR="00322391" w:rsidRPr="00933C7D" w:rsidRDefault="00322391" w:rsidP="00EB56D5">
            <w:pPr>
              <w:autoSpaceDN w:val="0"/>
              <w:spacing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Осуществление хозяйственной деятельности, связанной с 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выра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щиванием сельскохозяйственных культур. Содержание данного вида р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аз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решенного использования включает в себя содержание видов разрешенного использования с кодами 1.2 – 1.6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Выращивание зерновых и иных сельскохозяйственных культур</w:t>
            </w:r>
          </w:p>
        </w:tc>
        <w:tc>
          <w:tcPr>
            <w:tcW w:w="5553" w:type="dxa"/>
          </w:tcPr>
          <w:p w:rsidR="00322391" w:rsidRPr="00933C7D" w:rsidRDefault="00322391" w:rsidP="00EB56D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деятельности на сельскохозяйст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Овощеводство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деятельности на сельскохозяйст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240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Выращивание тонизирующих, лекарственных, цветочных культур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Садоводство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х, связанной с выращиванием мно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голетних плодовых и ягодных культур, винограда и иных многолетних культур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856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Выращивание льна и конопли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551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Животноводство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й деятельности, связанной с производством продукции животно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Скотоводство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Осуществление хозяйственной деятельности, в том числе на сельскохозяйственных угодьях, связанной с разведением </w:t>
            </w:r>
            <w:proofErr w:type="spellStart"/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сельс-кохозяйственных</w:t>
            </w:r>
            <w:proofErr w:type="spellEnd"/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животных (крупного рогатого скота, овец, коз, лошадей, верблюдов, оленей);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сенокошение, выпас сельск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охо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зяйственных животных, производство кормов;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зданий, сооружений, используемых для содержания и разведения сельскохозяйственных животных;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Звероводство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й деятельности, связанной с раз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ведением в неволе ценных пушных зверей;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Птицеводство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й деятельности, связанной с раз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ведением домашних пород птиц, в том числе водоплавающих;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Свиноводство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 деятельности, связанной с разведением свиней;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1.11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Пчеловодство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22391" w:rsidRPr="00933C7D" w:rsidRDefault="00CB3543" w:rsidP="009E37F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сооружений, ис</w:t>
            </w:r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пользуемых для хранения и первичной переработки продукции пчеловодства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1.12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Осуществление хозяйственно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й деятельности, связанной с раз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ведением и (или) содержанием, выращиванием объектов рыбоводства (</w:t>
            </w: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аквакультуры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аквакультуры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417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1.13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0,002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Научное обеспечение сельского хозяйства</w:t>
            </w:r>
          </w:p>
        </w:tc>
        <w:tc>
          <w:tcPr>
            <w:tcW w:w="5553" w:type="dxa"/>
          </w:tcPr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коллекций генетических ресурсов растений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1.14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Хранение и </w:t>
            </w:r>
            <w:proofErr w:type="spellStart"/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пере-работка</w:t>
            </w:r>
            <w:proofErr w:type="spellEnd"/>
            <w:proofErr w:type="gram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сельско-хозяйственной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продукции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1.15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78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5553" w:type="dxa"/>
          </w:tcPr>
          <w:p w:rsidR="00322391" w:rsidRPr="00933C7D" w:rsidRDefault="00322391" w:rsidP="009E37F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417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1.16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1.17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Питомники</w:t>
            </w:r>
          </w:p>
        </w:tc>
        <w:tc>
          <w:tcPr>
            <w:tcW w:w="5553" w:type="dxa"/>
          </w:tcPr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22391" w:rsidRPr="00933C7D" w:rsidRDefault="00CB3543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сооружений, необ</w:t>
            </w:r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ходимых для указанных видов сельскохозяйственного производства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1.17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1.18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Обеспечение </w:t>
            </w:r>
            <w:proofErr w:type="spellStart"/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сельскохозяйст-венного</w:t>
            </w:r>
            <w:proofErr w:type="spellEnd"/>
            <w:proofErr w:type="gram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производства</w:t>
            </w:r>
          </w:p>
        </w:tc>
        <w:tc>
          <w:tcPr>
            <w:tcW w:w="5553" w:type="dxa"/>
          </w:tcPr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1.18</w:t>
            </w:r>
          </w:p>
        </w:tc>
        <w:tc>
          <w:tcPr>
            <w:tcW w:w="709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9E37F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3,88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Жилая застройка</w:t>
            </w:r>
          </w:p>
        </w:tc>
        <w:tc>
          <w:tcPr>
            <w:tcW w:w="5553" w:type="dxa"/>
            <w:tcBorders>
              <w:bottom w:val="single" w:sz="4" w:space="0" w:color="auto"/>
            </w:tcBorders>
          </w:tcPr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жилых помещений различного вида и обеспечение проживания в них.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- с целью извлечения предпр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инимательской выгоды из пре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доставления жилого помещения для временного проживания в них (гостиницы, дома отдыха);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- для проживания с одновременным осуществлением лечения или социального обслуживания населения (санат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ории, дома ребенка, дома </w:t>
            </w:r>
            <w:proofErr w:type="gramStart"/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преста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релых</w:t>
            </w:r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, больницы);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322391" w:rsidRPr="00933C7D" w:rsidRDefault="00322391" w:rsidP="007E61F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2.1 - 2.7.1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2.0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5553" w:type="dxa"/>
            <w:tcBorders>
              <w:bottom w:val="single" w:sz="4" w:space="0" w:color="auto"/>
            </w:tcBorders>
          </w:tcPr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Выращивание плодовых, ягодных, овощных, бахчевых или иных декоративных или </w:t>
            </w:r>
            <w:proofErr w:type="spellStart"/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сельско-хозяйственных</w:t>
            </w:r>
            <w:proofErr w:type="spellEnd"/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культур;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индивидуальных гаражей и подсобных сооружений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09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Малоэтажная многоквартирная жилая застройка </w:t>
            </w:r>
          </w:p>
        </w:tc>
        <w:tc>
          <w:tcPr>
            <w:tcW w:w="5553" w:type="dxa"/>
            <w:tcBorders>
              <w:bottom w:val="single" w:sz="4" w:space="0" w:color="auto"/>
            </w:tcBorders>
          </w:tcPr>
          <w:p w:rsidR="00322391" w:rsidRPr="00933C7D" w:rsidRDefault="00CB3543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малоэтажного мно</w:t>
            </w:r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гоквартирного жилого дома (дом, пригодный для постоянного проживания, высотой до 4 этажей, включая мансардный);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разведение декоративных и плодовых деревьев, овощных и ягодных культур;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индивидуальных гаражей и иных вспомогательных сооружений;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обустройство спортивных и детских площадок, площадок отдыха;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обслуживания жилой застройки во встроенных, пристроенных и встроено-пристроенных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2.1.1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71"/>
        </w:trPr>
        <w:tc>
          <w:tcPr>
            <w:tcW w:w="596" w:type="dxa"/>
          </w:tcPr>
          <w:p w:rsidR="00322391" w:rsidRPr="00933C7D" w:rsidRDefault="00322391" w:rsidP="00CB3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5553" w:type="dxa"/>
          </w:tcPr>
          <w:p w:rsidR="00322391" w:rsidRPr="00933C7D" w:rsidRDefault="00322391" w:rsidP="001C5F8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322391" w:rsidRPr="00933C7D" w:rsidRDefault="00322391" w:rsidP="001C5F8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-производства сельскохозяйственной продукции;</w:t>
            </w:r>
          </w:p>
          <w:p w:rsidR="00322391" w:rsidRPr="00933C7D" w:rsidRDefault="00322391" w:rsidP="001C5F8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-размещение гаража и иных вспомогательных сооружений;</w:t>
            </w:r>
          </w:p>
          <w:p w:rsidR="00322391" w:rsidRPr="00933C7D" w:rsidRDefault="00322391" w:rsidP="001C5F8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-содержание сельскохозяйственных животных</w:t>
            </w:r>
          </w:p>
          <w:p w:rsidR="00322391" w:rsidRPr="00933C7D" w:rsidRDefault="00322391" w:rsidP="001C5F8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2391" w:rsidRPr="00933C7D" w:rsidRDefault="00322391" w:rsidP="001C5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322391" w:rsidRPr="00933C7D" w:rsidRDefault="00322391" w:rsidP="001C5F83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  <w:p w:rsidR="00322391" w:rsidRPr="00933C7D" w:rsidRDefault="00322391" w:rsidP="001C5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2391" w:rsidRPr="00933C7D" w:rsidRDefault="00322391" w:rsidP="004E5D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2391" w:rsidRPr="00933C7D" w:rsidRDefault="00322391" w:rsidP="001C5F83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322391" w:rsidRPr="00933C7D" w:rsidRDefault="00322391" w:rsidP="001C5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2391" w:rsidRPr="00933C7D" w:rsidRDefault="00322391" w:rsidP="001C5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2391" w:rsidRPr="00933C7D" w:rsidTr="002F5F27">
        <w:trPr>
          <w:trHeight w:val="97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2.4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Блокированная жилая застройка</w:t>
            </w:r>
          </w:p>
        </w:tc>
        <w:tc>
          <w:tcPr>
            <w:tcW w:w="5553" w:type="dxa"/>
          </w:tcPr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 этажей не более</w:t>
            </w: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,</w:t>
            </w:r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обустройство спортивных и детских площадок, площадок отдыха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7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2.5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Передвижное жилье</w:t>
            </w:r>
          </w:p>
        </w:tc>
        <w:tc>
          <w:tcPr>
            <w:tcW w:w="5553" w:type="dxa"/>
          </w:tcPr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ред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назначенных для общего пользования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2.4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7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2.6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Среднеэтажная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жилая застройка</w:t>
            </w:r>
          </w:p>
        </w:tc>
        <w:tc>
          <w:tcPr>
            <w:tcW w:w="5553" w:type="dxa"/>
          </w:tcPr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благоустройство и озеленение;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подземных гаражей и автостоянок;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обустройство спортивных и детских площадок, площадок отдыха;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2.5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7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2.7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Многоэтажная жилая застройка (высотная застройка)</w:t>
            </w:r>
          </w:p>
        </w:tc>
        <w:tc>
          <w:tcPr>
            <w:tcW w:w="5553" w:type="dxa"/>
          </w:tcPr>
          <w:p w:rsidR="00322391" w:rsidRPr="00933C7D" w:rsidRDefault="00322391" w:rsidP="00C128E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</w:t>
            </w:r>
          </w:p>
          <w:p w:rsidR="00322391" w:rsidRPr="00933C7D" w:rsidRDefault="00322391" w:rsidP="00C128E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благоустройство и озеленение придомовых территорий;</w:t>
            </w:r>
          </w:p>
          <w:p w:rsidR="00322391" w:rsidRPr="00933C7D" w:rsidRDefault="00322391" w:rsidP="00C128E0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бъектов обслуживания жилой заст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ройки во встроенных, пристроенных и встроено-пристроенных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2.6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7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2.8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Обслуживание жилой застройки</w:t>
            </w:r>
          </w:p>
        </w:tc>
        <w:tc>
          <w:tcPr>
            <w:tcW w:w="5553" w:type="dxa"/>
          </w:tcPr>
          <w:p w:rsidR="00322391" w:rsidRPr="00933C7D" w:rsidRDefault="00322391" w:rsidP="00AE3C76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2.7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532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2.9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Объекты гаражного назначения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2.7.1.</w:t>
            </w:r>
          </w:p>
        </w:tc>
        <w:tc>
          <w:tcPr>
            <w:tcW w:w="709" w:type="dxa"/>
          </w:tcPr>
          <w:p w:rsidR="00322391" w:rsidRPr="00933C7D" w:rsidRDefault="00322391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22391" w:rsidRPr="00933C7D" w:rsidRDefault="00322391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439"/>
        </w:trPr>
        <w:tc>
          <w:tcPr>
            <w:tcW w:w="596" w:type="dxa"/>
          </w:tcPr>
          <w:p w:rsidR="00322391" w:rsidRPr="00933C7D" w:rsidRDefault="00322391" w:rsidP="00CB354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553" w:type="dxa"/>
          </w:tcPr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417" w:type="dxa"/>
          </w:tcPr>
          <w:p w:rsidR="00322391" w:rsidRPr="00933C7D" w:rsidRDefault="00322391" w:rsidP="00350F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32" w:type="dxa"/>
            <w:vAlign w:val="center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5553" w:type="dxa"/>
          </w:tcPr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Земельные участки, занятые объектами капитального строительства в целях обеспечения физических и юридических лиц коммунальными услугами, расположенные на землях населенных пунктов.</w:t>
            </w:r>
          </w:p>
          <w:p w:rsidR="00322391" w:rsidRPr="00933C7D" w:rsidRDefault="00322391" w:rsidP="00D63F1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Земельные участки, занятые объектами  жилищного и коммунального хозяйства, расположенные за пределами населенных пунктов и  на землях промышленности  и иного специального назначения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416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Социальное обслуживание</w:t>
            </w:r>
          </w:p>
        </w:tc>
        <w:tc>
          <w:tcPr>
            <w:tcW w:w="5553" w:type="dxa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капитального строительства для 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</w:p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12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</w:p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Амбулаторно-поликлиническое обслуживание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ы, пункты здравоохранения, цент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3.4.1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2250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Стационарное медицинское обслуживание</w:t>
            </w:r>
          </w:p>
        </w:tc>
        <w:tc>
          <w:tcPr>
            <w:tcW w:w="5553" w:type="dxa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станций скорой помощи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3.4.2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Образование и просвещение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</w:p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включает в себя содержание видов разрешенного использования с кодами 3.5.1-3.5.2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3.5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3.8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Дошкольное, начальное и среднее общее образование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просвещения, дошкольного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3.5.1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9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3.9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Среднее и высшее профессиональное образование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3.5.2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3.10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Культурное развитие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планитариев</w:t>
            </w:r>
            <w:proofErr w:type="spell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;</w:t>
            </w:r>
          </w:p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устройство площадок для празднеств и гуляний;</w:t>
            </w:r>
          </w:p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3.6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3.11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Религиозное использование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3.7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3.12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Общественное управление</w:t>
            </w:r>
          </w:p>
        </w:tc>
        <w:tc>
          <w:tcPr>
            <w:tcW w:w="5553" w:type="dxa"/>
          </w:tcPr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ав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ления, судов, а также организаций, непосредственно обеспечивающих их деятельность; </w:t>
            </w:r>
          </w:p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322391" w:rsidRPr="00933C7D" w:rsidRDefault="00322391" w:rsidP="0032713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3.8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3.13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Обеспечение научной деятельности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pStyle w:val="a8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й, осу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3.9</w:t>
            </w:r>
          </w:p>
        </w:tc>
        <w:tc>
          <w:tcPr>
            <w:tcW w:w="709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3.14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Обеспечение деятельности в области </w:t>
            </w:r>
            <w:proofErr w:type="spellStart"/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гидро-метеорологии</w:t>
            </w:r>
            <w:proofErr w:type="spellEnd"/>
            <w:proofErr w:type="gram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и смежных с ней областях</w:t>
            </w:r>
          </w:p>
        </w:tc>
        <w:tc>
          <w:tcPr>
            <w:tcW w:w="5553" w:type="dxa"/>
          </w:tcPr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лям, и околоземного – косми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3.9.1.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3.15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Ветеринарное обслуживание</w:t>
            </w:r>
          </w:p>
        </w:tc>
        <w:tc>
          <w:tcPr>
            <w:tcW w:w="5553" w:type="dxa"/>
          </w:tcPr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</w:t>
            </w:r>
          </w:p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р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аз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3.10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849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3.16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Амбулаторное ветеринарное обслуживание</w:t>
            </w:r>
          </w:p>
        </w:tc>
        <w:tc>
          <w:tcPr>
            <w:tcW w:w="5553" w:type="dxa"/>
          </w:tcPr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3.10.1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3.17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Приюты для животных</w:t>
            </w:r>
          </w:p>
        </w:tc>
        <w:tc>
          <w:tcPr>
            <w:tcW w:w="5553" w:type="dxa"/>
          </w:tcPr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417" w:type="dxa"/>
          </w:tcPr>
          <w:p w:rsidR="00322391" w:rsidRPr="00933C7D" w:rsidRDefault="00322391" w:rsidP="0032713A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3.10.2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32239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Предпринимательство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417" w:type="dxa"/>
            <w:vAlign w:val="center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709" w:type="dxa"/>
            <w:vAlign w:val="center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  <w:vAlign w:val="center"/>
          </w:tcPr>
          <w:p w:rsidR="00322391" w:rsidRPr="00933C7D" w:rsidRDefault="00322391" w:rsidP="0032713A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566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органов управления производством, торговлей</w:t>
            </w:r>
          </w:p>
        </w:tc>
        <w:tc>
          <w:tcPr>
            <w:tcW w:w="1417" w:type="dxa"/>
            <w:vAlign w:val="center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709" w:type="dxa"/>
            <w:vAlign w:val="center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851" w:type="dxa"/>
            <w:vAlign w:val="center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883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Объекты торговли</w:t>
            </w:r>
          </w:p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3" w:type="dxa"/>
          </w:tcPr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торговых объектов капитального строительства, объектов нестационарной торговой сети, а также для осуществления выставочно-ярмарочной деятельности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933C7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33C7D">
              <w:rPr>
                <w:rFonts w:ascii="Times New Roman" w:hAnsi="Times New Roman"/>
                <w:sz w:val="20"/>
                <w:szCs w:val="20"/>
              </w:rPr>
              <w:t xml:space="preserve">: размещение гаражей и (или) стоянок для автомобилей сотрудников и посетителей рынка 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Магазины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м.;</w:t>
            </w:r>
          </w:p>
          <w:p w:rsidR="00322391" w:rsidRPr="00933C7D" w:rsidRDefault="00322391" w:rsidP="0006092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торговли (нестационарные торговые объекты)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4.4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141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3C7D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125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5553" w:type="dxa"/>
          </w:tcPr>
          <w:p w:rsidR="00322391" w:rsidRPr="00933C7D" w:rsidRDefault="00322391" w:rsidP="009F307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4.6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728"/>
        </w:trPr>
        <w:tc>
          <w:tcPr>
            <w:tcW w:w="596" w:type="dxa"/>
          </w:tcPr>
          <w:p w:rsidR="00322391" w:rsidRPr="00933C7D" w:rsidRDefault="00322391" w:rsidP="009F307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0,008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835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Развлечения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4.8</w:t>
            </w:r>
          </w:p>
        </w:tc>
        <w:tc>
          <w:tcPr>
            <w:tcW w:w="709" w:type="dxa"/>
          </w:tcPr>
          <w:p w:rsidR="00322391" w:rsidRPr="00933C7D" w:rsidRDefault="00322391" w:rsidP="009D00D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322391" w:rsidRPr="00933C7D" w:rsidRDefault="00322391" w:rsidP="009D00D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7" w:type="dxa"/>
          </w:tcPr>
          <w:p w:rsidR="00322391" w:rsidRPr="00933C7D" w:rsidRDefault="00322391" w:rsidP="004674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4.9</w:t>
            </w:r>
          </w:p>
        </w:tc>
        <w:tc>
          <w:tcPr>
            <w:tcW w:w="709" w:type="dxa"/>
          </w:tcPr>
          <w:p w:rsidR="00322391" w:rsidRPr="00933C7D" w:rsidRDefault="00322391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322391" w:rsidRPr="00933C7D" w:rsidRDefault="00322391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автомобильных мастерских, предназначенных для ремонта и обслуживания автомобилей, моек и прачечных для автомобильных принадлежностей</w:t>
            </w:r>
          </w:p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Размещение автозаправочных станций (бензиновых, газовых)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4.9.1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4.11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3C7D">
              <w:rPr>
                <w:rFonts w:ascii="Times New Roman" w:hAnsi="Times New Roman"/>
                <w:sz w:val="20"/>
                <w:szCs w:val="20"/>
              </w:rPr>
              <w:t>Выставочно</w:t>
            </w:r>
            <w:proofErr w:type="spellEnd"/>
            <w:r w:rsidRPr="00933C7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33C7D">
              <w:rPr>
                <w:rFonts w:ascii="Times New Roman" w:hAnsi="Times New Roman"/>
                <w:sz w:val="20"/>
                <w:szCs w:val="20"/>
              </w:rPr>
              <w:t>ярморочная</w:t>
            </w:r>
            <w:proofErr w:type="spellEnd"/>
            <w:r w:rsidRPr="00933C7D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350F3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конгрессной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деятельности, включая деятельность, необходимую для обслуживан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ия ука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занных мероприятий (застрой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ка экспозиционной площади, орга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низация питания участников мероприятий)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4.10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Отдых (рекреация)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деятельности.</w:t>
            </w:r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5.1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Спорт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жки, спортивные сооружения, тен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спортивных баз и лагерей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5.2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Природно-познавательный туризм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осуществление необходимых природоохранных и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при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родо</w:t>
            </w:r>
            <w:proofErr w:type="spellEnd"/>
            <w:r w:rsidR="002F5F27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восстановительных мероприятий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5.2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42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5.3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Туристическое обслуживание</w:t>
            </w:r>
          </w:p>
        </w:tc>
        <w:tc>
          <w:tcPr>
            <w:tcW w:w="5553" w:type="dxa"/>
          </w:tcPr>
          <w:p w:rsidR="00322391" w:rsidRPr="00933C7D" w:rsidRDefault="00CB3543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пансионатов, турис</w:t>
            </w:r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детских лагерей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5.2.1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416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5.4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Охота и рыбалка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5.3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19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5.5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Причалы для маломерных судов</w:t>
            </w:r>
          </w:p>
        </w:tc>
        <w:tc>
          <w:tcPr>
            <w:tcW w:w="5553" w:type="dxa"/>
          </w:tcPr>
          <w:p w:rsidR="00322391" w:rsidRPr="00933C7D" w:rsidRDefault="00CB3543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сооружений, пред</w:t>
            </w:r>
            <w:r w:rsidR="00322391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5.4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395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5.6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Поля для гольфа или конных прогулок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сооружений.</w:t>
            </w:r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5.5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853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Недропользование</w:t>
            </w:r>
            <w:proofErr w:type="spellEnd"/>
          </w:p>
        </w:tc>
        <w:tc>
          <w:tcPr>
            <w:tcW w:w="5553" w:type="dxa"/>
          </w:tcPr>
          <w:p w:rsidR="00322391" w:rsidRPr="00933C7D" w:rsidRDefault="00322391" w:rsidP="00513667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геологических изысканий;</w:t>
            </w:r>
          </w:p>
          <w:p w:rsidR="00322391" w:rsidRPr="00933C7D" w:rsidRDefault="00322391" w:rsidP="00513667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добыча недр открытым (карьеры, отвалы) и закрытым (шахты, скважины) способами;</w:t>
            </w:r>
          </w:p>
          <w:p w:rsidR="00322391" w:rsidRPr="00933C7D" w:rsidRDefault="00322391" w:rsidP="00513667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322391" w:rsidRPr="00933C7D" w:rsidRDefault="00322391" w:rsidP="00513667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недропользования</w:t>
            </w:r>
            <w:proofErr w:type="spell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, если добыча недр происходит на межселенной территории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707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Тяжелая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 горно-обогатительной и горно-перерабатывающей, металлургиче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ской, машиностроительной промыш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рых предусматривается установление охранных или санитарно-защитных зон, за исключением случаев, когда объект промышленности отнесен к и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ному виду разрешенного использо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вания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6.2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Автомобиле-строительная</w:t>
            </w:r>
            <w:proofErr w:type="spellEnd"/>
            <w:proofErr w:type="gram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томо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6.2.1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999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Легкая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текстильных фарфорофаянсовой, электронной промышленности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6.3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Фармацевтическая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 санитарно-защитных зон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6.3.1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Пищевая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6.4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Нефтехимическая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6.5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6.8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Строительная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</w:t>
            </w:r>
            <w:r w:rsidR="00CB3543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вого и сантехнического оборудо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вания, лифтов и подъемников, столярной продукции, 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сборных домов или их частей и тому подобной продукции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>6.6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0,017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3,75</w:t>
            </w:r>
          </w:p>
        </w:tc>
      </w:tr>
      <w:tr w:rsidR="00322391" w:rsidRPr="00933C7D" w:rsidTr="002F5F27">
        <w:trPr>
          <w:trHeight w:val="849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6.9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Энергетика</w:t>
            </w:r>
          </w:p>
        </w:tc>
        <w:tc>
          <w:tcPr>
            <w:tcW w:w="5553" w:type="dxa"/>
          </w:tcPr>
          <w:p w:rsidR="00322391" w:rsidRPr="00933C7D" w:rsidRDefault="00CB3543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гидро</w:t>
            </w:r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энергетики, тепловых станций и других электростанций, размещение и обслуживание вспомогательных для электростанций сооружений (</w:t>
            </w:r>
            <w:proofErr w:type="spellStart"/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золоотвалов</w:t>
            </w:r>
            <w:proofErr w:type="spellEnd"/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, гидротехнических сооружений);</w:t>
            </w:r>
          </w:p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электросетевого</w:t>
            </w:r>
            <w:proofErr w:type="spell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6.7</w:t>
            </w:r>
          </w:p>
        </w:tc>
        <w:tc>
          <w:tcPr>
            <w:tcW w:w="709" w:type="dxa"/>
          </w:tcPr>
          <w:p w:rsidR="00322391" w:rsidRPr="00933C7D" w:rsidRDefault="00977777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22391"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6.10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Атомная энергетика</w:t>
            </w:r>
          </w:p>
        </w:tc>
        <w:tc>
          <w:tcPr>
            <w:tcW w:w="5553" w:type="dxa"/>
          </w:tcPr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исключением</w:t>
            </w:r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создаваемых в научных целях), пунктов хранения ядерных материалов и радиоактивных веществ, размещение обслуживающих и вспомогательных для электростанций сооружений;</w:t>
            </w:r>
          </w:p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объектов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электросетевого</w:t>
            </w:r>
            <w:proofErr w:type="spell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хозяйства, обслуживающих атомные электростанции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6.7.1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977777"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22391" w:rsidRPr="00933C7D" w:rsidRDefault="00977777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53" w:type="dxa"/>
          </w:tcPr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Земельные участки, занятые объектами связи, расположенные на землях населенных пунктов.</w:t>
            </w:r>
          </w:p>
          <w:p w:rsidR="00322391" w:rsidRPr="00933C7D" w:rsidRDefault="00322391" w:rsidP="009D00D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Земельные участки, занятые объектами связи, расположенные на землях  за пределами населенных пунктов и на землях промышленности и иного специального назначения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6.12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Склады</w:t>
            </w:r>
          </w:p>
        </w:tc>
        <w:tc>
          <w:tcPr>
            <w:tcW w:w="5553" w:type="dxa"/>
          </w:tcPr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6.9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977777"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22391" w:rsidRPr="00933C7D" w:rsidRDefault="00977777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6.13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Обеспечение космической деятельности</w:t>
            </w:r>
          </w:p>
        </w:tc>
        <w:tc>
          <w:tcPr>
            <w:tcW w:w="5553" w:type="dxa"/>
          </w:tcPr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</w:t>
            </w:r>
            <w:proofErr w:type="spellStart"/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осуще-ствлении</w:t>
            </w:r>
            <w:proofErr w:type="spellEnd"/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космической деятельности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6.10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977777"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22391" w:rsidRPr="00933C7D" w:rsidRDefault="00977777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6.14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Целлюлозно-бумажная промышленность</w:t>
            </w:r>
          </w:p>
        </w:tc>
        <w:tc>
          <w:tcPr>
            <w:tcW w:w="5553" w:type="dxa"/>
          </w:tcPr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6.11</w:t>
            </w:r>
          </w:p>
        </w:tc>
        <w:tc>
          <w:tcPr>
            <w:tcW w:w="709" w:type="dxa"/>
          </w:tcPr>
          <w:p w:rsidR="00322391" w:rsidRPr="00933C7D" w:rsidRDefault="00977777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977777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Содержание данного вида разрешенного использования включает в себя содержание видов разрешенного использования с кодами 7.1 – 7.5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7.0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Железнодорожный транспорт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железнодорожных путей;</w:t>
            </w:r>
          </w:p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емных и подземных зданий, соору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жений, устройств и других объектов железнодорожного транспорта, размещение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погрузочно-разгузочных</w:t>
            </w:r>
            <w:proofErr w:type="spell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</w:t>
            </w:r>
            <w:proofErr w:type="gram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предназначенных непосредственно для обеспечения железнодорожных перевозок) и иных объектов при условии соблюдения требований 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безопас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ности движения, установлен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ных федеральными законами;</w:t>
            </w:r>
          </w:p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7.2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Автомобильный транспорт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автомобильных дорог и технически связанных с ними сооружений;</w:t>
            </w:r>
          </w:p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зданий и сооружений, предназначенных для обслуживания пассажиров, а также обеспечивающие раб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оту транспортных средств, разме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7.2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566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7.3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Водный транспорт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7.3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Воздушный транспорт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</w:t>
            </w:r>
            <w:proofErr w:type="spell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радио-технического</w:t>
            </w:r>
            <w:proofErr w:type="spellEnd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обеспечения полетов и прочих объектов, необходимых для взлета и приземления (приводнения) воздушных суд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ов, размещение аэропортов (аэро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</w:t>
            </w:r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емещаемых воздушным</w:t>
            </w:r>
            <w:proofErr w:type="gramEnd"/>
            <w:r w:rsidR="00CB3543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пу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тем;</w:t>
            </w:r>
          </w:p>
          <w:p w:rsidR="00322391" w:rsidRPr="00933C7D" w:rsidRDefault="00CB3543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объектов, предна</w:t>
            </w:r>
            <w:r w:rsidR="00322391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значенных для технического обслуживания и ремонта воздушных судов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7.4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9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7.5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Трубопроводный транспорт</w:t>
            </w:r>
          </w:p>
        </w:tc>
        <w:tc>
          <w:tcPr>
            <w:tcW w:w="5553" w:type="dxa"/>
          </w:tcPr>
          <w:p w:rsidR="00322391" w:rsidRPr="00933C7D" w:rsidRDefault="00322391" w:rsidP="00B13BA8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417" w:type="dxa"/>
          </w:tcPr>
          <w:p w:rsidR="00322391" w:rsidRPr="00933C7D" w:rsidRDefault="00322391" w:rsidP="00B13BA8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7.5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799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Водные объекты</w:t>
            </w:r>
          </w:p>
        </w:tc>
        <w:tc>
          <w:tcPr>
            <w:tcW w:w="5553" w:type="dxa"/>
          </w:tcPr>
          <w:p w:rsidR="00322391" w:rsidRPr="00933C7D" w:rsidRDefault="00322391" w:rsidP="009B5A1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Ледники, снежники, ручьи, реки, озера, болота, территориальные моря и другие поверхностные водные объекты. 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11.0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552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11.1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Общее пользование водными объектами</w:t>
            </w:r>
          </w:p>
        </w:tc>
        <w:tc>
          <w:tcPr>
            <w:tcW w:w="5553" w:type="dxa"/>
          </w:tcPr>
          <w:p w:rsidR="00322391" w:rsidRPr="00933C7D" w:rsidRDefault="00322391" w:rsidP="009B5A1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11.1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11.2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Специальное пользование водными объектами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11.2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424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11.3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Гидротехнические сооружения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рыбозащитных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11.3</w:t>
            </w:r>
          </w:p>
        </w:tc>
        <w:tc>
          <w:tcPr>
            <w:tcW w:w="709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2391" w:rsidRPr="00933C7D" w:rsidRDefault="00322391" w:rsidP="00B13BA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274"/>
        </w:trPr>
        <w:tc>
          <w:tcPr>
            <w:tcW w:w="596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Земельные участки  (территории общего пользования)</w:t>
            </w:r>
          </w:p>
        </w:tc>
        <w:tc>
          <w:tcPr>
            <w:tcW w:w="5553" w:type="dxa"/>
          </w:tcPr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417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0,005</w:t>
            </w:r>
          </w:p>
        </w:tc>
        <w:tc>
          <w:tcPr>
            <w:tcW w:w="851" w:type="dxa"/>
          </w:tcPr>
          <w:p w:rsidR="00322391" w:rsidRPr="00933C7D" w:rsidRDefault="00322391" w:rsidP="00EB56D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881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12.1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Ритуальная деятельность</w:t>
            </w:r>
          </w:p>
        </w:tc>
        <w:tc>
          <w:tcPr>
            <w:tcW w:w="5553" w:type="dxa"/>
          </w:tcPr>
          <w:p w:rsidR="00322391" w:rsidRPr="00933C7D" w:rsidRDefault="00322391" w:rsidP="00D323B2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кладбищ, крематориев и мест захоронения;</w:t>
            </w:r>
          </w:p>
          <w:p w:rsidR="00322391" w:rsidRPr="00933C7D" w:rsidRDefault="00322391" w:rsidP="00D323B2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соответствующих культовых сооружений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12.1</w:t>
            </w:r>
          </w:p>
        </w:tc>
        <w:tc>
          <w:tcPr>
            <w:tcW w:w="709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0,005</w:t>
            </w:r>
          </w:p>
        </w:tc>
        <w:tc>
          <w:tcPr>
            <w:tcW w:w="851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3139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val="en-US"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12.2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Специальная деятельность</w:t>
            </w:r>
          </w:p>
        </w:tc>
        <w:tc>
          <w:tcPr>
            <w:tcW w:w="5553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Размещение, хранений, захоронение, утилизация, накопление, обработка, обезвреживание отходов производства и потребления, медицинских отходо</w:t>
            </w:r>
            <w:r w:rsidR="00D323B2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в, биологических отходов, радио</w:t>
            </w: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</w:t>
            </w:r>
            <w:proofErr w:type="spellStart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ското-могильников</w:t>
            </w:r>
            <w:proofErr w:type="spellEnd"/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val="en-US"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12.2</w:t>
            </w:r>
          </w:p>
        </w:tc>
        <w:tc>
          <w:tcPr>
            <w:tcW w:w="709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0,005</w:t>
            </w:r>
          </w:p>
        </w:tc>
        <w:tc>
          <w:tcPr>
            <w:tcW w:w="851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379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12.3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Запас</w:t>
            </w:r>
          </w:p>
        </w:tc>
        <w:tc>
          <w:tcPr>
            <w:tcW w:w="5553" w:type="dxa"/>
          </w:tcPr>
          <w:p w:rsidR="00322391" w:rsidRPr="00933C7D" w:rsidRDefault="00D323B2" w:rsidP="00CB3543">
            <w:pPr>
              <w:autoSpaceDN w:val="0"/>
              <w:spacing w:line="280" w:lineRule="exact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Отсутствие хозяйственной дея</w:t>
            </w:r>
            <w:r w:rsidR="00322391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тельности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12.3</w:t>
            </w:r>
          </w:p>
        </w:tc>
        <w:tc>
          <w:tcPr>
            <w:tcW w:w="709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0,005</w:t>
            </w:r>
          </w:p>
        </w:tc>
        <w:tc>
          <w:tcPr>
            <w:tcW w:w="851" w:type="dxa"/>
          </w:tcPr>
          <w:p w:rsidR="00322391" w:rsidRPr="00933C7D" w:rsidRDefault="00322391" w:rsidP="00CB3543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478"/>
        </w:trPr>
        <w:tc>
          <w:tcPr>
            <w:tcW w:w="596" w:type="dxa"/>
          </w:tcPr>
          <w:p w:rsidR="00322391" w:rsidRPr="00933C7D" w:rsidRDefault="00322391" w:rsidP="00CB354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Ведение огородничества</w:t>
            </w:r>
          </w:p>
        </w:tc>
        <w:tc>
          <w:tcPr>
            <w:tcW w:w="5553" w:type="dxa"/>
            <w:vAlign w:val="center"/>
          </w:tcPr>
          <w:p w:rsidR="00322391" w:rsidRPr="00933C7D" w:rsidRDefault="00322391" w:rsidP="002E0EC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C7D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417" w:type="dxa"/>
          </w:tcPr>
          <w:p w:rsidR="00322391" w:rsidRPr="00933C7D" w:rsidRDefault="00322391" w:rsidP="004674E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13.1</w:t>
            </w:r>
          </w:p>
        </w:tc>
        <w:tc>
          <w:tcPr>
            <w:tcW w:w="709" w:type="dxa"/>
          </w:tcPr>
          <w:p w:rsidR="00322391" w:rsidRPr="00933C7D" w:rsidRDefault="00322391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22391" w:rsidRPr="00933C7D" w:rsidRDefault="00322391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478"/>
        </w:trPr>
        <w:tc>
          <w:tcPr>
            <w:tcW w:w="596" w:type="dxa"/>
          </w:tcPr>
          <w:p w:rsidR="00322391" w:rsidRPr="00933C7D" w:rsidRDefault="00D26DD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13.1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Ведение садоводства</w:t>
            </w:r>
          </w:p>
        </w:tc>
        <w:tc>
          <w:tcPr>
            <w:tcW w:w="5553" w:type="dxa"/>
          </w:tcPr>
          <w:p w:rsidR="00322391" w:rsidRPr="00933C7D" w:rsidRDefault="00322391" w:rsidP="009B5A1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деятельности, связанной с выращиванием плодовых, ягодных, овощных, бахчевых или иных сельскохо</w:t>
            </w:r>
            <w:r w:rsidR="00D323B2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зяйственных культур и карто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феля;</w:t>
            </w:r>
          </w:p>
          <w:p w:rsidR="00322391" w:rsidRPr="00933C7D" w:rsidRDefault="00322391" w:rsidP="009B5A1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322391" w:rsidRPr="00933C7D" w:rsidRDefault="00322391" w:rsidP="009B5A1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хозяйственных строений и сооружений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13.2</w:t>
            </w:r>
          </w:p>
        </w:tc>
        <w:tc>
          <w:tcPr>
            <w:tcW w:w="709" w:type="dxa"/>
          </w:tcPr>
          <w:p w:rsidR="00322391" w:rsidRPr="00933C7D" w:rsidRDefault="00322391" w:rsidP="00CB3543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22391" w:rsidRPr="00933C7D" w:rsidRDefault="00322391" w:rsidP="00CB3543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22391" w:rsidRPr="00933C7D" w:rsidTr="002F5F27">
        <w:trPr>
          <w:trHeight w:val="1478"/>
        </w:trPr>
        <w:tc>
          <w:tcPr>
            <w:tcW w:w="596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13.</w:t>
            </w:r>
            <w:r w:rsidR="0082345D"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32" w:type="dxa"/>
          </w:tcPr>
          <w:p w:rsidR="00322391" w:rsidRPr="00933C7D" w:rsidRDefault="00322391" w:rsidP="00933C7D">
            <w:pPr>
              <w:autoSpaceDN w:val="0"/>
              <w:spacing w:line="280" w:lineRule="exact"/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kern w:val="2"/>
                <w:sz w:val="20"/>
                <w:szCs w:val="20"/>
                <w:lang w:eastAsia="zh-CN" w:bidi="hi-IN"/>
              </w:rPr>
              <w:t>Ведение дачного хозяйства</w:t>
            </w:r>
          </w:p>
        </w:tc>
        <w:tc>
          <w:tcPr>
            <w:tcW w:w="5553" w:type="dxa"/>
          </w:tcPr>
          <w:p w:rsidR="00322391" w:rsidRPr="00933C7D" w:rsidRDefault="00322391" w:rsidP="009B5A1A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322391" w:rsidRPr="00933C7D" w:rsidRDefault="00322391" w:rsidP="00D323B2">
            <w:pPr>
              <w:pStyle w:val="a8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 w:rsidR="00D323B2"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33C7D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размещение хозяйственных строений и сооружений</w:t>
            </w:r>
          </w:p>
        </w:tc>
        <w:tc>
          <w:tcPr>
            <w:tcW w:w="1417" w:type="dxa"/>
          </w:tcPr>
          <w:p w:rsidR="00322391" w:rsidRPr="00933C7D" w:rsidRDefault="00322391" w:rsidP="00CB3543">
            <w:pPr>
              <w:autoSpaceDN w:val="0"/>
              <w:spacing w:line="280" w:lineRule="exact"/>
              <w:jc w:val="center"/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33C7D">
              <w:rPr>
                <w:rFonts w:ascii="Times New Roman" w:eastAsia="Arial" w:hAnsi="Times New Roman"/>
                <w:b/>
                <w:kern w:val="2"/>
                <w:sz w:val="20"/>
                <w:szCs w:val="20"/>
                <w:lang w:eastAsia="zh-CN" w:bidi="hi-IN"/>
              </w:rPr>
              <w:t>13.3</w:t>
            </w:r>
          </w:p>
        </w:tc>
        <w:tc>
          <w:tcPr>
            <w:tcW w:w="709" w:type="dxa"/>
          </w:tcPr>
          <w:p w:rsidR="00322391" w:rsidRPr="00933C7D" w:rsidRDefault="00322391" w:rsidP="00CB3543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22391" w:rsidRPr="00933C7D" w:rsidRDefault="00322391" w:rsidP="00CB3543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C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BB115B" w:rsidRPr="00933C7D" w:rsidRDefault="00BB115B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BB115B" w:rsidRPr="00933C7D" w:rsidRDefault="00BB115B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77645" w:rsidRPr="00933C7D" w:rsidRDefault="00A77645" w:rsidP="00937F0C">
      <w:pPr>
        <w:pStyle w:val="a8"/>
        <w:jc w:val="both"/>
        <w:rPr>
          <w:rFonts w:ascii="Times New Roman" w:hAnsi="Times New Roman"/>
          <w:sz w:val="20"/>
          <w:szCs w:val="20"/>
        </w:rPr>
      </w:pPr>
    </w:p>
    <w:sectPr w:rsidR="00A77645" w:rsidRPr="00933C7D" w:rsidSect="009E1F70">
      <w:pgSz w:w="11906" w:h="16838"/>
      <w:pgMar w:top="284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0FBF"/>
    <w:rsid w:val="000306A7"/>
    <w:rsid w:val="00035FA9"/>
    <w:rsid w:val="00037120"/>
    <w:rsid w:val="00042E66"/>
    <w:rsid w:val="00060925"/>
    <w:rsid w:val="000629C2"/>
    <w:rsid w:val="000670DD"/>
    <w:rsid w:val="000708A6"/>
    <w:rsid w:val="000A5B58"/>
    <w:rsid w:val="000D4E66"/>
    <w:rsid w:val="001062AC"/>
    <w:rsid w:val="001706A0"/>
    <w:rsid w:val="0017234B"/>
    <w:rsid w:val="00173442"/>
    <w:rsid w:val="00182A5B"/>
    <w:rsid w:val="00194589"/>
    <w:rsid w:val="001B5914"/>
    <w:rsid w:val="001C5F83"/>
    <w:rsid w:val="001D7323"/>
    <w:rsid w:val="001F7118"/>
    <w:rsid w:val="00233229"/>
    <w:rsid w:val="0023566B"/>
    <w:rsid w:val="00250643"/>
    <w:rsid w:val="002907D0"/>
    <w:rsid w:val="00292053"/>
    <w:rsid w:val="002D3825"/>
    <w:rsid w:val="002E0EC3"/>
    <w:rsid w:val="002F5F27"/>
    <w:rsid w:val="00322391"/>
    <w:rsid w:val="0032713A"/>
    <w:rsid w:val="0033016B"/>
    <w:rsid w:val="00331A08"/>
    <w:rsid w:val="00346C00"/>
    <w:rsid w:val="00350F33"/>
    <w:rsid w:val="003A454B"/>
    <w:rsid w:val="003F2609"/>
    <w:rsid w:val="004674E2"/>
    <w:rsid w:val="0048063C"/>
    <w:rsid w:val="00480FBF"/>
    <w:rsid w:val="00490724"/>
    <w:rsid w:val="00496BBE"/>
    <w:rsid w:val="004A7D7C"/>
    <w:rsid w:val="004B5CB8"/>
    <w:rsid w:val="004C6EAE"/>
    <w:rsid w:val="004E5D1C"/>
    <w:rsid w:val="0051057F"/>
    <w:rsid w:val="00513667"/>
    <w:rsid w:val="00536519"/>
    <w:rsid w:val="00542805"/>
    <w:rsid w:val="0059750D"/>
    <w:rsid w:val="005C35C2"/>
    <w:rsid w:val="005C7D8D"/>
    <w:rsid w:val="005F3179"/>
    <w:rsid w:val="00620596"/>
    <w:rsid w:val="00621203"/>
    <w:rsid w:val="006331F3"/>
    <w:rsid w:val="00640EE9"/>
    <w:rsid w:val="00641193"/>
    <w:rsid w:val="00642578"/>
    <w:rsid w:val="00650357"/>
    <w:rsid w:val="0065395E"/>
    <w:rsid w:val="006633BB"/>
    <w:rsid w:val="00683AA0"/>
    <w:rsid w:val="006B09AC"/>
    <w:rsid w:val="006C3DB7"/>
    <w:rsid w:val="006C4E7F"/>
    <w:rsid w:val="006E0CC7"/>
    <w:rsid w:val="00712484"/>
    <w:rsid w:val="007153CD"/>
    <w:rsid w:val="00746D18"/>
    <w:rsid w:val="00756F40"/>
    <w:rsid w:val="00763A4E"/>
    <w:rsid w:val="007661CF"/>
    <w:rsid w:val="007B3EEB"/>
    <w:rsid w:val="007C2DA9"/>
    <w:rsid w:val="007C52CB"/>
    <w:rsid w:val="007D50D1"/>
    <w:rsid w:val="007E61F8"/>
    <w:rsid w:val="007F2C25"/>
    <w:rsid w:val="00814D40"/>
    <w:rsid w:val="0082345D"/>
    <w:rsid w:val="00856B08"/>
    <w:rsid w:val="008A1563"/>
    <w:rsid w:val="008C7558"/>
    <w:rsid w:val="009023B2"/>
    <w:rsid w:val="009065AE"/>
    <w:rsid w:val="00933C7D"/>
    <w:rsid w:val="00937F0C"/>
    <w:rsid w:val="00975109"/>
    <w:rsid w:val="00977777"/>
    <w:rsid w:val="00990E56"/>
    <w:rsid w:val="00994E8B"/>
    <w:rsid w:val="009B21C3"/>
    <w:rsid w:val="009B5A1A"/>
    <w:rsid w:val="009D00DE"/>
    <w:rsid w:val="009E1F70"/>
    <w:rsid w:val="009E37F0"/>
    <w:rsid w:val="009F3071"/>
    <w:rsid w:val="00A04A34"/>
    <w:rsid w:val="00A15052"/>
    <w:rsid w:val="00A514B4"/>
    <w:rsid w:val="00A6025B"/>
    <w:rsid w:val="00A729A0"/>
    <w:rsid w:val="00A77645"/>
    <w:rsid w:val="00A84BEC"/>
    <w:rsid w:val="00A90D13"/>
    <w:rsid w:val="00A9716B"/>
    <w:rsid w:val="00A9780F"/>
    <w:rsid w:val="00AA10F9"/>
    <w:rsid w:val="00AE3C76"/>
    <w:rsid w:val="00B13BA8"/>
    <w:rsid w:val="00B15E2A"/>
    <w:rsid w:val="00B47F24"/>
    <w:rsid w:val="00B636D5"/>
    <w:rsid w:val="00B64E52"/>
    <w:rsid w:val="00BB115B"/>
    <w:rsid w:val="00BB741C"/>
    <w:rsid w:val="00C128E0"/>
    <w:rsid w:val="00C1699C"/>
    <w:rsid w:val="00CB3543"/>
    <w:rsid w:val="00CC2A56"/>
    <w:rsid w:val="00D056A7"/>
    <w:rsid w:val="00D265C5"/>
    <w:rsid w:val="00D26DD1"/>
    <w:rsid w:val="00D323B2"/>
    <w:rsid w:val="00D40378"/>
    <w:rsid w:val="00D63F1B"/>
    <w:rsid w:val="00D74928"/>
    <w:rsid w:val="00D75C17"/>
    <w:rsid w:val="00D95DBF"/>
    <w:rsid w:val="00E01F05"/>
    <w:rsid w:val="00E22C7E"/>
    <w:rsid w:val="00E40B55"/>
    <w:rsid w:val="00E478DA"/>
    <w:rsid w:val="00E47B10"/>
    <w:rsid w:val="00E7035B"/>
    <w:rsid w:val="00E97398"/>
    <w:rsid w:val="00EA39E4"/>
    <w:rsid w:val="00EB0DA4"/>
    <w:rsid w:val="00EB5421"/>
    <w:rsid w:val="00EB56D5"/>
    <w:rsid w:val="00F556E9"/>
    <w:rsid w:val="00F70B35"/>
    <w:rsid w:val="00F97C84"/>
    <w:rsid w:val="00FA5A8D"/>
    <w:rsid w:val="00FA6F8B"/>
    <w:rsid w:val="00FB1A0D"/>
    <w:rsid w:val="00FB5002"/>
    <w:rsid w:val="00FD5EF1"/>
    <w:rsid w:val="00FE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F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A56"/>
    <w:pPr>
      <w:ind w:left="720"/>
      <w:contextualSpacing/>
    </w:pPr>
  </w:style>
  <w:style w:type="table" w:styleId="a5">
    <w:name w:val="Table Grid"/>
    <w:basedOn w:val="a1"/>
    <w:uiPriority w:val="59"/>
    <w:rsid w:val="002D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0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AA10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semiHidden/>
    <w:rsid w:val="00A90D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9"/>
    <w:semiHidden/>
    <w:unhideWhenUsed/>
    <w:rsid w:val="00A90D1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BB1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B1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Normal">
    <w:name w:val="ConsNormal"/>
    <w:rsid w:val="00BB1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ConsNonformat">
    <w:name w:val="ConsNonformat"/>
    <w:rsid w:val="00BB1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MS Mincho" w:hAnsi="Courier New" w:cs="Courier New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F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A56"/>
    <w:pPr>
      <w:ind w:left="720"/>
      <w:contextualSpacing/>
    </w:pPr>
  </w:style>
  <w:style w:type="table" w:styleId="a5">
    <w:name w:val="Table Grid"/>
    <w:basedOn w:val="a1"/>
    <w:uiPriority w:val="59"/>
    <w:rsid w:val="002D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0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AA10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8F34-020B-47BB-8EF0-C4389ED6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69</cp:revision>
  <cp:lastPrinted>2018-10-31T12:40:00Z</cp:lastPrinted>
  <dcterms:created xsi:type="dcterms:W3CDTF">2017-07-14T12:12:00Z</dcterms:created>
  <dcterms:modified xsi:type="dcterms:W3CDTF">2018-11-06T11:50:00Z</dcterms:modified>
</cp:coreProperties>
</file>